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8A4388" w:rsidR="008A4388" w:rsidP="008A4388" w:rsidRDefault="008A4388" w14:paraId="32D4AD96" w14:textId="77777777">
      <w:pPr>
        <w:jc w:val="right"/>
        <w15:collapsed w:val="false"/>
        <w:rPr>
          <w:i/>
          <w:sz w:val="28"/>
          <w:szCs w:val="28"/>
          <w:lang w:eastAsia="lv-LV"/>
        </w:rPr>
      </w:pPr>
      <w:r w:rsidRPr="008A4388">
        <w:rPr>
          <w:i/>
          <w:sz w:val="28"/>
          <w:szCs w:val="28"/>
          <w:lang w:eastAsia="lv-LV"/>
        </w:rPr>
        <w:t>Projekts</w:t>
      </w:r>
    </w:p>
    <w:p w:rsidRPr="008A4388" w:rsidR="008A4388" w:rsidP="008A4388" w:rsidRDefault="008A4388" w14:paraId="672A6659" w14:textId="77777777">
      <w:pPr>
        <w:jc w:val="center"/>
        <w:rPr>
          <w:sz w:val="28"/>
          <w:szCs w:val="28"/>
          <w:lang w:eastAsia="lv-LV"/>
        </w:rPr>
      </w:pPr>
    </w:p>
    <w:p w:rsidRPr="008A4388" w:rsidR="008A4388" w:rsidP="008A4388" w:rsidRDefault="008A4388" w14:paraId="52840E93" w14:textId="77777777">
      <w:pPr>
        <w:jc w:val="center"/>
        <w:rPr>
          <w:b/>
          <w:sz w:val="28"/>
          <w:szCs w:val="28"/>
          <w:lang w:eastAsia="lv-LV"/>
        </w:rPr>
      </w:pPr>
      <w:r w:rsidRPr="008A4388">
        <w:rPr>
          <w:b/>
          <w:sz w:val="28"/>
          <w:szCs w:val="28"/>
          <w:lang w:eastAsia="lv-LV"/>
        </w:rPr>
        <w:t xml:space="preserve">LATVIJAS REPUBLIKAS MINISTRU KABINETA </w:t>
      </w:r>
    </w:p>
    <w:p w:rsidRPr="008A4388" w:rsidR="008A4388" w:rsidP="008A4388" w:rsidRDefault="008A4388" w14:paraId="1031553C" w14:textId="77777777">
      <w:pPr>
        <w:jc w:val="center"/>
        <w:rPr>
          <w:b/>
          <w:sz w:val="28"/>
          <w:szCs w:val="28"/>
          <w:lang w:eastAsia="lv-LV"/>
        </w:rPr>
      </w:pPr>
      <w:r w:rsidRPr="008A4388">
        <w:rPr>
          <w:b/>
          <w:sz w:val="28"/>
          <w:szCs w:val="28"/>
          <w:lang w:eastAsia="lv-LV"/>
        </w:rPr>
        <w:t>SĒDES PROTOKOLLĒMUMS</w:t>
      </w:r>
    </w:p>
    <w:p w:rsidRPr="008A4388" w:rsidR="008A4388" w:rsidP="008A4388" w:rsidRDefault="008A4388" w14:paraId="0A37501D" w14:textId="77777777">
      <w:pPr>
        <w:jc w:val="center"/>
        <w:rPr>
          <w:sz w:val="28"/>
          <w:szCs w:val="28"/>
          <w:lang w:eastAsia="lv-LV"/>
        </w:rPr>
      </w:pPr>
    </w:p>
    <w:p w:rsidRPr="008A4388" w:rsidR="008A4388" w:rsidP="008A4388" w:rsidRDefault="008A4388" w14:paraId="5DAB6C7B" w14:textId="77777777">
      <w:pPr>
        <w:jc w:val="center"/>
        <w:rPr>
          <w:sz w:val="28"/>
          <w:szCs w:val="28"/>
          <w:lang w:eastAsia="lv-LV"/>
        </w:rPr>
      </w:pPr>
    </w:p>
    <w:p w:rsidRPr="008A4388" w:rsidR="008A4388" w:rsidP="008A4388" w:rsidRDefault="008A4388" w14:paraId="60CE4543" w14:textId="77777777">
      <w:pPr>
        <w:tabs>
          <w:tab w:val="center" w:pos="4500"/>
          <w:tab w:val="right" w:pos="9000"/>
        </w:tabs>
        <w:jc w:val="both"/>
        <w:rPr>
          <w:sz w:val="28"/>
          <w:szCs w:val="28"/>
          <w:lang w:eastAsia="lv-LV"/>
        </w:rPr>
      </w:pPr>
      <w:r w:rsidRPr="008A4388">
        <w:rPr>
          <w:sz w:val="28"/>
          <w:szCs w:val="28"/>
          <w:lang w:eastAsia="lv-LV"/>
        </w:rPr>
        <w:t>Rīgā</w:t>
      </w:r>
      <w:r w:rsidRPr="008A4388">
        <w:rPr>
          <w:sz w:val="28"/>
          <w:szCs w:val="28"/>
          <w:lang w:eastAsia="lv-LV"/>
        </w:rPr>
        <w:tab/>
      </w:r>
      <w:r w:rsidRPr="008A4388">
        <w:rPr>
          <w:sz w:val="28"/>
          <w:szCs w:val="28"/>
          <w:lang w:eastAsia="lv-LV"/>
        </w:rPr>
        <w:t>Nr.</w:t>
      </w:r>
      <w:r w:rsidRPr="008A4388">
        <w:rPr>
          <w:sz w:val="28"/>
          <w:szCs w:val="28"/>
          <w:lang w:eastAsia="lv-LV"/>
        </w:rPr>
        <w:tab/>
      </w:r>
      <w:r w:rsidRPr="008A4388">
        <w:rPr>
          <w:sz w:val="28"/>
          <w:szCs w:val="28"/>
          <w:lang w:eastAsia="lv-LV"/>
        </w:rPr>
        <w:t>2020.gada __._______</w:t>
      </w:r>
    </w:p>
    <w:p w:rsidRPr="008A4388" w:rsidR="008A4388" w:rsidP="008A4388" w:rsidRDefault="008A4388" w14:paraId="02EB378F" w14:textId="77777777">
      <w:pPr>
        <w:jc w:val="both"/>
        <w:rPr>
          <w:sz w:val="28"/>
          <w:szCs w:val="28"/>
          <w:lang w:eastAsia="lv-LV"/>
        </w:rPr>
      </w:pPr>
    </w:p>
    <w:p w:rsidRPr="008A4388" w:rsidR="008A4388" w:rsidP="008A4388" w:rsidRDefault="008A4388" w14:paraId="64B6607F" w14:textId="77777777">
      <w:pPr>
        <w:jc w:val="center"/>
        <w:rPr>
          <w:sz w:val="28"/>
          <w:szCs w:val="28"/>
          <w:lang w:eastAsia="lv-LV"/>
        </w:rPr>
      </w:pPr>
      <w:r w:rsidRPr="008A4388">
        <w:rPr>
          <w:sz w:val="28"/>
          <w:szCs w:val="28"/>
          <w:lang w:eastAsia="lv-LV"/>
        </w:rPr>
        <w:t>.§</w:t>
      </w:r>
    </w:p>
    <w:p w:rsidR="008A4388" w:rsidP="00BD31EC" w:rsidRDefault="00D70AFC" w14:paraId="68A97BB1" w14:textId="77777777">
      <w:pPr>
        <w:jc w:val="center"/>
        <w:rPr>
          <w:sz w:val="28"/>
        </w:rPr>
      </w:pPr>
      <w:r w:rsidRPr="00D70AFC">
        <w:rPr>
          <w:b/>
          <w:sz w:val="28"/>
        </w:rPr>
        <w:t>Informatīvais ziņojums</w:t>
      </w:r>
      <w:r w:rsidRPr="00D70AFC">
        <w:rPr>
          <w:sz w:val="28"/>
        </w:rPr>
        <w:t xml:space="preserve"> </w:t>
      </w:r>
    </w:p>
    <w:p w:rsidRPr="00D70AFC" w:rsidR="00D70AFC" w:rsidP="00BD31EC" w:rsidRDefault="008A4388" w14:paraId="18BE0C41" w14:textId="77777777">
      <w:pPr>
        <w:jc w:val="center"/>
        <w:rPr>
          <w:b/>
          <w:sz w:val="28"/>
        </w:rPr>
      </w:pPr>
      <w:r>
        <w:rPr>
          <w:b/>
          <w:sz w:val="28"/>
        </w:rPr>
        <w:t>„P</w:t>
      </w:r>
      <w:r w:rsidRPr="00BD31EC" w:rsidR="00BD31EC">
        <w:rPr>
          <w:b/>
          <w:bCs/>
          <w:sz w:val="28"/>
        </w:rPr>
        <w:t xml:space="preserve">ar 2020.gada </w:t>
      </w:r>
      <w:r w:rsidRPr="007C5D65" w:rsidR="007C5D65">
        <w:rPr>
          <w:b/>
          <w:bCs/>
          <w:sz w:val="28"/>
        </w:rPr>
        <w:t xml:space="preserve">19.maija neformālo Eiropas Savienības kultūras un audiovizuālo lietu ministru videokonferenci par </w:t>
      </w:r>
      <w:proofErr w:type="spellStart"/>
      <w:r w:rsidRPr="007C5D65" w:rsidR="007C5D65">
        <w:rPr>
          <w:b/>
          <w:bCs/>
          <w:sz w:val="28"/>
        </w:rPr>
        <w:t>Covid-19</w:t>
      </w:r>
      <w:proofErr w:type="spellEnd"/>
      <w:r w:rsidRPr="007C5D65" w:rsidR="007C5D65">
        <w:rPr>
          <w:b/>
          <w:bCs/>
          <w:sz w:val="28"/>
        </w:rPr>
        <w:t xml:space="preserve"> ietekmi uz kultūras un radošo sektoru</w:t>
      </w:r>
      <w:r>
        <w:rPr>
          <w:b/>
          <w:bCs/>
          <w:sz w:val="28"/>
        </w:rPr>
        <w:t>”</w:t>
      </w:r>
    </w:p>
    <w:p w:rsidRPr="008A4388" w:rsidR="008A4388" w:rsidP="008A4388" w:rsidRDefault="008A4388" w14:paraId="6A05A809" w14:textId="77777777">
      <w:pPr>
        <w:jc w:val="center"/>
        <w:rPr>
          <w:sz w:val="28"/>
          <w:szCs w:val="28"/>
          <w:lang w:eastAsia="lv-LV"/>
        </w:rPr>
      </w:pP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  <w:r w:rsidRPr="008A4388">
        <w:rPr>
          <w:rFonts w:eastAsia="Calibri"/>
          <w:sz w:val="28"/>
          <w:szCs w:val="28"/>
          <w:u w:val="single"/>
          <w:lang w:eastAsia="lv-LV"/>
        </w:rPr>
        <w:tab/>
      </w:r>
    </w:p>
    <w:p w:rsidRPr="008A4388" w:rsidR="008A4388" w:rsidP="008A4388" w:rsidRDefault="008A4388" w14:paraId="715C4091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  <w:lang w:eastAsia="lv-LV"/>
        </w:rPr>
      </w:pPr>
      <w:r w:rsidRPr="008A4388">
        <w:rPr>
          <w:sz w:val="28"/>
          <w:szCs w:val="28"/>
          <w:lang w:eastAsia="lv-LV"/>
        </w:rPr>
        <w:t>(...)</w:t>
      </w:r>
    </w:p>
    <w:p w:rsidRPr="008A4388" w:rsidR="008A4388" w:rsidP="008A4388" w:rsidRDefault="008A4388" w14:paraId="5A39BBE3" w14:textId="77777777">
      <w:pPr>
        <w:widowControl w:val="false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sz w:val="28"/>
          <w:szCs w:val="28"/>
          <w:lang w:eastAsia="lv-LV"/>
        </w:rPr>
      </w:pPr>
    </w:p>
    <w:p w:rsidR="00D70AFC" w:rsidP="008A4388" w:rsidRDefault="00910F37" w14:paraId="2E4960ED" w14:textId="77777777">
      <w:pPr>
        <w:pStyle w:val="Pamatteksts"/>
        <w:numPr>
          <w:ilvl w:val="0"/>
          <w:numId w:val="11"/>
        </w:numPr>
        <w:ind w:left="357" w:hanging="357"/>
        <w:jc w:val="both"/>
        <w:rPr>
          <w:szCs w:val="28"/>
        </w:rPr>
      </w:pPr>
      <w:r w:rsidRPr="00D70AFC">
        <w:rPr>
          <w:szCs w:val="28"/>
        </w:rPr>
        <w:t>Pieņemt zināšanai</w:t>
      </w:r>
      <w:r w:rsidRPr="00D70AFC" w:rsidR="00FB3517">
        <w:rPr>
          <w:szCs w:val="28"/>
        </w:rPr>
        <w:t xml:space="preserve"> </w:t>
      </w:r>
      <w:r w:rsidRPr="00D70AFC" w:rsidR="007F63E6">
        <w:rPr>
          <w:szCs w:val="28"/>
        </w:rPr>
        <w:t>iesniegto</w:t>
      </w:r>
      <w:r w:rsidRPr="00D70AFC">
        <w:rPr>
          <w:szCs w:val="28"/>
        </w:rPr>
        <w:t xml:space="preserve"> informatīvo ziņojumu. </w:t>
      </w:r>
    </w:p>
    <w:p w:rsidR="00D70AFC" w:rsidP="008A4388" w:rsidRDefault="00D70AFC" w14:paraId="41C8F396" w14:textId="77777777">
      <w:pPr>
        <w:pStyle w:val="Pamatteksts"/>
        <w:ind w:left="357" w:hanging="357"/>
        <w:jc w:val="both"/>
        <w:rPr>
          <w:szCs w:val="28"/>
        </w:rPr>
      </w:pPr>
    </w:p>
    <w:p w:rsidRPr="00D70AFC" w:rsidR="009C3F1E" w:rsidP="008A4388" w:rsidRDefault="00E2356B" w14:paraId="219BF8E1" w14:textId="77777777">
      <w:pPr>
        <w:pStyle w:val="Pamatteksts"/>
        <w:numPr>
          <w:ilvl w:val="0"/>
          <w:numId w:val="11"/>
        </w:numPr>
        <w:ind w:left="357" w:hanging="357"/>
        <w:jc w:val="both"/>
        <w:rPr/>
      </w:pPr>
      <w:r w:rsidR="077E9E5E">
        <w:rPr/>
        <w:t>Pilnvarot Kultūras ministrijas valsts sekretāra vietnieku kultūrpolitikas jautājumos Uldi Zariņu pārstāvēt Latvijas Republiku 2020.gada 19.maija neformālajā Eiropas Savienības kultūras un audiovizuālo lietu ministru videokonferencē.</w:t>
      </w:r>
    </w:p>
    <w:p w:rsidRPr="00D70AFC" w:rsidR="00DC3D61" w:rsidP="00881B0A" w:rsidRDefault="00DC3D61" w14:paraId="72A3D3EC" w14:textId="77777777">
      <w:pPr>
        <w:ind w:left="567"/>
        <w:rPr>
          <w:sz w:val="28"/>
          <w:szCs w:val="28"/>
        </w:rPr>
      </w:pPr>
    </w:p>
    <w:p w:rsidR="00D70AFC" w:rsidP="00881B0A" w:rsidRDefault="00D70AFC" w14:paraId="0D0B940D" w14:textId="77777777">
      <w:pPr>
        <w:ind w:left="567"/>
        <w:rPr>
          <w:sz w:val="28"/>
          <w:szCs w:val="28"/>
        </w:rPr>
      </w:pPr>
    </w:p>
    <w:p w:rsidRPr="00D70AFC" w:rsidR="00D70AFC" w:rsidP="008A4388" w:rsidRDefault="00D70AFC" w14:paraId="47A2C9AF" w14:textId="77777777">
      <w:pPr>
        <w:ind w:firstLine="567"/>
        <w:rPr>
          <w:sz w:val="28"/>
          <w:szCs w:val="28"/>
        </w:rPr>
      </w:pPr>
      <w:r w:rsidRPr="00D70AFC">
        <w:rPr>
          <w:sz w:val="28"/>
          <w:szCs w:val="28"/>
        </w:rPr>
        <w:t>Ministru prezidents</w:t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r w:rsidR="00DE6997">
        <w:rPr>
          <w:sz w:val="28"/>
          <w:szCs w:val="28"/>
        </w:rPr>
        <w:t>A.K.</w:t>
      </w:r>
      <w:r w:rsidR="00170459">
        <w:rPr>
          <w:sz w:val="28"/>
          <w:szCs w:val="28"/>
        </w:rPr>
        <w:t xml:space="preserve">Kariņš </w:t>
      </w:r>
    </w:p>
    <w:p w:rsidRPr="00D70AFC" w:rsidR="00D70AFC" w:rsidP="008A4388" w:rsidRDefault="00D70AFC" w14:paraId="0E27B00A" w14:textId="77777777">
      <w:pPr>
        <w:ind w:firstLine="567"/>
        <w:rPr>
          <w:sz w:val="28"/>
          <w:szCs w:val="28"/>
        </w:rPr>
      </w:pPr>
    </w:p>
    <w:p w:rsidRPr="00D70AFC" w:rsidR="00D70AFC" w:rsidP="008A4388" w:rsidRDefault="00D70AFC" w14:paraId="15A9AB3D" w14:textId="77777777">
      <w:pPr>
        <w:ind w:firstLine="567"/>
        <w:rPr>
          <w:sz w:val="28"/>
          <w:szCs w:val="28"/>
        </w:rPr>
      </w:pPr>
      <w:r w:rsidRPr="00D70AFC">
        <w:rPr>
          <w:sz w:val="28"/>
          <w:szCs w:val="28"/>
        </w:rPr>
        <w:t>Valsts kancelejas direktors</w:t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r w:rsidRPr="00D70AFC">
        <w:rPr>
          <w:sz w:val="28"/>
          <w:szCs w:val="28"/>
        </w:rPr>
        <w:tab/>
      </w:r>
      <w:proofErr w:type="spellStart"/>
      <w:r w:rsidRPr="00042310" w:rsidR="00DE6997">
        <w:rPr>
          <w:sz w:val="28"/>
          <w:szCs w:val="28"/>
        </w:rPr>
        <w:t>J</w:t>
      </w:r>
      <w:r w:rsidR="00DE6997">
        <w:rPr>
          <w:sz w:val="28"/>
          <w:szCs w:val="28"/>
        </w:rPr>
        <w:t>.</w:t>
      </w:r>
      <w:r w:rsidRPr="00042310" w:rsidR="00042310">
        <w:rPr>
          <w:sz w:val="28"/>
          <w:szCs w:val="28"/>
        </w:rPr>
        <w:t>Citskovskis</w:t>
      </w:r>
      <w:proofErr w:type="spellEnd"/>
    </w:p>
    <w:p w:rsidRPr="00D70AFC" w:rsidR="00775B94" w:rsidP="008A4388" w:rsidRDefault="00775B94" w14:paraId="60061E4C" w14:textId="77777777">
      <w:pPr>
        <w:ind w:firstLine="567"/>
        <w:rPr>
          <w:sz w:val="28"/>
          <w:szCs w:val="28"/>
        </w:rPr>
      </w:pPr>
    </w:p>
    <w:p w:rsidRPr="00D70AFC" w:rsidR="00775B94" w:rsidP="008A4388" w:rsidRDefault="00881B0A" w14:paraId="273A533C" w14:textId="77777777">
      <w:pPr>
        <w:ind w:firstLine="567"/>
        <w:rPr>
          <w:sz w:val="28"/>
          <w:szCs w:val="28"/>
        </w:rPr>
      </w:pPr>
      <w:r>
        <w:rPr>
          <w:sz w:val="28"/>
          <w:szCs w:val="28"/>
        </w:rPr>
        <w:t>K</w:t>
      </w:r>
      <w:r w:rsidRPr="00D70AFC" w:rsidR="00775B94">
        <w:rPr>
          <w:sz w:val="28"/>
          <w:szCs w:val="28"/>
        </w:rPr>
        <w:t xml:space="preserve">ultūras </w:t>
      </w:r>
      <w:r w:rsidRPr="00D70AFC" w:rsidR="00DF0ADA">
        <w:rPr>
          <w:sz w:val="28"/>
          <w:szCs w:val="28"/>
        </w:rPr>
        <w:t>ministr</w:t>
      </w:r>
      <w:r w:rsidR="00DF0ADA">
        <w:rPr>
          <w:sz w:val="28"/>
          <w:szCs w:val="28"/>
        </w:rPr>
        <w:t>s</w:t>
      </w:r>
      <w:r w:rsidRPr="00D70AFC" w:rsidR="00DF0ADA">
        <w:rPr>
          <w:sz w:val="28"/>
          <w:szCs w:val="28"/>
        </w:rPr>
        <w:t xml:space="preserve"> </w:t>
      </w:r>
      <w:r w:rsidRPr="00D70AFC" w:rsidR="00D70AFC">
        <w:rPr>
          <w:sz w:val="28"/>
          <w:szCs w:val="28"/>
        </w:rPr>
        <w:tab/>
      </w:r>
      <w:r w:rsidRPr="00D70AFC" w:rsidR="00D70AFC">
        <w:rPr>
          <w:sz w:val="28"/>
          <w:szCs w:val="28"/>
        </w:rPr>
        <w:tab/>
      </w:r>
      <w:r w:rsidRPr="00D70AFC" w:rsidR="00D70AFC">
        <w:rPr>
          <w:sz w:val="28"/>
          <w:szCs w:val="28"/>
        </w:rPr>
        <w:tab/>
      </w:r>
      <w:r w:rsidRPr="00D70AFC" w:rsidR="00D70AFC">
        <w:rPr>
          <w:sz w:val="28"/>
          <w:szCs w:val="28"/>
        </w:rPr>
        <w:tab/>
      </w:r>
      <w:r w:rsidRPr="00D70AFC" w:rsidR="00D70AF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0ADA">
        <w:rPr>
          <w:sz w:val="28"/>
          <w:szCs w:val="28"/>
        </w:rPr>
        <w:t xml:space="preserve">N.Puntulis </w:t>
      </w:r>
    </w:p>
    <w:p w:rsidRPr="00D70AFC" w:rsidR="009C3F1E" w:rsidP="008A4388" w:rsidRDefault="009C3F1E" w14:paraId="44EAFD9C" w14:textId="77777777">
      <w:pPr>
        <w:ind w:firstLine="567"/>
        <w:rPr>
          <w:sz w:val="28"/>
          <w:szCs w:val="28"/>
        </w:rPr>
      </w:pPr>
    </w:p>
    <w:p w:rsidRPr="00D70AFC" w:rsidR="00775B94" w:rsidP="008A4388" w:rsidRDefault="009C67B6" w14:paraId="40146A8F" w14:textId="77777777">
      <w:pPr>
        <w:ind w:firstLine="567"/>
        <w:rPr>
          <w:sz w:val="28"/>
          <w:szCs w:val="28"/>
        </w:rPr>
      </w:pPr>
      <w:r w:rsidRPr="00D70AFC">
        <w:rPr>
          <w:sz w:val="28"/>
          <w:szCs w:val="28"/>
        </w:rPr>
        <w:t xml:space="preserve">Vīza: </w:t>
      </w:r>
      <w:r w:rsidR="00881B0A">
        <w:rPr>
          <w:sz w:val="28"/>
          <w:szCs w:val="28"/>
        </w:rPr>
        <w:t>V</w:t>
      </w:r>
      <w:r w:rsidRPr="00D70AFC" w:rsidR="00D07557">
        <w:rPr>
          <w:sz w:val="28"/>
          <w:szCs w:val="28"/>
        </w:rPr>
        <w:t>alsts sekretār</w:t>
      </w:r>
      <w:r w:rsidRPr="00D70AFC" w:rsidR="00D70AFC">
        <w:rPr>
          <w:sz w:val="28"/>
          <w:szCs w:val="28"/>
        </w:rPr>
        <w:t>e</w:t>
      </w:r>
      <w:r w:rsidRPr="00D70AFC" w:rsidR="00680B9D">
        <w:rPr>
          <w:sz w:val="28"/>
          <w:szCs w:val="28"/>
        </w:rPr>
        <w:tab/>
      </w:r>
      <w:r w:rsidRPr="00D70AFC" w:rsidR="00775B94">
        <w:rPr>
          <w:sz w:val="28"/>
          <w:szCs w:val="28"/>
        </w:rPr>
        <w:tab/>
      </w:r>
      <w:r w:rsidRPr="00D70AFC" w:rsidR="00775B94">
        <w:rPr>
          <w:sz w:val="28"/>
          <w:szCs w:val="28"/>
        </w:rPr>
        <w:tab/>
      </w:r>
      <w:r w:rsidRPr="00D70AFC" w:rsidR="0033393B">
        <w:rPr>
          <w:sz w:val="28"/>
          <w:szCs w:val="28"/>
        </w:rPr>
        <w:tab/>
      </w:r>
      <w:r w:rsidRPr="00D70AFC" w:rsidR="0033393B">
        <w:rPr>
          <w:sz w:val="28"/>
          <w:szCs w:val="28"/>
        </w:rPr>
        <w:tab/>
      </w:r>
      <w:r w:rsidRPr="00D70AFC" w:rsidR="00DE6997">
        <w:rPr>
          <w:sz w:val="28"/>
          <w:szCs w:val="28"/>
        </w:rPr>
        <w:t>D</w:t>
      </w:r>
      <w:r w:rsidR="00DE6997">
        <w:rPr>
          <w:sz w:val="28"/>
          <w:szCs w:val="28"/>
        </w:rPr>
        <w:t>.</w:t>
      </w:r>
      <w:r w:rsidRPr="00D70AFC" w:rsidR="00D70AFC">
        <w:rPr>
          <w:sz w:val="28"/>
          <w:szCs w:val="28"/>
        </w:rPr>
        <w:t>Vilsone</w:t>
      </w:r>
    </w:p>
    <w:p w:rsidRPr="00D70AFC" w:rsidR="008617C6" w:rsidP="008A4388" w:rsidRDefault="008617C6" w14:paraId="4B94D5A5" w14:textId="77777777">
      <w:pPr>
        <w:tabs>
          <w:tab w:val="right" w:pos="8280"/>
        </w:tabs>
        <w:ind w:firstLine="567"/>
        <w:jc w:val="both"/>
        <w:rPr>
          <w:sz w:val="28"/>
          <w:szCs w:val="28"/>
          <w:highlight w:val="yellow"/>
        </w:rPr>
      </w:pPr>
    </w:p>
    <w:p w:rsidRPr="00D70AFC" w:rsidR="00D70AFC" w:rsidP="000A0526" w:rsidRDefault="00D70AFC" w14:paraId="3DEEC669" w14:textId="77777777">
      <w:pPr>
        <w:tabs>
          <w:tab w:val="right" w:pos="8280"/>
        </w:tabs>
        <w:jc w:val="both"/>
        <w:rPr>
          <w:sz w:val="28"/>
          <w:szCs w:val="28"/>
          <w:highlight w:val="yellow"/>
        </w:rPr>
      </w:pPr>
    </w:p>
    <w:p w:rsidR="00D70AFC" w:rsidP="000A0526" w:rsidRDefault="00D70AFC" w14:paraId="3656B9AB" w14:textId="77777777">
      <w:pPr>
        <w:tabs>
          <w:tab w:val="right" w:pos="8280"/>
        </w:tabs>
        <w:jc w:val="both"/>
        <w:rPr>
          <w:sz w:val="28"/>
          <w:szCs w:val="28"/>
          <w:highlight w:val="yellow"/>
        </w:rPr>
      </w:pPr>
    </w:p>
    <w:p w:rsidR="00881B0A" w:rsidP="000A0526" w:rsidRDefault="00881B0A" w14:paraId="45FB0818" w14:textId="77777777">
      <w:pPr>
        <w:tabs>
          <w:tab w:val="right" w:pos="8280"/>
        </w:tabs>
        <w:jc w:val="both"/>
        <w:rPr>
          <w:sz w:val="28"/>
          <w:szCs w:val="28"/>
          <w:highlight w:val="yellow"/>
        </w:rPr>
      </w:pPr>
    </w:p>
    <w:p w:rsidR="00881B0A" w:rsidP="000A0526" w:rsidRDefault="00881B0A" w14:paraId="049F31CB" w14:textId="77777777">
      <w:pPr>
        <w:tabs>
          <w:tab w:val="right" w:pos="8280"/>
        </w:tabs>
        <w:jc w:val="both"/>
        <w:rPr>
          <w:sz w:val="28"/>
          <w:szCs w:val="28"/>
          <w:highlight w:val="yellow"/>
        </w:rPr>
      </w:pPr>
    </w:p>
    <w:p w:rsidRPr="00B608D2" w:rsidR="00D70AFC" w:rsidP="000A0526" w:rsidRDefault="00D70AFC" w14:paraId="53128261" w14:textId="77777777">
      <w:pPr>
        <w:tabs>
          <w:tab w:val="right" w:pos="8280"/>
        </w:tabs>
        <w:jc w:val="both"/>
        <w:rPr>
          <w:sz w:val="28"/>
          <w:szCs w:val="28"/>
          <w:highlight w:val="yellow"/>
        </w:rPr>
      </w:pPr>
    </w:p>
    <w:p w:rsidR="008A4388" w:rsidP="007553E1" w:rsidRDefault="008A4388" w14:paraId="62486C05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8A4388" w:rsidP="007553E1" w:rsidRDefault="008A4388" w14:paraId="4101652C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="008A4388" w:rsidP="007553E1" w:rsidRDefault="008A4388" w14:paraId="4B99056E" w14:textId="77777777">
      <w:pPr>
        <w:tabs>
          <w:tab w:val="right" w:pos="8280"/>
        </w:tabs>
        <w:jc w:val="both"/>
        <w:rPr>
          <w:sz w:val="20"/>
          <w:szCs w:val="20"/>
        </w:rPr>
      </w:pPr>
    </w:p>
    <w:p w:rsidRPr="00B608D2" w:rsidR="007553E1" w:rsidP="007553E1" w:rsidRDefault="007553E1" w14:paraId="1299C43A" w14:textId="77777777">
      <w:pPr>
        <w:tabs>
          <w:tab w:val="right" w:pos="8280"/>
        </w:tabs>
        <w:jc w:val="both"/>
        <w:rPr>
          <w:sz w:val="20"/>
          <w:szCs w:val="20"/>
        </w:rPr>
      </w:pPr>
      <w:r w:rsidRPr="00B608D2">
        <w:rPr>
          <w:sz w:val="20"/>
          <w:szCs w:val="20"/>
        </w:rPr>
        <w:tab/>
      </w:r>
    </w:p>
    <w:p w:rsidRPr="00B608D2" w:rsidR="007553E1" w:rsidP="007553E1" w:rsidRDefault="00170459" w14:paraId="42B59471" w14:textId="77777777">
      <w:pPr>
        <w:tabs>
          <w:tab w:val="right" w:pos="8280"/>
        </w:tabs>
        <w:jc w:val="both"/>
        <w:rPr>
          <w:sz w:val="20"/>
          <w:szCs w:val="20"/>
        </w:rPr>
      </w:pPr>
      <w:r>
        <w:rPr>
          <w:sz w:val="20"/>
          <w:szCs w:val="20"/>
        </w:rPr>
        <w:t>Braslava</w:t>
      </w:r>
      <w:r w:rsidRPr="00B608D2" w:rsidR="007553E1">
        <w:rPr>
          <w:sz w:val="20"/>
          <w:szCs w:val="20"/>
        </w:rPr>
        <w:t xml:space="preserve"> 673302</w:t>
      </w:r>
      <w:r w:rsidR="00D70AFC">
        <w:rPr>
          <w:sz w:val="20"/>
          <w:szCs w:val="20"/>
        </w:rPr>
        <w:t>78</w:t>
      </w:r>
    </w:p>
    <w:p w:rsidRPr="00B608D2" w:rsidR="007553E1" w:rsidP="007553E1" w:rsidRDefault="00ED00B5" w14:paraId="2C650757" w14:textId="77777777">
      <w:pPr>
        <w:tabs>
          <w:tab w:val="right" w:pos="8280"/>
        </w:tabs>
        <w:jc w:val="both"/>
        <w:rPr>
          <w:sz w:val="20"/>
          <w:szCs w:val="20"/>
        </w:rPr>
      </w:pPr>
      <w:hyperlink w:history="true" r:id="rId8">
        <w:r w:rsidRPr="00B011D5" w:rsidR="008A4388">
          <w:rPr>
            <w:rStyle w:val="Hipersaite"/>
            <w:sz w:val="20"/>
            <w:szCs w:val="20"/>
          </w:rPr>
          <w:t>Mara.Braslava@km.gov.lv</w:t>
        </w:r>
      </w:hyperlink>
      <w:r w:rsidR="00881B0A">
        <w:rPr>
          <w:sz w:val="20"/>
          <w:szCs w:val="20"/>
        </w:rPr>
        <w:t xml:space="preserve"> </w:t>
      </w:r>
    </w:p>
    <w:sectPr w:rsidRPr="00B608D2" w:rsidR="007553E1" w:rsidSect="00317E01">
      <w:headerReference w:type="even" r:id="rId9"/>
      <w:headerReference w:type="default" r:id="rId10"/>
      <w:footerReference w:type="default" r:id="rId11"/>
      <w:footerReference w:type="first" r:id="rId12"/>
      <w:pgSz w:w="11906" w:h="16838" w:orient="portrait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0B55E2" w:rsidRDefault="000B55E2" w14:paraId="4DDBEF00" wp14:textId="77777777">
      <w:r>
        <w:separator/>
      </w:r>
    </w:p>
  </w:endnote>
  <w:endnote w:type="continuationSeparator" w:id="0">
    <w:p xmlns:wp14="http://schemas.microsoft.com/office/word/2010/wordml" w:rsidR="000B55E2" w:rsidRDefault="000B55E2" w14:paraId="3461D779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7553E1" w:rsidR="00170459" w:rsidP="007553E1" w:rsidRDefault="00170459" w14:paraId="30A79849" wp14:textId="77777777">
    <w:pPr>
      <w:pStyle w:val="Pamatteksts"/>
      <w:jc w:val="both"/>
      <w:rPr>
        <w:bCs/>
        <w:sz w:val="22"/>
        <w:szCs w:val="22"/>
      </w:rPr>
    </w:pPr>
    <w:r>
      <w:rPr>
        <w:sz w:val="22"/>
        <w:szCs w:val="22"/>
      </w:rPr>
      <w:t>KMProt_21112017</w:t>
    </w:r>
    <w:r w:rsidRPr="00775B94">
      <w:rPr>
        <w:sz w:val="22"/>
        <w:szCs w:val="22"/>
      </w:rPr>
      <w:t xml:space="preserve">; </w:t>
    </w:r>
    <w:r w:rsidRPr="00775B94">
      <w:rPr>
        <w:sz w:val="22"/>
        <w:szCs w:val="22"/>
        <w:lang w:eastAsia="lv-LV"/>
      </w:rPr>
      <w:t xml:space="preserve">Par </w:t>
    </w:r>
    <w:r w:rsidRPr="005F71F9">
      <w:rPr>
        <w:sz w:val="22"/>
        <w:szCs w:val="22"/>
        <w:lang w:eastAsia="lv-LV"/>
      </w:rPr>
      <w:t>Latvijas nacionālo pozīciju Eiropas Savienības Izglītības, jaunatnes, kultūras un sporta ministru padomes 201</w:t>
    </w:r>
    <w:r>
      <w:rPr>
        <w:sz w:val="22"/>
        <w:szCs w:val="22"/>
        <w:lang w:eastAsia="lv-LV"/>
      </w:rPr>
      <w:t>7</w:t>
    </w:r>
    <w:r w:rsidRPr="005F71F9">
      <w:rPr>
        <w:sz w:val="22"/>
        <w:szCs w:val="22"/>
        <w:lang w:eastAsia="lv-LV"/>
      </w:rPr>
      <w:t xml:space="preserve">.gada </w:t>
    </w:r>
    <w:r>
      <w:rPr>
        <w:sz w:val="22"/>
        <w:szCs w:val="22"/>
        <w:lang w:eastAsia="lv-LV"/>
      </w:rPr>
      <w:t>20</w:t>
    </w:r>
    <w:r w:rsidRPr="005F71F9">
      <w:rPr>
        <w:sz w:val="22"/>
        <w:szCs w:val="22"/>
        <w:lang w:eastAsia="lv-LV"/>
      </w:rPr>
      <w:t>.-</w:t>
    </w:r>
    <w:r>
      <w:rPr>
        <w:sz w:val="22"/>
        <w:szCs w:val="22"/>
        <w:lang w:eastAsia="lv-LV"/>
      </w:rPr>
      <w:t>21.novembra</w:t>
    </w:r>
    <w:r w:rsidRPr="005F71F9">
      <w:rPr>
        <w:sz w:val="22"/>
        <w:szCs w:val="22"/>
        <w:lang w:eastAsia="lv-LV"/>
      </w:rPr>
      <w:t xml:space="preserve"> sanāksmē Kultūras ministrijas kompetencē esošajos jautājumos</w:t>
    </w: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881B0A" w:rsidR="00170459" w:rsidP="00D70AFC" w:rsidRDefault="00881B0A" w14:paraId="3C00B441" wp14:textId="77777777">
    <w:pPr>
      <w:rPr>
        <w:sz w:val="20"/>
        <w:szCs w:val="20"/>
      </w:rPr>
    </w:pPr>
    <w:bookmarkStart w:name="_Hlk451503478" w:id="1"/>
    <w:r w:rsidRPr="00881B0A">
      <w:rPr>
        <w:sz w:val="20"/>
        <w:szCs w:val="20"/>
      </w:rPr>
      <w:t>KMProt_</w:t>
    </w:r>
    <w:bookmarkEnd w:id="1"/>
    <w:r w:rsidR="007C5D65">
      <w:rPr>
        <w:sz w:val="20"/>
        <w:szCs w:val="20"/>
      </w:rPr>
      <w:t>1</w:t>
    </w:r>
    <w:r w:rsidR="00A63F28">
      <w:rPr>
        <w:sz w:val="20"/>
        <w:szCs w:val="20"/>
      </w:rPr>
      <w:t>5</w:t>
    </w:r>
    <w:r w:rsidR="007C5D65">
      <w:rPr>
        <w:sz w:val="20"/>
        <w:szCs w:val="20"/>
      </w:rPr>
      <w:t>0520</w:t>
    </w:r>
    <w:r w:rsidR="008A4388">
      <w:rPr>
        <w:sz w:val="20"/>
        <w:szCs w:val="20"/>
      </w:rPr>
      <w:t>_videokonference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0B55E2" w:rsidRDefault="000B55E2" w14:paraId="3CF2D8B6" wp14:textId="77777777">
      <w:r>
        <w:separator/>
      </w:r>
    </w:p>
  </w:footnote>
  <w:footnote w:type="continuationSeparator" w:id="0">
    <w:p xmlns:wp14="http://schemas.microsoft.com/office/word/2010/wordml" w:rsidR="000B55E2" w:rsidRDefault="000B55E2" w14:paraId="0FB78278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170459" w:rsidRDefault="00ED00B5" w14:paraId="53928121" wp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170459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xmlns:wp14="http://schemas.microsoft.com/office/word/2010/wordml" w:rsidR="00170459" w:rsidRDefault="00170459" w14:paraId="0562CB0E" wp14:textId="77777777">
    <w:pPr>
      <w:pStyle w:val="Galvene"/>
    </w:pP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775B94" w:rsidR="00170459" w:rsidRDefault="00ED00B5" w14:paraId="28F4D5D3" wp14:textId="77777777">
    <w:pPr>
      <w:pStyle w:val="Galvene"/>
      <w:framePr w:wrap="around" w:hAnchor="margin" w:vAnchor="text" w:xAlign="center" w:y="1"/>
      <w:rPr>
        <w:rStyle w:val="Lappusesnumurs"/>
        <w:sz w:val="22"/>
        <w:szCs w:val="22"/>
      </w:rPr>
    </w:pPr>
    <w:r w:rsidRPr="00775B94">
      <w:rPr>
        <w:rStyle w:val="Lappusesnumurs"/>
        <w:sz w:val="22"/>
        <w:szCs w:val="22"/>
      </w:rPr>
      <w:fldChar w:fldCharType="begin"/>
    </w:r>
    <w:r w:rsidRPr="00775B94" w:rsidR="00170459">
      <w:rPr>
        <w:rStyle w:val="Lappusesnumurs"/>
        <w:sz w:val="22"/>
        <w:szCs w:val="22"/>
      </w:rPr>
      <w:instrText xml:space="preserve">PAGE  </w:instrText>
    </w:r>
    <w:r w:rsidRPr="00775B94">
      <w:rPr>
        <w:rStyle w:val="Lappusesnumurs"/>
        <w:sz w:val="22"/>
        <w:szCs w:val="22"/>
      </w:rPr>
      <w:fldChar w:fldCharType="separate"/>
    </w:r>
    <w:r w:rsidR="001E0396">
      <w:rPr>
        <w:rStyle w:val="Lappusesnumurs"/>
        <w:noProof/>
        <w:sz w:val="22"/>
        <w:szCs w:val="22"/>
      </w:rPr>
      <w:t>2</w:t>
    </w:r>
    <w:r w:rsidRPr="00775B94">
      <w:rPr>
        <w:rStyle w:val="Lappusesnumurs"/>
        <w:sz w:val="22"/>
        <w:szCs w:val="22"/>
      </w:rPr>
      <w:fldChar w:fldCharType="end"/>
    </w:r>
  </w:p>
  <w:p xmlns:wp14="http://schemas.microsoft.com/office/word/2010/wordml" w:rsidR="00170459" w:rsidRDefault="00170459" w14:paraId="1FC39945" wp14:textId="7777777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ACF"/>
    <w:multiLevelType w:val="hybridMultilevel"/>
    <w:tmpl w:val="CDB676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F1503"/>
    <w:multiLevelType w:val="hybridMultilevel"/>
    <w:tmpl w:val="0FE28FD8"/>
    <w:lvl w:ilvl="0" w:tplc="B36CB3C4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61B2F"/>
    <w:multiLevelType w:val="hybridMultilevel"/>
    <w:tmpl w:val="12F0F5EE"/>
    <w:lvl w:ilvl="0" w:tplc="8900618E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F5D03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C121D62"/>
    <w:multiLevelType w:val="hybridMultilevel"/>
    <w:tmpl w:val="C676157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63D78"/>
    <w:multiLevelType w:val="multilevel"/>
    <w:tmpl w:val="C63A2F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36F05C1D"/>
    <w:multiLevelType w:val="hybridMultilevel"/>
    <w:tmpl w:val="FDEC13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F17031"/>
    <w:multiLevelType w:val="hybridMultilevel"/>
    <w:tmpl w:val="731433BC"/>
    <w:lvl w:ilvl="0" w:tplc="3AE49B44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BC45A1"/>
    <w:multiLevelType w:val="hybridMultilevel"/>
    <w:tmpl w:val="47607F9C"/>
    <w:lvl w:ilvl="0" w:tplc="30EACD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EC460BB"/>
    <w:multiLevelType w:val="hybridMultilevel"/>
    <w:tmpl w:val="2D2689CA"/>
    <w:lvl w:ilvl="0" w:tplc="7B8ADD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046C51E">
      <w:numFmt w:val="none"/>
      <w:lvlText w:val=""/>
      <w:lvlJc w:val="left"/>
      <w:pPr>
        <w:tabs>
          <w:tab w:val="num" w:pos="360"/>
        </w:tabs>
      </w:pPr>
    </w:lvl>
    <w:lvl w:ilvl="2" w:tplc="8A9E3844">
      <w:numFmt w:val="none"/>
      <w:lvlText w:val=""/>
      <w:lvlJc w:val="left"/>
      <w:pPr>
        <w:tabs>
          <w:tab w:val="num" w:pos="360"/>
        </w:tabs>
      </w:pPr>
    </w:lvl>
    <w:lvl w:ilvl="3" w:tplc="F2E27E9A">
      <w:numFmt w:val="none"/>
      <w:lvlText w:val=""/>
      <w:lvlJc w:val="left"/>
      <w:pPr>
        <w:tabs>
          <w:tab w:val="num" w:pos="360"/>
        </w:tabs>
      </w:pPr>
    </w:lvl>
    <w:lvl w:ilvl="4" w:tplc="3F34FC7A">
      <w:numFmt w:val="none"/>
      <w:lvlText w:val=""/>
      <w:lvlJc w:val="left"/>
      <w:pPr>
        <w:tabs>
          <w:tab w:val="num" w:pos="360"/>
        </w:tabs>
      </w:pPr>
    </w:lvl>
    <w:lvl w:ilvl="5" w:tplc="A056B3C8">
      <w:numFmt w:val="none"/>
      <w:lvlText w:val=""/>
      <w:lvlJc w:val="left"/>
      <w:pPr>
        <w:tabs>
          <w:tab w:val="num" w:pos="360"/>
        </w:tabs>
      </w:pPr>
    </w:lvl>
    <w:lvl w:ilvl="6" w:tplc="A7A634A6">
      <w:numFmt w:val="none"/>
      <w:lvlText w:val=""/>
      <w:lvlJc w:val="left"/>
      <w:pPr>
        <w:tabs>
          <w:tab w:val="num" w:pos="360"/>
        </w:tabs>
      </w:pPr>
    </w:lvl>
    <w:lvl w:ilvl="7" w:tplc="1428BBE2">
      <w:numFmt w:val="none"/>
      <w:lvlText w:val=""/>
      <w:lvlJc w:val="left"/>
      <w:pPr>
        <w:tabs>
          <w:tab w:val="num" w:pos="360"/>
        </w:tabs>
      </w:pPr>
    </w:lvl>
    <w:lvl w:ilvl="8" w:tplc="43FC79E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E9D50D7"/>
    <w:multiLevelType w:val="hybridMultilevel"/>
    <w:tmpl w:val="22D0EF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proofState w:spelling="clean" w:grammar="dirty"/>
  <w:stylePaneFormatFilter w:val="3F01"/>
  <w:trackRevisions w:val="true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F37"/>
    <w:rsid w:val="00003D5A"/>
    <w:rsid w:val="00012675"/>
    <w:rsid w:val="0001332B"/>
    <w:rsid w:val="00013527"/>
    <w:rsid w:val="0001407B"/>
    <w:rsid w:val="00014700"/>
    <w:rsid w:val="00016676"/>
    <w:rsid w:val="00016FCC"/>
    <w:rsid w:val="0001796B"/>
    <w:rsid w:val="00017A17"/>
    <w:rsid w:val="00022643"/>
    <w:rsid w:val="000268CD"/>
    <w:rsid w:val="00027465"/>
    <w:rsid w:val="000301FD"/>
    <w:rsid w:val="000310B6"/>
    <w:rsid w:val="00031FBC"/>
    <w:rsid w:val="00035FAD"/>
    <w:rsid w:val="00042310"/>
    <w:rsid w:val="000449E8"/>
    <w:rsid w:val="00047B89"/>
    <w:rsid w:val="00053830"/>
    <w:rsid w:val="00053F71"/>
    <w:rsid w:val="00055E1B"/>
    <w:rsid w:val="00061ACC"/>
    <w:rsid w:val="0006469A"/>
    <w:rsid w:val="000657B3"/>
    <w:rsid w:val="00071705"/>
    <w:rsid w:val="00080545"/>
    <w:rsid w:val="000813BF"/>
    <w:rsid w:val="00085DA3"/>
    <w:rsid w:val="000879C6"/>
    <w:rsid w:val="000913FC"/>
    <w:rsid w:val="000923BB"/>
    <w:rsid w:val="000924F8"/>
    <w:rsid w:val="000A0526"/>
    <w:rsid w:val="000A2E38"/>
    <w:rsid w:val="000A30F0"/>
    <w:rsid w:val="000B0D7D"/>
    <w:rsid w:val="000B196D"/>
    <w:rsid w:val="000B4B45"/>
    <w:rsid w:val="000B55E2"/>
    <w:rsid w:val="000C1429"/>
    <w:rsid w:val="000C1AC9"/>
    <w:rsid w:val="000C229E"/>
    <w:rsid w:val="000C5A8A"/>
    <w:rsid w:val="000C604A"/>
    <w:rsid w:val="000D084D"/>
    <w:rsid w:val="000D0C23"/>
    <w:rsid w:val="000D69A8"/>
    <w:rsid w:val="000D6CBC"/>
    <w:rsid w:val="000E1F02"/>
    <w:rsid w:val="000E62CB"/>
    <w:rsid w:val="000F116D"/>
    <w:rsid w:val="000F6BEA"/>
    <w:rsid w:val="0011315C"/>
    <w:rsid w:val="00117D64"/>
    <w:rsid w:val="00123D7E"/>
    <w:rsid w:val="00130A5A"/>
    <w:rsid w:val="00142256"/>
    <w:rsid w:val="001438F2"/>
    <w:rsid w:val="001476A1"/>
    <w:rsid w:val="001507C6"/>
    <w:rsid w:val="00153057"/>
    <w:rsid w:val="001547F9"/>
    <w:rsid w:val="00164E7A"/>
    <w:rsid w:val="00170459"/>
    <w:rsid w:val="00172BB8"/>
    <w:rsid w:val="00174D45"/>
    <w:rsid w:val="00180547"/>
    <w:rsid w:val="00190A79"/>
    <w:rsid w:val="00191026"/>
    <w:rsid w:val="00193726"/>
    <w:rsid w:val="00194F84"/>
    <w:rsid w:val="001962D1"/>
    <w:rsid w:val="001A6F69"/>
    <w:rsid w:val="001A7A06"/>
    <w:rsid w:val="001B54D1"/>
    <w:rsid w:val="001C18C9"/>
    <w:rsid w:val="001D6A38"/>
    <w:rsid w:val="001E0396"/>
    <w:rsid w:val="001F3031"/>
    <w:rsid w:val="001F418E"/>
    <w:rsid w:val="001F6862"/>
    <w:rsid w:val="00204CB7"/>
    <w:rsid w:val="0020625F"/>
    <w:rsid w:val="0021205E"/>
    <w:rsid w:val="002174D4"/>
    <w:rsid w:val="0022133C"/>
    <w:rsid w:val="00223C47"/>
    <w:rsid w:val="00225145"/>
    <w:rsid w:val="0024692D"/>
    <w:rsid w:val="002531F0"/>
    <w:rsid w:val="0026157A"/>
    <w:rsid w:val="0026254A"/>
    <w:rsid w:val="00264BB3"/>
    <w:rsid w:val="00271161"/>
    <w:rsid w:val="00272043"/>
    <w:rsid w:val="00272764"/>
    <w:rsid w:val="00273353"/>
    <w:rsid w:val="002808F8"/>
    <w:rsid w:val="002816B1"/>
    <w:rsid w:val="002827A0"/>
    <w:rsid w:val="00286A52"/>
    <w:rsid w:val="00287F38"/>
    <w:rsid w:val="00291361"/>
    <w:rsid w:val="00294B76"/>
    <w:rsid w:val="00295A34"/>
    <w:rsid w:val="002A083A"/>
    <w:rsid w:val="002A45A4"/>
    <w:rsid w:val="002A72DE"/>
    <w:rsid w:val="002B101D"/>
    <w:rsid w:val="002B2B07"/>
    <w:rsid w:val="002B607C"/>
    <w:rsid w:val="002C5840"/>
    <w:rsid w:val="002D2721"/>
    <w:rsid w:val="002D3D7C"/>
    <w:rsid w:val="002D4FB8"/>
    <w:rsid w:val="002F133F"/>
    <w:rsid w:val="002F13D4"/>
    <w:rsid w:val="0030183F"/>
    <w:rsid w:val="00304273"/>
    <w:rsid w:val="00304F09"/>
    <w:rsid w:val="0031125F"/>
    <w:rsid w:val="0031453F"/>
    <w:rsid w:val="00316A14"/>
    <w:rsid w:val="00317BBE"/>
    <w:rsid w:val="00317E01"/>
    <w:rsid w:val="00324C2B"/>
    <w:rsid w:val="003319AD"/>
    <w:rsid w:val="0033329C"/>
    <w:rsid w:val="0033393B"/>
    <w:rsid w:val="003361DE"/>
    <w:rsid w:val="003367CC"/>
    <w:rsid w:val="003432F8"/>
    <w:rsid w:val="0034736F"/>
    <w:rsid w:val="00347960"/>
    <w:rsid w:val="00350AC9"/>
    <w:rsid w:val="00351A7F"/>
    <w:rsid w:val="00352701"/>
    <w:rsid w:val="003532C6"/>
    <w:rsid w:val="00357EEA"/>
    <w:rsid w:val="0036115A"/>
    <w:rsid w:val="00364D0E"/>
    <w:rsid w:val="00373482"/>
    <w:rsid w:val="003813D8"/>
    <w:rsid w:val="00385C7D"/>
    <w:rsid w:val="00390C7C"/>
    <w:rsid w:val="003919DB"/>
    <w:rsid w:val="00393BB9"/>
    <w:rsid w:val="00393C0F"/>
    <w:rsid w:val="003975CE"/>
    <w:rsid w:val="003B5AAF"/>
    <w:rsid w:val="003C0611"/>
    <w:rsid w:val="003C47C4"/>
    <w:rsid w:val="003C611C"/>
    <w:rsid w:val="003C630D"/>
    <w:rsid w:val="003C6CC6"/>
    <w:rsid w:val="003D10B2"/>
    <w:rsid w:val="003D247C"/>
    <w:rsid w:val="003E38E3"/>
    <w:rsid w:val="003E62C3"/>
    <w:rsid w:val="003E6764"/>
    <w:rsid w:val="003F6D05"/>
    <w:rsid w:val="00406051"/>
    <w:rsid w:val="004110F4"/>
    <w:rsid w:val="00411737"/>
    <w:rsid w:val="0042163E"/>
    <w:rsid w:val="0043177F"/>
    <w:rsid w:val="004337A8"/>
    <w:rsid w:val="00436A15"/>
    <w:rsid w:val="0044546F"/>
    <w:rsid w:val="00446718"/>
    <w:rsid w:val="0046126F"/>
    <w:rsid w:val="00464717"/>
    <w:rsid w:val="004665A6"/>
    <w:rsid w:val="00471090"/>
    <w:rsid w:val="00472516"/>
    <w:rsid w:val="004775B7"/>
    <w:rsid w:val="00480635"/>
    <w:rsid w:val="0049753D"/>
    <w:rsid w:val="00497F9C"/>
    <w:rsid w:val="004A012E"/>
    <w:rsid w:val="004A3B1C"/>
    <w:rsid w:val="004A53EA"/>
    <w:rsid w:val="004B4EFB"/>
    <w:rsid w:val="004B6339"/>
    <w:rsid w:val="004C5E27"/>
    <w:rsid w:val="004D08F0"/>
    <w:rsid w:val="004D6216"/>
    <w:rsid w:val="004D63BF"/>
    <w:rsid w:val="004E0F6D"/>
    <w:rsid w:val="004E3C38"/>
    <w:rsid w:val="004F3CE6"/>
    <w:rsid w:val="004F6223"/>
    <w:rsid w:val="005041EB"/>
    <w:rsid w:val="005057ED"/>
    <w:rsid w:val="0051001D"/>
    <w:rsid w:val="00513E45"/>
    <w:rsid w:val="00514D8D"/>
    <w:rsid w:val="005250A0"/>
    <w:rsid w:val="005252F1"/>
    <w:rsid w:val="0052595F"/>
    <w:rsid w:val="005342A9"/>
    <w:rsid w:val="00546AEB"/>
    <w:rsid w:val="005510BB"/>
    <w:rsid w:val="005554D2"/>
    <w:rsid w:val="00555EF6"/>
    <w:rsid w:val="00557169"/>
    <w:rsid w:val="005656D0"/>
    <w:rsid w:val="00570664"/>
    <w:rsid w:val="00574EDD"/>
    <w:rsid w:val="005766FD"/>
    <w:rsid w:val="00577507"/>
    <w:rsid w:val="00586ACF"/>
    <w:rsid w:val="00593524"/>
    <w:rsid w:val="00595093"/>
    <w:rsid w:val="0059617C"/>
    <w:rsid w:val="005A09F9"/>
    <w:rsid w:val="005A2017"/>
    <w:rsid w:val="005A24A0"/>
    <w:rsid w:val="005A4E64"/>
    <w:rsid w:val="005A5AD1"/>
    <w:rsid w:val="005C45A4"/>
    <w:rsid w:val="005C47FB"/>
    <w:rsid w:val="005C5FB5"/>
    <w:rsid w:val="005C6032"/>
    <w:rsid w:val="005D1C3E"/>
    <w:rsid w:val="005D1E4C"/>
    <w:rsid w:val="005D7332"/>
    <w:rsid w:val="005D79E8"/>
    <w:rsid w:val="005D7FC5"/>
    <w:rsid w:val="005E7123"/>
    <w:rsid w:val="005F1D1B"/>
    <w:rsid w:val="005F4BEB"/>
    <w:rsid w:val="005F6282"/>
    <w:rsid w:val="005F71F9"/>
    <w:rsid w:val="00605106"/>
    <w:rsid w:val="00607788"/>
    <w:rsid w:val="006217F1"/>
    <w:rsid w:val="0063010C"/>
    <w:rsid w:val="0063256D"/>
    <w:rsid w:val="00634CCC"/>
    <w:rsid w:val="00635D82"/>
    <w:rsid w:val="00636110"/>
    <w:rsid w:val="00637A21"/>
    <w:rsid w:val="00641442"/>
    <w:rsid w:val="006502FB"/>
    <w:rsid w:val="00650884"/>
    <w:rsid w:val="00653CD8"/>
    <w:rsid w:val="00657099"/>
    <w:rsid w:val="00657B18"/>
    <w:rsid w:val="00657B30"/>
    <w:rsid w:val="00666805"/>
    <w:rsid w:val="006714CE"/>
    <w:rsid w:val="0067303C"/>
    <w:rsid w:val="00676638"/>
    <w:rsid w:val="00680B9D"/>
    <w:rsid w:val="00681479"/>
    <w:rsid w:val="006833E1"/>
    <w:rsid w:val="00684AE4"/>
    <w:rsid w:val="00690B7E"/>
    <w:rsid w:val="00694288"/>
    <w:rsid w:val="00694C22"/>
    <w:rsid w:val="0069592C"/>
    <w:rsid w:val="00696C7E"/>
    <w:rsid w:val="00697899"/>
    <w:rsid w:val="00697DCA"/>
    <w:rsid w:val="006A12E5"/>
    <w:rsid w:val="006A304F"/>
    <w:rsid w:val="006A39ED"/>
    <w:rsid w:val="006A5883"/>
    <w:rsid w:val="006A7EE9"/>
    <w:rsid w:val="006B1AAD"/>
    <w:rsid w:val="006B622A"/>
    <w:rsid w:val="006C0101"/>
    <w:rsid w:val="006C0BFA"/>
    <w:rsid w:val="006C5AD3"/>
    <w:rsid w:val="006C5B1F"/>
    <w:rsid w:val="006D0D60"/>
    <w:rsid w:val="006D1756"/>
    <w:rsid w:val="006D49CB"/>
    <w:rsid w:val="006F6932"/>
    <w:rsid w:val="006F722D"/>
    <w:rsid w:val="0070108B"/>
    <w:rsid w:val="0070302F"/>
    <w:rsid w:val="0070476B"/>
    <w:rsid w:val="007112FF"/>
    <w:rsid w:val="00711CDA"/>
    <w:rsid w:val="007174EC"/>
    <w:rsid w:val="00717C8E"/>
    <w:rsid w:val="00720638"/>
    <w:rsid w:val="00721D71"/>
    <w:rsid w:val="00726D95"/>
    <w:rsid w:val="00732B20"/>
    <w:rsid w:val="00745741"/>
    <w:rsid w:val="00750803"/>
    <w:rsid w:val="007553E1"/>
    <w:rsid w:val="00755BAE"/>
    <w:rsid w:val="0075727C"/>
    <w:rsid w:val="00760E3E"/>
    <w:rsid w:val="00762B92"/>
    <w:rsid w:val="007653BA"/>
    <w:rsid w:val="00770A51"/>
    <w:rsid w:val="0077194C"/>
    <w:rsid w:val="007747CD"/>
    <w:rsid w:val="00775AE6"/>
    <w:rsid w:val="00775B94"/>
    <w:rsid w:val="00781D44"/>
    <w:rsid w:val="00783F45"/>
    <w:rsid w:val="00787270"/>
    <w:rsid w:val="00787FE1"/>
    <w:rsid w:val="007926A4"/>
    <w:rsid w:val="007963E0"/>
    <w:rsid w:val="007971AD"/>
    <w:rsid w:val="007A194A"/>
    <w:rsid w:val="007A67BB"/>
    <w:rsid w:val="007C04E7"/>
    <w:rsid w:val="007C5D65"/>
    <w:rsid w:val="007C7F17"/>
    <w:rsid w:val="007D1009"/>
    <w:rsid w:val="007D1B5E"/>
    <w:rsid w:val="007E2810"/>
    <w:rsid w:val="007E7300"/>
    <w:rsid w:val="007F0015"/>
    <w:rsid w:val="007F5FD4"/>
    <w:rsid w:val="007F63E6"/>
    <w:rsid w:val="007F73CF"/>
    <w:rsid w:val="0080016D"/>
    <w:rsid w:val="00806ABC"/>
    <w:rsid w:val="00811A47"/>
    <w:rsid w:val="00823906"/>
    <w:rsid w:val="00823926"/>
    <w:rsid w:val="0082567A"/>
    <w:rsid w:val="00837BA9"/>
    <w:rsid w:val="008527B0"/>
    <w:rsid w:val="008552CA"/>
    <w:rsid w:val="008557CE"/>
    <w:rsid w:val="00856CC3"/>
    <w:rsid w:val="008617C6"/>
    <w:rsid w:val="008716A2"/>
    <w:rsid w:val="00881B0A"/>
    <w:rsid w:val="00882C9E"/>
    <w:rsid w:val="00892478"/>
    <w:rsid w:val="00893E38"/>
    <w:rsid w:val="00896044"/>
    <w:rsid w:val="008972EE"/>
    <w:rsid w:val="00897EDA"/>
    <w:rsid w:val="008A00BD"/>
    <w:rsid w:val="008A4388"/>
    <w:rsid w:val="008A4686"/>
    <w:rsid w:val="008A4D32"/>
    <w:rsid w:val="008A62EC"/>
    <w:rsid w:val="008B26CD"/>
    <w:rsid w:val="008B3270"/>
    <w:rsid w:val="008B3A9A"/>
    <w:rsid w:val="008B457A"/>
    <w:rsid w:val="008C02F0"/>
    <w:rsid w:val="008C44B0"/>
    <w:rsid w:val="008C4605"/>
    <w:rsid w:val="008C554C"/>
    <w:rsid w:val="008E1FD6"/>
    <w:rsid w:val="008E40AD"/>
    <w:rsid w:val="008F00A9"/>
    <w:rsid w:val="008F3C90"/>
    <w:rsid w:val="008F4719"/>
    <w:rsid w:val="008F5441"/>
    <w:rsid w:val="008F5F06"/>
    <w:rsid w:val="00906818"/>
    <w:rsid w:val="00910F37"/>
    <w:rsid w:val="00911DE6"/>
    <w:rsid w:val="00913EBF"/>
    <w:rsid w:val="00914F99"/>
    <w:rsid w:val="00923076"/>
    <w:rsid w:val="0092742E"/>
    <w:rsid w:val="00930F60"/>
    <w:rsid w:val="009321B2"/>
    <w:rsid w:val="00933A4C"/>
    <w:rsid w:val="00934819"/>
    <w:rsid w:val="009375A2"/>
    <w:rsid w:val="009549E6"/>
    <w:rsid w:val="00954F26"/>
    <w:rsid w:val="0095720E"/>
    <w:rsid w:val="00963177"/>
    <w:rsid w:val="00963A4B"/>
    <w:rsid w:val="00964923"/>
    <w:rsid w:val="0097021E"/>
    <w:rsid w:val="0097187D"/>
    <w:rsid w:val="009720E3"/>
    <w:rsid w:val="0097359D"/>
    <w:rsid w:val="0097652D"/>
    <w:rsid w:val="009901D7"/>
    <w:rsid w:val="009905FD"/>
    <w:rsid w:val="00990C5C"/>
    <w:rsid w:val="00990DF6"/>
    <w:rsid w:val="00994F42"/>
    <w:rsid w:val="00996388"/>
    <w:rsid w:val="009974FD"/>
    <w:rsid w:val="009A4DE1"/>
    <w:rsid w:val="009B35A1"/>
    <w:rsid w:val="009C3F1E"/>
    <w:rsid w:val="009C5544"/>
    <w:rsid w:val="009C57FB"/>
    <w:rsid w:val="009C5EA4"/>
    <w:rsid w:val="009C67B6"/>
    <w:rsid w:val="009C7078"/>
    <w:rsid w:val="009D7BD4"/>
    <w:rsid w:val="009E0D35"/>
    <w:rsid w:val="009E5AB4"/>
    <w:rsid w:val="009F2E63"/>
    <w:rsid w:val="009F460A"/>
    <w:rsid w:val="009F4780"/>
    <w:rsid w:val="00A065C8"/>
    <w:rsid w:val="00A1397E"/>
    <w:rsid w:val="00A16E0B"/>
    <w:rsid w:val="00A30086"/>
    <w:rsid w:val="00A310A4"/>
    <w:rsid w:val="00A311D2"/>
    <w:rsid w:val="00A33972"/>
    <w:rsid w:val="00A603AB"/>
    <w:rsid w:val="00A61869"/>
    <w:rsid w:val="00A638AC"/>
    <w:rsid w:val="00A63F28"/>
    <w:rsid w:val="00A644B1"/>
    <w:rsid w:val="00A774AF"/>
    <w:rsid w:val="00A917A3"/>
    <w:rsid w:val="00A97C2B"/>
    <w:rsid w:val="00AA2650"/>
    <w:rsid w:val="00AA3CD1"/>
    <w:rsid w:val="00AB3727"/>
    <w:rsid w:val="00AB6A6F"/>
    <w:rsid w:val="00AC562F"/>
    <w:rsid w:val="00AD0392"/>
    <w:rsid w:val="00AE041E"/>
    <w:rsid w:val="00AE28BA"/>
    <w:rsid w:val="00AE3A25"/>
    <w:rsid w:val="00AE4AC0"/>
    <w:rsid w:val="00AE6E6E"/>
    <w:rsid w:val="00AF48E7"/>
    <w:rsid w:val="00B0679A"/>
    <w:rsid w:val="00B109DB"/>
    <w:rsid w:val="00B24272"/>
    <w:rsid w:val="00B42AFB"/>
    <w:rsid w:val="00B46191"/>
    <w:rsid w:val="00B470E9"/>
    <w:rsid w:val="00B55507"/>
    <w:rsid w:val="00B557EA"/>
    <w:rsid w:val="00B608D2"/>
    <w:rsid w:val="00B60A74"/>
    <w:rsid w:val="00B67F83"/>
    <w:rsid w:val="00B858A2"/>
    <w:rsid w:val="00B96CD4"/>
    <w:rsid w:val="00BB6E1F"/>
    <w:rsid w:val="00BB7729"/>
    <w:rsid w:val="00BB7ACC"/>
    <w:rsid w:val="00BC10E2"/>
    <w:rsid w:val="00BC2CB5"/>
    <w:rsid w:val="00BC3D3C"/>
    <w:rsid w:val="00BC3D89"/>
    <w:rsid w:val="00BC7CA2"/>
    <w:rsid w:val="00BD31EC"/>
    <w:rsid w:val="00BE36F9"/>
    <w:rsid w:val="00BF0488"/>
    <w:rsid w:val="00BF1581"/>
    <w:rsid w:val="00BF6481"/>
    <w:rsid w:val="00C03106"/>
    <w:rsid w:val="00C17AF8"/>
    <w:rsid w:val="00C200B4"/>
    <w:rsid w:val="00C211B8"/>
    <w:rsid w:val="00C226F1"/>
    <w:rsid w:val="00C24108"/>
    <w:rsid w:val="00C30D8A"/>
    <w:rsid w:val="00C37505"/>
    <w:rsid w:val="00C409B6"/>
    <w:rsid w:val="00C43F7E"/>
    <w:rsid w:val="00C615FC"/>
    <w:rsid w:val="00C72859"/>
    <w:rsid w:val="00C745EA"/>
    <w:rsid w:val="00C83533"/>
    <w:rsid w:val="00C91C1B"/>
    <w:rsid w:val="00C96F00"/>
    <w:rsid w:val="00CA0BD7"/>
    <w:rsid w:val="00CA1D87"/>
    <w:rsid w:val="00CA4584"/>
    <w:rsid w:val="00CA68A2"/>
    <w:rsid w:val="00CB45D4"/>
    <w:rsid w:val="00CB5B8A"/>
    <w:rsid w:val="00CC0552"/>
    <w:rsid w:val="00CC6448"/>
    <w:rsid w:val="00CC7AD7"/>
    <w:rsid w:val="00CD409D"/>
    <w:rsid w:val="00CD68C3"/>
    <w:rsid w:val="00CE0378"/>
    <w:rsid w:val="00CF45C8"/>
    <w:rsid w:val="00CF596C"/>
    <w:rsid w:val="00D007B1"/>
    <w:rsid w:val="00D02588"/>
    <w:rsid w:val="00D0346C"/>
    <w:rsid w:val="00D07557"/>
    <w:rsid w:val="00D12A7F"/>
    <w:rsid w:val="00D1421A"/>
    <w:rsid w:val="00D14730"/>
    <w:rsid w:val="00D30420"/>
    <w:rsid w:val="00D30ED1"/>
    <w:rsid w:val="00D36701"/>
    <w:rsid w:val="00D406E8"/>
    <w:rsid w:val="00D46EFC"/>
    <w:rsid w:val="00D57B92"/>
    <w:rsid w:val="00D603F9"/>
    <w:rsid w:val="00D61649"/>
    <w:rsid w:val="00D646B2"/>
    <w:rsid w:val="00D64FDC"/>
    <w:rsid w:val="00D70AFC"/>
    <w:rsid w:val="00D71FF8"/>
    <w:rsid w:val="00D73DE6"/>
    <w:rsid w:val="00D8304D"/>
    <w:rsid w:val="00D8364F"/>
    <w:rsid w:val="00D83EB8"/>
    <w:rsid w:val="00D84B2B"/>
    <w:rsid w:val="00D86814"/>
    <w:rsid w:val="00D97BC7"/>
    <w:rsid w:val="00D97CF8"/>
    <w:rsid w:val="00DA0F44"/>
    <w:rsid w:val="00DA2AF3"/>
    <w:rsid w:val="00DA2EF6"/>
    <w:rsid w:val="00DB1148"/>
    <w:rsid w:val="00DB1AB0"/>
    <w:rsid w:val="00DC0B53"/>
    <w:rsid w:val="00DC3D61"/>
    <w:rsid w:val="00DD43C0"/>
    <w:rsid w:val="00DE0D52"/>
    <w:rsid w:val="00DE49EC"/>
    <w:rsid w:val="00DE6997"/>
    <w:rsid w:val="00DF0ADA"/>
    <w:rsid w:val="00DF135F"/>
    <w:rsid w:val="00DF2CC3"/>
    <w:rsid w:val="00DF3A3F"/>
    <w:rsid w:val="00E07DFD"/>
    <w:rsid w:val="00E135F6"/>
    <w:rsid w:val="00E2356B"/>
    <w:rsid w:val="00E27AFC"/>
    <w:rsid w:val="00E32FEC"/>
    <w:rsid w:val="00E428AC"/>
    <w:rsid w:val="00E42BE2"/>
    <w:rsid w:val="00E45A04"/>
    <w:rsid w:val="00E464F8"/>
    <w:rsid w:val="00E469E2"/>
    <w:rsid w:val="00E5385D"/>
    <w:rsid w:val="00E72570"/>
    <w:rsid w:val="00E811B7"/>
    <w:rsid w:val="00E82700"/>
    <w:rsid w:val="00E91ECD"/>
    <w:rsid w:val="00E960A0"/>
    <w:rsid w:val="00E97456"/>
    <w:rsid w:val="00EA1F07"/>
    <w:rsid w:val="00EA2078"/>
    <w:rsid w:val="00EA5219"/>
    <w:rsid w:val="00ED00B5"/>
    <w:rsid w:val="00ED5F42"/>
    <w:rsid w:val="00EE1C65"/>
    <w:rsid w:val="00EE4366"/>
    <w:rsid w:val="00EF27D6"/>
    <w:rsid w:val="00EF48F2"/>
    <w:rsid w:val="00EF5548"/>
    <w:rsid w:val="00EF74F5"/>
    <w:rsid w:val="00F1263F"/>
    <w:rsid w:val="00F1548B"/>
    <w:rsid w:val="00F2437F"/>
    <w:rsid w:val="00F37812"/>
    <w:rsid w:val="00F46E75"/>
    <w:rsid w:val="00F473E5"/>
    <w:rsid w:val="00F50B8D"/>
    <w:rsid w:val="00F54BA0"/>
    <w:rsid w:val="00F67AA2"/>
    <w:rsid w:val="00F724B7"/>
    <w:rsid w:val="00F80962"/>
    <w:rsid w:val="00F81932"/>
    <w:rsid w:val="00F857A5"/>
    <w:rsid w:val="00F91EE7"/>
    <w:rsid w:val="00F93D29"/>
    <w:rsid w:val="00F948F1"/>
    <w:rsid w:val="00FA189D"/>
    <w:rsid w:val="00FA579B"/>
    <w:rsid w:val="00FB3517"/>
    <w:rsid w:val="00FB61FC"/>
    <w:rsid w:val="00FC1CDD"/>
    <w:rsid w:val="00FC61B3"/>
    <w:rsid w:val="00FD1044"/>
    <w:rsid w:val="00FD2E5F"/>
    <w:rsid w:val="00FD3F30"/>
    <w:rsid w:val="00FD714C"/>
    <w:rsid w:val="00FE351F"/>
    <w:rsid w:val="00FE6EC6"/>
    <w:rsid w:val="077E9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Parastais" w:default="1">
    <w:name w:val="Normal"/>
    <w:qFormat/>
    <w:rsid w:val="00910F37"/>
    <w:rPr>
      <w:sz w:val="24"/>
      <w:szCs w:val="24"/>
      <w:lang w:eastAsia="en-US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E827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Virsraksts7">
    <w:name w:val="heading 7"/>
    <w:basedOn w:val="Parastais"/>
    <w:next w:val="Parastais"/>
    <w:qFormat/>
    <w:rsid w:val="00BF1581"/>
    <w:pPr>
      <w:keepNext/>
      <w:jc w:val="center"/>
      <w:outlineLvl w:val="6"/>
    </w:pPr>
    <w:rPr>
      <w:b/>
      <w:bCs/>
    </w:rPr>
  </w:style>
  <w:style w:type="character" w:styleId="Noklusjumarindkopasfonts" w:default="1">
    <w:name w:val="Default Paragraph Font"/>
    <w:uiPriority w:val="1"/>
    <w:semiHidden/>
    <w:unhideWhenUsed/>
  </w:style>
  <w:style w:type="table" w:styleId="Parastatabul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araksta" w:default="1">
    <w:name w:val="No List"/>
    <w:uiPriority w:val="99"/>
    <w:semiHidden/>
    <w:unhideWhenUsed/>
  </w:style>
  <w:style w:type="paragraph" w:styleId="Pamatteksts">
    <w:name w:val="Body Text"/>
    <w:basedOn w:val="Parastais"/>
    <w:rsid w:val="00910F37"/>
    <w:rPr>
      <w:sz w:val="28"/>
    </w:rPr>
  </w:style>
  <w:style w:type="paragraph" w:styleId="Galvene">
    <w:name w:val="header"/>
    <w:basedOn w:val="Parastais"/>
    <w:link w:val="GalveneRakstz"/>
    <w:rsid w:val="00910F37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styleId="Lappusesnumurs">
    <w:name w:val="page number"/>
    <w:basedOn w:val="Noklusjumarindkopasfonts"/>
    <w:rsid w:val="00910F37"/>
  </w:style>
  <w:style w:type="paragraph" w:styleId="Kjene">
    <w:name w:val="footer"/>
    <w:basedOn w:val="Parastais"/>
    <w:rsid w:val="00910F37"/>
    <w:pPr>
      <w:tabs>
        <w:tab w:val="center" w:pos="4153"/>
        <w:tab w:val="right" w:pos="8306"/>
      </w:tabs>
    </w:pPr>
  </w:style>
  <w:style w:type="character" w:styleId="Hipersaite">
    <w:name w:val="Hyperlink"/>
    <w:rsid w:val="00910F37"/>
    <w:rPr>
      <w:color w:val="0000FF"/>
      <w:u w:val="single"/>
    </w:rPr>
  </w:style>
  <w:style w:type="paragraph" w:styleId="Statut" w:customStyle="1">
    <w:name w:val="Statut"/>
    <w:basedOn w:val="Parastais"/>
    <w:next w:val="Parastais"/>
    <w:rsid w:val="006A5883"/>
    <w:pPr>
      <w:spacing w:before="360"/>
      <w:jc w:val="center"/>
    </w:pPr>
    <w:rPr>
      <w:szCs w:val="20"/>
      <w:lang w:eastAsia="en-GB"/>
    </w:rPr>
  </w:style>
  <w:style w:type="paragraph" w:styleId="Pamattekstsaratkpi">
    <w:name w:val="Body Text Indent"/>
    <w:basedOn w:val="Parastais"/>
    <w:rsid w:val="005E7123"/>
    <w:pPr>
      <w:spacing w:after="120"/>
      <w:ind w:left="283"/>
    </w:pPr>
  </w:style>
  <w:style w:type="character" w:styleId="anete" w:customStyle="1">
    <w:name w:val="anete"/>
    <w:semiHidden/>
    <w:rsid w:val="005E7123"/>
    <w:rPr>
      <w:rFonts w:ascii="Arial" w:hAnsi="Arial" w:cs="Arial"/>
      <w:color w:val="auto"/>
      <w:sz w:val="20"/>
      <w:szCs w:val="20"/>
    </w:rPr>
  </w:style>
  <w:style w:type="paragraph" w:styleId="RakstzCharCharRakstzCharCharRakstzCharCharRakstzCharCharRakstz" w:customStyle="1">
    <w:name w:val="Rakstz. Char Char Rakstz. Char Char Rakstz. Char Char Rakstz. Char Char Rakstz."/>
    <w:basedOn w:val="Parastais"/>
    <w:rsid w:val="0030183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Char" w:customStyle="1">
    <w:name w:val="Char"/>
    <w:basedOn w:val="Parastais"/>
    <w:rsid w:val="00B2427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hrasefinale" w:customStyle="1">
    <w:name w:val="Phrase finale"/>
    <w:basedOn w:val="Parastais"/>
    <w:next w:val="Parastais"/>
    <w:rsid w:val="00934819"/>
    <w:pPr>
      <w:spacing w:before="360"/>
      <w:jc w:val="center"/>
    </w:pPr>
    <w:rPr>
      <w:snapToGrid w:val="0"/>
      <w:szCs w:val="20"/>
      <w:lang w:eastAsia="en-GB"/>
    </w:rPr>
  </w:style>
  <w:style w:type="paragraph" w:styleId="Pamatteksts2">
    <w:name w:val="Body Text 2"/>
    <w:basedOn w:val="Parastais"/>
    <w:rsid w:val="00934819"/>
    <w:pPr>
      <w:spacing w:after="120" w:line="480" w:lineRule="auto"/>
    </w:pPr>
  </w:style>
  <w:style w:type="paragraph" w:styleId="Sarakstarindkopa">
    <w:name w:val="List Paragraph"/>
    <w:basedOn w:val="Parastais"/>
    <w:uiPriority w:val="34"/>
    <w:qFormat/>
    <w:rsid w:val="00AE28BA"/>
    <w:pPr>
      <w:ind w:left="720"/>
    </w:pPr>
  </w:style>
  <w:style w:type="character" w:styleId="Virsraksts3Rakstz" w:customStyle="1">
    <w:name w:val="Virsraksts 3 Rakstz."/>
    <w:link w:val="Virsraksts3"/>
    <w:uiPriority w:val="9"/>
    <w:semiHidden/>
    <w:rsid w:val="00E82700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GalveneRakstz" w:customStyle="1">
    <w:name w:val="Galvene Rakstz."/>
    <w:basedOn w:val="Noklusjumarindkopasfonts"/>
    <w:link w:val="Galvene"/>
    <w:locked/>
    <w:rsid w:val="00775B94"/>
  </w:style>
  <w:style w:type="paragraph" w:styleId="Balonteksts">
    <w:name w:val="Balloon Text"/>
    <w:basedOn w:val="Parastais"/>
    <w:link w:val="BalontekstsRakstz"/>
    <w:rsid w:val="00C211B8"/>
    <w:rPr>
      <w:rFonts w:ascii="Tahoma" w:hAnsi="Tahoma"/>
      <w:sz w:val="16"/>
      <w:szCs w:val="16"/>
    </w:rPr>
  </w:style>
  <w:style w:type="character" w:styleId="BalontekstsRakstz" w:customStyle="1">
    <w:name w:val="Balonteksts Rakstz."/>
    <w:link w:val="Balonteksts"/>
    <w:rsid w:val="00C211B8"/>
    <w:rPr>
      <w:rFonts w:ascii="Tahoma" w:hAnsi="Tahoma" w:cs="Tahoma"/>
      <w:sz w:val="16"/>
      <w:szCs w:val="16"/>
      <w:lang w:eastAsia="en-US"/>
    </w:rPr>
  </w:style>
  <w:style w:type="character" w:styleId="xdtextbox1" w:customStyle="1">
    <w:name w:val="xdtextbox1"/>
    <w:basedOn w:val="Noklusjumarindkopasfonts"/>
    <w:rsid w:val="00B470E9"/>
    <w:rPr>
      <w:color w:val="auto"/>
      <w:bdr w:val="single" w:color="DCDCDC" w:sz="8" w:space="1" w:frame="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
<Relationships xmlns="http://schemas.openxmlformats.org/package/2006/relationships">
    <Relationship TargetMode="External" Target="mailto:Mara.Braslava@km.gov.lv" Type="http://schemas.openxmlformats.org/officeDocument/2006/relationships/hyperlink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12349B5F-0C21-4411-9810-FEF0A9A7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ap="http://schemas.openxmlformats.org/officeDocument/2006/extended-properties">
  <Template>Normal</Template>
  <Application>Microsoft Office Word</Application>
  <DocSecurity>0</DocSecurity>
  <ScaleCrop>false</ScaleCrop>
  <Manager>U. Lielpēters</Manager>
  <Company>LR Kultūras ministrija</Company>
  <SharedDoc>false</SharedDoc>
  <HyperlinksChanged>false</HyperlinksChanged>
  <AppVersion>00.0001</AppVersion>
  <LinksUpToDate>false</LinksUpToDate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Informatīvais ziņojums par 2019. gada 16. aprīļa Eiropas Savienības kultūras ministru neformālo sanāksmi</dc:title>
  <dc:subject>MK protokollēmums</dc:subject>
  <dc:creator>Māra Braslava</dc:creator>
  <keywords>Kultūras ministrija</keywords>
  <dc:description>M. Braslava, 67 330 278
Mara.Braslava@km.gov.lv</dc:description>
  <lastModifiedBy>Māra Braslava</lastModifiedBy>
  <revision>9</revision>
  <lastPrinted>2018-02-19T14:15:00.0000000Z</lastPrinted>
  <dcterms:created xsi:type="dcterms:W3CDTF">2020-05-13T10:14:00.0000000Z</dcterms:created>
  <dcterms:modified xsi:type="dcterms:W3CDTF">2020-05-14T15:23:53.0078724Z</dcterms:modified>
  <category>Starptautiskās sadarbības un ES politikas nodaļa</category>
</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MainMakerOrgUnitTitle">
    <vt:lpwstr>Starptautiskās sadarbības un ES politikas nodaļa</vt:lpwstr>
  </property>
  <property fmtid="{D5CDD505-2E9C-101B-9397-08002B2CF9AE}" pid="3" name="DISCesvisMeetingDate">
    <vt:lpwstr>2020-05-19</vt:lpwstr>
  </property>
  <property fmtid="{D5CDD505-2E9C-101B-9397-08002B2CF9AE}" pid="4" name="DISidcName">
    <vt:lpwstr>1020404016200</vt:lpwstr>
  </property>
  <property fmtid="{D5CDD505-2E9C-101B-9397-08002B2CF9AE}" pid="5" name="DISdID">
    <vt:lpwstr>306131</vt:lpwstr>
  </property>
  <property fmtid="{D5CDD505-2E9C-101B-9397-08002B2CF9AE}" pid="6" name="DISCesvisTitle">
    <vt:lpwstr>Informatīvais ziņojums  „Par 2020.gada 19.maija neformālo Eiropas Savienības kultūras un audiovizuālo lietu ministru videokonferenci par Covid-19 ietekmi uz kultūras un radošo sektoru” </vt:lpwstr>
  </property>
  <property fmtid="{D5CDD505-2E9C-101B-9397-08002B2CF9AE}" pid="7" name="DIScgiUrl">
    <vt:lpwstr>https://lim.esvis.gov.lv/cs/idcplg</vt:lpwstr>
  </property>
  <property fmtid="{D5CDD505-2E9C-101B-9397-08002B2CF9AE}" pid="8" name="DISCesvisMinistryOfMinister">
    <vt:lpwstr>Kultūras ministra pienākumu izpildītājs - </vt:lpwstr>
  </property>
  <property fmtid="{D5CDD505-2E9C-101B-9397-08002B2CF9AE}" pid="9" name="DISCesvisSafetyLevel">
    <vt:lpwstr>Vispārpieejams</vt:lpwstr>
  </property>
  <property fmtid="{D5CDD505-2E9C-101B-9397-08002B2CF9AE}" pid="10" name="DISCesvisSigner">
    <vt:lpwstr> </vt:lpwstr>
  </property>
  <property fmtid="{D5CDD505-2E9C-101B-9397-08002B2CF9AE}" pid="11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erty>
  <property fmtid="{D5CDD505-2E9C-101B-9397-08002B2CF9AE}" pid="12" name="DISTaskPaneUrl">
    <vt:lpwstr>https://lim.esvis.gov.lv/cs/idcplg?ClientControlled=DocMan&amp;coreContentOnly=1&amp;WebdavRequest=1&amp;IdcService=DOC_INFO&amp;dID=306131</vt:lpwstr>
  </property>
  <property fmtid="{D5CDD505-2E9C-101B-9397-08002B2CF9AE}" pid="13" name="DISCesvisDescription">
    <vt:lpwstr>
</vt:lpwstr>
  </property>
  <property fmtid="{D5CDD505-2E9C-101B-9397-08002B2CF9AE}" pid="14" name="DISCesvisAuthor">
    <vt:lpwstr>Kultūras ministrija</vt:lpwstr>
  </property>
  <property fmtid="{D5CDD505-2E9C-101B-9397-08002B2CF9AE}" pid="15" name="DISdUser">
    <vt:lpwstr>vk_ladlere</vt:lpwstr>
  </property>
  <property fmtid="{D5CDD505-2E9C-101B-9397-08002B2CF9AE}" pid="16" name="DISdDocName">
    <vt:lpwstr>L238334</vt:lpwstr>
  </property>
  <property fmtid="{D5CDD505-2E9C-101B-9397-08002B2CF9AE}" pid="17" name="DISCesvisMainMaker">
    <vt:lpwstr>Kultūras ministrija Māra Braslava</vt:lpwstr>
  </property>
  <property fmtid="{D5CDD505-2E9C-101B-9397-08002B2CF9AE}" pid="18" name="DISCesvisAdditionalMakers">
    <vt:lpwstr>Kultūras ministrija Māra Braslava</vt:lpwstr>
  </property>
  <property fmtid="{D5CDD505-2E9C-101B-9397-08002B2CF9AE}" pid="19" name="DISCesvisAdditionalMakersPhone">
    <vt:lpwstr>67330278</vt:lpwstr>
  </property>
  <property fmtid="{D5CDD505-2E9C-101B-9397-08002B2CF9AE}" pid="20" name="DISCesvisAdditionalMakersMail">
    <vt:lpwstr>Mara.Braslava@km.gov.lv</vt:lpwstr>
  </property>
  <property fmtid="{D5CDD505-2E9C-101B-9397-08002B2CF9AE}" pid="21" name="DISCesvisDocRegDate">
    <vt:lpwstr>2020-05-14</vt:lpwstr>
  </property>
  <property fmtid="{D5CDD505-2E9C-101B-9397-08002B2CF9AE}" pid="22" name="DISCesvisRegDate">
    <vt:lpwstr>2020-05-14</vt:lpwstr>
  </property>
</Properties>
</file>