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E728" w14:textId="77777777" w:rsidR="006E19E1" w:rsidRPr="00DA6722" w:rsidRDefault="006E19E1" w:rsidP="006E19E1">
      <w:pPr>
        <w:jc w:val="right"/>
        <w:rPr>
          <w:sz w:val="28"/>
        </w:rPr>
      </w:pPr>
      <w:bookmarkStart w:id="0" w:name="_GoBack"/>
      <w:bookmarkEnd w:id="0"/>
      <w:r w:rsidRPr="00DA6722">
        <w:rPr>
          <w:sz w:val="28"/>
        </w:rPr>
        <w:t>Projekts</w:t>
      </w:r>
    </w:p>
    <w:p w14:paraId="1C69D5BB" w14:textId="77777777" w:rsidR="006E19E1" w:rsidRPr="00DA6722" w:rsidRDefault="006E19E1" w:rsidP="006E19E1">
      <w:pPr>
        <w:jc w:val="center"/>
        <w:rPr>
          <w:sz w:val="28"/>
        </w:rPr>
      </w:pPr>
    </w:p>
    <w:p w14:paraId="23392580" w14:textId="77777777" w:rsidR="006E19E1" w:rsidRPr="00DA6722" w:rsidRDefault="006E19E1" w:rsidP="006E19E1">
      <w:pPr>
        <w:jc w:val="center"/>
        <w:rPr>
          <w:sz w:val="28"/>
        </w:rPr>
      </w:pPr>
      <w:r w:rsidRPr="00DA6722">
        <w:rPr>
          <w:b/>
          <w:bCs/>
          <w:sz w:val="28"/>
        </w:rPr>
        <w:t>MINISTRU KABINETA SĒDES PROTOKOLLĒMUMS</w:t>
      </w:r>
    </w:p>
    <w:p w14:paraId="62606CAD" w14:textId="77777777" w:rsidR="006E19E1" w:rsidRPr="00DA6722" w:rsidRDefault="006E19E1" w:rsidP="006E19E1">
      <w:pPr>
        <w:jc w:val="center"/>
        <w:rPr>
          <w:sz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6E19E1" w:rsidRPr="00DA6722" w14:paraId="601B325D" w14:textId="77777777" w:rsidTr="00F915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67" w:type="dxa"/>
          </w:tcPr>
          <w:p w14:paraId="28360623" w14:textId="77777777" w:rsidR="006E19E1" w:rsidRPr="00DA6722" w:rsidRDefault="006E19E1" w:rsidP="00F915E6">
            <w:pPr>
              <w:rPr>
                <w:sz w:val="28"/>
              </w:rPr>
            </w:pPr>
            <w:r w:rsidRPr="00DA6722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3B9625A9" w14:textId="77777777" w:rsidR="006E19E1" w:rsidRPr="00DA6722" w:rsidRDefault="006E19E1" w:rsidP="00F915E6">
            <w:pPr>
              <w:rPr>
                <w:sz w:val="28"/>
              </w:rPr>
            </w:pPr>
            <w:r w:rsidRPr="00DA6722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0A2FA009" w14:textId="77777777" w:rsidR="006E19E1" w:rsidRPr="00DA6722" w:rsidRDefault="006E19E1" w:rsidP="00F915E6">
            <w:pPr>
              <w:jc w:val="right"/>
              <w:rPr>
                <w:sz w:val="28"/>
              </w:rPr>
            </w:pPr>
            <w:r w:rsidRPr="00DA6722">
              <w:rPr>
                <w:sz w:val="28"/>
              </w:rPr>
              <w:t>20</w:t>
            </w:r>
            <w:r w:rsidR="004F0830">
              <w:rPr>
                <w:sz w:val="28"/>
              </w:rPr>
              <w:t>20</w:t>
            </w:r>
            <w:r w:rsidRPr="00DA6722">
              <w:rPr>
                <w:sz w:val="28"/>
              </w:rPr>
              <w:t xml:space="preserve">.gada __.________       </w:t>
            </w:r>
          </w:p>
        </w:tc>
      </w:tr>
    </w:tbl>
    <w:p w14:paraId="0E68035D" w14:textId="77777777" w:rsidR="006E19E1" w:rsidRPr="00DA6722" w:rsidRDefault="006E19E1" w:rsidP="006E19E1">
      <w:pPr>
        <w:jc w:val="center"/>
        <w:rPr>
          <w:sz w:val="28"/>
        </w:rPr>
      </w:pPr>
    </w:p>
    <w:p w14:paraId="4755B7A3" w14:textId="77777777" w:rsidR="006E19E1" w:rsidRDefault="006E19E1" w:rsidP="006E19E1">
      <w:pPr>
        <w:jc w:val="center"/>
        <w:rPr>
          <w:b/>
          <w:sz w:val="28"/>
        </w:rPr>
      </w:pPr>
      <w:r w:rsidRPr="00DA6722">
        <w:rPr>
          <w:b/>
          <w:sz w:val="28"/>
        </w:rPr>
        <w:t>.§</w:t>
      </w:r>
    </w:p>
    <w:p w14:paraId="3E72D28A" w14:textId="77777777" w:rsidR="00DA6722" w:rsidRPr="00DA6722" w:rsidRDefault="00DA6722" w:rsidP="006E19E1">
      <w:pPr>
        <w:jc w:val="center"/>
        <w:rPr>
          <w:b/>
          <w:sz w:val="28"/>
        </w:rPr>
      </w:pPr>
    </w:p>
    <w:p w14:paraId="5603C84E" w14:textId="77777777" w:rsidR="00DA6722" w:rsidRPr="00DA6722" w:rsidRDefault="00DA6722" w:rsidP="00DA6722">
      <w:pPr>
        <w:jc w:val="center"/>
        <w:rPr>
          <w:b/>
          <w:sz w:val="28"/>
          <w:szCs w:val="28"/>
          <w:lang w:eastAsia="en-GB"/>
        </w:rPr>
      </w:pPr>
      <w:r w:rsidRPr="00DA6722">
        <w:rPr>
          <w:b/>
          <w:sz w:val="28"/>
          <w:szCs w:val="28"/>
          <w:lang w:eastAsia="en-GB"/>
        </w:rPr>
        <w:t xml:space="preserve">Atbildes raksta projekts </w:t>
      </w:r>
      <w:r w:rsidR="0038562E">
        <w:rPr>
          <w:b/>
          <w:sz w:val="28"/>
          <w:szCs w:val="28"/>
          <w:lang w:eastAsia="en-GB"/>
        </w:rPr>
        <w:t xml:space="preserve"> Latvijas Republikas </w:t>
      </w:r>
      <w:r w:rsidRPr="00DA6722">
        <w:rPr>
          <w:b/>
          <w:sz w:val="28"/>
          <w:szCs w:val="28"/>
          <w:lang w:eastAsia="en-GB"/>
        </w:rPr>
        <w:t>Satversmes tiesai lietā Nr.</w:t>
      </w:r>
      <w:r w:rsidRPr="00DA6722">
        <w:rPr>
          <w:b/>
          <w:bCs/>
          <w:sz w:val="28"/>
          <w:szCs w:val="28"/>
        </w:rPr>
        <w:t xml:space="preserve"> </w:t>
      </w:r>
      <w:r w:rsidR="004F0830" w:rsidRPr="004F0830">
        <w:rPr>
          <w:b/>
          <w:bCs/>
          <w:sz w:val="28"/>
          <w:szCs w:val="28"/>
        </w:rPr>
        <w:t>2020-19-0103</w:t>
      </w:r>
    </w:p>
    <w:p w14:paraId="6A283FCF" w14:textId="77777777" w:rsidR="006E19E1" w:rsidRDefault="006E19E1" w:rsidP="006E19E1">
      <w:pPr>
        <w:jc w:val="center"/>
        <w:rPr>
          <w:b/>
          <w:sz w:val="28"/>
          <w:szCs w:val="28"/>
        </w:rPr>
      </w:pPr>
      <w:r w:rsidRPr="00DA6722">
        <w:rPr>
          <w:b/>
          <w:sz w:val="28"/>
          <w:szCs w:val="28"/>
        </w:rPr>
        <w:t>______________________________________________________________</w:t>
      </w:r>
    </w:p>
    <w:p w14:paraId="2524E27C" w14:textId="77777777" w:rsidR="00DA6722" w:rsidRDefault="00DA6722" w:rsidP="006E19E1">
      <w:pPr>
        <w:jc w:val="center"/>
        <w:rPr>
          <w:i/>
          <w:iCs/>
          <w:sz w:val="28"/>
        </w:rPr>
      </w:pPr>
    </w:p>
    <w:p w14:paraId="1311734F" w14:textId="77777777" w:rsidR="00DA6722" w:rsidRPr="00DA6722" w:rsidRDefault="00DA6722" w:rsidP="006E19E1">
      <w:pPr>
        <w:jc w:val="center"/>
        <w:rPr>
          <w:i/>
          <w:iCs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DA6722" w:rsidRPr="00DA6722" w14:paraId="41CE7D98" w14:textId="77777777" w:rsidTr="00DA67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816363" w14:textId="77777777" w:rsidR="00DA6722" w:rsidRPr="00DA6722" w:rsidRDefault="00DA6722" w:rsidP="00DA6722">
            <w:pPr>
              <w:spacing w:after="160" w:line="259" w:lineRule="auto"/>
              <w:rPr>
                <w:sz w:val="24"/>
                <w:szCs w:val="24"/>
                <w:lang w:eastAsia="en-GB"/>
              </w:rPr>
            </w:pPr>
          </w:p>
        </w:tc>
      </w:tr>
      <w:tr w:rsidR="00DA6722" w:rsidRPr="00DA6722" w14:paraId="20A61AC1" w14:textId="77777777" w:rsidTr="00DA67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B505A4" w14:textId="77777777" w:rsidR="00DA6722" w:rsidRPr="00DA6722" w:rsidRDefault="00DA6722" w:rsidP="00DA672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DA6722" w:rsidRPr="00DA6722" w14:paraId="2E7BEB2D" w14:textId="77777777" w:rsidTr="00DA67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5D1E1B" w14:textId="77777777" w:rsidR="00DA6722" w:rsidRDefault="00DA6722" w:rsidP="00DA6722">
            <w:pPr>
              <w:jc w:val="both"/>
              <w:rPr>
                <w:sz w:val="28"/>
                <w:szCs w:val="28"/>
                <w:lang w:eastAsia="en-GB"/>
              </w:rPr>
            </w:pPr>
            <w:r w:rsidRPr="00DA6722">
              <w:rPr>
                <w:sz w:val="28"/>
                <w:szCs w:val="28"/>
                <w:lang w:eastAsia="en-GB"/>
              </w:rPr>
              <w:t>1. Atbalstīt iesniegto atbildes raksta projektu</w:t>
            </w:r>
            <w:r w:rsidR="007A0532">
              <w:rPr>
                <w:sz w:val="28"/>
                <w:szCs w:val="28"/>
                <w:lang w:eastAsia="en-GB"/>
              </w:rPr>
              <w:t xml:space="preserve"> Latvijas Republikas</w:t>
            </w:r>
            <w:r w:rsidRPr="00DA6722">
              <w:rPr>
                <w:sz w:val="28"/>
                <w:szCs w:val="28"/>
                <w:lang w:eastAsia="en-GB"/>
              </w:rPr>
              <w:t xml:space="preserve"> Satversmes tiesai lietā</w:t>
            </w:r>
            <w:r w:rsidR="0005353A">
              <w:rPr>
                <w:sz w:val="28"/>
                <w:szCs w:val="28"/>
                <w:lang w:eastAsia="en-GB"/>
              </w:rPr>
              <w:t xml:space="preserve"> </w:t>
            </w:r>
            <w:r w:rsidRPr="00DA6722">
              <w:rPr>
                <w:bCs/>
                <w:sz w:val="28"/>
                <w:szCs w:val="28"/>
              </w:rPr>
              <w:t>Nr.</w:t>
            </w:r>
            <w:r w:rsidR="0005353A">
              <w:rPr>
                <w:bCs/>
              </w:rPr>
              <w:t> </w:t>
            </w:r>
            <w:r w:rsidR="004F0830" w:rsidRPr="004F0830">
              <w:rPr>
                <w:bCs/>
                <w:sz w:val="28"/>
                <w:szCs w:val="28"/>
              </w:rPr>
              <w:t>2020-19-0103</w:t>
            </w:r>
            <w:r w:rsidRPr="00DA6722">
              <w:rPr>
                <w:sz w:val="28"/>
                <w:szCs w:val="28"/>
                <w:lang w:eastAsia="en-GB"/>
              </w:rPr>
              <w:t>.</w:t>
            </w:r>
            <w:r w:rsidR="009E72D2">
              <w:rPr>
                <w:sz w:val="28"/>
                <w:szCs w:val="28"/>
                <w:lang w:eastAsia="en-GB"/>
              </w:rPr>
              <w:t xml:space="preserve"> </w:t>
            </w:r>
            <w:r w:rsidRPr="00DA6722">
              <w:rPr>
                <w:sz w:val="28"/>
                <w:szCs w:val="28"/>
                <w:lang w:eastAsia="en-GB"/>
              </w:rPr>
              <w:t>Valsts kancelejai noformēt un nosūtīt atbildes rakstu</w:t>
            </w:r>
            <w:r w:rsidR="007A0532">
              <w:rPr>
                <w:sz w:val="28"/>
                <w:szCs w:val="28"/>
                <w:lang w:eastAsia="en-GB"/>
              </w:rPr>
              <w:t xml:space="preserve"> Latvijas Republikas</w:t>
            </w:r>
            <w:r w:rsidR="007A0532" w:rsidRPr="00DA6722">
              <w:rPr>
                <w:sz w:val="28"/>
                <w:szCs w:val="28"/>
                <w:lang w:eastAsia="en-GB"/>
              </w:rPr>
              <w:t xml:space="preserve"> Satversmes tiesai</w:t>
            </w:r>
            <w:r w:rsidRPr="00DA6722">
              <w:rPr>
                <w:sz w:val="28"/>
                <w:szCs w:val="28"/>
                <w:lang w:eastAsia="en-GB"/>
              </w:rPr>
              <w:t>.</w:t>
            </w:r>
            <w:r w:rsidRPr="00DA6722">
              <w:rPr>
                <w:sz w:val="28"/>
                <w:szCs w:val="28"/>
                <w:lang w:eastAsia="en-GB"/>
              </w:rPr>
              <w:br/>
              <w:t xml:space="preserve">2. </w:t>
            </w:r>
            <w:r w:rsidR="004F0830">
              <w:rPr>
                <w:sz w:val="28"/>
                <w:szCs w:val="28"/>
                <w:lang w:eastAsia="en-GB"/>
              </w:rPr>
              <w:t xml:space="preserve">Valsts kancelejai </w:t>
            </w:r>
            <w:r w:rsidR="00DD1C54">
              <w:rPr>
                <w:sz w:val="28"/>
                <w:szCs w:val="28"/>
                <w:lang w:eastAsia="en-GB"/>
              </w:rPr>
              <w:t xml:space="preserve">un Labklājības ministrijai </w:t>
            </w:r>
            <w:r w:rsidR="004F0830">
              <w:rPr>
                <w:sz w:val="28"/>
                <w:szCs w:val="28"/>
                <w:lang w:eastAsia="en-GB"/>
              </w:rPr>
              <w:t xml:space="preserve">pilnvarot </w:t>
            </w:r>
            <w:r w:rsidRPr="00DA6722">
              <w:rPr>
                <w:sz w:val="28"/>
                <w:szCs w:val="28"/>
                <w:lang w:eastAsia="en-GB"/>
              </w:rPr>
              <w:t xml:space="preserve">Ministru kabineta pārstāvjus </w:t>
            </w:r>
            <w:r w:rsidR="007A0532" w:rsidRPr="007A0532">
              <w:rPr>
                <w:sz w:val="28"/>
                <w:szCs w:val="28"/>
                <w:lang w:eastAsia="en-GB"/>
              </w:rPr>
              <w:t>Latvijas Republikas Satversmes ties</w:t>
            </w:r>
            <w:r w:rsidR="007A0532">
              <w:rPr>
                <w:sz w:val="28"/>
                <w:szCs w:val="28"/>
                <w:lang w:eastAsia="en-GB"/>
              </w:rPr>
              <w:t>ā</w:t>
            </w:r>
            <w:r w:rsidR="007A0532" w:rsidRPr="007A0532">
              <w:rPr>
                <w:sz w:val="28"/>
                <w:szCs w:val="28"/>
                <w:lang w:eastAsia="en-GB"/>
              </w:rPr>
              <w:t xml:space="preserve"> </w:t>
            </w:r>
            <w:r w:rsidRPr="00DA6722">
              <w:rPr>
                <w:sz w:val="28"/>
                <w:szCs w:val="28"/>
                <w:lang w:eastAsia="en-GB"/>
              </w:rPr>
              <w:t>lietā Nr.</w:t>
            </w:r>
            <w:r w:rsidRPr="00DA6722">
              <w:rPr>
                <w:bCs/>
                <w:sz w:val="28"/>
                <w:szCs w:val="28"/>
              </w:rPr>
              <w:t xml:space="preserve"> </w:t>
            </w:r>
            <w:r w:rsidR="004F0830" w:rsidRPr="004F0830">
              <w:rPr>
                <w:bCs/>
                <w:sz w:val="28"/>
                <w:szCs w:val="28"/>
              </w:rPr>
              <w:t>2020-19-0103</w:t>
            </w:r>
            <w:r w:rsidRPr="00DA6722">
              <w:rPr>
                <w:sz w:val="28"/>
                <w:szCs w:val="28"/>
                <w:lang w:eastAsia="en-GB"/>
              </w:rPr>
              <w:t>.</w:t>
            </w:r>
          </w:p>
          <w:p w14:paraId="5258A9EE" w14:textId="77777777" w:rsidR="007A0532" w:rsidRPr="00DA6722" w:rsidRDefault="007A0532" w:rsidP="00DA6722">
            <w:pPr>
              <w:jc w:val="both"/>
              <w:rPr>
                <w:sz w:val="28"/>
                <w:szCs w:val="28"/>
                <w:lang w:eastAsia="en-GB"/>
              </w:rPr>
            </w:pPr>
          </w:p>
        </w:tc>
      </w:tr>
    </w:tbl>
    <w:p w14:paraId="62F9DD69" w14:textId="77777777" w:rsidR="00F55E98" w:rsidRPr="00DA6722" w:rsidRDefault="00F55E98" w:rsidP="006E19E1">
      <w:pPr>
        <w:pStyle w:val="BodyText"/>
        <w:tabs>
          <w:tab w:val="left" w:pos="6840"/>
        </w:tabs>
        <w:ind w:firstLine="720"/>
        <w:jc w:val="both"/>
      </w:pPr>
    </w:p>
    <w:p w14:paraId="26AFEA99" w14:textId="77777777" w:rsidR="00F55E98" w:rsidRPr="00DA6722" w:rsidRDefault="00F55E98" w:rsidP="006E19E1">
      <w:pPr>
        <w:pStyle w:val="BodyText"/>
        <w:tabs>
          <w:tab w:val="left" w:pos="6840"/>
        </w:tabs>
        <w:ind w:firstLine="720"/>
        <w:jc w:val="both"/>
      </w:pPr>
    </w:p>
    <w:p w14:paraId="45C7C72C" w14:textId="77777777" w:rsidR="00953ED8" w:rsidRPr="00DA6722" w:rsidRDefault="00953ED8" w:rsidP="006E19E1">
      <w:pPr>
        <w:rPr>
          <w:sz w:val="24"/>
          <w:szCs w:val="24"/>
        </w:rPr>
      </w:pPr>
    </w:p>
    <w:p w14:paraId="1C30C9CA" w14:textId="77777777" w:rsidR="00F55E98" w:rsidRPr="00DA6722" w:rsidRDefault="00F55E98" w:rsidP="006E19E1">
      <w:pPr>
        <w:rPr>
          <w:sz w:val="24"/>
          <w:szCs w:val="24"/>
        </w:rPr>
      </w:pPr>
    </w:p>
    <w:p w14:paraId="16BA05F4" w14:textId="77777777" w:rsidR="006E247F" w:rsidRDefault="006E247F" w:rsidP="006E247F">
      <w:pPr>
        <w:spacing w:after="120" w:line="25" w:lineRule="atLeast"/>
        <w:jc w:val="both"/>
        <w:rPr>
          <w:sz w:val="28"/>
          <w:szCs w:val="28"/>
          <w:lang w:bidi="lo-LA"/>
        </w:rPr>
      </w:pPr>
      <w:r w:rsidRPr="00DB5895">
        <w:rPr>
          <w:sz w:val="28"/>
          <w:szCs w:val="28"/>
          <w:lang w:bidi="lo-LA"/>
        </w:rPr>
        <w:t>Ministru prezidents</w:t>
      </w:r>
      <w:r w:rsidRPr="00DB5895"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 w:rsidRPr="00DB5895">
        <w:rPr>
          <w:sz w:val="28"/>
          <w:szCs w:val="28"/>
          <w:lang w:bidi="lo-LA"/>
        </w:rPr>
        <w:t>A.K.Kariņš</w:t>
      </w:r>
    </w:p>
    <w:p w14:paraId="798324A0" w14:textId="77777777" w:rsidR="006E247F" w:rsidRPr="003D06D0" w:rsidRDefault="006E247F" w:rsidP="006E247F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</w:p>
    <w:p w14:paraId="3720F6CD" w14:textId="77777777" w:rsidR="006E247F" w:rsidRPr="003D06D0" w:rsidRDefault="006E247F" w:rsidP="006E247F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  <w:r w:rsidRPr="003D06D0">
        <w:rPr>
          <w:rFonts w:cs="Arial Unicode MS"/>
          <w:sz w:val="28"/>
          <w:szCs w:val="28"/>
          <w:lang w:bidi="lo-LA"/>
        </w:rPr>
        <w:t>Valsts kancelejas direktors</w:t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>J. Citskovskis</w:t>
      </w:r>
    </w:p>
    <w:p w14:paraId="06A8E6E0" w14:textId="77777777" w:rsidR="006E247F" w:rsidRPr="003D06D0" w:rsidRDefault="006E247F" w:rsidP="006E247F">
      <w:pPr>
        <w:spacing w:after="120" w:line="25" w:lineRule="atLeast"/>
        <w:jc w:val="both"/>
        <w:rPr>
          <w:sz w:val="28"/>
          <w:szCs w:val="28"/>
          <w:lang w:bidi="lo-LA"/>
        </w:rPr>
      </w:pPr>
    </w:p>
    <w:p w14:paraId="18ADCF08" w14:textId="77777777" w:rsidR="00F55E98" w:rsidRPr="00DA6722" w:rsidRDefault="00F55E98" w:rsidP="006E19E1">
      <w:pPr>
        <w:rPr>
          <w:sz w:val="24"/>
          <w:szCs w:val="24"/>
        </w:rPr>
      </w:pPr>
    </w:p>
    <w:p w14:paraId="5EEC2D76" w14:textId="77777777" w:rsidR="00F55E98" w:rsidRPr="00DA6722" w:rsidRDefault="00F55E98" w:rsidP="006E19E1">
      <w:pPr>
        <w:rPr>
          <w:sz w:val="24"/>
          <w:szCs w:val="24"/>
        </w:rPr>
      </w:pPr>
    </w:p>
    <w:p w14:paraId="2598F39E" w14:textId="77777777" w:rsidR="00F55E98" w:rsidRPr="00DA6722" w:rsidRDefault="00F55E98" w:rsidP="006E19E1">
      <w:pPr>
        <w:rPr>
          <w:sz w:val="24"/>
          <w:szCs w:val="24"/>
        </w:rPr>
      </w:pPr>
    </w:p>
    <w:p w14:paraId="77C6AF84" w14:textId="77777777" w:rsidR="00F55E98" w:rsidRDefault="00F55E98" w:rsidP="006E19E1">
      <w:pPr>
        <w:rPr>
          <w:sz w:val="24"/>
          <w:szCs w:val="24"/>
        </w:rPr>
      </w:pPr>
    </w:p>
    <w:p w14:paraId="1C4840DC" w14:textId="77777777" w:rsidR="006E247F" w:rsidRDefault="006E247F" w:rsidP="006E19E1">
      <w:pPr>
        <w:rPr>
          <w:sz w:val="24"/>
          <w:szCs w:val="24"/>
        </w:rPr>
      </w:pPr>
    </w:p>
    <w:p w14:paraId="1AECEC99" w14:textId="77777777" w:rsidR="006E247F" w:rsidRDefault="006E247F" w:rsidP="006E19E1">
      <w:pPr>
        <w:rPr>
          <w:sz w:val="24"/>
          <w:szCs w:val="24"/>
        </w:rPr>
      </w:pPr>
    </w:p>
    <w:p w14:paraId="0E3D77A9" w14:textId="77777777" w:rsidR="006E247F" w:rsidRDefault="006E247F" w:rsidP="006E19E1">
      <w:pPr>
        <w:rPr>
          <w:sz w:val="24"/>
          <w:szCs w:val="24"/>
        </w:rPr>
      </w:pPr>
    </w:p>
    <w:p w14:paraId="67244C35" w14:textId="77777777" w:rsidR="006E247F" w:rsidRDefault="006E247F" w:rsidP="006E19E1">
      <w:pPr>
        <w:rPr>
          <w:sz w:val="24"/>
          <w:szCs w:val="24"/>
        </w:rPr>
      </w:pPr>
    </w:p>
    <w:p w14:paraId="768C87D5" w14:textId="77777777" w:rsidR="006E247F" w:rsidRPr="00DA6722" w:rsidRDefault="006E247F" w:rsidP="006E19E1">
      <w:pPr>
        <w:rPr>
          <w:sz w:val="24"/>
          <w:szCs w:val="24"/>
        </w:rPr>
      </w:pPr>
    </w:p>
    <w:p w14:paraId="0843FCE1" w14:textId="77777777" w:rsidR="00953ED8" w:rsidRPr="00DA6722" w:rsidRDefault="00881C32" w:rsidP="00340B26">
      <w:pPr>
        <w:tabs>
          <w:tab w:val="left" w:pos="2556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340B26">
        <w:rPr>
          <w:sz w:val="24"/>
          <w:szCs w:val="24"/>
        </w:rPr>
        <w:t>3</w:t>
      </w:r>
      <w:r>
        <w:rPr>
          <w:sz w:val="24"/>
          <w:szCs w:val="24"/>
        </w:rPr>
        <w:t>.05.2020.</w:t>
      </w:r>
      <w:r w:rsidR="00340B26">
        <w:rPr>
          <w:sz w:val="24"/>
          <w:szCs w:val="24"/>
        </w:rPr>
        <w:tab/>
      </w:r>
    </w:p>
    <w:p w14:paraId="3348F903" w14:textId="77777777" w:rsidR="00AB4DF9" w:rsidRPr="00DA6722" w:rsidRDefault="004F0830" w:rsidP="00AB4DF9">
      <w:r>
        <w:t>Lukašenoka</w:t>
      </w:r>
      <w:r w:rsidR="00AB4DF9" w:rsidRPr="00DA6722">
        <w:t xml:space="preserve"> 67021</w:t>
      </w:r>
      <w:r>
        <w:t>691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828"/>
      </w:tblGrid>
      <w:tr w:rsidR="00AB4DF9" w:rsidRPr="00DA6722" w14:paraId="54452F6F" w14:textId="77777777" w:rsidTr="00E9200C">
        <w:tc>
          <w:tcPr>
            <w:tcW w:w="6828" w:type="dxa"/>
          </w:tcPr>
          <w:p w14:paraId="1185C78D" w14:textId="77777777" w:rsidR="00AB4DF9" w:rsidRPr="00DA6722" w:rsidRDefault="0005353A" w:rsidP="00E9200C">
            <w:pPr>
              <w:rPr>
                <w:color w:val="000000"/>
              </w:rPr>
            </w:pPr>
            <w:hyperlink r:id="rId7" w:history="1">
              <w:r w:rsidRPr="002B218D">
                <w:rPr>
                  <w:rStyle w:val="Hyperlink"/>
                </w:rPr>
                <w:t>Aiga.Lukasenoka@lm.gov.lv</w:t>
              </w:r>
            </w:hyperlink>
          </w:p>
        </w:tc>
      </w:tr>
    </w:tbl>
    <w:p w14:paraId="7D398C8A" w14:textId="77777777" w:rsidR="00380C66" w:rsidRPr="00DA6722" w:rsidRDefault="00380C66" w:rsidP="0051318F"/>
    <w:sectPr w:rsidR="00380C66" w:rsidRPr="00DA6722" w:rsidSect="006E19E1">
      <w:footerReference w:type="even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5815E" w14:textId="77777777" w:rsidR="00742AF1" w:rsidRDefault="00742AF1">
      <w:r>
        <w:separator/>
      </w:r>
    </w:p>
  </w:endnote>
  <w:endnote w:type="continuationSeparator" w:id="0">
    <w:p w14:paraId="37188073" w14:textId="77777777" w:rsidR="00742AF1" w:rsidRDefault="0074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AE478" w14:textId="77777777" w:rsidR="009A49E3" w:rsidRDefault="009A49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B9BA6" w14:textId="77777777" w:rsidR="009A49E3" w:rsidRDefault="009A49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6C25" w14:textId="77777777" w:rsidR="009A49E3" w:rsidRPr="00E30939" w:rsidRDefault="004F0830">
    <w:pPr>
      <w:pStyle w:val="Footer"/>
      <w:rPr>
        <w:sz w:val="24"/>
        <w:szCs w:val="24"/>
      </w:rPr>
    </w:pPr>
    <w:r>
      <w:rPr>
        <w:sz w:val="24"/>
        <w:szCs w:val="24"/>
      </w:rPr>
      <w:t>1</w:t>
    </w:r>
    <w:r w:rsidR="00340B26">
      <w:rPr>
        <w:sz w:val="24"/>
        <w:szCs w:val="24"/>
      </w:rPr>
      <w:t>3</w:t>
    </w:r>
    <w:r>
      <w:rPr>
        <w:sz w:val="24"/>
        <w:szCs w:val="24"/>
      </w:rPr>
      <w:t>052020</w:t>
    </w:r>
    <w:r w:rsidR="00E160BE">
      <w:rPr>
        <w:sz w:val="24"/>
        <w:szCs w:val="24"/>
      </w:rPr>
      <w:t>_</w:t>
    </w:r>
    <w:r w:rsidR="009A49E3" w:rsidRPr="00E30939">
      <w:rPr>
        <w:sz w:val="24"/>
        <w:szCs w:val="24"/>
      </w:rPr>
      <w:t>Ministru kabineta sēdes protokollēmuma projekts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17475" w14:textId="77777777" w:rsidR="00742AF1" w:rsidRDefault="00742AF1">
      <w:r>
        <w:separator/>
      </w:r>
    </w:p>
  </w:footnote>
  <w:footnote w:type="continuationSeparator" w:id="0">
    <w:p w14:paraId="4457C032" w14:textId="77777777" w:rsidR="00742AF1" w:rsidRDefault="00742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E1"/>
    <w:rsid w:val="0000330A"/>
    <w:rsid w:val="0005353A"/>
    <w:rsid w:val="00150AAD"/>
    <w:rsid w:val="00171A6C"/>
    <w:rsid w:val="002B218D"/>
    <w:rsid w:val="002C58E3"/>
    <w:rsid w:val="002F6D00"/>
    <w:rsid w:val="00322E90"/>
    <w:rsid w:val="003235B0"/>
    <w:rsid w:val="00340B26"/>
    <w:rsid w:val="00354B10"/>
    <w:rsid w:val="0036069F"/>
    <w:rsid w:val="00380C66"/>
    <w:rsid w:val="00384F06"/>
    <w:rsid w:val="0038562E"/>
    <w:rsid w:val="003D06D0"/>
    <w:rsid w:val="004F0830"/>
    <w:rsid w:val="0051318F"/>
    <w:rsid w:val="00532A7A"/>
    <w:rsid w:val="005A155C"/>
    <w:rsid w:val="005E592C"/>
    <w:rsid w:val="00623AD9"/>
    <w:rsid w:val="006E19E1"/>
    <w:rsid w:val="006E247F"/>
    <w:rsid w:val="00742AF1"/>
    <w:rsid w:val="00747861"/>
    <w:rsid w:val="00777078"/>
    <w:rsid w:val="007A0532"/>
    <w:rsid w:val="00805377"/>
    <w:rsid w:val="00841018"/>
    <w:rsid w:val="00873C20"/>
    <w:rsid w:val="00881C32"/>
    <w:rsid w:val="008845C9"/>
    <w:rsid w:val="008B3C4D"/>
    <w:rsid w:val="008E6774"/>
    <w:rsid w:val="0095389B"/>
    <w:rsid w:val="00953ED8"/>
    <w:rsid w:val="00955454"/>
    <w:rsid w:val="009A49E3"/>
    <w:rsid w:val="009B4DBD"/>
    <w:rsid w:val="009C6A1B"/>
    <w:rsid w:val="009E72D2"/>
    <w:rsid w:val="00A131FD"/>
    <w:rsid w:val="00AB0F08"/>
    <w:rsid w:val="00AB4DF9"/>
    <w:rsid w:val="00B81589"/>
    <w:rsid w:val="00C22158"/>
    <w:rsid w:val="00C7457D"/>
    <w:rsid w:val="00C923F3"/>
    <w:rsid w:val="00D0202F"/>
    <w:rsid w:val="00DA5531"/>
    <w:rsid w:val="00DA6722"/>
    <w:rsid w:val="00DB5895"/>
    <w:rsid w:val="00DD1C54"/>
    <w:rsid w:val="00E1026E"/>
    <w:rsid w:val="00E160BE"/>
    <w:rsid w:val="00E30939"/>
    <w:rsid w:val="00E55B2E"/>
    <w:rsid w:val="00E9200C"/>
    <w:rsid w:val="00EA46B7"/>
    <w:rsid w:val="00EC50C8"/>
    <w:rsid w:val="00EF4BB7"/>
    <w:rsid w:val="00F55E98"/>
    <w:rsid w:val="00F67CC5"/>
    <w:rsid w:val="00F915E6"/>
    <w:rsid w:val="00F97AE4"/>
    <w:rsid w:val="00FB01DD"/>
    <w:rsid w:val="00FB429B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DF7DE"/>
  <w14:defaultImageDpi w14:val="0"/>
  <w15:docId w15:val="{42FAB6B5-097F-45EF-ADDA-B719E98C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E1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E19E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19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19E1"/>
    <w:rPr>
      <w:rFonts w:cs="Times New Roman"/>
    </w:rPr>
  </w:style>
  <w:style w:type="character" w:styleId="Hyperlink">
    <w:name w:val="Hyperlink"/>
    <w:basedOn w:val="DefaultParagraphFont"/>
    <w:uiPriority w:val="99"/>
    <w:rsid w:val="006E19E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E592C"/>
    <w:pPr>
      <w:spacing w:after="120" w:line="240" w:lineRule="auto"/>
      <w:ind w:firstLine="720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70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B4DF9"/>
    <w:pPr>
      <w:spacing w:before="75" w:after="75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47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8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083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3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ga.Lukasenoka@l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6A95-272B-461E-92D7-7A38B94C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</Characters>
  <Application>Microsoft Office Word</Application>
  <DocSecurity>0</DocSecurity>
  <Lines>2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Lukašenoka</dc:creator>
  <cp:keywords/>
  <dc:description>67021691</dc:description>
  <cp:lastModifiedBy>Inta Kroja</cp:lastModifiedBy>
  <cp:revision>2</cp:revision>
  <cp:lastPrinted>2007-07-03T14:57:00Z</cp:lastPrinted>
  <dcterms:created xsi:type="dcterms:W3CDTF">2020-05-14T07:02:00Z</dcterms:created>
  <dcterms:modified xsi:type="dcterms:W3CDTF">2020-05-14T07:02:00Z</dcterms:modified>
</cp:coreProperties>
</file>