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15AC7DC8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20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604FFB">
        <w:rPr>
          <w:sz w:val="24"/>
        </w:rPr>
        <w:t>aprīlī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Pr="00B93760" w:rsidR="00571295" w:rsidP="00437416" w:rsidRDefault="00C76BF9" w14:paraId="6E756383" w14:textId="1C030CD4">
      <w:pPr>
        <w:jc w:val="center"/>
        <w:rPr>
          <w:b/>
          <w:lang w:val="lv-LV"/>
        </w:rPr>
      </w:pPr>
      <w:bookmarkStart w:name="_Hlk38876678" w:id="0"/>
      <w:r w:rsidRPr="00B93760">
        <w:rPr>
          <w:b/>
          <w:lang w:val="lv-LV"/>
        </w:rPr>
        <w:t xml:space="preserve">Par Latvijas </w:t>
      </w:r>
      <w:r w:rsidRPr="00B93760" w:rsidR="009123C2">
        <w:rPr>
          <w:b/>
          <w:lang w:val="lv-LV"/>
        </w:rPr>
        <w:t>nostāju</w:t>
      </w:r>
      <w:r w:rsidRPr="00B93760">
        <w:rPr>
          <w:b/>
          <w:lang w:val="lv-LV"/>
        </w:rPr>
        <w:t xml:space="preserve"> Eiropas Savienības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>Transporta</w:t>
      </w:r>
      <w:r w:rsidRPr="00B93760" w:rsidR="00604FFB">
        <w:rPr>
          <w:b/>
          <w:lang w:val="lv-LV"/>
        </w:rPr>
        <w:t xml:space="preserve"> m</w:t>
      </w:r>
      <w:r w:rsidRPr="00B93760">
        <w:rPr>
          <w:b/>
          <w:lang w:val="lv-LV"/>
        </w:rPr>
        <w:t>inistru</w:t>
      </w:r>
      <w:r w:rsidR="008103A1">
        <w:rPr>
          <w:b/>
          <w:lang w:val="lv-LV"/>
        </w:rPr>
        <w:t xml:space="preserve"> video formāta</w:t>
      </w:r>
      <w:r w:rsidRPr="00B93760">
        <w:rPr>
          <w:b/>
          <w:lang w:val="lv-LV"/>
        </w:rPr>
        <w:t xml:space="preserve"> padomes 20</w:t>
      </w:r>
      <w:r w:rsidRPr="00B93760" w:rsidR="00604FFB">
        <w:rPr>
          <w:b/>
          <w:lang w:val="lv-LV"/>
        </w:rPr>
        <w:t>20</w:t>
      </w:r>
      <w:r w:rsidRPr="00B93760">
        <w:rPr>
          <w:b/>
          <w:lang w:val="lv-LV"/>
        </w:rPr>
        <w:t>.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 xml:space="preserve">gada </w:t>
      </w:r>
      <w:r w:rsidRPr="00B93760" w:rsidR="00F60F50">
        <w:rPr>
          <w:b/>
          <w:lang w:val="lv-LV"/>
        </w:rPr>
        <w:t>2</w:t>
      </w:r>
      <w:r w:rsidRPr="00B93760" w:rsidR="00604FFB">
        <w:rPr>
          <w:b/>
          <w:lang w:val="lv-LV"/>
        </w:rPr>
        <w:t>9</w:t>
      </w:r>
      <w:r w:rsidRPr="00B93760" w:rsidR="00F60F50">
        <w:rPr>
          <w:b/>
          <w:lang w:val="lv-LV"/>
        </w:rPr>
        <w:t>.</w:t>
      </w:r>
      <w:r w:rsidRPr="00B93760" w:rsidR="00604FFB">
        <w:rPr>
          <w:b/>
          <w:lang w:val="lv-LV"/>
        </w:rPr>
        <w:t xml:space="preserve"> aprīļa</w:t>
      </w:r>
      <w:r w:rsidR="00252A25">
        <w:rPr>
          <w:b/>
          <w:lang w:val="lv-LV"/>
        </w:rPr>
        <w:t xml:space="preserve"> </w:t>
      </w:r>
      <w:r w:rsidRPr="00B93760">
        <w:rPr>
          <w:b/>
          <w:lang w:val="lv-LV"/>
        </w:rPr>
        <w:t>izskatāmajos jautājumos</w:t>
      </w:r>
    </w:p>
    <w:bookmarkEnd w:id="0"/>
    <w:p w:rsidRPr="00B93760" w:rsidR="00571295" w:rsidP="00571295" w:rsidRDefault="00571295" w14:paraId="0B987EAD" w14:textId="77777777">
      <w:pPr>
        <w:rPr>
          <w:lang w:val="lv-LV"/>
        </w:rPr>
      </w:pPr>
    </w:p>
    <w:p w:rsidRPr="00B93760" w:rsidR="00C76BF9" w:rsidP="00571295" w:rsidRDefault="008063A1" w14:paraId="74407023" w14:textId="6326C13D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103A1" w:rsidR="008103A1">
        <w:rPr>
          <w:szCs w:val="24"/>
        </w:rPr>
        <w:t>Latvijas nostāja Eiropas Savienības Transporta ministru video formāta padomē 2020. gada 29. aprīlī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18F47A3C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>Satiksmes ministr</w:t>
      </w:r>
      <w:r w:rsidRPr="002A162E" w:rsidR="007537BE">
        <w:t>am T.Linkait</w:t>
      </w:r>
      <w:r w:rsidRPr="002A162E" w:rsidR="00E06ED1">
        <w:t>a</w:t>
      </w:r>
      <w:r w:rsidRPr="002A162E" w:rsidR="007537BE">
        <w:t>m</w:t>
      </w:r>
      <w:r w:rsidRPr="002A162E">
        <w:rPr>
          <w:bCs/>
        </w:rPr>
        <w:t xml:space="preserve"> pārstāvēt </w:t>
      </w:r>
      <w:r w:rsidRPr="002A162E">
        <w:t>Latvijas Republiku Eiropas Savienības Transporta</w:t>
      </w:r>
      <w:r w:rsidR="00B93760">
        <w:t xml:space="preserve"> m</w:t>
      </w:r>
      <w:r w:rsidRPr="002A162E">
        <w:t xml:space="preserve">inistru </w:t>
      </w:r>
      <w:r w:rsidR="004C6340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20</w:t>
      </w:r>
      <w:r w:rsidRPr="002A162E">
        <w:t>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B93760">
        <w:t>29. aprīl</w:t>
      </w:r>
      <w:r w:rsidR="00D91026">
        <w:t>ī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r w:rsidR="007537BE">
        <w:rPr>
          <w:lang w:val="lv-LV"/>
        </w:rPr>
        <w:t>K.Kariņš</w:t>
      </w:r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>J.Citskovskis</w:t>
      </w:r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7537BE">
        <w:rPr>
          <w:lang w:val="lv-LV"/>
        </w:rPr>
        <w:t>T.Linkaits</w:t>
      </w:r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3E2211">
        <w:rPr>
          <w:lang w:val="lv-LV"/>
        </w:rPr>
        <w:t>I.Stepanova</w:t>
      </w:r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DC4423" w:rsidR="00C76BF9" w:rsidP="00C76BF9" w:rsidRDefault="00C76BF9" w14:paraId="0096E11E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AD0208" w:rsidR="007537BE" w:rsidP="007537BE" w:rsidRDefault="004C6340" w14:paraId="4ECE4922" w14:textId="77777777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9D41" w14:textId="77777777" w:rsidR="008A3F5F" w:rsidRDefault="008A3F5F" w:rsidP="00C76BF9">
      <w:r>
        <w:separator/>
      </w:r>
    </w:p>
  </w:endnote>
  <w:endnote w:type="continuationSeparator" w:id="0">
    <w:p w14:paraId="205F0E62" w14:textId="77777777" w:rsidR="008A3F5F" w:rsidRDefault="008A3F5F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74603DD8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3E2211">
          <w:rPr>
            <w:noProof/>
          </w:rPr>
          <w:t>2</w:t>
        </w:r>
        <w:r w:rsidR="00CE2A30">
          <w:rPr>
            <w:noProof/>
          </w:rPr>
          <w:t>7</w:t>
        </w:r>
        <w:r w:rsidR="003E2211">
          <w:rPr>
            <w:noProof/>
          </w:rPr>
          <w:t>0420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4C6340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4D21" w14:textId="77777777" w:rsidR="008A3F5F" w:rsidRDefault="008A3F5F" w:rsidP="00C76BF9">
      <w:r>
        <w:separator/>
      </w:r>
    </w:p>
  </w:footnote>
  <w:footnote w:type="continuationSeparator" w:id="0">
    <w:p w14:paraId="6D8A8770" w14:textId="77777777" w:rsidR="008A3F5F" w:rsidRDefault="008A3F5F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0B7FAB"/>
    <w:rsid w:val="000C733C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C069D"/>
    <w:rsid w:val="001D1617"/>
    <w:rsid w:val="001E39AE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6340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63195"/>
    <w:rsid w:val="008757AB"/>
    <w:rsid w:val="008974C2"/>
    <w:rsid w:val="008A3F5F"/>
    <w:rsid w:val="008A76B6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9376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Transporta ministru video formāta padomes 2020. gada 29. aprīļa izskatāmajos jautājumos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Transporta ministru video formāta padomes 2020. gada 29. aprīļa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23</cp:revision>
  <cp:lastPrinted>2018-11-26T10:27:00Z</cp:lastPrinted>
  <dcterms:created xsi:type="dcterms:W3CDTF">2018-05-30T13:06:00Z</dcterms:created>
  <dcterms:modified xsi:type="dcterms:W3CDTF">2020-04-27T08:12:00Z</dcterms:modified>
</cp:coreProperties>
</file>