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F96E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F7204C">
        <w:rPr>
          <w:sz w:val="28"/>
          <w:szCs w:val="28"/>
        </w:rPr>
        <w:t>9</w:t>
      </w:r>
      <w:r w:rsidRPr="00B75D41">
        <w:rPr>
          <w:sz w:val="28"/>
          <w:szCs w:val="28"/>
        </w:rPr>
        <w:t>. gada _____________</w:t>
      </w:r>
    </w:p>
    <w:p w14:paraId="18AFEB66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2FE6540A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3232CF03" w14:textId="77777777" w:rsidR="008024C6" w:rsidRDefault="008024C6" w:rsidP="008024C6">
      <w:pPr>
        <w:ind w:left="2880" w:firstLine="720"/>
      </w:pPr>
    </w:p>
    <w:p w14:paraId="623C7596" w14:textId="77777777" w:rsidR="0062605A" w:rsidRPr="004C330B" w:rsidRDefault="0062605A" w:rsidP="008024C6">
      <w:pPr>
        <w:ind w:left="2880" w:firstLine="720"/>
      </w:pPr>
    </w:p>
    <w:p w14:paraId="4477F0FB" w14:textId="77777777" w:rsidR="008024C6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201</w:t>
      </w:r>
      <w:r w:rsidR="00413301">
        <w:rPr>
          <w:b/>
          <w:sz w:val="28"/>
          <w:szCs w:val="28"/>
        </w:rPr>
        <w:t>9</w:t>
      </w:r>
      <w:r w:rsidRPr="00C60BDF">
        <w:rPr>
          <w:b/>
          <w:sz w:val="28"/>
          <w:szCs w:val="28"/>
        </w:rPr>
        <w:t>.</w:t>
      </w:r>
      <w:r w:rsidRPr="001A0D11">
        <w:rPr>
          <w:b/>
          <w:sz w:val="28"/>
          <w:szCs w:val="28"/>
        </w:rPr>
        <w:t>gada Darba plānā ietvert</w:t>
      </w:r>
      <w:r w:rsidR="00E31341">
        <w:rPr>
          <w:b/>
          <w:sz w:val="28"/>
          <w:szCs w:val="28"/>
        </w:rPr>
        <w:t>ajām aktivitātēm</w:t>
      </w:r>
      <w:bookmarkEnd w:id="0"/>
      <w:bookmarkEnd w:id="1"/>
      <w:bookmarkEnd w:id="2"/>
      <w:bookmarkEnd w:id="3"/>
      <w:bookmarkEnd w:id="4"/>
    </w:p>
    <w:bookmarkEnd w:id="5"/>
    <w:bookmarkEnd w:id="6"/>
    <w:bookmarkEnd w:id="7"/>
    <w:p w14:paraId="48649FD4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57546F44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5D3D6914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17F51B41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3123512D" w14:textId="77777777" w:rsidR="00050CEF" w:rsidRPr="00E473EC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 (</w:t>
      </w:r>
      <w:r w:rsidR="00F7204C">
        <w:rPr>
          <w:sz w:val="28"/>
          <w:szCs w:val="28"/>
        </w:rPr>
        <w:t xml:space="preserve">Slimību profilakses un kontroles </w:t>
      </w:r>
      <w:r w:rsidR="00587273" w:rsidRPr="00E473EC">
        <w:rPr>
          <w:sz w:val="28"/>
          <w:szCs w:val="28"/>
        </w:rPr>
        <w:t>centram</w:t>
      </w:r>
      <w:r w:rsidR="00735212" w:rsidRPr="00E473EC">
        <w:rPr>
          <w:sz w:val="28"/>
          <w:szCs w:val="28"/>
        </w:rPr>
        <w:t xml:space="preserve"> un </w:t>
      </w:r>
      <w:r w:rsidR="003D3C1F" w:rsidRPr="00E473EC">
        <w:rPr>
          <w:sz w:val="28"/>
          <w:szCs w:val="28"/>
        </w:rPr>
        <w:t>Nacionālajam veselības dienestam</w:t>
      </w:r>
      <w:r w:rsidR="00735212" w:rsidRPr="00E473EC">
        <w:rPr>
          <w:sz w:val="28"/>
          <w:szCs w:val="28"/>
        </w:rPr>
        <w:t>)</w:t>
      </w:r>
      <w:r w:rsidR="00E31341" w:rsidRPr="00E473EC">
        <w:rPr>
          <w:sz w:val="28"/>
          <w:szCs w:val="28"/>
        </w:rPr>
        <w:t xml:space="preserve"> </w:t>
      </w:r>
      <w:r w:rsidRPr="00E473EC">
        <w:rPr>
          <w:sz w:val="28"/>
          <w:szCs w:val="28"/>
        </w:rPr>
        <w:t>uzņemties valsts budžeta ilgtermiņa saistības Eiropas Komisijas trešās Savienības rīcības programmas veselības jomā (2014. – 2020. gadam) 201</w:t>
      </w:r>
      <w:r w:rsidR="00610D24" w:rsidRPr="00E473EC">
        <w:rPr>
          <w:sz w:val="28"/>
          <w:szCs w:val="28"/>
        </w:rPr>
        <w:t>9</w:t>
      </w:r>
      <w:r w:rsidRPr="00E473EC">
        <w:rPr>
          <w:sz w:val="28"/>
          <w:szCs w:val="28"/>
        </w:rPr>
        <w:t xml:space="preserve">. gada Darba </w:t>
      </w:r>
      <w:r w:rsidR="00F823A8" w:rsidRPr="00E473EC">
        <w:rPr>
          <w:sz w:val="28"/>
          <w:szCs w:val="28"/>
        </w:rPr>
        <w:t>plānā ietvert</w:t>
      </w:r>
      <w:r w:rsidR="006F00A4" w:rsidRPr="00E473EC">
        <w:rPr>
          <w:sz w:val="28"/>
          <w:szCs w:val="28"/>
        </w:rPr>
        <w:t>o vienoto rīcību īstenošanai</w:t>
      </w:r>
      <w:r w:rsidR="007B03CC" w:rsidRPr="00E473EC">
        <w:rPr>
          <w:sz w:val="28"/>
          <w:szCs w:val="28"/>
        </w:rPr>
        <w:t>.</w:t>
      </w:r>
    </w:p>
    <w:p w14:paraId="32EDE68B" w14:textId="77777777" w:rsidR="00C9525B" w:rsidRPr="00390F25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E473EC">
        <w:rPr>
          <w:sz w:val="28"/>
          <w:szCs w:val="28"/>
        </w:rPr>
        <w:t>Papildus nepieciešamo finansējumu Eiropas Komisijas trešās Savienības rīcības programmas veselības jomā (2014.–2020. gadam) Veselības ministrijas atbalstāmo 2019.gada Darba plānā ie</w:t>
      </w:r>
      <w:r w:rsidR="00460700" w:rsidRPr="00E473EC">
        <w:rPr>
          <w:sz w:val="28"/>
          <w:szCs w:val="28"/>
        </w:rPr>
        <w:t xml:space="preserve">kļauto aktivitāšu </w:t>
      </w:r>
      <w:r w:rsidR="00B420E8" w:rsidRPr="00E473EC">
        <w:rPr>
          <w:sz w:val="28"/>
          <w:szCs w:val="28"/>
        </w:rPr>
        <w:t>–</w:t>
      </w:r>
      <w:r w:rsidR="00C231DB" w:rsidRPr="00E473EC">
        <w:rPr>
          <w:sz w:val="28"/>
          <w:szCs w:val="28"/>
        </w:rPr>
        <w:t xml:space="preserve"> </w:t>
      </w:r>
      <w:r w:rsidR="008F3469" w:rsidRPr="00E473EC">
        <w:rPr>
          <w:sz w:val="28"/>
          <w:szCs w:val="28"/>
        </w:rPr>
        <w:t>v</w:t>
      </w:r>
      <w:r w:rsidRPr="00E473EC">
        <w:rPr>
          <w:sz w:val="28"/>
          <w:szCs w:val="28"/>
        </w:rPr>
        <w:t>ienot</w:t>
      </w:r>
      <w:r w:rsidR="008F3469" w:rsidRPr="00E473EC">
        <w:rPr>
          <w:sz w:val="28"/>
          <w:szCs w:val="28"/>
        </w:rPr>
        <w:t>o</w:t>
      </w:r>
      <w:r w:rsidRPr="00E473EC">
        <w:rPr>
          <w:sz w:val="28"/>
          <w:szCs w:val="28"/>
        </w:rPr>
        <w:t xml:space="preserve"> rīcīb</w:t>
      </w:r>
      <w:r w:rsidR="008F3469" w:rsidRPr="00E473EC">
        <w:rPr>
          <w:sz w:val="28"/>
          <w:szCs w:val="28"/>
        </w:rPr>
        <w:t>u</w:t>
      </w:r>
      <w:r w:rsidR="00C231DB" w:rsidRPr="00E473EC">
        <w:rPr>
          <w:sz w:val="28"/>
          <w:szCs w:val="28"/>
        </w:rPr>
        <w:t xml:space="preserve"> </w:t>
      </w:r>
      <w:r w:rsidRPr="00E473EC">
        <w:rPr>
          <w:sz w:val="28"/>
          <w:szCs w:val="28"/>
        </w:rPr>
        <w:t xml:space="preserve"> </w:t>
      </w:r>
      <w:r w:rsidR="00B420E8" w:rsidRPr="00E473EC">
        <w:rPr>
          <w:sz w:val="28"/>
          <w:szCs w:val="28"/>
        </w:rPr>
        <w:t>–</w:t>
      </w:r>
      <w:r w:rsidR="007713AB" w:rsidRPr="00E473EC">
        <w:rPr>
          <w:sz w:val="28"/>
          <w:szCs w:val="28"/>
        </w:rPr>
        <w:t xml:space="preserve"> </w:t>
      </w:r>
      <w:r w:rsidRPr="00E473EC">
        <w:rPr>
          <w:sz w:val="28"/>
          <w:szCs w:val="28"/>
        </w:rPr>
        <w:t xml:space="preserve">īstenošanai ne vairāk kā </w:t>
      </w:r>
      <w:r w:rsidR="00A40EBE" w:rsidRPr="00E473EC">
        <w:rPr>
          <w:i/>
          <w:sz w:val="28"/>
          <w:szCs w:val="28"/>
        </w:rPr>
        <w:t>250 667</w:t>
      </w:r>
      <w:r w:rsidRPr="00E473EC">
        <w:rPr>
          <w:i/>
          <w:sz w:val="28"/>
          <w:szCs w:val="28"/>
        </w:rPr>
        <w:t xml:space="preserve"> </w:t>
      </w:r>
      <w:proofErr w:type="spellStart"/>
      <w:r w:rsidRPr="00E473EC">
        <w:rPr>
          <w:i/>
          <w:sz w:val="28"/>
          <w:szCs w:val="28"/>
        </w:rPr>
        <w:t>euro</w:t>
      </w:r>
      <w:proofErr w:type="spellEnd"/>
      <w:r w:rsidRPr="00E473EC">
        <w:rPr>
          <w:i/>
          <w:sz w:val="28"/>
          <w:szCs w:val="28"/>
        </w:rPr>
        <w:t xml:space="preserve"> </w:t>
      </w:r>
      <w:r w:rsidRPr="00E473EC">
        <w:rPr>
          <w:sz w:val="28"/>
          <w:szCs w:val="28"/>
        </w:rPr>
        <w:t xml:space="preserve">apmērā </w:t>
      </w:r>
      <w:r w:rsidRPr="00E473EC">
        <w:rPr>
          <w:i/>
          <w:sz w:val="28"/>
          <w:szCs w:val="28"/>
        </w:rPr>
        <w:t>(20</w:t>
      </w:r>
      <w:r w:rsidR="002C4813" w:rsidRPr="00E473EC">
        <w:rPr>
          <w:i/>
          <w:sz w:val="28"/>
          <w:szCs w:val="28"/>
        </w:rPr>
        <w:t>20</w:t>
      </w:r>
      <w:r w:rsidRPr="00E473EC">
        <w:rPr>
          <w:i/>
          <w:sz w:val="28"/>
          <w:szCs w:val="28"/>
        </w:rPr>
        <w:t xml:space="preserve">.gadam </w:t>
      </w:r>
      <w:r w:rsidR="00A40EBE" w:rsidRPr="00E473EC">
        <w:rPr>
          <w:i/>
          <w:sz w:val="28"/>
          <w:szCs w:val="28"/>
        </w:rPr>
        <w:t>8</w:t>
      </w:r>
      <w:r w:rsidR="00104EB1" w:rsidRPr="00E473EC">
        <w:rPr>
          <w:i/>
          <w:sz w:val="28"/>
          <w:szCs w:val="28"/>
        </w:rPr>
        <w:t>3</w:t>
      </w:r>
      <w:r w:rsidR="002C4813" w:rsidRPr="00E473EC">
        <w:rPr>
          <w:i/>
          <w:sz w:val="28"/>
          <w:szCs w:val="28"/>
        </w:rPr>
        <w:t xml:space="preserve"> </w:t>
      </w:r>
      <w:r w:rsidR="00A40EBE" w:rsidRPr="00E473EC">
        <w:rPr>
          <w:i/>
          <w:sz w:val="28"/>
          <w:szCs w:val="28"/>
        </w:rPr>
        <w:t>555</w:t>
      </w:r>
      <w:r w:rsidRPr="00E473EC">
        <w:rPr>
          <w:i/>
          <w:sz w:val="28"/>
          <w:szCs w:val="28"/>
        </w:rPr>
        <w:t xml:space="preserve"> </w:t>
      </w:r>
      <w:proofErr w:type="spellStart"/>
      <w:r w:rsidRPr="00E473EC">
        <w:rPr>
          <w:i/>
          <w:sz w:val="28"/>
          <w:szCs w:val="28"/>
        </w:rPr>
        <w:t>euro</w:t>
      </w:r>
      <w:proofErr w:type="spellEnd"/>
      <w:r w:rsidRPr="00E473EC">
        <w:rPr>
          <w:i/>
          <w:sz w:val="28"/>
          <w:szCs w:val="28"/>
        </w:rPr>
        <w:t>, 202</w:t>
      </w:r>
      <w:r w:rsidR="002C4813" w:rsidRPr="00E473EC">
        <w:rPr>
          <w:i/>
          <w:sz w:val="28"/>
          <w:szCs w:val="28"/>
        </w:rPr>
        <w:t>1</w:t>
      </w:r>
      <w:r w:rsidRPr="00E473EC">
        <w:rPr>
          <w:i/>
          <w:sz w:val="28"/>
          <w:szCs w:val="28"/>
        </w:rPr>
        <w:t xml:space="preserve">.gadam </w:t>
      </w:r>
      <w:r w:rsidR="00A40EBE" w:rsidRPr="00E473EC">
        <w:rPr>
          <w:i/>
          <w:sz w:val="28"/>
          <w:szCs w:val="28"/>
        </w:rPr>
        <w:t>8</w:t>
      </w:r>
      <w:r w:rsidR="00104EB1" w:rsidRPr="00E473EC">
        <w:rPr>
          <w:i/>
          <w:sz w:val="28"/>
          <w:szCs w:val="28"/>
        </w:rPr>
        <w:t>3</w:t>
      </w:r>
      <w:r w:rsidR="002C4813" w:rsidRPr="00E473EC">
        <w:rPr>
          <w:i/>
          <w:sz w:val="28"/>
          <w:szCs w:val="28"/>
        </w:rPr>
        <w:t xml:space="preserve"> </w:t>
      </w:r>
      <w:r w:rsidR="00A40EBE" w:rsidRPr="00E473EC">
        <w:rPr>
          <w:i/>
          <w:sz w:val="28"/>
          <w:szCs w:val="28"/>
        </w:rPr>
        <w:t>556</w:t>
      </w:r>
      <w:r w:rsidRPr="00E473EC">
        <w:rPr>
          <w:i/>
          <w:sz w:val="28"/>
          <w:szCs w:val="28"/>
        </w:rPr>
        <w:t xml:space="preserve"> </w:t>
      </w:r>
      <w:proofErr w:type="spellStart"/>
      <w:r w:rsidRPr="00E473EC">
        <w:rPr>
          <w:i/>
          <w:sz w:val="28"/>
          <w:szCs w:val="28"/>
        </w:rPr>
        <w:t>euro</w:t>
      </w:r>
      <w:proofErr w:type="spellEnd"/>
      <w:r w:rsidRPr="00E473EC">
        <w:rPr>
          <w:i/>
          <w:sz w:val="28"/>
          <w:szCs w:val="28"/>
        </w:rPr>
        <w:t xml:space="preserve"> un 202</w:t>
      </w:r>
      <w:r w:rsidR="002C4813" w:rsidRPr="00E473EC">
        <w:rPr>
          <w:i/>
          <w:sz w:val="28"/>
          <w:szCs w:val="28"/>
        </w:rPr>
        <w:t>2</w:t>
      </w:r>
      <w:r w:rsidRPr="00E473EC">
        <w:rPr>
          <w:i/>
          <w:sz w:val="28"/>
          <w:szCs w:val="28"/>
        </w:rPr>
        <w:t xml:space="preserve">.gadam </w:t>
      </w:r>
      <w:r w:rsidR="00A40EBE" w:rsidRPr="00E473EC">
        <w:rPr>
          <w:i/>
          <w:sz w:val="28"/>
          <w:szCs w:val="28"/>
        </w:rPr>
        <w:t>8</w:t>
      </w:r>
      <w:r w:rsidR="00104EB1" w:rsidRPr="00E473EC">
        <w:rPr>
          <w:i/>
          <w:sz w:val="28"/>
          <w:szCs w:val="28"/>
        </w:rPr>
        <w:t>3</w:t>
      </w:r>
      <w:r w:rsidR="002C4813" w:rsidRPr="00E473EC">
        <w:rPr>
          <w:i/>
          <w:sz w:val="28"/>
          <w:szCs w:val="28"/>
        </w:rPr>
        <w:t xml:space="preserve"> </w:t>
      </w:r>
      <w:r w:rsidR="00A40EBE" w:rsidRPr="00E473EC">
        <w:rPr>
          <w:i/>
          <w:sz w:val="28"/>
          <w:szCs w:val="28"/>
        </w:rPr>
        <w:t>556</w:t>
      </w:r>
      <w:r w:rsidRPr="00E473EC">
        <w:rPr>
          <w:i/>
          <w:sz w:val="28"/>
          <w:szCs w:val="28"/>
        </w:rPr>
        <w:t xml:space="preserve"> </w:t>
      </w:r>
      <w:proofErr w:type="spellStart"/>
      <w:r w:rsidRPr="00E473EC">
        <w:rPr>
          <w:i/>
          <w:sz w:val="28"/>
          <w:szCs w:val="28"/>
        </w:rPr>
        <w:t>euro</w:t>
      </w:r>
      <w:proofErr w:type="spellEnd"/>
      <w:r w:rsidRPr="00E473EC">
        <w:rPr>
          <w:i/>
          <w:sz w:val="28"/>
          <w:szCs w:val="28"/>
        </w:rPr>
        <w:t>)</w:t>
      </w:r>
      <w:r w:rsidRPr="00E473EC">
        <w:rPr>
          <w:sz w:val="28"/>
          <w:szCs w:val="28"/>
        </w:rPr>
        <w:t xml:space="preserve"> valsts budžeta līdzfinansējuma nodrošināšanai un kopumā ne vairāk kā </w:t>
      </w:r>
      <w:r w:rsidR="00D82EFE" w:rsidRPr="00E473EC">
        <w:rPr>
          <w:i/>
          <w:sz w:val="28"/>
          <w:szCs w:val="28"/>
        </w:rPr>
        <w:t>75</w:t>
      </w:r>
      <w:r w:rsidR="004B1DD5" w:rsidRPr="00E473EC">
        <w:rPr>
          <w:i/>
          <w:sz w:val="28"/>
          <w:szCs w:val="28"/>
        </w:rPr>
        <w:t xml:space="preserve"> </w:t>
      </w:r>
      <w:r w:rsidR="00D82EFE" w:rsidRPr="00E473EC">
        <w:rPr>
          <w:i/>
          <w:sz w:val="28"/>
          <w:szCs w:val="28"/>
        </w:rPr>
        <w:t>2</w:t>
      </w:r>
      <w:r w:rsidR="004B1DD5" w:rsidRPr="00E473EC">
        <w:rPr>
          <w:i/>
          <w:sz w:val="28"/>
          <w:szCs w:val="28"/>
        </w:rPr>
        <w:t>00</w:t>
      </w:r>
      <w:r w:rsidRPr="00E473EC">
        <w:rPr>
          <w:i/>
          <w:sz w:val="28"/>
          <w:szCs w:val="28"/>
        </w:rPr>
        <w:t xml:space="preserve"> </w:t>
      </w:r>
      <w:proofErr w:type="spellStart"/>
      <w:r w:rsidRPr="00E473EC">
        <w:rPr>
          <w:i/>
          <w:sz w:val="28"/>
          <w:szCs w:val="28"/>
        </w:rPr>
        <w:t>euro</w:t>
      </w:r>
      <w:proofErr w:type="spellEnd"/>
      <w:r w:rsidRPr="00390F25">
        <w:rPr>
          <w:sz w:val="28"/>
          <w:szCs w:val="28"/>
        </w:rPr>
        <w:t xml:space="preserve"> </w:t>
      </w:r>
      <w:proofErr w:type="spellStart"/>
      <w:r w:rsidRPr="00390F25">
        <w:rPr>
          <w:sz w:val="28"/>
          <w:szCs w:val="28"/>
        </w:rPr>
        <w:t>priekšfinansējuma</w:t>
      </w:r>
      <w:proofErr w:type="spellEnd"/>
      <w:r w:rsidRPr="00390F25">
        <w:rPr>
          <w:sz w:val="28"/>
          <w:szCs w:val="28"/>
        </w:rPr>
        <w:t xml:space="preserve"> nodrošināšanai pā</w:t>
      </w:r>
      <w:bookmarkStart w:id="8" w:name="_GoBack"/>
      <w:bookmarkEnd w:id="8"/>
      <w:r w:rsidRPr="00390F25">
        <w:rPr>
          <w:sz w:val="28"/>
          <w:szCs w:val="28"/>
        </w:rPr>
        <w:t>rdalīt no 74. resora "Gadskārtējā valsts budžeta izpildes procesā pārdalāmais finansējums" programmas</w:t>
      </w:r>
      <w:r w:rsidRPr="00390F25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390F25">
        <w:rPr>
          <w:sz w:val="28"/>
          <w:szCs w:val="28"/>
        </w:rPr>
        <w:t>.</w:t>
      </w:r>
    </w:p>
    <w:p w14:paraId="6BB22900" w14:textId="77777777" w:rsidR="00C9525B" w:rsidRPr="00390F25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390F25">
        <w:rPr>
          <w:sz w:val="28"/>
          <w:szCs w:val="28"/>
        </w:rPr>
        <w:t xml:space="preserve">Veselības ministrijai pēc gala maksājuma saņemšanas no Eiropas Komisijas nodrošināt saņemto līdzekļu </w:t>
      </w:r>
      <w:r w:rsidR="00790BB1" w:rsidRPr="00390F25">
        <w:rPr>
          <w:sz w:val="28"/>
          <w:szCs w:val="28"/>
        </w:rPr>
        <w:t>–</w:t>
      </w:r>
      <w:r w:rsidR="00221E24" w:rsidRPr="00390F25">
        <w:rPr>
          <w:sz w:val="28"/>
          <w:szCs w:val="28"/>
        </w:rPr>
        <w:t xml:space="preserve"> </w:t>
      </w:r>
      <w:r w:rsidRPr="00390F25">
        <w:rPr>
          <w:sz w:val="28"/>
          <w:szCs w:val="28"/>
        </w:rPr>
        <w:t xml:space="preserve">valsts budžeta veiktā </w:t>
      </w:r>
      <w:proofErr w:type="spellStart"/>
      <w:r w:rsidRPr="00390F25">
        <w:rPr>
          <w:sz w:val="28"/>
          <w:szCs w:val="28"/>
        </w:rPr>
        <w:t>priekšfinansējuma</w:t>
      </w:r>
      <w:proofErr w:type="spellEnd"/>
      <w:r w:rsidRPr="00390F25">
        <w:rPr>
          <w:sz w:val="28"/>
          <w:szCs w:val="28"/>
        </w:rPr>
        <w:t xml:space="preserve"> apmērā</w:t>
      </w:r>
      <w:r w:rsidR="00FB56B8" w:rsidRPr="00390F25">
        <w:rPr>
          <w:sz w:val="28"/>
          <w:szCs w:val="28"/>
        </w:rPr>
        <w:t xml:space="preserve"> </w:t>
      </w:r>
      <w:r w:rsidR="00790BB1" w:rsidRPr="00390F25">
        <w:rPr>
          <w:sz w:val="28"/>
          <w:szCs w:val="28"/>
        </w:rPr>
        <w:t>–</w:t>
      </w:r>
      <w:r w:rsidR="00FB56B8" w:rsidRPr="00390F25">
        <w:rPr>
          <w:sz w:val="28"/>
          <w:szCs w:val="28"/>
        </w:rPr>
        <w:t xml:space="preserve"> </w:t>
      </w:r>
      <w:r w:rsidRPr="00390F25">
        <w:rPr>
          <w:sz w:val="28"/>
          <w:szCs w:val="28"/>
        </w:rPr>
        <w:t xml:space="preserve"> ieskaitīšanu valsts pamatbudžeta ieņēmumos.</w:t>
      </w:r>
    </w:p>
    <w:p w14:paraId="2CDBE248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0A84B29C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1FC4C4F8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5AC51DB5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57118AC2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570524CB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7B61644C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6251AEAB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72A6C816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0356D866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35B883D1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02A5BCB3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7E54F5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CD3B50">
        <w:rPr>
          <w:rFonts w:eastAsia="Calibri"/>
          <w:sz w:val="28"/>
          <w:szCs w:val="28"/>
          <w:lang w:eastAsia="lv-LV"/>
        </w:rPr>
        <w:t xml:space="preserve">  </w:t>
      </w:r>
      <w:r w:rsidR="007E54F5">
        <w:rPr>
          <w:rFonts w:eastAsia="Calibri"/>
          <w:sz w:val="28"/>
          <w:szCs w:val="28"/>
          <w:lang w:eastAsia="lv-LV"/>
        </w:rPr>
        <w:t xml:space="preserve">      </w:t>
      </w:r>
      <w:proofErr w:type="spellStart"/>
      <w:r w:rsidR="007E54F5">
        <w:rPr>
          <w:rFonts w:eastAsia="Calibri"/>
          <w:sz w:val="28"/>
          <w:szCs w:val="28"/>
          <w:lang w:eastAsia="lv-LV"/>
        </w:rPr>
        <w:t>D.Mūrmane-Umbraško</w:t>
      </w:r>
      <w:proofErr w:type="spellEnd"/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0579" w14:textId="77777777" w:rsidR="008F09DD" w:rsidRDefault="008F09DD" w:rsidP="008F09DD">
      <w:r>
        <w:separator/>
      </w:r>
    </w:p>
  </w:endnote>
  <w:endnote w:type="continuationSeparator" w:id="0">
    <w:p w14:paraId="319040A7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D823" w14:textId="5E6F1F33" w:rsidR="00090B1D" w:rsidRPr="00F50EEF" w:rsidRDefault="0062605A" w:rsidP="00797513">
    <w:pPr>
      <w:jc w:val="both"/>
    </w:pPr>
    <w:r w:rsidRPr="00F00B48">
      <w:t>VM</w:t>
    </w:r>
    <w:r w:rsidR="00286ECF" w:rsidRPr="00F00B48">
      <w:t>P</w:t>
    </w:r>
    <w:r w:rsidRPr="00F00B48">
      <w:t>rot_</w:t>
    </w:r>
    <w:r w:rsidR="002F593D">
      <w:t>2</w:t>
    </w:r>
    <w:r w:rsidR="00FF57E0">
      <w:t>4</w:t>
    </w:r>
    <w:r w:rsidR="00735DEF">
      <w:t>02</w:t>
    </w:r>
    <w:r w:rsidR="00F51741">
      <w:t>20</w:t>
    </w:r>
    <w:r w:rsidR="00DE5007" w:rsidRPr="00F00B48">
      <w:t>_HP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D55A" w14:textId="77777777" w:rsidR="008F09DD" w:rsidRDefault="008F09DD" w:rsidP="008F09DD">
      <w:r>
        <w:separator/>
      </w:r>
    </w:p>
  </w:footnote>
  <w:footnote w:type="continuationSeparator" w:id="0">
    <w:p w14:paraId="0FF9E003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6E12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BD64E3B" w14:textId="77777777" w:rsidR="00090B1D" w:rsidRDefault="00FF5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819CB"/>
    <w:rsid w:val="00090806"/>
    <w:rsid w:val="000A3CC1"/>
    <w:rsid w:val="000B5525"/>
    <w:rsid w:val="00104EB1"/>
    <w:rsid w:val="001806B2"/>
    <w:rsid w:val="001827B5"/>
    <w:rsid w:val="001A0B0C"/>
    <w:rsid w:val="001A0D11"/>
    <w:rsid w:val="001A12AD"/>
    <w:rsid w:val="001A336F"/>
    <w:rsid w:val="001A62A2"/>
    <w:rsid w:val="001B408A"/>
    <w:rsid w:val="001D2837"/>
    <w:rsid w:val="001F2D3F"/>
    <w:rsid w:val="001F37E2"/>
    <w:rsid w:val="00221E24"/>
    <w:rsid w:val="00286ECF"/>
    <w:rsid w:val="0029368F"/>
    <w:rsid w:val="002B0B06"/>
    <w:rsid w:val="002C0053"/>
    <w:rsid w:val="002C4813"/>
    <w:rsid w:val="002D4F75"/>
    <w:rsid w:val="002E11CB"/>
    <w:rsid w:val="002F593D"/>
    <w:rsid w:val="0032636A"/>
    <w:rsid w:val="00363C5C"/>
    <w:rsid w:val="0038737D"/>
    <w:rsid w:val="00390F25"/>
    <w:rsid w:val="0039286E"/>
    <w:rsid w:val="003D23A5"/>
    <w:rsid w:val="003D3C1F"/>
    <w:rsid w:val="003E2BFE"/>
    <w:rsid w:val="003E4C90"/>
    <w:rsid w:val="0041095D"/>
    <w:rsid w:val="00413301"/>
    <w:rsid w:val="00413E8A"/>
    <w:rsid w:val="00414F81"/>
    <w:rsid w:val="00422B40"/>
    <w:rsid w:val="0045045E"/>
    <w:rsid w:val="00460700"/>
    <w:rsid w:val="00470E1C"/>
    <w:rsid w:val="00476EB4"/>
    <w:rsid w:val="00484E65"/>
    <w:rsid w:val="00495C0E"/>
    <w:rsid w:val="0049745C"/>
    <w:rsid w:val="004A2A18"/>
    <w:rsid w:val="004B1DD5"/>
    <w:rsid w:val="004B2805"/>
    <w:rsid w:val="004B283D"/>
    <w:rsid w:val="004C25E8"/>
    <w:rsid w:val="004C51CE"/>
    <w:rsid w:val="004E34F5"/>
    <w:rsid w:val="004E6E56"/>
    <w:rsid w:val="005418D4"/>
    <w:rsid w:val="00582992"/>
    <w:rsid w:val="00587273"/>
    <w:rsid w:val="005A3D36"/>
    <w:rsid w:val="005A5E41"/>
    <w:rsid w:val="005C71CF"/>
    <w:rsid w:val="005E0410"/>
    <w:rsid w:val="005E1F2B"/>
    <w:rsid w:val="005F3EFC"/>
    <w:rsid w:val="0060423A"/>
    <w:rsid w:val="00610D24"/>
    <w:rsid w:val="00624A3A"/>
    <w:rsid w:val="0062605A"/>
    <w:rsid w:val="00627549"/>
    <w:rsid w:val="006A5D94"/>
    <w:rsid w:val="006C0B44"/>
    <w:rsid w:val="006C0EF9"/>
    <w:rsid w:val="006E4CD6"/>
    <w:rsid w:val="006E4D11"/>
    <w:rsid w:val="006F00A4"/>
    <w:rsid w:val="00735212"/>
    <w:rsid w:val="00735DEF"/>
    <w:rsid w:val="00745730"/>
    <w:rsid w:val="007549B4"/>
    <w:rsid w:val="00761B05"/>
    <w:rsid w:val="007713AB"/>
    <w:rsid w:val="0078686D"/>
    <w:rsid w:val="00790BB1"/>
    <w:rsid w:val="00797513"/>
    <w:rsid w:val="007B03CC"/>
    <w:rsid w:val="007B28F6"/>
    <w:rsid w:val="007C36FA"/>
    <w:rsid w:val="007C3962"/>
    <w:rsid w:val="007C4A3B"/>
    <w:rsid w:val="007C6645"/>
    <w:rsid w:val="007D3E1B"/>
    <w:rsid w:val="007E54F5"/>
    <w:rsid w:val="008024C6"/>
    <w:rsid w:val="00824F5E"/>
    <w:rsid w:val="008A3940"/>
    <w:rsid w:val="008A6CE6"/>
    <w:rsid w:val="008E0F44"/>
    <w:rsid w:val="008F09DD"/>
    <w:rsid w:val="008F3469"/>
    <w:rsid w:val="0090092E"/>
    <w:rsid w:val="009620AE"/>
    <w:rsid w:val="00A21B44"/>
    <w:rsid w:val="00A22457"/>
    <w:rsid w:val="00A273F4"/>
    <w:rsid w:val="00A3306C"/>
    <w:rsid w:val="00A36713"/>
    <w:rsid w:val="00A40EBE"/>
    <w:rsid w:val="00A91244"/>
    <w:rsid w:val="00AA7128"/>
    <w:rsid w:val="00B0242A"/>
    <w:rsid w:val="00B22D30"/>
    <w:rsid w:val="00B26532"/>
    <w:rsid w:val="00B33109"/>
    <w:rsid w:val="00B40D26"/>
    <w:rsid w:val="00B420E8"/>
    <w:rsid w:val="00B55FEC"/>
    <w:rsid w:val="00B66DF6"/>
    <w:rsid w:val="00B77B7A"/>
    <w:rsid w:val="00BD37C4"/>
    <w:rsid w:val="00C04672"/>
    <w:rsid w:val="00C231DB"/>
    <w:rsid w:val="00C30A40"/>
    <w:rsid w:val="00C6032D"/>
    <w:rsid w:val="00C73D7D"/>
    <w:rsid w:val="00C904BE"/>
    <w:rsid w:val="00C9525B"/>
    <w:rsid w:val="00CA053A"/>
    <w:rsid w:val="00CA5D46"/>
    <w:rsid w:val="00CC1F73"/>
    <w:rsid w:val="00CD3B50"/>
    <w:rsid w:val="00D11BE6"/>
    <w:rsid w:val="00D124C2"/>
    <w:rsid w:val="00D1343D"/>
    <w:rsid w:val="00D52D5E"/>
    <w:rsid w:val="00D6426C"/>
    <w:rsid w:val="00D65042"/>
    <w:rsid w:val="00D82EFE"/>
    <w:rsid w:val="00DA0A94"/>
    <w:rsid w:val="00DC2A86"/>
    <w:rsid w:val="00DD05BA"/>
    <w:rsid w:val="00DE1679"/>
    <w:rsid w:val="00DE5007"/>
    <w:rsid w:val="00E31341"/>
    <w:rsid w:val="00E409AE"/>
    <w:rsid w:val="00E43B12"/>
    <w:rsid w:val="00E473EC"/>
    <w:rsid w:val="00E90CCE"/>
    <w:rsid w:val="00EB2C32"/>
    <w:rsid w:val="00ED3719"/>
    <w:rsid w:val="00EE4161"/>
    <w:rsid w:val="00F00B48"/>
    <w:rsid w:val="00F301A3"/>
    <w:rsid w:val="00F50EEF"/>
    <w:rsid w:val="00F51741"/>
    <w:rsid w:val="00F57E26"/>
    <w:rsid w:val="00F7204C"/>
    <w:rsid w:val="00F76551"/>
    <w:rsid w:val="00F823A8"/>
    <w:rsid w:val="00F84103"/>
    <w:rsid w:val="00FB56B8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163A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153</cp:revision>
  <cp:lastPrinted>2019-10-09T11:15:00Z</cp:lastPrinted>
  <dcterms:created xsi:type="dcterms:W3CDTF">2016-05-17T09:39:00Z</dcterms:created>
  <dcterms:modified xsi:type="dcterms:W3CDTF">2020-02-24T11:48:00Z</dcterms:modified>
</cp:coreProperties>
</file>