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31BB" w14:textId="77777777" w:rsidR="00253C19" w:rsidRPr="00F13A7D" w:rsidRDefault="00CE31C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53C19">
        <w:rPr>
          <w:rFonts w:ascii="Times New Roman" w:eastAsia="Times New Roman" w:hAnsi="Times New Roman" w:cs="Times New Roman"/>
          <w:sz w:val="28"/>
          <w:szCs w:val="28"/>
        </w:rPr>
        <w:t>P</w:t>
      </w:r>
      <w:r w:rsidR="60F64EAB" w:rsidRPr="00253C19">
        <w:rPr>
          <w:rFonts w:ascii="Times New Roman" w:eastAsia="Times New Roman" w:hAnsi="Times New Roman" w:cs="Times New Roman"/>
          <w:sz w:val="28"/>
          <w:szCs w:val="28"/>
        </w:rPr>
        <w:t>ielikums</w:t>
      </w:r>
      <w:r w:rsidR="00E64A34" w:rsidRPr="00253C19">
        <w:rPr>
          <w:sz w:val="28"/>
          <w:szCs w:val="28"/>
        </w:rPr>
        <w:br/>
      </w:r>
      <w:r w:rsidR="00253C19"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24B4C953" w14:textId="1EDB3836" w:rsidR="00253C19" w:rsidRPr="00F13A7D" w:rsidRDefault="00253C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13A7D">
        <w:rPr>
          <w:rFonts w:ascii="Times New Roman" w:hAnsi="Times New Roman"/>
          <w:sz w:val="28"/>
          <w:szCs w:val="28"/>
        </w:rPr>
        <w:t xml:space="preserve">. gada </w:t>
      </w:r>
      <w:r w:rsidR="00263E8D">
        <w:rPr>
          <w:rFonts w:ascii="Times New Roman" w:eastAsia="Times New Roman" w:hAnsi="Times New Roman"/>
          <w:sz w:val="28"/>
          <w:szCs w:val="28"/>
        </w:rPr>
        <w:t>2. jūnij</w:t>
      </w:r>
      <w:r w:rsidR="00263E8D">
        <w:rPr>
          <w:rFonts w:ascii="Times New Roman" w:eastAsia="Times New Roman" w:hAnsi="Times New Roman"/>
          <w:sz w:val="28"/>
          <w:szCs w:val="28"/>
        </w:rPr>
        <w:t>a</w:t>
      </w:r>
    </w:p>
    <w:p w14:paraId="469C2854" w14:textId="1F9B9FFC" w:rsidR="00253C19" w:rsidRPr="00F13A7D" w:rsidRDefault="00253C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rīkojumam Nr. </w:t>
      </w:r>
      <w:r w:rsidR="00263E8D">
        <w:rPr>
          <w:rFonts w:ascii="Times New Roman" w:hAnsi="Times New Roman"/>
          <w:sz w:val="28"/>
          <w:szCs w:val="28"/>
        </w:rPr>
        <w:t>299</w:t>
      </w:r>
      <w:bookmarkStart w:id="0" w:name="_GoBack"/>
      <w:bookmarkEnd w:id="0"/>
    </w:p>
    <w:p w14:paraId="3FBDF153" w14:textId="24021AA0" w:rsidR="00E64A34" w:rsidRPr="003D289E" w:rsidRDefault="00E64A34" w:rsidP="00253C19">
      <w:pPr>
        <w:jc w:val="right"/>
        <w:rPr>
          <w:sz w:val="24"/>
          <w:szCs w:val="24"/>
        </w:rPr>
      </w:pPr>
    </w:p>
    <w:p w14:paraId="19252B90" w14:textId="716A8914" w:rsidR="27402FFC" w:rsidRPr="003D289E" w:rsidRDefault="00F212BE" w:rsidP="00774F13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60F64EAB" w:rsidRPr="003D2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ašvaldību iesniegto investīciju projektu </w:t>
      </w:r>
      <w:r w:rsidR="00774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saraksts </w:t>
      </w:r>
      <w:r w:rsidR="60F64EAB" w:rsidRPr="003D2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jaunas pirmsskolas izglītības iestādes būvniecībai vai esošas pirmsskolas izglītības iestādes paplašināšanai </w:t>
      </w:r>
    </w:p>
    <w:tbl>
      <w:tblPr>
        <w:tblStyle w:val="TableGrid"/>
        <w:tblW w:w="15168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709"/>
        <w:gridCol w:w="1701"/>
        <w:gridCol w:w="1559"/>
        <w:gridCol w:w="1418"/>
        <w:gridCol w:w="1417"/>
        <w:gridCol w:w="1418"/>
        <w:gridCol w:w="1417"/>
        <w:gridCol w:w="1134"/>
        <w:gridCol w:w="993"/>
        <w:gridCol w:w="1134"/>
        <w:gridCol w:w="1417"/>
        <w:gridCol w:w="851"/>
      </w:tblGrid>
      <w:tr w:rsidR="001173F5" w:rsidRPr="00774F13" w14:paraId="021C03D4" w14:textId="77777777" w:rsidTr="001173F5">
        <w:tc>
          <w:tcPr>
            <w:tcW w:w="709" w:type="dxa"/>
            <w:vMerge w:val="restart"/>
            <w:vAlign w:val="center"/>
          </w:tcPr>
          <w:p w14:paraId="45FCB3DE" w14:textId="77777777" w:rsidR="00F212BE" w:rsidRPr="00774F13" w:rsidRDefault="00F212BE" w:rsidP="00774F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774F13"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  <w:p w14:paraId="18DC49A5" w14:textId="788725B9" w:rsidR="00774F13" w:rsidRPr="00774F13" w:rsidRDefault="00774F13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1701" w:type="dxa"/>
            <w:vMerge w:val="restart"/>
            <w:vAlign w:val="center"/>
          </w:tcPr>
          <w:p w14:paraId="798DFEA6" w14:textId="10DBDE2D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Pašvaldība</w:t>
            </w:r>
          </w:p>
        </w:tc>
        <w:tc>
          <w:tcPr>
            <w:tcW w:w="1559" w:type="dxa"/>
            <w:vMerge w:val="restart"/>
            <w:vAlign w:val="center"/>
          </w:tcPr>
          <w:p w14:paraId="7415A834" w14:textId="1B1B3F58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Investīciju projekta mērķis</w:t>
            </w:r>
          </w:p>
        </w:tc>
        <w:tc>
          <w:tcPr>
            <w:tcW w:w="1418" w:type="dxa"/>
            <w:vMerge w:val="restart"/>
            <w:vAlign w:val="center"/>
          </w:tcPr>
          <w:p w14:paraId="79F345DC" w14:textId="02616524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Investīciju projekta kopējās plānotās būvdarbu izmaksas, </w:t>
            </w:r>
            <w:proofErr w:type="spellStart"/>
            <w:r w:rsidRPr="00774F1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5386" w:type="dxa"/>
            <w:gridSpan w:val="4"/>
            <w:vAlign w:val="center"/>
          </w:tcPr>
          <w:p w14:paraId="3BEB5CDE" w14:textId="3884860B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Maksimāli pieļaujamais aizņēmuma kopējais apmērs, </w:t>
            </w:r>
            <w:proofErr w:type="spellStart"/>
            <w:r w:rsidRPr="00774F1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2D4FEBEE" w14:textId="5AA4CD1F" w:rsidR="00F212BE" w:rsidRPr="00774F13" w:rsidRDefault="00F212BE" w:rsidP="0077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Pēc investī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ciju projekta īsteno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šanas radīto vietu skaits pirms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skolas izglītības iestādē</w:t>
            </w:r>
          </w:p>
        </w:tc>
        <w:tc>
          <w:tcPr>
            <w:tcW w:w="1134" w:type="dxa"/>
            <w:vAlign w:val="center"/>
          </w:tcPr>
          <w:p w14:paraId="52817DA5" w14:textId="7668DBFA" w:rsidR="00F212BE" w:rsidRPr="00774F13" w:rsidRDefault="00774F13" w:rsidP="00774F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Vienas</w:t>
            </w:r>
            <w:r w:rsidR="00F212BE"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vietas izveides izmaksas </w:t>
            </w:r>
            <w:r w:rsidR="00117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attiecībā </w:t>
            </w:r>
            <w:r w:rsidR="00F212BE"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 valsts aizdevuma daļu</w:t>
            </w:r>
          </w:p>
        </w:tc>
        <w:tc>
          <w:tcPr>
            <w:tcW w:w="2268" w:type="dxa"/>
            <w:gridSpan w:val="2"/>
            <w:vAlign w:val="center"/>
          </w:tcPr>
          <w:p w14:paraId="0223332B" w14:textId="60847F3F" w:rsidR="00F212BE" w:rsidRPr="00774F13" w:rsidRDefault="00F212BE" w:rsidP="00774F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Pašvaldības līdzfinansējums no projekta kopējām plānot</w:t>
            </w:r>
            <w:r w:rsidR="00544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ām būvdarbu izmaksām</w:t>
            </w:r>
          </w:p>
        </w:tc>
      </w:tr>
      <w:tr w:rsidR="004E1E13" w:rsidRPr="004E1E13" w14:paraId="304A68D3" w14:textId="77777777" w:rsidTr="001173F5">
        <w:tc>
          <w:tcPr>
            <w:tcW w:w="709" w:type="dxa"/>
            <w:vMerge/>
          </w:tcPr>
          <w:p w14:paraId="79CC0D8C" w14:textId="0AC4FFDB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34FDA0" w14:textId="0C4BB393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7C14EA" w14:textId="72044316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EFD263" w14:textId="65E71E4D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0869D" w14:textId="4F65B5DC" w:rsidR="00F212BE" w:rsidRPr="00774F13" w:rsidRDefault="00774F13" w:rsidP="0ECE90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F212BE" w:rsidRPr="00774F13">
              <w:rPr>
                <w:rFonts w:ascii="Times New Roman" w:hAnsi="Times New Roman" w:cs="Times New Roman"/>
                <w:bCs/>
                <w:sz w:val="20"/>
                <w:szCs w:val="20"/>
              </w:rPr>
              <w:t>opā</w:t>
            </w:r>
          </w:p>
        </w:tc>
        <w:tc>
          <w:tcPr>
            <w:tcW w:w="1418" w:type="dxa"/>
          </w:tcPr>
          <w:p w14:paraId="708ECC95" w14:textId="56B9FD12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1417" w:type="dxa"/>
          </w:tcPr>
          <w:p w14:paraId="4B1E5073" w14:textId="2565530C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1134" w:type="dxa"/>
          </w:tcPr>
          <w:p w14:paraId="5CFC173D" w14:textId="479DF3EB" w:rsidR="00F212BE" w:rsidRPr="00774F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2022.</w:t>
            </w:r>
            <w:r w:rsid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77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gads</w:t>
            </w:r>
          </w:p>
        </w:tc>
        <w:tc>
          <w:tcPr>
            <w:tcW w:w="993" w:type="dxa"/>
            <w:vMerge/>
          </w:tcPr>
          <w:p w14:paraId="5AB26BFC" w14:textId="1352110E" w:rsidR="00F212BE" w:rsidRPr="004E1E13" w:rsidRDefault="00F212BE" w:rsidP="5746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9C755" w14:textId="36590FD8" w:rsidR="00F212BE" w:rsidRPr="00774F13" w:rsidRDefault="00CE31CA" w:rsidP="0ECE90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r w:rsidR="00F212BE"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uro</w:t>
            </w:r>
            <w:proofErr w:type="spellEnd"/>
          </w:p>
        </w:tc>
        <w:tc>
          <w:tcPr>
            <w:tcW w:w="1417" w:type="dxa"/>
          </w:tcPr>
          <w:p w14:paraId="20235C23" w14:textId="4FAE314F" w:rsidR="00F212BE" w:rsidRPr="00774F13" w:rsidRDefault="00CE31CA" w:rsidP="0ECE90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</w:t>
            </w:r>
            <w:r w:rsidR="00F212BE" w:rsidRPr="00774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uro</w:t>
            </w:r>
            <w:proofErr w:type="spellEnd"/>
          </w:p>
        </w:tc>
        <w:tc>
          <w:tcPr>
            <w:tcW w:w="851" w:type="dxa"/>
          </w:tcPr>
          <w:p w14:paraId="6E7CDC65" w14:textId="30330049" w:rsidR="00F212BE" w:rsidRPr="00774F13" w:rsidRDefault="00F212BE" w:rsidP="0ECE90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F1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4E1E13" w:rsidRPr="004E1E13" w14:paraId="28A7C936" w14:textId="77777777" w:rsidTr="001173F5">
        <w:tc>
          <w:tcPr>
            <w:tcW w:w="709" w:type="dxa"/>
          </w:tcPr>
          <w:p w14:paraId="056772DE" w14:textId="02EACC1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4A69BEA7" w14:textId="448F4F2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2AA42656" w14:textId="43F4F4E7" w:rsidR="001B6EE1" w:rsidRPr="001B6EE1" w:rsidRDefault="5746554A" w:rsidP="001B6E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Rīgas 80.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vidusskola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Andromedas</w:t>
            </w:r>
            <w:proofErr w:type="spellEnd"/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gatvē 11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717E3B8" w14:textId="1C7AC36D" w:rsidR="001B6EE1" w:rsidRPr="004E1E13" w:rsidRDefault="001B6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294635BF" w14:textId="454BFBF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417" w:type="dxa"/>
          </w:tcPr>
          <w:p w14:paraId="3483A6A5" w14:textId="02D27EDB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123 750,00</w:t>
            </w:r>
          </w:p>
        </w:tc>
        <w:tc>
          <w:tcPr>
            <w:tcW w:w="1418" w:type="dxa"/>
          </w:tcPr>
          <w:p w14:paraId="41279464" w14:textId="48D961C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123 750,00</w:t>
            </w:r>
          </w:p>
        </w:tc>
        <w:tc>
          <w:tcPr>
            <w:tcW w:w="1417" w:type="dxa"/>
          </w:tcPr>
          <w:p w14:paraId="4A6CA4A3" w14:textId="42A988B2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5A385" w14:textId="6C56D9D9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E35639" w14:textId="2B5B93A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20036082" w14:textId="6D64A254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2 475,0</w:t>
            </w:r>
          </w:p>
        </w:tc>
        <w:tc>
          <w:tcPr>
            <w:tcW w:w="1417" w:type="dxa"/>
          </w:tcPr>
          <w:p w14:paraId="6864CCAE" w14:textId="2143EFD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41 250,00</w:t>
            </w:r>
          </w:p>
        </w:tc>
        <w:tc>
          <w:tcPr>
            <w:tcW w:w="851" w:type="dxa"/>
          </w:tcPr>
          <w:p w14:paraId="6801538F" w14:textId="756BD2A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2F748F6F" w14:textId="77777777" w:rsidTr="001173F5">
        <w:tc>
          <w:tcPr>
            <w:tcW w:w="709" w:type="dxa"/>
          </w:tcPr>
          <w:p w14:paraId="1147F562" w14:textId="0655CA5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A081E96" w14:textId="00AC753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Ādažu novads</w:t>
            </w:r>
          </w:p>
        </w:tc>
        <w:tc>
          <w:tcPr>
            <w:tcW w:w="1559" w:type="dxa"/>
          </w:tcPr>
          <w:p w14:paraId="13A0C79F" w14:textId="5543281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izglītības grupu izveide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Ādažu vidusskolā</w:t>
            </w:r>
          </w:p>
        </w:tc>
        <w:tc>
          <w:tcPr>
            <w:tcW w:w="1418" w:type="dxa"/>
          </w:tcPr>
          <w:p w14:paraId="17F26FEF" w14:textId="34F565B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406 130,00</w:t>
            </w:r>
          </w:p>
        </w:tc>
        <w:tc>
          <w:tcPr>
            <w:tcW w:w="1417" w:type="dxa"/>
          </w:tcPr>
          <w:p w14:paraId="2351F0AC" w14:textId="6A750FFF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304 597,50</w:t>
            </w:r>
          </w:p>
        </w:tc>
        <w:tc>
          <w:tcPr>
            <w:tcW w:w="1418" w:type="dxa"/>
          </w:tcPr>
          <w:p w14:paraId="47748D83" w14:textId="5D7655E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304 597,50</w:t>
            </w:r>
          </w:p>
        </w:tc>
        <w:tc>
          <w:tcPr>
            <w:tcW w:w="1417" w:type="dxa"/>
          </w:tcPr>
          <w:p w14:paraId="60F39AAE" w14:textId="4C37451B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A7D20" w14:textId="12470A9D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59D8B" w14:textId="52F5ABD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EBEF9D2" w14:textId="23499E3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3 046,0</w:t>
            </w:r>
          </w:p>
        </w:tc>
        <w:tc>
          <w:tcPr>
            <w:tcW w:w="1417" w:type="dxa"/>
          </w:tcPr>
          <w:p w14:paraId="5152CEBA" w14:textId="4F8065D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101 532,50</w:t>
            </w:r>
          </w:p>
        </w:tc>
        <w:tc>
          <w:tcPr>
            <w:tcW w:w="851" w:type="dxa"/>
          </w:tcPr>
          <w:p w14:paraId="4191B337" w14:textId="335B365B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48DD839E" w14:textId="77777777" w:rsidTr="001173F5">
        <w:tc>
          <w:tcPr>
            <w:tcW w:w="709" w:type="dxa"/>
          </w:tcPr>
          <w:p w14:paraId="176A5070" w14:textId="5E7BD7E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3ABA5984" w14:textId="3519366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Liepājas pilsēta</w:t>
            </w:r>
          </w:p>
        </w:tc>
        <w:tc>
          <w:tcPr>
            <w:tcW w:w="1559" w:type="dxa"/>
          </w:tcPr>
          <w:p w14:paraId="57496DE0" w14:textId="218ACF7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izglītības iestādes izveidošana 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Koku ielā 10, Liepājā</w:t>
            </w:r>
          </w:p>
        </w:tc>
        <w:tc>
          <w:tcPr>
            <w:tcW w:w="1418" w:type="dxa"/>
          </w:tcPr>
          <w:p w14:paraId="46850D58" w14:textId="42590B8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1 221 449,85</w:t>
            </w:r>
          </w:p>
        </w:tc>
        <w:tc>
          <w:tcPr>
            <w:tcW w:w="1417" w:type="dxa"/>
          </w:tcPr>
          <w:p w14:paraId="3EF69224" w14:textId="27F38760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916 087,39</w:t>
            </w:r>
          </w:p>
        </w:tc>
        <w:tc>
          <w:tcPr>
            <w:tcW w:w="1418" w:type="dxa"/>
          </w:tcPr>
          <w:p w14:paraId="6A6C089C" w14:textId="43956AA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916 087,39</w:t>
            </w:r>
          </w:p>
        </w:tc>
        <w:tc>
          <w:tcPr>
            <w:tcW w:w="1417" w:type="dxa"/>
          </w:tcPr>
          <w:p w14:paraId="5B9D09F4" w14:textId="51FE240E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99DF" w14:textId="6F320EA3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AA217D" w14:textId="3C218DA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14:paraId="12AA6D9C" w14:textId="5A9C8B4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4 280,8</w:t>
            </w:r>
          </w:p>
        </w:tc>
        <w:tc>
          <w:tcPr>
            <w:tcW w:w="1417" w:type="dxa"/>
          </w:tcPr>
          <w:p w14:paraId="073C670F" w14:textId="60A4A86F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305 362,46</w:t>
            </w:r>
          </w:p>
        </w:tc>
        <w:tc>
          <w:tcPr>
            <w:tcW w:w="851" w:type="dxa"/>
          </w:tcPr>
          <w:p w14:paraId="339817D5" w14:textId="3A74E66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5C44A678" w14:textId="77777777" w:rsidTr="001173F5">
        <w:tc>
          <w:tcPr>
            <w:tcW w:w="709" w:type="dxa"/>
          </w:tcPr>
          <w:p w14:paraId="5E1C86FB" w14:textId="44D36B2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42C169C2" w14:textId="6466EF4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63F271BD" w14:textId="688FB51F" w:rsidR="00E5104B" w:rsidRPr="001B6EE1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Rīgas 61. vidus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skola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Pārslas ielā 14,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 </w:t>
            </w:r>
            <w:r w:rsidR="001B6EE1"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72BA196D" w14:textId="1DABF3C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17" w:type="dxa"/>
          </w:tcPr>
          <w:p w14:paraId="52BB0336" w14:textId="449D2A44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277 500,00</w:t>
            </w:r>
          </w:p>
        </w:tc>
        <w:tc>
          <w:tcPr>
            <w:tcW w:w="1418" w:type="dxa"/>
          </w:tcPr>
          <w:p w14:paraId="10BB8BA3" w14:textId="7A5E8DF0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277 500,00</w:t>
            </w:r>
          </w:p>
        </w:tc>
        <w:tc>
          <w:tcPr>
            <w:tcW w:w="1417" w:type="dxa"/>
          </w:tcPr>
          <w:p w14:paraId="68523981" w14:textId="658E3428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728CD" w14:textId="2BF81852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595F2" w14:textId="03613A9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7468BE00" w14:textId="7F50F1B1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4 335,9</w:t>
            </w:r>
          </w:p>
        </w:tc>
        <w:tc>
          <w:tcPr>
            <w:tcW w:w="1417" w:type="dxa"/>
          </w:tcPr>
          <w:p w14:paraId="3B6413BF" w14:textId="059810D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851" w:type="dxa"/>
          </w:tcPr>
          <w:p w14:paraId="691EBCB4" w14:textId="5370E17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51BAC88A" w14:textId="77777777" w:rsidTr="001173F5">
        <w:tc>
          <w:tcPr>
            <w:tcW w:w="709" w:type="dxa"/>
          </w:tcPr>
          <w:p w14:paraId="4390A96C" w14:textId="1BDFF8C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3EEDCA15" w14:textId="2A84AC6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Stopiņu novads</w:t>
            </w:r>
          </w:p>
        </w:tc>
        <w:tc>
          <w:tcPr>
            <w:tcW w:w="1559" w:type="dxa"/>
          </w:tcPr>
          <w:p w14:paraId="42581E1D" w14:textId="51AE1A2C" w:rsidR="00E5104B" w:rsidRPr="004E1E13" w:rsidRDefault="00704AB3" w:rsidP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AB3">
              <w:rPr>
                <w:rFonts w:ascii="Times New Roman" w:eastAsia="Calibri" w:hAnsi="Times New Roman" w:cs="Times New Roman"/>
                <w:sz w:val="20"/>
                <w:szCs w:val="20"/>
              </w:rPr>
              <w:t>Upesleju pamatskolas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ē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kas pārbūve pirmsskolas izglītības iestādes vajadzībām</w:t>
            </w:r>
          </w:p>
        </w:tc>
        <w:tc>
          <w:tcPr>
            <w:tcW w:w="1418" w:type="dxa"/>
          </w:tcPr>
          <w:p w14:paraId="790257CA" w14:textId="3FDFFFB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</w:tcPr>
          <w:p w14:paraId="07550A4A" w14:textId="286F6A93" w:rsidR="0ECE906A" w:rsidRPr="004E1E13" w:rsidRDefault="2C72059E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1418" w:type="dxa"/>
          </w:tcPr>
          <w:p w14:paraId="4579DDA3" w14:textId="45A7403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262 500,00</w:t>
            </w:r>
          </w:p>
        </w:tc>
        <w:tc>
          <w:tcPr>
            <w:tcW w:w="1417" w:type="dxa"/>
          </w:tcPr>
          <w:p w14:paraId="5E87D2BC" w14:textId="27FD414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134" w:type="dxa"/>
          </w:tcPr>
          <w:p w14:paraId="75E68494" w14:textId="320A7364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5A8A1" w14:textId="74AEBB3A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56E6FBF" w14:textId="4B4169D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5 208,3</w:t>
            </w:r>
          </w:p>
        </w:tc>
        <w:tc>
          <w:tcPr>
            <w:tcW w:w="1417" w:type="dxa"/>
          </w:tcPr>
          <w:p w14:paraId="6885A78B" w14:textId="02E7B52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851" w:type="dxa"/>
          </w:tcPr>
          <w:p w14:paraId="5E7B95BC" w14:textId="2155865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07D55E4F" w14:textId="77777777" w:rsidTr="001173F5">
        <w:tc>
          <w:tcPr>
            <w:tcW w:w="709" w:type="dxa"/>
          </w:tcPr>
          <w:p w14:paraId="3B93B4C8" w14:textId="1F65D08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02EAFC84" w14:textId="607F1BB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Siguldas novads</w:t>
            </w:r>
          </w:p>
        </w:tc>
        <w:tc>
          <w:tcPr>
            <w:tcW w:w="1559" w:type="dxa"/>
          </w:tcPr>
          <w:p w14:paraId="4CF32E72" w14:textId="517E0AE0" w:rsidR="00E5104B" w:rsidRPr="004E1E13" w:rsidRDefault="0023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Tornīši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Allažu pamatskolas </w:t>
            </w:r>
            <w:r w:rsidR="5746554A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izglītības grupu paplašināšana</w:t>
            </w:r>
          </w:p>
        </w:tc>
        <w:tc>
          <w:tcPr>
            <w:tcW w:w="1418" w:type="dxa"/>
          </w:tcPr>
          <w:p w14:paraId="78707CAF" w14:textId="2F4FFDD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502 286,00</w:t>
            </w:r>
          </w:p>
        </w:tc>
        <w:tc>
          <w:tcPr>
            <w:tcW w:w="1417" w:type="dxa"/>
          </w:tcPr>
          <w:p w14:paraId="7B2F1F89" w14:textId="582B5C87" w:rsidR="0ECE906A" w:rsidRPr="004E1E13" w:rsidRDefault="59E52CB0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376 714,00</w:t>
            </w:r>
          </w:p>
        </w:tc>
        <w:tc>
          <w:tcPr>
            <w:tcW w:w="1418" w:type="dxa"/>
          </w:tcPr>
          <w:p w14:paraId="60E8068A" w14:textId="088122F2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211 114,00</w:t>
            </w:r>
          </w:p>
        </w:tc>
        <w:tc>
          <w:tcPr>
            <w:tcW w:w="1417" w:type="dxa"/>
          </w:tcPr>
          <w:p w14:paraId="5ECD40AC" w14:textId="3114C0C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134" w:type="dxa"/>
          </w:tcPr>
          <w:p w14:paraId="1ABA9B09" w14:textId="33C2729F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FE1F03" w14:textId="648BEB7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4F3379C" w14:textId="36CF5B3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6 278,6</w:t>
            </w:r>
          </w:p>
        </w:tc>
        <w:tc>
          <w:tcPr>
            <w:tcW w:w="1417" w:type="dxa"/>
          </w:tcPr>
          <w:p w14:paraId="63FE60D3" w14:textId="7682C161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125 572,00</w:t>
            </w:r>
          </w:p>
        </w:tc>
        <w:tc>
          <w:tcPr>
            <w:tcW w:w="851" w:type="dxa"/>
          </w:tcPr>
          <w:p w14:paraId="325E4B44" w14:textId="78E81A7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04436E61" w14:textId="77777777" w:rsidTr="001173F5">
        <w:tc>
          <w:tcPr>
            <w:tcW w:w="709" w:type="dxa"/>
          </w:tcPr>
          <w:p w14:paraId="5982F43D" w14:textId="7B4D9CB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5BEFE6BF" w14:textId="30EDCCA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Ventspils pilsēta</w:t>
            </w:r>
          </w:p>
        </w:tc>
        <w:tc>
          <w:tcPr>
            <w:tcW w:w="1559" w:type="dxa"/>
          </w:tcPr>
          <w:p w14:paraId="32D79BF9" w14:textId="7127AFFE" w:rsidR="00E5104B" w:rsidRPr="004E1E13" w:rsidRDefault="5746554A" w:rsidP="57465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Pašvaldības īpašumā esošas ēkas Brīvības ielā 15, Ventspilī</w:t>
            </w:r>
            <w:r w:rsidR="0023347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atjaunošana</w:t>
            </w:r>
            <w:r w:rsidR="00077A27" w:rsidRPr="004E1E13">
              <w:rPr>
                <w:sz w:val="20"/>
                <w:szCs w:val="20"/>
              </w:rPr>
              <w:t xml:space="preserve"> 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Saulīte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vajadzībām</w:t>
            </w:r>
          </w:p>
        </w:tc>
        <w:tc>
          <w:tcPr>
            <w:tcW w:w="1418" w:type="dxa"/>
          </w:tcPr>
          <w:p w14:paraId="3211B77B" w14:textId="6010BA1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756 000,00</w:t>
            </w:r>
          </w:p>
        </w:tc>
        <w:tc>
          <w:tcPr>
            <w:tcW w:w="1417" w:type="dxa"/>
          </w:tcPr>
          <w:p w14:paraId="7DB3F868" w14:textId="7555CFB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567 000,00</w:t>
            </w:r>
          </w:p>
        </w:tc>
        <w:tc>
          <w:tcPr>
            <w:tcW w:w="1418" w:type="dxa"/>
          </w:tcPr>
          <w:p w14:paraId="79BAD98F" w14:textId="65C61C8C" w:rsidR="00E5104B" w:rsidRPr="004E1E13" w:rsidRDefault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342 750,00</w:t>
            </w:r>
          </w:p>
        </w:tc>
        <w:tc>
          <w:tcPr>
            <w:tcW w:w="1417" w:type="dxa"/>
          </w:tcPr>
          <w:p w14:paraId="2495460A" w14:textId="0A41E56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224 250,00</w:t>
            </w:r>
          </w:p>
        </w:tc>
        <w:tc>
          <w:tcPr>
            <w:tcW w:w="1134" w:type="dxa"/>
          </w:tcPr>
          <w:p w14:paraId="4436DD0C" w14:textId="7F2FF8B6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F58D3A" w14:textId="26F93A0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B776A93" w14:textId="7E0E1259" w:rsidR="0ECE906A" w:rsidRPr="004E1E13" w:rsidRDefault="0ECE906A" w:rsidP="0ECE906A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7087,5</w:t>
            </w:r>
          </w:p>
        </w:tc>
        <w:tc>
          <w:tcPr>
            <w:tcW w:w="1417" w:type="dxa"/>
          </w:tcPr>
          <w:p w14:paraId="1C2049F1" w14:textId="15D114D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851" w:type="dxa"/>
          </w:tcPr>
          <w:p w14:paraId="35E76695" w14:textId="31A61F2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1CBFBE3F" w14:textId="77777777" w:rsidTr="001173F5">
        <w:tc>
          <w:tcPr>
            <w:tcW w:w="709" w:type="dxa"/>
          </w:tcPr>
          <w:p w14:paraId="72AF124C" w14:textId="125F2D5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74B3A376" w14:textId="5B50100B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Tukuma novads</w:t>
            </w:r>
          </w:p>
        </w:tc>
        <w:tc>
          <w:tcPr>
            <w:tcW w:w="1559" w:type="dxa"/>
          </w:tcPr>
          <w:p w14:paraId="11EBE6F4" w14:textId="36F6908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Tukuma pirmsskolas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Pasaciņa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paplašināšana</w:t>
            </w:r>
          </w:p>
        </w:tc>
        <w:tc>
          <w:tcPr>
            <w:tcW w:w="1418" w:type="dxa"/>
          </w:tcPr>
          <w:p w14:paraId="2C1D24DC" w14:textId="7D5D450E" w:rsidR="00E5104B" w:rsidRPr="004E1E13" w:rsidRDefault="0ECE906A" w:rsidP="60F64E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909 700,99</w:t>
            </w:r>
          </w:p>
        </w:tc>
        <w:tc>
          <w:tcPr>
            <w:tcW w:w="1417" w:type="dxa"/>
          </w:tcPr>
          <w:p w14:paraId="16B93E74" w14:textId="21BDF255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454 850,50</w:t>
            </w:r>
          </w:p>
        </w:tc>
        <w:tc>
          <w:tcPr>
            <w:tcW w:w="1418" w:type="dxa"/>
          </w:tcPr>
          <w:p w14:paraId="2002213B" w14:textId="2F9FCE2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454 850,50</w:t>
            </w:r>
          </w:p>
        </w:tc>
        <w:tc>
          <w:tcPr>
            <w:tcW w:w="1417" w:type="dxa"/>
          </w:tcPr>
          <w:p w14:paraId="1DABCCAA" w14:textId="679CAA45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A9100" w14:textId="4FCF09B0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D855FE" w14:textId="6B9F8241" w:rsidR="00E5104B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2674FDCB" w14:textId="2A8AE375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7 580,8</w:t>
            </w:r>
          </w:p>
        </w:tc>
        <w:tc>
          <w:tcPr>
            <w:tcW w:w="1417" w:type="dxa"/>
          </w:tcPr>
          <w:p w14:paraId="6FF89AE9" w14:textId="5E88AF17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454 850,49</w:t>
            </w:r>
          </w:p>
          <w:p w14:paraId="0CBDDA31" w14:textId="58E5D55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40FC18" w14:textId="02FF76A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4E1E13" w:rsidRPr="004E1E13" w14:paraId="615ABAF3" w14:textId="77777777" w:rsidTr="001173F5">
        <w:tc>
          <w:tcPr>
            <w:tcW w:w="709" w:type="dxa"/>
          </w:tcPr>
          <w:p w14:paraId="791E8C01" w14:textId="48FBF4E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14:paraId="2CB4E59A" w14:textId="5F7E85A1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Ķekavas novads</w:t>
            </w:r>
          </w:p>
        </w:tc>
        <w:tc>
          <w:tcPr>
            <w:tcW w:w="1559" w:type="dxa"/>
          </w:tcPr>
          <w:p w14:paraId="79D61E64" w14:textId="246DF455" w:rsidR="00E5104B" w:rsidRPr="004E1E13" w:rsidRDefault="00233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Ieviņa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Ķekavas ciemā paplašināšana</w:t>
            </w:r>
          </w:p>
        </w:tc>
        <w:tc>
          <w:tcPr>
            <w:tcW w:w="1418" w:type="dxa"/>
          </w:tcPr>
          <w:p w14:paraId="42FC681F" w14:textId="2EC580FF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1 583 876,96</w:t>
            </w:r>
          </w:p>
        </w:tc>
        <w:tc>
          <w:tcPr>
            <w:tcW w:w="1417" w:type="dxa"/>
          </w:tcPr>
          <w:p w14:paraId="0C362FA4" w14:textId="3A7C55B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1 187 907,72</w:t>
            </w:r>
          </w:p>
        </w:tc>
        <w:tc>
          <w:tcPr>
            <w:tcW w:w="1418" w:type="dxa"/>
          </w:tcPr>
          <w:p w14:paraId="467E5356" w14:textId="2372430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237 581,54</w:t>
            </w:r>
          </w:p>
        </w:tc>
        <w:tc>
          <w:tcPr>
            <w:tcW w:w="1417" w:type="dxa"/>
          </w:tcPr>
          <w:p w14:paraId="5D495BA5" w14:textId="386F426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950 326,18</w:t>
            </w:r>
          </w:p>
        </w:tc>
        <w:tc>
          <w:tcPr>
            <w:tcW w:w="1134" w:type="dxa"/>
          </w:tcPr>
          <w:p w14:paraId="69A813C8" w14:textId="6359B1EC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829CA" w14:textId="71903A4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14:paraId="10FE56DC" w14:textId="60F82249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8 249,4</w:t>
            </w:r>
          </w:p>
        </w:tc>
        <w:tc>
          <w:tcPr>
            <w:tcW w:w="1417" w:type="dxa"/>
          </w:tcPr>
          <w:p w14:paraId="31F4D073" w14:textId="18654F00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395 969,24</w:t>
            </w:r>
          </w:p>
        </w:tc>
        <w:tc>
          <w:tcPr>
            <w:tcW w:w="851" w:type="dxa"/>
          </w:tcPr>
          <w:p w14:paraId="30958770" w14:textId="2999F6AD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4E1E13" w:rsidRPr="004E1E13" w14:paraId="3CA88D83" w14:textId="77777777" w:rsidTr="001173F5">
        <w:tc>
          <w:tcPr>
            <w:tcW w:w="709" w:type="dxa"/>
          </w:tcPr>
          <w:p w14:paraId="4FA1561C" w14:textId="7820E93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13EE5587" w14:textId="3D4E79D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1E7C04F0" w14:textId="10811655" w:rsidR="00E5104B" w:rsidRPr="001B6EE1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iestādes "</w:t>
            </w:r>
            <w:proofErr w:type="spellStart"/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Bizmārīte</w:t>
            </w:r>
            <w:proofErr w:type="spellEnd"/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" Motoru ielā 6a,</w:t>
            </w:r>
            <w:r w:rsidR="001173F5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Rīgā</w:t>
            </w:r>
            <w:r w:rsidR="00233476"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B6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telpu pārbūve pirmsskolas </w:t>
            </w:r>
            <w:r w:rsidR="001B6EE1" w:rsidRPr="001B6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programmas vajadzībām</w:t>
            </w:r>
          </w:p>
        </w:tc>
        <w:tc>
          <w:tcPr>
            <w:tcW w:w="1418" w:type="dxa"/>
          </w:tcPr>
          <w:p w14:paraId="069C3183" w14:textId="76CC9709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417" w:type="dxa"/>
          </w:tcPr>
          <w:p w14:paraId="6813276B" w14:textId="681D5EED" w:rsidR="0ECE906A" w:rsidRPr="004E1E13" w:rsidRDefault="0ECE906A" w:rsidP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685 300,00</w:t>
            </w:r>
          </w:p>
        </w:tc>
        <w:tc>
          <w:tcPr>
            <w:tcW w:w="1418" w:type="dxa"/>
          </w:tcPr>
          <w:p w14:paraId="6EFB7BAB" w14:textId="4A13B4F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685 300,00</w:t>
            </w:r>
          </w:p>
        </w:tc>
        <w:tc>
          <w:tcPr>
            <w:tcW w:w="1417" w:type="dxa"/>
          </w:tcPr>
          <w:p w14:paraId="2D412756" w14:textId="27657123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945FC" w14:textId="2D718DE8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B61F70" w14:textId="7E74067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453AC1AA" w14:textId="0A93AEB2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417" w:type="dxa"/>
          </w:tcPr>
          <w:p w14:paraId="7E7973DA" w14:textId="6D1B5D5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254 700,00</w:t>
            </w:r>
          </w:p>
        </w:tc>
        <w:tc>
          <w:tcPr>
            <w:tcW w:w="851" w:type="dxa"/>
          </w:tcPr>
          <w:p w14:paraId="724C21E0" w14:textId="0CE726D2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27,10</w:t>
            </w:r>
          </w:p>
        </w:tc>
      </w:tr>
      <w:tr w:rsidR="004E1E13" w:rsidRPr="004E1E13" w14:paraId="00D958BB" w14:textId="77777777" w:rsidTr="001173F5">
        <w:tc>
          <w:tcPr>
            <w:tcW w:w="709" w:type="dxa"/>
          </w:tcPr>
          <w:p w14:paraId="37B02D72" w14:textId="02FCF8A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1E5F5AD3" w14:textId="5868446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Jelgavas pilsēta</w:t>
            </w:r>
          </w:p>
        </w:tc>
        <w:tc>
          <w:tcPr>
            <w:tcW w:w="1559" w:type="dxa"/>
          </w:tcPr>
          <w:p w14:paraId="424EF3A8" w14:textId="5612888D" w:rsidR="00E5104B" w:rsidRPr="004E1E13" w:rsidRDefault="007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irmsskolas izglītības iestādes Brīvības bulvārī 31A, Jelgavā</w:t>
            </w:r>
            <w:r w:rsidR="00544A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5746554A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būvniecība</w:t>
            </w:r>
          </w:p>
        </w:tc>
        <w:tc>
          <w:tcPr>
            <w:tcW w:w="1418" w:type="dxa"/>
          </w:tcPr>
          <w:p w14:paraId="7A07EF14" w14:textId="4B34AE1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2 560 000,00</w:t>
            </w:r>
          </w:p>
        </w:tc>
        <w:tc>
          <w:tcPr>
            <w:tcW w:w="1417" w:type="dxa"/>
          </w:tcPr>
          <w:p w14:paraId="7D5B9C5E" w14:textId="2A7071A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1 904 000,00</w:t>
            </w:r>
          </w:p>
        </w:tc>
        <w:tc>
          <w:tcPr>
            <w:tcW w:w="1418" w:type="dxa"/>
          </w:tcPr>
          <w:p w14:paraId="785CEAF5" w14:textId="0DEB0956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1 109 000,00</w:t>
            </w:r>
          </w:p>
        </w:tc>
        <w:tc>
          <w:tcPr>
            <w:tcW w:w="1417" w:type="dxa"/>
          </w:tcPr>
          <w:p w14:paraId="776EB0F9" w14:textId="21B9FA9D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134" w:type="dxa"/>
          </w:tcPr>
          <w:p w14:paraId="2CBDB78A" w14:textId="05148A6A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2F581" w14:textId="7AD237AE" w:rsidR="00E5104B" w:rsidRPr="004E1E13" w:rsidRDefault="0ECE9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14:paraId="1CEBFF9D" w14:textId="4E8723D6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11 900,0</w:t>
            </w:r>
          </w:p>
        </w:tc>
        <w:tc>
          <w:tcPr>
            <w:tcW w:w="1417" w:type="dxa"/>
          </w:tcPr>
          <w:p w14:paraId="67AC004B" w14:textId="627AA5B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656 000,00</w:t>
            </w:r>
          </w:p>
        </w:tc>
        <w:tc>
          <w:tcPr>
            <w:tcW w:w="851" w:type="dxa"/>
          </w:tcPr>
          <w:p w14:paraId="494A1C86" w14:textId="5A5C4477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25,63</w:t>
            </w:r>
          </w:p>
        </w:tc>
      </w:tr>
      <w:tr w:rsidR="004E1E13" w:rsidRPr="004E1E13" w14:paraId="7868B688" w14:textId="77777777" w:rsidTr="001173F5">
        <w:tc>
          <w:tcPr>
            <w:tcW w:w="709" w:type="dxa"/>
          </w:tcPr>
          <w:p w14:paraId="404E3C8A" w14:textId="753AD627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114C1E58" w14:textId="5178F0FE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pilsēta</w:t>
            </w:r>
          </w:p>
        </w:tc>
        <w:tc>
          <w:tcPr>
            <w:tcW w:w="1559" w:type="dxa"/>
          </w:tcPr>
          <w:p w14:paraId="15D079EB" w14:textId="0DBEE273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Rīgas Skanstes pirmsskolas ēku kompleksa izbūves darbi Grostonas ielā 6, Rīgā</w:t>
            </w:r>
          </w:p>
        </w:tc>
        <w:tc>
          <w:tcPr>
            <w:tcW w:w="1418" w:type="dxa"/>
          </w:tcPr>
          <w:p w14:paraId="31EBF2FA" w14:textId="5556BC04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417" w:type="dxa"/>
          </w:tcPr>
          <w:p w14:paraId="44C7237E" w14:textId="50CE63A8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18" w:type="dxa"/>
          </w:tcPr>
          <w:p w14:paraId="527B9B90" w14:textId="6F6CDD4C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417" w:type="dxa"/>
          </w:tcPr>
          <w:p w14:paraId="295D4CB4" w14:textId="2E088FB5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134" w:type="dxa"/>
          </w:tcPr>
          <w:p w14:paraId="5705E759" w14:textId="50E4CC7D" w:rsidR="00E5104B" w:rsidRPr="004E1E13" w:rsidRDefault="00E5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E4F75" w14:textId="43DE8CC8" w:rsidR="00E5104B" w:rsidRPr="004E1E13" w:rsidRDefault="574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14:paraId="2CB1CDD6" w14:textId="0C91744C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11 904,8</w:t>
            </w:r>
          </w:p>
        </w:tc>
        <w:tc>
          <w:tcPr>
            <w:tcW w:w="1417" w:type="dxa"/>
          </w:tcPr>
          <w:p w14:paraId="69A9D49E" w14:textId="658E3263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1" w:type="dxa"/>
          </w:tcPr>
          <w:p w14:paraId="2AEC3DF9" w14:textId="35F7DC90" w:rsidR="0ECE906A" w:rsidRPr="004E1E13" w:rsidRDefault="0ECE906A" w:rsidP="0ECE9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62,50</w:t>
            </w:r>
          </w:p>
        </w:tc>
      </w:tr>
      <w:tr w:rsidR="004E1E13" w:rsidRPr="004E1E13" w14:paraId="62510535" w14:textId="77777777" w:rsidTr="001173F5">
        <w:tc>
          <w:tcPr>
            <w:tcW w:w="709" w:type="dxa"/>
          </w:tcPr>
          <w:p w14:paraId="6FDAEA00" w14:textId="14300E13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14:paraId="13C6437E" w14:textId="1373822C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Mārupes novads</w:t>
            </w:r>
          </w:p>
        </w:tc>
        <w:tc>
          <w:tcPr>
            <w:tcW w:w="1559" w:type="dxa"/>
          </w:tcPr>
          <w:p w14:paraId="6C79A34A" w14:textId="6C8A4559" w:rsidR="002063E4" w:rsidRPr="004E1E13" w:rsidRDefault="007C4AA3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irmsskolas izglītības iestādes </w:t>
            </w:r>
            <w:r w:rsidR="001173F5">
              <w:rPr>
                <w:rFonts w:ascii="Times New Roman" w:eastAsia="Calibri" w:hAnsi="Times New Roman" w:cs="Times New Roman"/>
                <w:sz w:val="20"/>
                <w:szCs w:val="20"/>
              </w:rPr>
              <w:t>būvnie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cība </w:t>
            </w:r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Mārupes novada Jaunmārupes ciemā </w:t>
            </w:r>
          </w:p>
        </w:tc>
        <w:tc>
          <w:tcPr>
            <w:tcW w:w="1418" w:type="dxa"/>
          </w:tcPr>
          <w:p w14:paraId="7D5C7745" w14:textId="529EBC37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11 960 756,06</w:t>
            </w:r>
          </w:p>
        </w:tc>
        <w:tc>
          <w:tcPr>
            <w:tcW w:w="1417" w:type="dxa"/>
          </w:tcPr>
          <w:p w14:paraId="6B566ACB" w14:textId="6701EA68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4 608 000,00</w:t>
            </w:r>
          </w:p>
        </w:tc>
        <w:tc>
          <w:tcPr>
            <w:tcW w:w="1418" w:type="dxa"/>
          </w:tcPr>
          <w:p w14:paraId="330F0F5D" w14:textId="5FD6D5E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1 300 240,55</w:t>
            </w:r>
          </w:p>
        </w:tc>
        <w:tc>
          <w:tcPr>
            <w:tcW w:w="1417" w:type="dxa"/>
          </w:tcPr>
          <w:p w14:paraId="29B3E24A" w14:textId="4FD8A4C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3 307 759,45</w:t>
            </w:r>
          </w:p>
        </w:tc>
        <w:tc>
          <w:tcPr>
            <w:tcW w:w="1134" w:type="dxa"/>
          </w:tcPr>
          <w:p w14:paraId="1EBF2D75" w14:textId="52435A71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445474" w14:textId="4DC3B593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14:paraId="4174C433" w14:textId="6819A756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417" w:type="dxa"/>
          </w:tcPr>
          <w:p w14:paraId="4907E4EB" w14:textId="48EE11B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7 352 756,06</w:t>
            </w:r>
          </w:p>
        </w:tc>
        <w:tc>
          <w:tcPr>
            <w:tcW w:w="851" w:type="dxa"/>
          </w:tcPr>
          <w:p w14:paraId="0C34D025" w14:textId="0BB2D61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61,47</w:t>
            </w:r>
          </w:p>
        </w:tc>
      </w:tr>
      <w:tr w:rsidR="004E1E13" w:rsidRPr="004E1E13" w14:paraId="4C0B861A" w14:textId="77777777" w:rsidTr="001173F5">
        <w:tc>
          <w:tcPr>
            <w:tcW w:w="709" w:type="dxa"/>
          </w:tcPr>
          <w:p w14:paraId="7D58A419" w14:textId="315918FD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14:paraId="4C9C5FCC" w14:textId="429DECFA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Ķekavas novads</w:t>
            </w:r>
          </w:p>
        </w:tc>
        <w:tc>
          <w:tcPr>
            <w:tcW w:w="1559" w:type="dxa"/>
          </w:tcPr>
          <w:p w14:paraId="2613F3BF" w14:textId="41EE3FF9" w:rsidR="002063E4" w:rsidRPr="004E1E13" w:rsidRDefault="007B678A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063E4"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irmsskolas izglītības iestādes būvniecība Baložu pilsētā, Ķekavas novadā</w:t>
            </w:r>
          </w:p>
        </w:tc>
        <w:tc>
          <w:tcPr>
            <w:tcW w:w="1418" w:type="dxa"/>
          </w:tcPr>
          <w:p w14:paraId="667AA9AC" w14:textId="6E2B59B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6 113 291,00</w:t>
            </w:r>
          </w:p>
        </w:tc>
        <w:tc>
          <w:tcPr>
            <w:tcW w:w="1417" w:type="dxa"/>
          </w:tcPr>
          <w:p w14:paraId="0ACC09AC" w14:textId="101CD656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3 072 000,00</w:t>
            </w:r>
          </w:p>
        </w:tc>
        <w:tc>
          <w:tcPr>
            <w:tcW w:w="1418" w:type="dxa"/>
          </w:tcPr>
          <w:p w14:paraId="509BCB53" w14:textId="3D575E9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417" w:type="dxa"/>
          </w:tcPr>
          <w:p w14:paraId="03D3FFB4" w14:textId="5BD5577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2 997 000,00</w:t>
            </w:r>
          </w:p>
        </w:tc>
        <w:tc>
          <w:tcPr>
            <w:tcW w:w="1134" w:type="dxa"/>
          </w:tcPr>
          <w:p w14:paraId="770559FB" w14:textId="77777777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59D7DD" w14:textId="228882EA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14:paraId="48BAFF7E" w14:textId="6A12FDF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14:paraId="48E8662E" w14:textId="75A58D9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3 041 291,00</w:t>
            </w:r>
          </w:p>
        </w:tc>
        <w:tc>
          <w:tcPr>
            <w:tcW w:w="851" w:type="dxa"/>
          </w:tcPr>
          <w:p w14:paraId="16A4D1A6" w14:textId="6B3702F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49,75</w:t>
            </w:r>
          </w:p>
        </w:tc>
      </w:tr>
      <w:tr w:rsidR="004E1E13" w:rsidRPr="004E1E13" w14:paraId="60AA55F5" w14:textId="77777777" w:rsidTr="001173F5">
        <w:tc>
          <w:tcPr>
            <w:tcW w:w="709" w:type="dxa"/>
          </w:tcPr>
          <w:p w14:paraId="30F22374" w14:textId="4220729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</w:tcPr>
          <w:p w14:paraId="5446E3C5" w14:textId="387AE2C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Jūrmalas pilsēta</w:t>
            </w:r>
          </w:p>
        </w:tc>
        <w:tc>
          <w:tcPr>
            <w:tcW w:w="1559" w:type="dxa"/>
          </w:tcPr>
          <w:p w14:paraId="3E9CD31C" w14:textId="3EFF9311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iestādes ''Bitīte'' Lēdurgas ielā 20A, Jūrmalā,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ēk</w:t>
            </w:r>
            <w:r w:rsidR="00544ACC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5786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pārbūve</w:t>
            </w:r>
          </w:p>
        </w:tc>
        <w:tc>
          <w:tcPr>
            <w:tcW w:w="1418" w:type="dxa"/>
          </w:tcPr>
          <w:p w14:paraId="215BAB25" w14:textId="59E07D1B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4 047 000,00</w:t>
            </w:r>
          </w:p>
        </w:tc>
        <w:tc>
          <w:tcPr>
            <w:tcW w:w="1417" w:type="dxa"/>
          </w:tcPr>
          <w:p w14:paraId="54C17957" w14:textId="142C6B93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2 688 000,00</w:t>
            </w:r>
          </w:p>
        </w:tc>
        <w:tc>
          <w:tcPr>
            <w:tcW w:w="1418" w:type="dxa"/>
          </w:tcPr>
          <w:p w14:paraId="1D58E2B6" w14:textId="0727960F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537 600,00</w:t>
            </w:r>
          </w:p>
        </w:tc>
        <w:tc>
          <w:tcPr>
            <w:tcW w:w="1417" w:type="dxa"/>
          </w:tcPr>
          <w:p w14:paraId="75FE2D5E" w14:textId="14B4850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1 505 280,00</w:t>
            </w:r>
          </w:p>
        </w:tc>
        <w:tc>
          <w:tcPr>
            <w:tcW w:w="1134" w:type="dxa"/>
          </w:tcPr>
          <w:p w14:paraId="331F5367" w14:textId="6C5F631C" w:rsidR="002063E4" w:rsidRPr="004E1E13" w:rsidRDefault="002063E4" w:rsidP="00206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645 120,00</w:t>
            </w:r>
          </w:p>
        </w:tc>
        <w:tc>
          <w:tcPr>
            <w:tcW w:w="993" w:type="dxa"/>
          </w:tcPr>
          <w:p w14:paraId="53CF71C1" w14:textId="226A0AA8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14:paraId="584BE310" w14:textId="59278EA5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14:paraId="7252B081" w14:textId="5D9831F2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1 359 000,00</w:t>
            </w:r>
          </w:p>
        </w:tc>
        <w:tc>
          <w:tcPr>
            <w:tcW w:w="851" w:type="dxa"/>
          </w:tcPr>
          <w:p w14:paraId="694A40F1" w14:textId="32C1013C" w:rsidR="002063E4" w:rsidRPr="004E1E13" w:rsidRDefault="002063E4" w:rsidP="002063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sz w:val="20"/>
                <w:szCs w:val="20"/>
              </w:rPr>
              <w:t>33,58</w:t>
            </w:r>
          </w:p>
        </w:tc>
      </w:tr>
      <w:tr w:rsidR="004E1E13" w:rsidRPr="004E1E13" w14:paraId="79D62698" w14:textId="77777777" w:rsidTr="001173F5">
        <w:tc>
          <w:tcPr>
            <w:tcW w:w="709" w:type="dxa"/>
          </w:tcPr>
          <w:p w14:paraId="2B9C8A83" w14:textId="19605697" w:rsidR="00D72999" w:rsidRPr="004E1E13" w:rsidRDefault="00D72999" w:rsidP="00D7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B8EE1" w14:textId="7EC790A2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559" w:type="dxa"/>
          </w:tcPr>
          <w:p w14:paraId="14D1EC02" w14:textId="58144FB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64668" w14:textId="22920B68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40 035 490,06</w:t>
            </w:r>
          </w:p>
        </w:tc>
        <w:tc>
          <w:tcPr>
            <w:tcW w:w="1417" w:type="dxa"/>
          </w:tcPr>
          <w:p w14:paraId="3B9E94ED" w14:textId="57CC68DA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20 540 707,11 </w:t>
            </w:r>
          </w:p>
        </w:tc>
        <w:tc>
          <w:tcPr>
            <w:tcW w:w="1418" w:type="dxa"/>
          </w:tcPr>
          <w:p w14:paraId="46BF0E4D" w14:textId="7B03815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7 587 871,48</w:t>
            </w:r>
          </w:p>
        </w:tc>
        <w:tc>
          <w:tcPr>
            <w:tcW w:w="1417" w:type="dxa"/>
          </w:tcPr>
          <w:p w14:paraId="696B3D1E" w14:textId="58C4E15E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12 307 715,63</w:t>
            </w:r>
          </w:p>
        </w:tc>
        <w:tc>
          <w:tcPr>
            <w:tcW w:w="1134" w:type="dxa"/>
          </w:tcPr>
          <w:p w14:paraId="673050E2" w14:textId="2B75F122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645 120,00</w:t>
            </w:r>
          </w:p>
        </w:tc>
        <w:tc>
          <w:tcPr>
            <w:tcW w:w="993" w:type="dxa"/>
          </w:tcPr>
          <w:p w14:paraId="3310AAA8" w14:textId="660271F4" w:rsidR="00D72999" w:rsidRPr="004E1E13" w:rsidRDefault="59E52CB0" w:rsidP="59E52CB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2 197</w:t>
            </w:r>
          </w:p>
        </w:tc>
        <w:tc>
          <w:tcPr>
            <w:tcW w:w="1134" w:type="dxa"/>
          </w:tcPr>
          <w:p w14:paraId="4C3A656E" w14:textId="1BBBD01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9 349,43</w:t>
            </w:r>
          </w:p>
        </w:tc>
        <w:tc>
          <w:tcPr>
            <w:tcW w:w="1417" w:type="dxa"/>
          </w:tcPr>
          <w:p w14:paraId="776201A2" w14:textId="66B07D17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19 494 782,95</w:t>
            </w:r>
          </w:p>
        </w:tc>
        <w:tc>
          <w:tcPr>
            <w:tcW w:w="851" w:type="dxa"/>
          </w:tcPr>
          <w:p w14:paraId="6151BBF4" w14:textId="0F2B0269" w:rsidR="00D72999" w:rsidRPr="004E1E13" w:rsidRDefault="00D72999" w:rsidP="00D7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1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48,69</w:t>
            </w:r>
          </w:p>
        </w:tc>
      </w:tr>
    </w:tbl>
    <w:p w14:paraId="2BA780F8" w14:textId="77777777" w:rsidR="00253C19" w:rsidRPr="004E1E13" w:rsidRDefault="00253C19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0B819C" w14:textId="77777777" w:rsidR="00253C19" w:rsidRPr="00253C19" w:rsidRDefault="00253C19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1D81" w14:textId="77777777" w:rsidR="00253C19" w:rsidRPr="00253C19" w:rsidRDefault="00253C19" w:rsidP="00D96B99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0C3EB" w14:textId="77777777" w:rsidR="00253C19" w:rsidRPr="00253C19" w:rsidRDefault="00253C19" w:rsidP="00D96B99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1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538D0FC" w14:textId="77777777" w:rsidR="00253C19" w:rsidRPr="00253C19" w:rsidRDefault="00253C19" w:rsidP="00253C19">
      <w:pPr>
        <w:pStyle w:val="Header"/>
        <w:tabs>
          <w:tab w:val="clear" w:pos="4680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19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253C19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253C19" w:rsidRPr="00253C19" w:rsidSect="00774F13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993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4673" w14:textId="77777777" w:rsidR="00CE31CA" w:rsidRDefault="00CE31CA">
      <w:pPr>
        <w:spacing w:after="0" w:line="240" w:lineRule="auto"/>
      </w:pPr>
      <w:r>
        <w:separator/>
      </w:r>
    </w:p>
  </w:endnote>
  <w:endnote w:type="continuationSeparator" w:id="0">
    <w:p w14:paraId="6C6BFE54" w14:textId="77777777" w:rsidR="00CE31CA" w:rsidRDefault="00CE31CA">
      <w:pPr>
        <w:spacing w:after="0" w:line="240" w:lineRule="auto"/>
      </w:pPr>
      <w:r>
        <w:continuationSeparator/>
      </w:r>
    </w:p>
  </w:endnote>
  <w:endnote w:type="continuationNotice" w:id="1">
    <w:p w14:paraId="1B3F4515" w14:textId="77777777" w:rsidR="00CE31CA" w:rsidRDefault="00CE3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039C" w14:textId="77777777" w:rsidR="00253C19" w:rsidRPr="00253C19" w:rsidRDefault="00253C19" w:rsidP="00253C1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R0962_0p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C335" w14:textId="62CC9EFF" w:rsidR="00253C19" w:rsidRPr="00253C19" w:rsidRDefault="00253C1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R0962_0p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DADE" w14:textId="77777777" w:rsidR="00CE31CA" w:rsidRDefault="00CE31CA">
      <w:pPr>
        <w:spacing w:after="0" w:line="240" w:lineRule="auto"/>
      </w:pPr>
      <w:r>
        <w:separator/>
      </w:r>
    </w:p>
  </w:footnote>
  <w:footnote w:type="continuationSeparator" w:id="0">
    <w:p w14:paraId="7C1C387F" w14:textId="77777777" w:rsidR="00CE31CA" w:rsidRDefault="00CE31CA">
      <w:pPr>
        <w:spacing w:after="0" w:line="240" w:lineRule="auto"/>
      </w:pPr>
      <w:r>
        <w:continuationSeparator/>
      </w:r>
    </w:p>
  </w:footnote>
  <w:footnote w:type="continuationNotice" w:id="1">
    <w:p w14:paraId="450E0B21" w14:textId="77777777" w:rsidR="00CE31CA" w:rsidRDefault="00CE3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158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AD8A42" w14:textId="414A0570" w:rsidR="00253C19" w:rsidRPr="00253C19" w:rsidRDefault="00253C1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C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E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3C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AD7"/>
    <w:multiLevelType w:val="hybridMultilevel"/>
    <w:tmpl w:val="231E78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5A4"/>
    <w:multiLevelType w:val="hybridMultilevel"/>
    <w:tmpl w:val="ABCEA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5FE56"/>
    <w:rsid w:val="00064CAB"/>
    <w:rsid w:val="00077A27"/>
    <w:rsid w:val="001173F5"/>
    <w:rsid w:val="0014135E"/>
    <w:rsid w:val="00196DF3"/>
    <w:rsid w:val="001B6EE1"/>
    <w:rsid w:val="001F3C74"/>
    <w:rsid w:val="002063E4"/>
    <w:rsid w:val="00233476"/>
    <w:rsid w:val="00253C19"/>
    <w:rsid w:val="0025786D"/>
    <w:rsid w:val="00263E8D"/>
    <w:rsid w:val="0035243B"/>
    <w:rsid w:val="003B5074"/>
    <w:rsid w:val="003D289E"/>
    <w:rsid w:val="003F415C"/>
    <w:rsid w:val="00421B0B"/>
    <w:rsid w:val="00442FCA"/>
    <w:rsid w:val="00451AB8"/>
    <w:rsid w:val="00490506"/>
    <w:rsid w:val="0049600A"/>
    <w:rsid w:val="004E1E13"/>
    <w:rsid w:val="004F199C"/>
    <w:rsid w:val="00544ACC"/>
    <w:rsid w:val="005A5DD0"/>
    <w:rsid w:val="005B29FC"/>
    <w:rsid w:val="005F49F4"/>
    <w:rsid w:val="006658B1"/>
    <w:rsid w:val="00704AB3"/>
    <w:rsid w:val="00704B77"/>
    <w:rsid w:val="00711873"/>
    <w:rsid w:val="00774F13"/>
    <w:rsid w:val="007B678A"/>
    <w:rsid w:val="007C4AA3"/>
    <w:rsid w:val="007D6857"/>
    <w:rsid w:val="007D6FFF"/>
    <w:rsid w:val="008E4152"/>
    <w:rsid w:val="0094564C"/>
    <w:rsid w:val="0096584A"/>
    <w:rsid w:val="00A871BF"/>
    <w:rsid w:val="00B50B59"/>
    <w:rsid w:val="00CE31CA"/>
    <w:rsid w:val="00D16731"/>
    <w:rsid w:val="00D3475A"/>
    <w:rsid w:val="00D60C3F"/>
    <w:rsid w:val="00D72999"/>
    <w:rsid w:val="00E5104B"/>
    <w:rsid w:val="00E64A34"/>
    <w:rsid w:val="00E91E00"/>
    <w:rsid w:val="00F212BE"/>
    <w:rsid w:val="00F80884"/>
    <w:rsid w:val="00FB1F5A"/>
    <w:rsid w:val="02B56310"/>
    <w:rsid w:val="03E833DC"/>
    <w:rsid w:val="0ECE906A"/>
    <w:rsid w:val="1994EB9B"/>
    <w:rsid w:val="1C4079A5"/>
    <w:rsid w:val="2195FE56"/>
    <w:rsid w:val="27402FFC"/>
    <w:rsid w:val="2C72059E"/>
    <w:rsid w:val="37253637"/>
    <w:rsid w:val="3967806F"/>
    <w:rsid w:val="3B8583F9"/>
    <w:rsid w:val="3D409A44"/>
    <w:rsid w:val="3EA7BA0A"/>
    <w:rsid w:val="46CDEC03"/>
    <w:rsid w:val="53678EFC"/>
    <w:rsid w:val="5746554A"/>
    <w:rsid w:val="59E52CB0"/>
    <w:rsid w:val="5FDAD3C0"/>
    <w:rsid w:val="60F64EAB"/>
    <w:rsid w:val="63BF8DA8"/>
    <w:rsid w:val="64D6C54F"/>
    <w:rsid w:val="65EDC539"/>
    <w:rsid w:val="663A5878"/>
    <w:rsid w:val="6D95F8DC"/>
    <w:rsid w:val="6EEF1E4D"/>
    <w:rsid w:val="73018CB9"/>
    <w:rsid w:val="79167F2C"/>
    <w:rsid w:val="7AD346CF"/>
    <w:rsid w:val="7B5A1B3F"/>
    <w:rsid w:val="7DB7E8C7"/>
    <w:rsid w:val="7E7ECF3E"/>
    <w:rsid w:val="7E8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95FE56"/>
  <w15:chartTrackingRefBased/>
  <w15:docId w15:val="{BA63A7C7-CE7C-4911-85D8-C3B8AE0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Ilgavižs</dc:creator>
  <cp:keywords/>
  <dc:description/>
  <cp:lastModifiedBy>Leontine Babkina</cp:lastModifiedBy>
  <cp:revision>13</cp:revision>
  <cp:lastPrinted>2020-05-26T09:43:00Z</cp:lastPrinted>
  <dcterms:created xsi:type="dcterms:W3CDTF">2020-05-20T11:20:00Z</dcterms:created>
  <dcterms:modified xsi:type="dcterms:W3CDTF">2020-06-03T08:06:00Z</dcterms:modified>
</cp:coreProperties>
</file>