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1321" w14:textId="116E3A78" w:rsidR="00A40F98" w:rsidRPr="0077183C" w:rsidRDefault="00A40F9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3320D898" w14:textId="77777777" w:rsidR="00A40F98" w:rsidRPr="0077183C" w:rsidRDefault="00A40F9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0E21FF83" w14:textId="47753ECA" w:rsidR="00A40F98" w:rsidRPr="0077183C" w:rsidRDefault="00A40F9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2020. gada </w:t>
      </w:r>
      <w:r w:rsidR="009909E3">
        <w:rPr>
          <w:rFonts w:ascii="Times New Roman" w:hAnsi="Times New Roman"/>
          <w:sz w:val="28"/>
          <w:szCs w:val="28"/>
        </w:rPr>
        <w:t>14.</w:t>
      </w:r>
      <w:r w:rsidRPr="0077183C">
        <w:rPr>
          <w:rFonts w:ascii="Times New Roman" w:hAnsi="Times New Roman"/>
          <w:sz w:val="28"/>
          <w:szCs w:val="28"/>
        </w:rPr>
        <w:t> </w:t>
      </w:r>
      <w:r w:rsidR="009909E3">
        <w:rPr>
          <w:rFonts w:ascii="Times New Roman" w:hAnsi="Times New Roman"/>
          <w:sz w:val="28"/>
          <w:szCs w:val="28"/>
        </w:rPr>
        <w:t>jūlija</w:t>
      </w:r>
    </w:p>
    <w:p w14:paraId="1F60EC1E" w14:textId="00D5BA70" w:rsidR="00A40F98" w:rsidRDefault="00A40F98" w:rsidP="00A40F9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9909E3">
        <w:rPr>
          <w:rFonts w:ascii="Times New Roman" w:hAnsi="Times New Roman"/>
          <w:sz w:val="28"/>
          <w:szCs w:val="28"/>
        </w:rPr>
        <w:t>456</w:t>
      </w:r>
      <w:bookmarkStart w:id="0" w:name="_GoBack"/>
      <w:bookmarkEnd w:id="0"/>
    </w:p>
    <w:p w14:paraId="7B1685DB" w14:textId="77777777" w:rsidR="00A40F98" w:rsidRDefault="00A40F98" w:rsidP="00A40F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piel-734826"/>
      <w:bookmarkStart w:id="2" w:name="n-734827"/>
      <w:bookmarkStart w:id="3" w:name="734827"/>
      <w:bookmarkEnd w:id="1"/>
      <w:bookmarkEnd w:id="2"/>
      <w:bookmarkEnd w:id="3"/>
    </w:p>
    <w:p w14:paraId="4CD1EA3E" w14:textId="5CBA1D49" w:rsidR="00087DF4" w:rsidRPr="00032E2A" w:rsidRDefault="00087DF4" w:rsidP="00032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32E2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Informācija par pašvaldības investīciju projektu ekonomisko un sociālo seku mazināšanai un novēršanai saistībā ar </w:t>
      </w:r>
      <w:proofErr w:type="spellStart"/>
      <w:r w:rsidRPr="00032E2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Covid-19</w:t>
      </w:r>
      <w:proofErr w:type="spellEnd"/>
      <w:r w:rsidRPr="00032E2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izplatību</w:t>
      </w:r>
    </w:p>
    <w:p w14:paraId="6B024EC9" w14:textId="529569FB" w:rsidR="00EB2DC8" w:rsidRDefault="00EB2DC8" w:rsidP="00A40F9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6649"/>
        <w:gridCol w:w="1836"/>
      </w:tblGrid>
      <w:tr w:rsidR="00EB2DC8" w14:paraId="7D405CF2" w14:textId="77777777" w:rsidTr="00EB2DC8">
        <w:tc>
          <w:tcPr>
            <w:tcW w:w="576" w:type="dxa"/>
          </w:tcPr>
          <w:p w14:paraId="2FB40E61" w14:textId="1F951D49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649" w:type="dxa"/>
          </w:tcPr>
          <w:p w14:paraId="29987149" w14:textId="36914041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1836" w:type="dxa"/>
          </w:tcPr>
          <w:p w14:paraId="583ED363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750D0B22" w14:textId="77777777" w:rsidTr="00EB2DC8">
        <w:tc>
          <w:tcPr>
            <w:tcW w:w="576" w:type="dxa"/>
          </w:tcPr>
          <w:p w14:paraId="293AA3E8" w14:textId="7D5AC312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649" w:type="dxa"/>
          </w:tcPr>
          <w:p w14:paraId="49AEB5A6" w14:textId="1DFA71FE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Investīciju projekta mērķis atbilstoši noteikumu ieguldījumu virzieniem</w:t>
            </w:r>
          </w:p>
        </w:tc>
        <w:tc>
          <w:tcPr>
            <w:tcW w:w="1836" w:type="dxa"/>
          </w:tcPr>
          <w:p w14:paraId="4E7B8E40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6A1EC766" w14:textId="77777777" w:rsidTr="00EB2DC8">
        <w:tc>
          <w:tcPr>
            <w:tcW w:w="576" w:type="dxa"/>
          </w:tcPr>
          <w:p w14:paraId="1071080C" w14:textId="2BF3D8D8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649" w:type="dxa"/>
          </w:tcPr>
          <w:p w14:paraId="5B4E6F07" w14:textId="11F8D770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 pašvaldības attīstības programmas investīciju plānam, 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sk. norādot tīmekļvietni, kur pieejams aktuālais investīciju plāns</w:t>
            </w:r>
          </w:p>
        </w:tc>
        <w:tc>
          <w:tcPr>
            <w:tcW w:w="1836" w:type="dxa"/>
          </w:tcPr>
          <w:p w14:paraId="6B0641FF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701B6B2C" w14:textId="77777777" w:rsidTr="00EB2DC8">
        <w:tc>
          <w:tcPr>
            <w:tcW w:w="576" w:type="dxa"/>
          </w:tcPr>
          <w:p w14:paraId="39D48652" w14:textId="5E55DFD0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649" w:type="dxa"/>
          </w:tcPr>
          <w:p w14:paraId="2931D1B4" w14:textId="1F782540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Investīciju projekta kopējās plānotās būvdarbu* izmaksas, tai skaitā:</w:t>
            </w:r>
          </w:p>
        </w:tc>
        <w:tc>
          <w:tcPr>
            <w:tcW w:w="1836" w:type="dxa"/>
          </w:tcPr>
          <w:p w14:paraId="7746BF07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509C1B91" w14:textId="77777777" w:rsidTr="00EB2DC8">
        <w:tc>
          <w:tcPr>
            <w:tcW w:w="576" w:type="dxa"/>
            <w:vMerge w:val="restart"/>
          </w:tcPr>
          <w:p w14:paraId="66EB6C18" w14:textId="2C7B5880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6649" w:type="dxa"/>
          </w:tcPr>
          <w:p w14:paraId="709ED152" w14:textId="625A22F9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aizņēmuma kopējais apmērs atbilstoši noteikumu 3.4.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apakšpunktam, tai skaitā:</w:t>
            </w:r>
          </w:p>
        </w:tc>
        <w:tc>
          <w:tcPr>
            <w:tcW w:w="1836" w:type="dxa"/>
          </w:tcPr>
          <w:p w14:paraId="17D1399E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604F3A9D" w14:textId="77777777" w:rsidTr="00EB2DC8">
        <w:tc>
          <w:tcPr>
            <w:tcW w:w="576" w:type="dxa"/>
            <w:vMerge/>
          </w:tcPr>
          <w:p w14:paraId="0FDA7A39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9" w:type="dxa"/>
          </w:tcPr>
          <w:p w14:paraId="4B8F8970" w14:textId="703B5D09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 gadam</w:t>
            </w:r>
          </w:p>
        </w:tc>
        <w:tc>
          <w:tcPr>
            <w:tcW w:w="1836" w:type="dxa"/>
          </w:tcPr>
          <w:p w14:paraId="5C987862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491DBEEF" w14:textId="77777777" w:rsidTr="00EB2DC8">
        <w:tc>
          <w:tcPr>
            <w:tcW w:w="576" w:type="dxa"/>
            <w:vMerge/>
          </w:tcPr>
          <w:p w14:paraId="5A889245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9" w:type="dxa"/>
          </w:tcPr>
          <w:p w14:paraId="446036DC" w14:textId="306D13F0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2021. gadam</w:t>
            </w:r>
          </w:p>
        </w:tc>
        <w:tc>
          <w:tcPr>
            <w:tcW w:w="1836" w:type="dxa"/>
          </w:tcPr>
          <w:p w14:paraId="3A256EF0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0D3CC091" w14:textId="77777777" w:rsidTr="00EB2DC8">
        <w:tc>
          <w:tcPr>
            <w:tcW w:w="576" w:type="dxa"/>
            <w:vMerge w:val="restart"/>
          </w:tcPr>
          <w:p w14:paraId="1532B72F" w14:textId="466452B2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6649" w:type="dxa"/>
          </w:tcPr>
          <w:p w14:paraId="55AA502D" w14:textId="054D29F3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budžeta līdzfinansējuma kopējais apmērs atbilstoši noteikumu 3.4. apakšpunktam, tai skaitā:</w:t>
            </w:r>
          </w:p>
        </w:tc>
        <w:tc>
          <w:tcPr>
            <w:tcW w:w="1836" w:type="dxa"/>
          </w:tcPr>
          <w:p w14:paraId="01D2C0D8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1EA9E723" w14:textId="77777777" w:rsidTr="00EB2DC8">
        <w:tc>
          <w:tcPr>
            <w:tcW w:w="576" w:type="dxa"/>
            <w:vMerge/>
          </w:tcPr>
          <w:p w14:paraId="1C662FAC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9" w:type="dxa"/>
          </w:tcPr>
          <w:p w14:paraId="173F91AF" w14:textId="7C4EEFCB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 gadam</w:t>
            </w:r>
          </w:p>
        </w:tc>
        <w:tc>
          <w:tcPr>
            <w:tcW w:w="1836" w:type="dxa"/>
          </w:tcPr>
          <w:p w14:paraId="7CC4A2E3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73B12992" w14:textId="77777777" w:rsidTr="00EB2DC8">
        <w:tc>
          <w:tcPr>
            <w:tcW w:w="576" w:type="dxa"/>
            <w:vMerge/>
          </w:tcPr>
          <w:p w14:paraId="4046CAB4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9" w:type="dxa"/>
          </w:tcPr>
          <w:p w14:paraId="76DB3D3E" w14:textId="7B523880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2021. gadam</w:t>
            </w:r>
          </w:p>
        </w:tc>
        <w:tc>
          <w:tcPr>
            <w:tcW w:w="1836" w:type="dxa"/>
          </w:tcPr>
          <w:p w14:paraId="53C97C44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061A55A6" w14:textId="77777777" w:rsidTr="00EB2DC8">
        <w:tc>
          <w:tcPr>
            <w:tcW w:w="576" w:type="dxa"/>
          </w:tcPr>
          <w:p w14:paraId="067232C7" w14:textId="73246354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649" w:type="dxa"/>
          </w:tcPr>
          <w:p w14:paraId="6612B3D0" w14:textId="56038D6B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Investīciju projekta uzsākšanas un pabeigšanas mēnesis</w:t>
            </w:r>
          </w:p>
        </w:tc>
        <w:tc>
          <w:tcPr>
            <w:tcW w:w="1836" w:type="dxa"/>
          </w:tcPr>
          <w:p w14:paraId="76892340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674401B1" w14:textId="77777777" w:rsidTr="00EB2DC8">
        <w:tc>
          <w:tcPr>
            <w:tcW w:w="576" w:type="dxa"/>
          </w:tcPr>
          <w:p w14:paraId="197C1B08" w14:textId="61551E1B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649" w:type="dxa"/>
          </w:tcPr>
          <w:p w14:paraId="4925B4C8" w14:textId="1970E2A7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Investīciju projekta tehniskā gatavība (būvprojekta gatavība, ja tāds ir nepieciešams, vai cits </w:t>
            </w:r>
            <w:r w:rsidRPr="0076269A">
              <w:rPr>
                <w:rFonts w:ascii="Times New Roman" w:hAnsi="Times New Roman" w:cs="Times New Roman"/>
                <w:sz w:val="24"/>
                <w:szCs w:val="24"/>
              </w:rPr>
              <w:t>dokumentu kopums, kas apliecina projekta gatavību</w:t>
            </w: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36" w:type="dxa"/>
          </w:tcPr>
          <w:p w14:paraId="4695434F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5111B1B9" w14:textId="77777777" w:rsidTr="00EB2DC8">
        <w:tc>
          <w:tcPr>
            <w:tcW w:w="576" w:type="dxa"/>
          </w:tcPr>
          <w:p w14:paraId="6F255D94" w14:textId="4953C6DC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649" w:type="dxa"/>
          </w:tcPr>
          <w:p w14:paraId="0783E510" w14:textId="3D13993A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Investīciju projekta īstenošanas, plānoto pasākumu un to izmaksu ekonomiskais un ilgtspējas pamatojums, iekļaujot noteikumu 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apakšpunktā norādīto informāciju </w:t>
            </w:r>
          </w:p>
        </w:tc>
        <w:tc>
          <w:tcPr>
            <w:tcW w:w="1836" w:type="dxa"/>
          </w:tcPr>
          <w:p w14:paraId="69F758AC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5C7E0698" w14:textId="77777777" w:rsidTr="00EB2DC8">
        <w:tc>
          <w:tcPr>
            <w:tcW w:w="576" w:type="dxa"/>
          </w:tcPr>
          <w:p w14:paraId="11FCA182" w14:textId="6B458A7A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649" w:type="dxa"/>
          </w:tcPr>
          <w:p w14:paraId="23CCB8F5" w14:textId="65DE6C78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Informācija, vai projektā paredzēts komercdarbības atbalsts </w:t>
            </w:r>
          </w:p>
        </w:tc>
        <w:tc>
          <w:tcPr>
            <w:tcW w:w="1836" w:type="dxa"/>
          </w:tcPr>
          <w:p w14:paraId="7FE05732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C8" w14:paraId="1CE4AF1D" w14:textId="77777777" w:rsidTr="00EB2DC8">
        <w:tc>
          <w:tcPr>
            <w:tcW w:w="576" w:type="dxa"/>
          </w:tcPr>
          <w:p w14:paraId="52CB90CF" w14:textId="20F42511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649" w:type="dxa"/>
          </w:tcPr>
          <w:p w14:paraId="667F4404" w14:textId="114F7545" w:rsidR="00EB2DC8" w:rsidRDefault="00EB2DC8" w:rsidP="00EB2DC8">
            <w:pPr>
              <w:rPr>
                <w:rFonts w:ascii="Times New Roman" w:hAnsi="Times New Roman"/>
                <w:sz w:val="28"/>
                <w:szCs w:val="28"/>
              </w:rPr>
            </w:pP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</w:t>
            </w:r>
            <w:r w:rsidR="00032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inanšu komisijas saskaņojumu (ja tāds ir nepieciešams atbilstoši noteikumu 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626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apakšpunktam)</w:t>
            </w:r>
          </w:p>
        </w:tc>
        <w:tc>
          <w:tcPr>
            <w:tcW w:w="1836" w:type="dxa"/>
          </w:tcPr>
          <w:p w14:paraId="3B614018" w14:textId="77777777" w:rsidR="00EB2DC8" w:rsidRDefault="00EB2DC8" w:rsidP="00EB2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0FB0DA" w14:textId="7A007FE5" w:rsidR="00EB2DC8" w:rsidRDefault="00EB2DC8" w:rsidP="00A40F98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67587868" w14:textId="65FE844B" w:rsidR="00087DF4" w:rsidRPr="0076269A" w:rsidRDefault="00087DF4" w:rsidP="00EB2DC8">
      <w:pPr>
        <w:pStyle w:val="ListParagraph"/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269A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*Atbilstoši Būvniecības likumam būvdarbi neiekļauj būvuzraudzību un autoruzraudzību. Ja tiek īstenots noteikumu 3.1.3. apakšpunktā minētais pasākums, norāda kopējās investīciju projekta izmaksas.</w:t>
      </w:r>
    </w:p>
    <w:p w14:paraId="0C3D5961" w14:textId="5F0A32E1" w:rsidR="00A40F98" w:rsidRDefault="00A40F9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4EC29F" w14:textId="77777777" w:rsidR="00A40F98" w:rsidRPr="00A860F7" w:rsidRDefault="00A40F9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9A898C" w14:textId="77777777" w:rsidR="00A40F98" w:rsidRPr="00A860F7" w:rsidRDefault="00A40F9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9B9940" w14:textId="77777777" w:rsidR="00A40F98" w:rsidRPr="00A860F7" w:rsidRDefault="00A40F98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B52FA7A" w14:textId="77777777" w:rsidR="00A40F98" w:rsidRPr="00A860F7" w:rsidRDefault="00A40F98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66FFCD7A" w14:textId="3575956C" w:rsidR="00087DF4" w:rsidRDefault="00087DF4" w:rsidP="00087DF4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87DF4" w:rsidSect="00087DF4">
      <w:footerReference w:type="default" r:id="rId6"/>
      <w:headerReference w:type="firs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9F2A" w14:textId="77777777" w:rsidR="00150E09" w:rsidRDefault="00150E09" w:rsidP="00087DF4">
      <w:pPr>
        <w:spacing w:after="0" w:line="240" w:lineRule="auto"/>
      </w:pPr>
      <w:r>
        <w:separator/>
      </w:r>
    </w:p>
  </w:endnote>
  <w:endnote w:type="continuationSeparator" w:id="0">
    <w:p w14:paraId="4FADA90C" w14:textId="77777777" w:rsidR="00150E09" w:rsidRDefault="00150E09" w:rsidP="00087DF4">
      <w:pPr>
        <w:spacing w:after="0" w:line="240" w:lineRule="auto"/>
      </w:pPr>
      <w:r>
        <w:continuationSeparator/>
      </w:r>
    </w:p>
  </w:endnote>
  <w:endnote w:type="continuationNotice" w:id="1">
    <w:p w14:paraId="562DC049" w14:textId="77777777" w:rsidR="00CC64AE" w:rsidRDefault="00CC6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76A9" w14:textId="0116EB5B" w:rsidR="00150E09" w:rsidRDefault="00150E09" w:rsidP="00150E09">
    <w:pPr>
      <w:pStyle w:val="Footer"/>
      <w:jc w:val="both"/>
    </w:pPr>
  </w:p>
  <w:p w14:paraId="78CAAA5C" w14:textId="761E2025" w:rsidR="00150E09" w:rsidRPr="00087DF4" w:rsidRDefault="00150E09" w:rsidP="00150E09">
    <w:pPr>
      <w:pStyle w:val="Footer"/>
      <w:jc w:val="both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VARAMPiel_1007</w:t>
    </w:r>
    <w:r w:rsidRPr="00C83D91">
      <w:rPr>
        <w:rFonts w:ascii="Times New Roman" w:hAnsi="Times New Roman" w:cs="Times New Roman"/>
        <w:noProof/>
        <w:sz w:val="20"/>
        <w:szCs w:val="20"/>
      </w:rPr>
      <w:t>20_</w:t>
    </w:r>
    <w:r>
      <w:rPr>
        <w:rFonts w:ascii="Times New Roman" w:hAnsi="Times New Roman" w:cs="Times New Roman"/>
        <w:noProof/>
        <w:sz w:val="20"/>
        <w:szCs w:val="20"/>
      </w:rPr>
      <w:t>a</w:t>
    </w:r>
    <w:r w:rsidRPr="00C83D91">
      <w:rPr>
        <w:rFonts w:ascii="Times New Roman" w:hAnsi="Times New Roman" w:cs="Times New Roman"/>
        <w:noProof/>
        <w:sz w:val="20"/>
        <w:szCs w:val="20"/>
      </w:rPr>
      <w:t>izdevumi</w:t>
    </w:r>
    <w:r>
      <w:rPr>
        <w:rFonts w:ascii="Times New Roman" w:hAnsi="Times New Roman" w:cs="Times New Roman"/>
        <w:noProof/>
        <w:sz w:val="20"/>
        <w:szCs w:val="20"/>
      </w:rPr>
      <w:t>; Ministru kabineta noteikumu projekta “</w:t>
    </w:r>
    <w:r w:rsidRPr="00A01ED7">
      <w:rPr>
        <w:rFonts w:ascii="Times New Roman" w:hAnsi="Times New Roman" w:cs="Times New Roman"/>
        <w:noProof/>
        <w:sz w:val="20"/>
        <w:szCs w:val="20"/>
      </w:rPr>
      <w:t>Kārtība un nosacījumi valsts aizdevumu izsniegšanai ar COVID-19 izplatību saistītās ārkārtējās situācijas ietekmes mazināšanai un novēršanai pašvaldībās</w:t>
    </w:r>
    <w:r>
      <w:rPr>
        <w:rFonts w:ascii="Times New Roman" w:hAnsi="Times New Roman" w:cs="Times New Roman"/>
        <w:noProof/>
        <w:sz w:val="20"/>
        <w:szCs w:val="20"/>
      </w:rPr>
      <w:t>” 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FD7F" w14:textId="7FD94E56" w:rsidR="00A40F98" w:rsidRPr="00A40F98" w:rsidRDefault="00A40F98">
    <w:pPr>
      <w:pStyle w:val="Footer"/>
      <w:rPr>
        <w:rFonts w:ascii="Times New Roman" w:hAnsi="Times New Roman" w:cs="Times New Roman"/>
        <w:sz w:val="16"/>
        <w:szCs w:val="16"/>
      </w:rPr>
    </w:pPr>
    <w:r w:rsidRPr="00A40F98">
      <w:rPr>
        <w:rFonts w:ascii="Times New Roman" w:hAnsi="Times New Roman" w:cs="Times New Roman"/>
        <w:sz w:val="16"/>
        <w:szCs w:val="16"/>
      </w:rPr>
      <w:t>N1294_0p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622B" w14:textId="77777777" w:rsidR="00150E09" w:rsidRDefault="00150E09" w:rsidP="00087DF4">
      <w:pPr>
        <w:spacing w:after="0" w:line="240" w:lineRule="auto"/>
      </w:pPr>
      <w:r>
        <w:separator/>
      </w:r>
    </w:p>
  </w:footnote>
  <w:footnote w:type="continuationSeparator" w:id="0">
    <w:p w14:paraId="3D20E35F" w14:textId="77777777" w:rsidR="00150E09" w:rsidRDefault="00150E09" w:rsidP="00087DF4">
      <w:pPr>
        <w:spacing w:after="0" w:line="240" w:lineRule="auto"/>
      </w:pPr>
      <w:r>
        <w:continuationSeparator/>
      </w:r>
    </w:p>
  </w:footnote>
  <w:footnote w:type="continuationNotice" w:id="1">
    <w:p w14:paraId="7BC5B7EC" w14:textId="77777777" w:rsidR="00CC64AE" w:rsidRDefault="00CC64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8512" w14:textId="1E13480B" w:rsidR="00150E09" w:rsidRDefault="00150E09">
    <w:pPr>
      <w:pStyle w:val="Header"/>
      <w:jc w:val="center"/>
    </w:pPr>
  </w:p>
  <w:p w14:paraId="354C9399" w14:textId="77777777" w:rsidR="00150E09" w:rsidRDefault="00150E09" w:rsidP="00150E09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F4"/>
    <w:rsid w:val="00032E2A"/>
    <w:rsid w:val="00087DF4"/>
    <w:rsid w:val="00150E09"/>
    <w:rsid w:val="002D6A89"/>
    <w:rsid w:val="00365C5E"/>
    <w:rsid w:val="003831C3"/>
    <w:rsid w:val="00427069"/>
    <w:rsid w:val="004874A0"/>
    <w:rsid w:val="009909E3"/>
    <w:rsid w:val="00A40F98"/>
    <w:rsid w:val="00A97633"/>
    <w:rsid w:val="00AB5F93"/>
    <w:rsid w:val="00CC64AE"/>
    <w:rsid w:val="00D950BD"/>
    <w:rsid w:val="00DD6787"/>
    <w:rsid w:val="00E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B760"/>
  <w15:chartTrackingRefBased/>
  <w15:docId w15:val="{67AB84A1-076A-4DED-942C-84668E5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F4"/>
  </w:style>
  <w:style w:type="paragraph" w:styleId="Footer">
    <w:name w:val="footer"/>
    <w:basedOn w:val="Normal"/>
    <w:link w:val="FooterChar"/>
    <w:uiPriority w:val="99"/>
    <w:unhideWhenUsed/>
    <w:rsid w:val="00087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F4"/>
  </w:style>
  <w:style w:type="paragraph" w:customStyle="1" w:styleId="Body">
    <w:name w:val="Body"/>
    <w:rsid w:val="00A40F9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table" w:styleId="TableGrid">
    <w:name w:val="Table Grid"/>
    <w:basedOn w:val="TableNormal"/>
    <w:uiPriority w:val="39"/>
    <w:rsid w:val="00EB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Jureviča</dc:creator>
  <cp:keywords/>
  <dc:description/>
  <cp:lastModifiedBy>Jekaterina Borovika</cp:lastModifiedBy>
  <cp:revision>10</cp:revision>
  <cp:lastPrinted>2020-07-14T07:58:00Z</cp:lastPrinted>
  <dcterms:created xsi:type="dcterms:W3CDTF">2020-07-10T10:59:00Z</dcterms:created>
  <dcterms:modified xsi:type="dcterms:W3CDTF">2020-07-16T12:03:00Z</dcterms:modified>
</cp:coreProperties>
</file>