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3606" w14:textId="06495486" w:rsidR="00C56BB0" w:rsidRPr="00565B41" w:rsidRDefault="00C56BB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65B41">
        <w:rPr>
          <w:rFonts w:ascii="Times New Roman" w:hAnsi="Times New Roman" w:cs="Times New Roman"/>
          <w:sz w:val="28"/>
          <w:szCs w:val="28"/>
        </w:rPr>
        <w:t xml:space="preserve">3. pielikums </w:t>
      </w:r>
    </w:p>
    <w:p w14:paraId="5C1E6D27" w14:textId="77777777" w:rsidR="00C56BB0" w:rsidRPr="00565B41" w:rsidRDefault="00C56BB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65B41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64E5D71" w14:textId="4A561F74" w:rsidR="00C56BB0" w:rsidRPr="00565B41" w:rsidRDefault="00C56BB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65B4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3D6F93">
        <w:rPr>
          <w:rFonts w:ascii="Times New Roman" w:hAnsi="Times New Roman" w:cs="Times New Roman"/>
          <w:sz w:val="28"/>
          <w:szCs w:val="28"/>
        </w:rPr>
        <w:t>28.</w:t>
      </w:r>
      <w:r w:rsidRPr="00565B41">
        <w:rPr>
          <w:rFonts w:ascii="Times New Roman" w:hAnsi="Times New Roman" w:cs="Times New Roman"/>
          <w:sz w:val="28"/>
          <w:szCs w:val="28"/>
        </w:rPr>
        <w:t> </w:t>
      </w:r>
      <w:r w:rsidR="003D6F93">
        <w:rPr>
          <w:rFonts w:ascii="Times New Roman" w:hAnsi="Times New Roman" w:cs="Times New Roman"/>
          <w:sz w:val="28"/>
          <w:szCs w:val="28"/>
        </w:rPr>
        <w:t>jūlija</w:t>
      </w:r>
    </w:p>
    <w:p w14:paraId="57637D95" w14:textId="50F7ED76" w:rsidR="00C56BB0" w:rsidRPr="00565B41" w:rsidRDefault="00C56BB0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65B41">
        <w:rPr>
          <w:rFonts w:ascii="Times New Roman" w:hAnsi="Times New Roman" w:cs="Times New Roman"/>
          <w:sz w:val="28"/>
          <w:szCs w:val="28"/>
        </w:rPr>
        <w:t>noteikumiem Nr. </w:t>
      </w:r>
      <w:r w:rsidR="003D6F93">
        <w:rPr>
          <w:rFonts w:ascii="Times New Roman" w:hAnsi="Times New Roman" w:cs="Times New Roman"/>
          <w:sz w:val="28"/>
          <w:szCs w:val="28"/>
        </w:rPr>
        <w:t>494</w:t>
      </w:r>
      <w:bookmarkStart w:id="0" w:name="_GoBack"/>
      <w:bookmarkEnd w:id="0"/>
    </w:p>
    <w:p w14:paraId="1F569020" w14:textId="77777777" w:rsidR="0006370E" w:rsidRPr="00565B41" w:rsidRDefault="0006370E" w:rsidP="00565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69021" w14:textId="75A03772" w:rsidR="00A36D9F" w:rsidRPr="00565B41" w:rsidRDefault="00AF22BD" w:rsidP="00565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5B41">
        <w:rPr>
          <w:rFonts w:ascii="Times New Roman" w:hAnsi="Times New Roman" w:cs="Times New Roman"/>
          <w:b/>
          <w:sz w:val="28"/>
          <w:szCs w:val="24"/>
        </w:rPr>
        <w:t>Apmeklētāju reģistrācijas un instruktāžas žurnāls</w:t>
      </w:r>
    </w:p>
    <w:p w14:paraId="1E7C10C5" w14:textId="21028407" w:rsidR="00565B41" w:rsidRPr="00565B41" w:rsidRDefault="00565B41" w:rsidP="0056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36"/>
        <w:gridCol w:w="1275"/>
        <w:gridCol w:w="2267"/>
        <w:gridCol w:w="2125"/>
        <w:gridCol w:w="4108"/>
        <w:gridCol w:w="4043"/>
      </w:tblGrid>
      <w:tr w:rsidR="00565B41" w:rsidRPr="00565B41" w14:paraId="1F569029" w14:textId="77777777" w:rsidTr="00565B41">
        <w:tc>
          <w:tcPr>
            <w:tcW w:w="636" w:type="dxa"/>
            <w:vAlign w:val="center"/>
          </w:tcPr>
          <w:p w14:paraId="1F569022" w14:textId="77777777" w:rsidR="00496365" w:rsidRPr="00565B41" w:rsidRDefault="00496365" w:rsidP="0056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1275" w:type="dxa"/>
            <w:vAlign w:val="center"/>
          </w:tcPr>
          <w:p w14:paraId="1F569023" w14:textId="77777777" w:rsidR="00496365" w:rsidRPr="00565B41" w:rsidRDefault="00496365" w:rsidP="0097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Datums un laiks</w:t>
            </w:r>
          </w:p>
        </w:tc>
        <w:tc>
          <w:tcPr>
            <w:tcW w:w="2267" w:type="dxa"/>
            <w:vAlign w:val="center"/>
          </w:tcPr>
          <w:p w14:paraId="1F569025" w14:textId="347905E3" w:rsidR="00496365" w:rsidRPr="00565B41" w:rsidRDefault="00496365" w:rsidP="0056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Ziņas par </w:t>
            </w:r>
            <w:r w:rsidR="00973AB7" w:rsidRPr="00565B41">
              <w:rPr>
                <w:rFonts w:ascii="Times New Roman" w:hAnsi="Times New Roman" w:cs="Times New Roman"/>
                <w:sz w:val="24"/>
                <w:szCs w:val="24"/>
              </w:rPr>
              <w:t>apmeklētāju (personas</w:t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vārds, uzvārds, dzimšanas</w:t>
            </w:r>
            <w:r w:rsidR="00565B41"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datums, person</w:t>
            </w:r>
            <w:r w:rsidR="00565B41" w:rsidRPr="00565B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apliecinoša dokumenta </w:t>
            </w:r>
            <w:r w:rsidR="00565B41" w:rsidRPr="00565B41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r w:rsidR="00973AB7" w:rsidRPr="00565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Align w:val="center"/>
          </w:tcPr>
          <w:p w14:paraId="1F569026" w14:textId="757BEAB7" w:rsidR="00496365" w:rsidRPr="00565B41" w:rsidRDefault="00BD4A4E" w:rsidP="0097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Ieroča</w:t>
            </w:r>
            <w:r w:rsidR="00496365"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atļaujas </w:t>
            </w:r>
            <w:r w:rsidR="00565B41" w:rsidRPr="00565B41">
              <w:rPr>
                <w:rFonts w:ascii="Times New Roman" w:hAnsi="Times New Roman" w:cs="Times New Roman"/>
                <w:sz w:val="24"/>
                <w:szCs w:val="24"/>
              </w:rPr>
              <w:br/>
              <w:t>numurs</w:t>
            </w:r>
          </w:p>
        </w:tc>
        <w:tc>
          <w:tcPr>
            <w:tcW w:w="4108" w:type="dxa"/>
            <w:vAlign w:val="center"/>
          </w:tcPr>
          <w:p w14:paraId="1F569027" w14:textId="45D3808A" w:rsidR="00496365" w:rsidRPr="00565B41" w:rsidRDefault="00496365" w:rsidP="0097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Šautuvē izmantojam</w:t>
            </w:r>
            <w:r w:rsidR="001B0DDB" w:rsidRPr="00565B4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ieroča marķējums</w:t>
            </w:r>
            <w:r w:rsidR="00BD4A4E" w:rsidRPr="00565B41">
              <w:rPr>
                <w:rFonts w:ascii="Times New Roman" w:hAnsi="Times New Roman" w:cs="Times New Roman"/>
                <w:sz w:val="24"/>
                <w:szCs w:val="24"/>
              </w:rPr>
              <w:t xml:space="preserve"> (sērija un numurs)</w:t>
            </w:r>
          </w:p>
        </w:tc>
        <w:tc>
          <w:tcPr>
            <w:tcW w:w="4043" w:type="dxa"/>
            <w:vAlign w:val="center"/>
          </w:tcPr>
          <w:p w14:paraId="1F569028" w14:textId="406BB57D" w:rsidR="00496365" w:rsidRPr="00565B41" w:rsidRDefault="00496365" w:rsidP="0097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Personas paraksts par šautuves apmeklēšanu un</w:t>
            </w:r>
            <w:r w:rsidRPr="00565B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65B41" w:rsidRPr="00565B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5B41">
              <w:rPr>
                <w:rFonts w:ascii="Times New Roman" w:hAnsi="Times New Roman" w:cs="Times New Roman"/>
                <w:sz w:val="24"/>
                <w:szCs w:val="24"/>
              </w:rPr>
              <w:t>drošības noteikumu ievērošanu</w:t>
            </w:r>
          </w:p>
        </w:tc>
      </w:tr>
      <w:tr w:rsidR="00565B41" w:rsidRPr="00565B41" w14:paraId="1F569030" w14:textId="77777777" w:rsidTr="00565B41">
        <w:tc>
          <w:tcPr>
            <w:tcW w:w="636" w:type="dxa"/>
          </w:tcPr>
          <w:p w14:paraId="1F56902A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56902B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F56902C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F56902D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1F56902E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F56902F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B41" w:rsidRPr="00565B41" w14:paraId="1F569037" w14:textId="77777777" w:rsidTr="00565B41">
        <w:tc>
          <w:tcPr>
            <w:tcW w:w="636" w:type="dxa"/>
          </w:tcPr>
          <w:p w14:paraId="1F569031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569032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F569033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F569034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1F569035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14:paraId="1F569036" w14:textId="77777777" w:rsidR="00496365" w:rsidRPr="00565B41" w:rsidRDefault="0049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6FF2E" w14:textId="6C896571" w:rsidR="00C56BB0" w:rsidRPr="00565B41" w:rsidRDefault="00C56BB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E05935D" w14:textId="77777777" w:rsidR="00C56BB0" w:rsidRPr="00565B41" w:rsidRDefault="00C56BB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1589028" w14:textId="77777777" w:rsidR="00C56BB0" w:rsidRPr="00565B41" w:rsidRDefault="00C56BB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A181156" w14:textId="77777777" w:rsidR="006A6B18" w:rsidRDefault="006A6B18" w:rsidP="006A6B1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Iekšlietu ministra vietā – </w:t>
      </w:r>
    </w:p>
    <w:p w14:paraId="385DFE2A" w14:textId="77777777" w:rsidR="006A6B18" w:rsidRDefault="006A6B18" w:rsidP="006A6B18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p w14:paraId="4D9F1F87" w14:textId="6DDD9E8A" w:rsidR="00C56BB0" w:rsidRPr="00565B41" w:rsidRDefault="00C56BB0" w:rsidP="006A6B1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sectPr w:rsidR="00C56BB0" w:rsidRPr="00565B41" w:rsidSect="00815D57">
      <w:footerReference w:type="default" r:id="rId6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9045" w14:textId="77777777" w:rsidR="00ED44C5" w:rsidRDefault="00ED44C5" w:rsidP="001907FC">
      <w:pPr>
        <w:spacing w:after="0" w:line="240" w:lineRule="auto"/>
      </w:pPr>
      <w:r>
        <w:separator/>
      </w:r>
    </w:p>
  </w:endnote>
  <w:endnote w:type="continuationSeparator" w:id="0">
    <w:p w14:paraId="1F569046" w14:textId="77777777" w:rsidR="00ED44C5" w:rsidRDefault="00ED44C5" w:rsidP="0019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54C3" w14:textId="5809747D" w:rsidR="00C56BB0" w:rsidRPr="00C56BB0" w:rsidRDefault="00C56BB0" w:rsidP="00C56BB0">
    <w:pPr>
      <w:pStyle w:val="Footer"/>
      <w:rPr>
        <w:rFonts w:ascii="Times New Roman" w:hAnsi="Times New Roman" w:cs="Times New Roman"/>
        <w:sz w:val="16"/>
        <w:szCs w:val="16"/>
      </w:rPr>
    </w:pPr>
    <w:r w:rsidRPr="00C56BB0">
      <w:rPr>
        <w:rFonts w:ascii="Times New Roman" w:hAnsi="Times New Roman" w:cs="Times New Roman"/>
        <w:sz w:val="16"/>
        <w:szCs w:val="16"/>
      </w:rPr>
      <w:t>N1221_0p3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9043" w14:textId="77777777" w:rsidR="00ED44C5" w:rsidRDefault="00ED44C5" w:rsidP="001907FC">
      <w:pPr>
        <w:spacing w:after="0" w:line="240" w:lineRule="auto"/>
      </w:pPr>
      <w:r>
        <w:separator/>
      </w:r>
    </w:p>
  </w:footnote>
  <w:footnote w:type="continuationSeparator" w:id="0">
    <w:p w14:paraId="1F569044" w14:textId="77777777" w:rsidR="00ED44C5" w:rsidRDefault="00ED44C5" w:rsidP="0019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9B"/>
    <w:rsid w:val="0006370E"/>
    <w:rsid w:val="00073CA7"/>
    <w:rsid w:val="0009108B"/>
    <w:rsid w:val="001907FC"/>
    <w:rsid w:val="001B0DDB"/>
    <w:rsid w:val="002B709B"/>
    <w:rsid w:val="003D6F93"/>
    <w:rsid w:val="004635DA"/>
    <w:rsid w:val="00484440"/>
    <w:rsid w:val="00496365"/>
    <w:rsid w:val="004E118A"/>
    <w:rsid w:val="00545377"/>
    <w:rsid w:val="00565B41"/>
    <w:rsid w:val="00673E59"/>
    <w:rsid w:val="006A6B18"/>
    <w:rsid w:val="00740F3D"/>
    <w:rsid w:val="00815D57"/>
    <w:rsid w:val="008367E5"/>
    <w:rsid w:val="00973AB7"/>
    <w:rsid w:val="00A36D9F"/>
    <w:rsid w:val="00AC4ECC"/>
    <w:rsid w:val="00AC7CCA"/>
    <w:rsid w:val="00AF22BD"/>
    <w:rsid w:val="00B36964"/>
    <w:rsid w:val="00BD4A4E"/>
    <w:rsid w:val="00C5244B"/>
    <w:rsid w:val="00C56BB0"/>
    <w:rsid w:val="00D84F5E"/>
    <w:rsid w:val="00DA140C"/>
    <w:rsid w:val="00E06792"/>
    <w:rsid w:val="00E6584A"/>
    <w:rsid w:val="00ED44C5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901C"/>
  <w15:chartTrackingRefBased/>
  <w15:docId w15:val="{D41A59F1-8888-4B9B-8E91-6FC7C33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FC"/>
  </w:style>
  <w:style w:type="paragraph" w:styleId="Footer">
    <w:name w:val="footer"/>
    <w:basedOn w:val="Normal"/>
    <w:link w:val="FooterChar"/>
    <w:uiPriority w:val="99"/>
    <w:unhideWhenUsed/>
    <w:rsid w:val="00190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FC"/>
  </w:style>
  <w:style w:type="paragraph" w:customStyle="1" w:styleId="Body">
    <w:name w:val="Body"/>
    <w:rsid w:val="00C56BB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Melkere</dc:creator>
  <cp:keywords/>
  <dc:description/>
  <cp:lastModifiedBy>Leontine Babkina</cp:lastModifiedBy>
  <cp:revision>9</cp:revision>
  <cp:lastPrinted>2020-07-15T10:56:00Z</cp:lastPrinted>
  <dcterms:created xsi:type="dcterms:W3CDTF">2020-05-28T07:08:00Z</dcterms:created>
  <dcterms:modified xsi:type="dcterms:W3CDTF">2020-08-05T06:08:00Z</dcterms:modified>
</cp:coreProperties>
</file>