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72ED" w14:textId="24D72FDA" w:rsidR="0012035B" w:rsidRDefault="0012035B" w:rsidP="0012035B">
      <w:pPr>
        <w:pStyle w:val="H4"/>
        <w:spacing w:after="0"/>
        <w:jc w:val="both"/>
        <w:rPr>
          <w:b w:val="0"/>
        </w:rPr>
      </w:pPr>
    </w:p>
    <w:p w14:paraId="6E539110" w14:textId="77777777" w:rsidR="009E4F5A" w:rsidRPr="007115D7" w:rsidRDefault="009E4F5A" w:rsidP="0012035B">
      <w:pPr>
        <w:pStyle w:val="H4"/>
        <w:spacing w:after="0"/>
        <w:jc w:val="both"/>
        <w:rPr>
          <w:b w:val="0"/>
        </w:rPr>
      </w:pPr>
    </w:p>
    <w:p w14:paraId="509C4927" w14:textId="77777777" w:rsidR="00651020" w:rsidRPr="007115D7" w:rsidRDefault="00651020" w:rsidP="0012035B">
      <w:pPr>
        <w:pStyle w:val="H4"/>
        <w:spacing w:after="0"/>
        <w:jc w:val="both"/>
        <w:rPr>
          <w:b w:val="0"/>
        </w:rPr>
      </w:pPr>
    </w:p>
    <w:p w14:paraId="52BF5C4E" w14:textId="2291F3B7" w:rsidR="00E13D0A" w:rsidRPr="00EC1B09" w:rsidRDefault="00E13D0A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571729">
        <w:rPr>
          <w:rFonts w:ascii="Times New Roman" w:hAnsi="Times New Roman"/>
          <w:sz w:val="28"/>
          <w:szCs w:val="28"/>
        </w:rPr>
        <w:t>19. augustā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571729">
        <w:rPr>
          <w:rFonts w:ascii="Times New Roman" w:hAnsi="Times New Roman"/>
          <w:sz w:val="28"/>
          <w:szCs w:val="28"/>
        </w:rPr>
        <w:t> 443</w:t>
      </w:r>
    </w:p>
    <w:p w14:paraId="1244FF8B" w14:textId="733CFAF2" w:rsidR="00E13D0A" w:rsidRPr="00EC1B09" w:rsidRDefault="00E13D0A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571729">
        <w:rPr>
          <w:rFonts w:ascii="Times New Roman" w:hAnsi="Times New Roman"/>
          <w:sz w:val="28"/>
          <w:szCs w:val="28"/>
        </w:rPr>
        <w:t>49</w:t>
      </w:r>
      <w:r w:rsidRPr="00EC1B09">
        <w:rPr>
          <w:rFonts w:ascii="Times New Roman" w:hAnsi="Times New Roman"/>
          <w:sz w:val="28"/>
          <w:szCs w:val="28"/>
        </w:rPr>
        <w:t> </w:t>
      </w:r>
      <w:r w:rsidR="00571729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68615C8F" w14:textId="2118E2BE" w:rsidR="007115D7" w:rsidRPr="007115D7" w:rsidRDefault="007115D7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54C1FD6B" w14:textId="77777777" w:rsidR="00A24442" w:rsidRPr="007115D7" w:rsidRDefault="00A24442" w:rsidP="007115D7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7115D7">
        <w:rPr>
          <w:b/>
          <w:sz w:val="28"/>
          <w:szCs w:val="28"/>
          <w:lang w:eastAsia="en-US"/>
        </w:rPr>
        <w:t>Par finanšu līdzekļu piešķiršanu no valsts budžeta programmas</w:t>
      </w:r>
    </w:p>
    <w:p w14:paraId="3123DA9F" w14:textId="77777777" w:rsidR="00A24442" w:rsidRPr="007115D7" w:rsidRDefault="00A24442" w:rsidP="007115D7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7115D7">
        <w:rPr>
          <w:b/>
          <w:sz w:val="28"/>
          <w:szCs w:val="28"/>
        </w:rPr>
        <w:t>"</w:t>
      </w:r>
      <w:r w:rsidRPr="007115D7">
        <w:rPr>
          <w:b/>
          <w:sz w:val="28"/>
          <w:szCs w:val="28"/>
          <w:lang w:eastAsia="en-US"/>
        </w:rPr>
        <w:t>Līdzekļi neparedzētiem gadījumiem</w:t>
      </w:r>
      <w:r w:rsidRPr="007115D7">
        <w:rPr>
          <w:b/>
          <w:sz w:val="28"/>
          <w:szCs w:val="28"/>
        </w:rPr>
        <w:t>"</w:t>
      </w:r>
    </w:p>
    <w:p w14:paraId="4A1DB156" w14:textId="70290D4D" w:rsidR="00663324" w:rsidRPr="0083463F" w:rsidRDefault="00663324" w:rsidP="0012035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5A9CAB6" w14:textId="70115DE3" w:rsidR="00A24442" w:rsidRPr="007115D7" w:rsidRDefault="00A24442" w:rsidP="00F20D6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5571730"/>
      <w:r w:rsidRPr="007115D7">
        <w:rPr>
          <w:rFonts w:ascii="Times New Roman" w:hAnsi="Times New Roman"/>
          <w:bCs/>
          <w:sz w:val="28"/>
          <w:szCs w:val="28"/>
        </w:rPr>
        <w:t>1.</w:t>
      </w:r>
      <w:r w:rsidR="007115D7">
        <w:rPr>
          <w:rFonts w:ascii="Times New Roman" w:hAnsi="Times New Roman"/>
          <w:bCs/>
          <w:sz w:val="28"/>
          <w:szCs w:val="28"/>
        </w:rPr>
        <w:t> </w:t>
      </w:r>
      <w:r w:rsidRPr="007115D7">
        <w:rPr>
          <w:rFonts w:ascii="Times New Roman" w:hAnsi="Times New Roman"/>
          <w:bCs/>
          <w:sz w:val="28"/>
          <w:szCs w:val="28"/>
        </w:rPr>
        <w:t xml:space="preserve">Finanšu ministrijai no valsts budžeta programmas 02.00.00 "Līdzekļi neparedzētiem gadījumiem" piešķirt </w:t>
      </w:r>
      <w:r w:rsidR="00D05F31">
        <w:rPr>
          <w:rFonts w:ascii="Times New Roman" w:hAnsi="Times New Roman"/>
          <w:bCs/>
          <w:sz w:val="28"/>
          <w:szCs w:val="28"/>
        </w:rPr>
        <w:t>Valsts kancelejai (</w:t>
      </w:r>
      <w:r w:rsidR="00444F2C">
        <w:rPr>
          <w:rFonts w:ascii="Times New Roman" w:hAnsi="Times New Roman"/>
          <w:bCs/>
          <w:sz w:val="28"/>
          <w:szCs w:val="28"/>
        </w:rPr>
        <w:t>Valsts administrācijas skolai</w:t>
      </w:r>
      <w:r w:rsidR="00D05F31">
        <w:rPr>
          <w:rFonts w:ascii="Times New Roman" w:hAnsi="Times New Roman"/>
          <w:bCs/>
          <w:sz w:val="28"/>
          <w:szCs w:val="28"/>
        </w:rPr>
        <w:t>)</w:t>
      </w:r>
      <w:r w:rsidRPr="007115D7">
        <w:rPr>
          <w:rFonts w:ascii="Times New Roman" w:hAnsi="Times New Roman"/>
          <w:bCs/>
          <w:sz w:val="28"/>
          <w:szCs w:val="28"/>
        </w:rPr>
        <w:t xml:space="preserve"> finansējumu</w:t>
      </w:r>
      <w:r w:rsidR="003F630F">
        <w:rPr>
          <w:rFonts w:ascii="Times New Roman" w:hAnsi="Times New Roman"/>
          <w:bCs/>
          <w:sz w:val="28"/>
          <w:szCs w:val="28"/>
        </w:rPr>
        <w:t xml:space="preserve"> </w:t>
      </w:r>
      <w:r w:rsidR="00444F2C" w:rsidRPr="003F630F">
        <w:rPr>
          <w:rFonts w:ascii="Times New Roman" w:hAnsi="Times New Roman"/>
          <w:bCs/>
          <w:sz w:val="28"/>
          <w:szCs w:val="28"/>
        </w:rPr>
        <w:t>74</w:t>
      </w:r>
      <w:r w:rsidR="0083463F">
        <w:rPr>
          <w:rFonts w:ascii="Times New Roman" w:hAnsi="Times New Roman"/>
          <w:bCs/>
          <w:sz w:val="28"/>
          <w:szCs w:val="28"/>
        </w:rPr>
        <w:t> </w:t>
      </w:r>
      <w:r w:rsidR="00444F2C" w:rsidRPr="003F630F">
        <w:rPr>
          <w:rFonts w:ascii="Times New Roman" w:hAnsi="Times New Roman"/>
          <w:bCs/>
          <w:sz w:val="28"/>
          <w:szCs w:val="28"/>
        </w:rPr>
        <w:t>992</w:t>
      </w:r>
      <w:r w:rsidR="0083463F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7115D7">
        <w:rPr>
          <w:rFonts w:ascii="Times New Roman" w:hAnsi="Times New Roman"/>
          <w:bCs/>
          <w:i/>
          <w:iCs/>
          <w:sz w:val="28"/>
          <w:szCs w:val="28"/>
        </w:rPr>
        <w:t>euro</w:t>
      </w:r>
      <w:proofErr w:type="spellEnd"/>
      <w:r w:rsidR="00CF7E7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F7E71">
        <w:rPr>
          <w:rFonts w:ascii="Times New Roman" w:hAnsi="Times New Roman"/>
          <w:bCs/>
          <w:sz w:val="28"/>
          <w:szCs w:val="28"/>
        </w:rPr>
        <w:t>apmērā</w:t>
      </w:r>
      <w:r w:rsidR="00921558" w:rsidRPr="00921558">
        <w:rPr>
          <w:rFonts w:ascii="Times New Roman" w:hAnsi="Times New Roman"/>
          <w:bCs/>
          <w:iCs/>
          <w:sz w:val="28"/>
          <w:szCs w:val="28"/>
        </w:rPr>
        <w:t>,</w:t>
      </w:r>
      <w:r w:rsidRPr="007115D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B141A8">
        <w:rPr>
          <w:rFonts w:ascii="Times New Roman" w:hAnsi="Times New Roman"/>
          <w:bCs/>
          <w:sz w:val="28"/>
          <w:szCs w:val="28"/>
        </w:rPr>
        <w:t>lai</w:t>
      </w:r>
      <w:r w:rsidRPr="007115D7">
        <w:rPr>
          <w:rFonts w:ascii="Times New Roman" w:hAnsi="Times New Roman"/>
          <w:bCs/>
          <w:sz w:val="28"/>
          <w:szCs w:val="28"/>
        </w:rPr>
        <w:t xml:space="preserve"> </w:t>
      </w:r>
      <w:r w:rsidR="00921558">
        <w:rPr>
          <w:rFonts w:ascii="Times New Roman" w:hAnsi="Times New Roman"/>
          <w:bCs/>
          <w:sz w:val="28"/>
          <w:szCs w:val="28"/>
        </w:rPr>
        <w:t>mazinātu</w:t>
      </w:r>
      <w:r w:rsidR="00F20D6F" w:rsidRPr="007115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20D6F" w:rsidRPr="007115D7">
        <w:rPr>
          <w:rFonts w:ascii="Times New Roman" w:hAnsi="Times New Roman"/>
          <w:bCs/>
          <w:sz w:val="28"/>
          <w:szCs w:val="28"/>
        </w:rPr>
        <w:t>Covid-19</w:t>
      </w:r>
      <w:proofErr w:type="spellEnd"/>
      <w:r w:rsidR="00F20D6F" w:rsidRPr="007115D7">
        <w:rPr>
          <w:rFonts w:ascii="Times New Roman" w:hAnsi="Times New Roman"/>
          <w:bCs/>
          <w:sz w:val="28"/>
          <w:szCs w:val="28"/>
        </w:rPr>
        <w:t xml:space="preserve"> </w:t>
      </w:r>
      <w:r w:rsidR="00921558">
        <w:rPr>
          <w:rFonts w:ascii="Times New Roman" w:hAnsi="Times New Roman"/>
          <w:bCs/>
          <w:sz w:val="28"/>
          <w:szCs w:val="28"/>
        </w:rPr>
        <w:t xml:space="preserve">krīzes </w:t>
      </w:r>
      <w:r w:rsidR="00F20D6F" w:rsidRPr="007115D7">
        <w:rPr>
          <w:rFonts w:ascii="Times New Roman" w:hAnsi="Times New Roman"/>
          <w:bCs/>
          <w:sz w:val="28"/>
          <w:szCs w:val="28"/>
        </w:rPr>
        <w:t>radīt</w:t>
      </w:r>
      <w:r w:rsidR="00CC45DE">
        <w:rPr>
          <w:rFonts w:ascii="Times New Roman" w:hAnsi="Times New Roman"/>
          <w:bCs/>
          <w:sz w:val="28"/>
          <w:szCs w:val="28"/>
        </w:rPr>
        <w:t>o</w:t>
      </w:r>
      <w:r w:rsidR="00F20D6F" w:rsidRPr="007115D7">
        <w:rPr>
          <w:rFonts w:ascii="Times New Roman" w:hAnsi="Times New Roman"/>
          <w:bCs/>
          <w:sz w:val="28"/>
          <w:szCs w:val="28"/>
        </w:rPr>
        <w:t xml:space="preserve"> negatīv</w:t>
      </w:r>
      <w:r w:rsidR="00CC45DE">
        <w:rPr>
          <w:rFonts w:ascii="Times New Roman" w:hAnsi="Times New Roman"/>
          <w:bCs/>
          <w:sz w:val="28"/>
          <w:szCs w:val="28"/>
        </w:rPr>
        <w:t>o</w:t>
      </w:r>
      <w:r w:rsidR="00F20D6F" w:rsidRPr="007115D7">
        <w:rPr>
          <w:rFonts w:ascii="Times New Roman" w:hAnsi="Times New Roman"/>
          <w:bCs/>
          <w:sz w:val="28"/>
          <w:szCs w:val="28"/>
        </w:rPr>
        <w:t xml:space="preserve"> ietekm</w:t>
      </w:r>
      <w:r w:rsidR="00CC45DE">
        <w:rPr>
          <w:rFonts w:ascii="Times New Roman" w:hAnsi="Times New Roman"/>
          <w:bCs/>
          <w:sz w:val="28"/>
          <w:szCs w:val="28"/>
        </w:rPr>
        <w:t>i</w:t>
      </w:r>
      <w:r w:rsidR="00F20D6F" w:rsidRPr="007115D7">
        <w:rPr>
          <w:rFonts w:ascii="Times New Roman" w:hAnsi="Times New Roman"/>
          <w:bCs/>
          <w:sz w:val="28"/>
          <w:szCs w:val="28"/>
        </w:rPr>
        <w:t xml:space="preserve"> </w:t>
      </w:r>
      <w:r w:rsidR="00761347">
        <w:rPr>
          <w:rFonts w:ascii="Times New Roman" w:hAnsi="Times New Roman"/>
          <w:bCs/>
          <w:sz w:val="28"/>
          <w:szCs w:val="28"/>
        </w:rPr>
        <w:t>un stabilizētu finanšu situāciju Valsts administrācijas skolā</w:t>
      </w:r>
      <w:r w:rsidR="00B858E5">
        <w:rPr>
          <w:rFonts w:ascii="Times New Roman" w:hAnsi="Times New Roman"/>
          <w:bCs/>
          <w:sz w:val="28"/>
          <w:szCs w:val="28"/>
        </w:rPr>
        <w:t>.</w:t>
      </w:r>
    </w:p>
    <w:p w14:paraId="6A3EA5D2" w14:textId="77777777" w:rsidR="00A24442" w:rsidRPr="007115D7" w:rsidRDefault="00A24442" w:rsidP="00A244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70E88EDC" w14:textId="02937042" w:rsidR="00A97B00" w:rsidRPr="007115D7" w:rsidRDefault="00F20D6F" w:rsidP="00A97B00">
      <w:pPr>
        <w:pStyle w:val="NoSpacing"/>
        <w:ind w:firstLine="709"/>
        <w:jc w:val="both"/>
        <w:rPr>
          <w:sz w:val="28"/>
          <w:szCs w:val="28"/>
        </w:rPr>
      </w:pPr>
      <w:r w:rsidRPr="007115D7">
        <w:rPr>
          <w:sz w:val="28"/>
          <w:szCs w:val="28"/>
        </w:rPr>
        <w:t>2.</w:t>
      </w:r>
      <w:r w:rsidR="007115D7">
        <w:rPr>
          <w:sz w:val="28"/>
          <w:szCs w:val="28"/>
        </w:rPr>
        <w:t> </w:t>
      </w:r>
      <w:r w:rsidR="00444F2C">
        <w:rPr>
          <w:sz w:val="28"/>
          <w:szCs w:val="28"/>
        </w:rPr>
        <w:t>Valsts kancelejai</w:t>
      </w:r>
      <w:r w:rsidRPr="007115D7">
        <w:rPr>
          <w:sz w:val="28"/>
          <w:szCs w:val="28"/>
        </w:rPr>
        <w:t xml:space="preserve"> normatīvajos aktos noteiktajā kārtībā sagatavot un iesniegt Finanšu ministrijā pieprasījumu par šā rīkojuma 1. punktā minēto līdzekļu piešķiršanu no valsts budžeta programmas 02.00.00 "Līdzekļi neparedzētiem gadījumiem"</w:t>
      </w:r>
      <w:r w:rsidR="00A97B00" w:rsidRPr="007115D7">
        <w:rPr>
          <w:sz w:val="28"/>
          <w:szCs w:val="28"/>
        </w:rPr>
        <w:t>.</w:t>
      </w:r>
    </w:p>
    <w:p w14:paraId="2145CFAF" w14:textId="0E3D2F7D" w:rsidR="00A97B00" w:rsidRPr="007115D7" w:rsidRDefault="00A97B00" w:rsidP="00A97B00">
      <w:pPr>
        <w:pStyle w:val="NoSpacing"/>
        <w:ind w:firstLine="709"/>
        <w:jc w:val="both"/>
        <w:rPr>
          <w:sz w:val="28"/>
          <w:szCs w:val="28"/>
        </w:rPr>
      </w:pPr>
    </w:p>
    <w:p w14:paraId="5C5389C1" w14:textId="4F9688A0" w:rsidR="00A97B00" w:rsidRPr="007115D7" w:rsidRDefault="00A97B00" w:rsidP="00A97B00">
      <w:pPr>
        <w:pStyle w:val="NoSpacing"/>
        <w:ind w:firstLine="709"/>
        <w:jc w:val="both"/>
        <w:rPr>
          <w:sz w:val="28"/>
          <w:szCs w:val="28"/>
        </w:rPr>
      </w:pPr>
      <w:r w:rsidRPr="007115D7">
        <w:rPr>
          <w:sz w:val="28"/>
          <w:szCs w:val="28"/>
        </w:rPr>
        <w:t>3.</w:t>
      </w:r>
      <w:r w:rsidR="007115D7">
        <w:rPr>
          <w:sz w:val="28"/>
          <w:szCs w:val="28"/>
        </w:rPr>
        <w:t> </w:t>
      </w:r>
      <w:r w:rsidRPr="007115D7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7115D7">
        <w:rPr>
          <w:sz w:val="28"/>
          <w:szCs w:val="28"/>
        </w:rPr>
        <w:t> </w:t>
      </w:r>
      <w:r w:rsidRPr="007115D7">
        <w:rPr>
          <w:sz w:val="28"/>
          <w:szCs w:val="28"/>
        </w:rPr>
        <w:t xml:space="preserve">punktam un, ja Saeimas Budžeta un finanšu (nodokļu) komisija piecu darbdienu laikā </w:t>
      </w:r>
      <w:r w:rsidR="00CC45DE">
        <w:rPr>
          <w:sz w:val="28"/>
          <w:szCs w:val="28"/>
        </w:rPr>
        <w:t>pēc</w:t>
      </w:r>
      <w:r w:rsidRPr="007115D7">
        <w:rPr>
          <w:sz w:val="28"/>
          <w:szCs w:val="28"/>
        </w:rPr>
        <w:t xml:space="preserve"> attiecīgās informācijas saņemšanas nav </w:t>
      </w:r>
      <w:r w:rsidR="00971761">
        <w:rPr>
          <w:sz w:val="28"/>
          <w:szCs w:val="28"/>
        </w:rPr>
        <w:t>izteikusi iebildumus</w:t>
      </w:r>
      <w:r w:rsidRPr="007115D7">
        <w:rPr>
          <w:sz w:val="28"/>
          <w:szCs w:val="28"/>
        </w:rPr>
        <w:t>, veikt apropriācijas pārdali.</w:t>
      </w:r>
    </w:p>
    <w:p w14:paraId="152A8A9C" w14:textId="16F10EF9" w:rsidR="00A97B00" w:rsidRDefault="00A97B00" w:rsidP="007115D7">
      <w:pPr>
        <w:pStyle w:val="NoSpacing"/>
        <w:jc w:val="both"/>
        <w:rPr>
          <w:sz w:val="28"/>
          <w:szCs w:val="28"/>
        </w:rPr>
      </w:pPr>
    </w:p>
    <w:p w14:paraId="38D8192F" w14:textId="77777777" w:rsidR="009E4F5A" w:rsidRDefault="009E4F5A" w:rsidP="007115D7">
      <w:pPr>
        <w:pStyle w:val="NoSpacing"/>
        <w:jc w:val="both"/>
        <w:rPr>
          <w:sz w:val="28"/>
          <w:szCs w:val="28"/>
        </w:rPr>
      </w:pPr>
    </w:p>
    <w:p w14:paraId="4EB6AF5C" w14:textId="517237D5" w:rsidR="007115D7" w:rsidRDefault="007115D7" w:rsidP="007115D7">
      <w:pPr>
        <w:pStyle w:val="NoSpacing"/>
        <w:jc w:val="both"/>
        <w:rPr>
          <w:sz w:val="28"/>
          <w:szCs w:val="28"/>
        </w:rPr>
      </w:pPr>
    </w:p>
    <w:p w14:paraId="6F27BFE5" w14:textId="77777777" w:rsidR="007115D7" w:rsidRPr="00DE283C" w:rsidRDefault="007115D7" w:rsidP="00CF7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F994C6" w14:textId="554AF8CA" w:rsidR="007115D7" w:rsidRDefault="007115D7" w:rsidP="00CF7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37399F" w14:textId="77777777" w:rsidR="009E4F5A" w:rsidRDefault="009E4F5A" w:rsidP="00CF7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5D1330" w14:textId="77777777" w:rsidR="007115D7" w:rsidRDefault="007115D7" w:rsidP="00CF7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B5DDE5" w14:textId="52E0E61C" w:rsidR="007115D7" w:rsidRPr="00DE283C" w:rsidRDefault="00025449" w:rsidP="00CF7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 ministrs</w:t>
      </w:r>
      <w:r w:rsidR="007115D7">
        <w:rPr>
          <w:rFonts w:ascii="Times New Roman" w:hAnsi="Times New Roman"/>
          <w:color w:val="auto"/>
          <w:sz w:val="28"/>
          <w:lang w:val="de-DE"/>
        </w:rPr>
        <w:tab/>
      </w:r>
      <w:r w:rsidR="008C5E9D">
        <w:rPr>
          <w:rFonts w:ascii="Times New Roman" w:hAnsi="Times New Roman"/>
          <w:color w:val="auto"/>
          <w:sz w:val="28"/>
          <w:lang w:val="de-DE"/>
        </w:rPr>
        <w:t>J.</w:t>
      </w:r>
      <w:r w:rsidR="00F84787">
        <w:rPr>
          <w:rFonts w:ascii="Times New Roman" w:hAnsi="Times New Roman"/>
          <w:color w:val="auto"/>
          <w:sz w:val="28"/>
          <w:lang w:val="de-DE"/>
        </w:rPr>
        <w:t> </w:t>
      </w:r>
      <w:r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7115D7" w:rsidRPr="00DE283C" w:rsidSect="001203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468D" w14:textId="77777777" w:rsidR="00AF098D" w:rsidRDefault="00AF098D" w:rsidP="00E3531B">
      <w:pPr>
        <w:spacing w:after="0"/>
      </w:pPr>
      <w:r>
        <w:separator/>
      </w:r>
    </w:p>
  </w:endnote>
  <w:endnote w:type="continuationSeparator" w:id="0">
    <w:p w14:paraId="6C9465CB" w14:textId="77777777" w:rsidR="00AF098D" w:rsidRDefault="00AF098D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8B38" w14:textId="691A7B81" w:rsidR="00BF5F34" w:rsidRPr="00BF5F34" w:rsidRDefault="00BF5F3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A2D4" w14:textId="77777777" w:rsidR="00AF098D" w:rsidRDefault="00AF098D" w:rsidP="00E3531B">
      <w:pPr>
        <w:spacing w:after="0"/>
      </w:pPr>
      <w:r>
        <w:separator/>
      </w:r>
    </w:p>
  </w:footnote>
  <w:footnote w:type="continuationSeparator" w:id="0">
    <w:p w14:paraId="46AD012E" w14:textId="77777777" w:rsidR="00AF098D" w:rsidRDefault="00AF098D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  <w:lang w:eastAsia="lv-LV"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4E3F"/>
    <w:multiLevelType w:val="hybridMultilevel"/>
    <w:tmpl w:val="1B40C2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D148F"/>
    <w:multiLevelType w:val="hybridMultilevel"/>
    <w:tmpl w:val="C504D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25449"/>
    <w:rsid w:val="00030BAE"/>
    <w:rsid w:val="00046DA6"/>
    <w:rsid w:val="00086F33"/>
    <w:rsid w:val="000908D9"/>
    <w:rsid w:val="000A3B2A"/>
    <w:rsid w:val="000F1CBA"/>
    <w:rsid w:val="000F750F"/>
    <w:rsid w:val="0012035B"/>
    <w:rsid w:val="00123C53"/>
    <w:rsid w:val="00137BA5"/>
    <w:rsid w:val="001905EA"/>
    <w:rsid w:val="001917C5"/>
    <w:rsid w:val="002025AE"/>
    <w:rsid w:val="00215FB4"/>
    <w:rsid w:val="00270532"/>
    <w:rsid w:val="00290999"/>
    <w:rsid w:val="002950AD"/>
    <w:rsid w:val="00295668"/>
    <w:rsid w:val="002C03A9"/>
    <w:rsid w:val="002E07AE"/>
    <w:rsid w:val="00320B31"/>
    <w:rsid w:val="00335926"/>
    <w:rsid w:val="003668A8"/>
    <w:rsid w:val="003C5E9C"/>
    <w:rsid w:val="003F630F"/>
    <w:rsid w:val="00403391"/>
    <w:rsid w:val="00410E4D"/>
    <w:rsid w:val="00411986"/>
    <w:rsid w:val="00421028"/>
    <w:rsid w:val="00444F2C"/>
    <w:rsid w:val="00470FBD"/>
    <w:rsid w:val="004A18FF"/>
    <w:rsid w:val="004C0535"/>
    <w:rsid w:val="004D4F4D"/>
    <w:rsid w:val="005173DA"/>
    <w:rsid w:val="005633B6"/>
    <w:rsid w:val="00571729"/>
    <w:rsid w:val="005801AD"/>
    <w:rsid w:val="005964BF"/>
    <w:rsid w:val="005F01C9"/>
    <w:rsid w:val="0061202C"/>
    <w:rsid w:val="0061702C"/>
    <w:rsid w:val="00651020"/>
    <w:rsid w:val="006549FB"/>
    <w:rsid w:val="00663324"/>
    <w:rsid w:val="00665F09"/>
    <w:rsid w:val="00674BAC"/>
    <w:rsid w:val="006775C4"/>
    <w:rsid w:val="006D4A3F"/>
    <w:rsid w:val="006F2DE6"/>
    <w:rsid w:val="00702B8A"/>
    <w:rsid w:val="007115D7"/>
    <w:rsid w:val="0075108A"/>
    <w:rsid w:val="00761347"/>
    <w:rsid w:val="00766AB3"/>
    <w:rsid w:val="0077172F"/>
    <w:rsid w:val="007A09DB"/>
    <w:rsid w:val="007F0CCE"/>
    <w:rsid w:val="00800915"/>
    <w:rsid w:val="00814A2F"/>
    <w:rsid w:val="0083055B"/>
    <w:rsid w:val="0083463F"/>
    <w:rsid w:val="0086185C"/>
    <w:rsid w:val="00871EAF"/>
    <w:rsid w:val="00892D81"/>
    <w:rsid w:val="008A0A34"/>
    <w:rsid w:val="008A22FC"/>
    <w:rsid w:val="008B1671"/>
    <w:rsid w:val="008B62DD"/>
    <w:rsid w:val="008C137D"/>
    <w:rsid w:val="008C3398"/>
    <w:rsid w:val="008C5E9D"/>
    <w:rsid w:val="00900927"/>
    <w:rsid w:val="00921558"/>
    <w:rsid w:val="00930B0B"/>
    <w:rsid w:val="00936C98"/>
    <w:rsid w:val="00967A33"/>
    <w:rsid w:val="00971761"/>
    <w:rsid w:val="009A1358"/>
    <w:rsid w:val="009A63C0"/>
    <w:rsid w:val="009D49B0"/>
    <w:rsid w:val="009E4F5A"/>
    <w:rsid w:val="00A232F7"/>
    <w:rsid w:val="00A24442"/>
    <w:rsid w:val="00A35FC6"/>
    <w:rsid w:val="00A363CB"/>
    <w:rsid w:val="00A520BD"/>
    <w:rsid w:val="00A61BFB"/>
    <w:rsid w:val="00A719BE"/>
    <w:rsid w:val="00A97B00"/>
    <w:rsid w:val="00AA3221"/>
    <w:rsid w:val="00AC348C"/>
    <w:rsid w:val="00AD34DD"/>
    <w:rsid w:val="00AD58E2"/>
    <w:rsid w:val="00AE2DFB"/>
    <w:rsid w:val="00AE32BA"/>
    <w:rsid w:val="00AF098D"/>
    <w:rsid w:val="00B141A8"/>
    <w:rsid w:val="00B443EC"/>
    <w:rsid w:val="00B46EDE"/>
    <w:rsid w:val="00B80343"/>
    <w:rsid w:val="00B858E5"/>
    <w:rsid w:val="00BA4F3E"/>
    <w:rsid w:val="00BB5853"/>
    <w:rsid w:val="00BC3946"/>
    <w:rsid w:val="00BC3BDC"/>
    <w:rsid w:val="00BD47DA"/>
    <w:rsid w:val="00BF5F34"/>
    <w:rsid w:val="00C71FB2"/>
    <w:rsid w:val="00CC45DE"/>
    <w:rsid w:val="00CC6198"/>
    <w:rsid w:val="00CF7E71"/>
    <w:rsid w:val="00D05F31"/>
    <w:rsid w:val="00D223C8"/>
    <w:rsid w:val="00D32F86"/>
    <w:rsid w:val="00D74EB0"/>
    <w:rsid w:val="00D80EBC"/>
    <w:rsid w:val="00DB50F6"/>
    <w:rsid w:val="00DC0733"/>
    <w:rsid w:val="00DD0462"/>
    <w:rsid w:val="00E13D0A"/>
    <w:rsid w:val="00E3531B"/>
    <w:rsid w:val="00EB7051"/>
    <w:rsid w:val="00ED4628"/>
    <w:rsid w:val="00F20D6F"/>
    <w:rsid w:val="00F84787"/>
    <w:rsid w:val="00F84A62"/>
    <w:rsid w:val="00FA3AC9"/>
    <w:rsid w:val="00FB72D0"/>
    <w:rsid w:val="00FC0736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Marija.Zeida@em.gov.lv</dc:creator>
  <cp:lastModifiedBy>Leontine Babkina</cp:lastModifiedBy>
  <cp:revision>10</cp:revision>
  <cp:lastPrinted>2020-08-13T07:36:00Z</cp:lastPrinted>
  <dcterms:created xsi:type="dcterms:W3CDTF">2020-08-12T08:25:00Z</dcterms:created>
  <dcterms:modified xsi:type="dcterms:W3CDTF">2020-08-19T06:19:00Z</dcterms:modified>
</cp:coreProperties>
</file>