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6DC7" w14:textId="52F11227" w:rsidR="008C32F3" w:rsidRPr="002E7E63" w:rsidRDefault="008C32F3" w:rsidP="008C32F3">
      <w:pPr>
        <w:pStyle w:val="ListParagraph"/>
        <w:ind w:left="1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E7E63">
        <w:rPr>
          <w:bCs/>
          <w:sz w:val="28"/>
          <w:szCs w:val="28"/>
        </w:rPr>
        <w:t>. pielikums</w:t>
      </w:r>
    </w:p>
    <w:p w14:paraId="08213267" w14:textId="77777777" w:rsidR="008C32F3" w:rsidRPr="00CC2E35" w:rsidRDefault="008C32F3" w:rsidP="008C32F3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7C975B5A" w14:textId="44DE0A16" w:rsidR="008C32F3" w:rsidRPr="00CC2E35" w:rsidRDefault="008C32F3" w:rsidP="008C32F3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>. gada </w:t>
      </w:r>
      <w:r w:rsidR="00BC1314">
        <w:rPr>
          <w:sz w:val="28"/>
          <w:szCs w:val="28"/>
        </w:rPr>
        <w:t>28.</w:t>
      </w:r>
      <w:r w:rsidRPr="00CC2E35">
        <w:rPr>
          <w:sz w:val="28"/>
          <w:szCs w:val="28"/>
        </w:rPr>
        <w:t> </w:t>
      </w:r>
      <w:r w:rsidR="00BC1314">
        <w:rPr>
          <w:sz w:val="28"/>
          <w:szCs w:val="28"/>
        </w:rPr>
        <w:t>jūlija</w:t>
      </w:r>
    </w:p>
    <w:p w14:paraId="559885E7" w14:textId="68E929C1" w:rsidR="008C32F3" w:rsidRPr="00CC2E35" w:rsidRDefault="008C32F3" w:rsidP="008C32F3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BC1314">
        <w:rPr>
          <w:sz w:val="28"/>
          <w:szCs w:val="28"/>
        </w:rPr>
        <w:t>470</w:t>
      </w:r>
      <w:bookmarkStart w:id="0" w:name="_GoBack"/>
      <w:bookmarkEnd w:id="0"/>
    </w:p>
    <w:p w14:paraId="50A8560C" w14:textId="77777777" w:rsidR="00060D24" w:rsidRPr="00DD0848" w:rsidRDefault="00060D24" w:rsidP="00DD0848">
      <w:pPr>
        <w:jc w:val="both"/>
        <w:rPr>
          <w:bCs/>
          <w:sz w:val="28"/>
        </w:rPr>
      </w:pPr>
    </w:p>
    <w:p w14:paraId="64F9DD9A" w14:textId="77777777" w:rsidR="00060D24" w:rsidRPr="00DD0848" w:rsidRDefault="00545D35" w:rsidP="00DD0848">
      <w:pPr>
        <w:ind w:firstLine="709"/>
        <w:jc w:val="center"/>
        <w:rPr>
          <w:b/>
          <w:bCs/>
          <w:sz w:val="28"/>
        </w:rPr>
      </w:pPr>
      <w:r w:rsidRPr="00DD0848">
        <w:rPr>
          <w:b/>
          <w:bCs/>
          <w:sz w:val="28"/>
        </w:rPr>
        <w:t>Baseina ūdens kvalitātes rādītāji</w:t>
      </w:r>
    </w:p>
    <w:p w14:paraId="60B75594" w14:textId="77777777" w:rsidR="00060D24" w:rsidRPr="00DD0848" w:rsidRDefault="00060D24" w:rsidP="00DD0848">
      <w:pPr>
        <w:jc w:val="both"/>
        <w:rPr>
          <w:bCs/>
          <w:sz w:val="28"/>
        </w:rPr>
      </w:pP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704"/>
        <w:gridCol w:w="3973"/>
        <w:gridCol w:w="1988"/>
        <w:gridCol w:w="2396"/>
      </w:tblGrid>
      <w:tr w:rsidR="00F01ACC" w:rsidRPr="00DD0848" w14:paraId="7500B3A2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5AF989" w14:textId="427B7C84" w:rsidR="00F01ACC" w:rsidRPr="00DD0848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84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DD0848" w:rsidRPr="00DD0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84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DD0848" w:rsidRPr="00DD08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84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23F6C0" w14:textId="2BE4F69B" w:rsidR="00F01ACC" w:rsidRPr="00DD0848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D0848">
              <w:rPr>
                <w:rFonts w:ascii="Times New Roman" w:hAnsi="Times New Roman" w:cs="Times New Roman"/>
                <w:sz w:val="24"/>
                <w:szCs w:val="24"/>
              </w:rPr>
              <w:t>Kvalitātes rādītāji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</w:tcPr>
          <w:p w14:paraId="3BBE18DD" w14:textId="77777777" w:rsidR="00F01ACC" w:rsidRPr="00DD0848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848">
              <w:rPr>
                <w:rFonts w:ascii="Times New Roman" w:hAnsi="Times New Roman" w:cs="Times New Roman"/>
                <w:sz w:val="24"/>
                <w:szCs w:val="24"/>
              </w:rPr>
              <w:t>Maksimāli pieļaujamā norma</w:t>
            </w:r>
          </w:p>
        </w:tc>
        <w:tc>
          <w:tcPr>
            <w:tcW w:w="2396" w:type="dxa"/>
          </w:tcPr>
          <w:p w14:paraId="06CCAC75" w14:textId="77777777" w:rsidR="00F01ACC" w:rsidRPr="00DD0848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26862414"/>
            <w:r w:rsidRPr="00DD0848">
              <w:rPr>
                <w:rFonts w:ascii="Times New Roman" w:hAnsi="Times New Roman" w:cs="Times New Roman"/>
                <w:bCs/>
                <w:sz w:val="24"/>
                <w:szCs w:val="24"/>
              </w:rPr>
              <w:t>Noteikšanas biežums akreditētā laboratorijā</w:t>
            </w:r>
            <w:bookmarkEnd w:id="1"/>
          </w:p>
        </w:tc>
      </w:tr>
      <w:tr w:rsidR="00F01ACC" w:rsidRPr="007C3199" w14:paraId="169173CE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F8315B" w14:textId="77777777" w:rsidR="00F01ACC" w:rsidRPr="007C3199" w:rsidRDefault="00545D35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A524A" w14:textId="07D58C7C" w:rsidR="00F01ACC" w:rsidRPr="007C3199" w:rsidRDefault="00545D35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Fizikāli ķīmiskie rādītāji</w:t>
            </w:r>
            <w:r w:rsidR="00DD0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5783BFBE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14:paraId="745FB436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CC" w:rsidRPr="007C3199" w14:paraId="50F7D76E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1466CC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B88C74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caurspīdība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74F13101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dzidrs</w:t>
            </w:r>
          </w:p>
        </w:tc>
        <w:tc>
          <w:tcPr>
            <w:tcW w:w="2396" w:type="dxa"/>
          </w:tcPr>
          <w:p w14:paraId="63F1DEA9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ACC" w:rsidRPr="007C3199" w14:paraId="7711364F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106F3A" w14:textId="4296B6CD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7DCDC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amonijs, mg/l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30C721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6" w:type="dxa"/>
          </w:tcPr>
          <w:p w14:paraId="0954035A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0E4CDE11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01B7DD" w14:textId="77777777" w:rsidR="00F01ACC" w:rsidRPr="007C3199" w:rsidRDefault="00CC29A9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75C7E" w14:textId="267B1BD5" w:rsidR="00F01ACC" w:rsidRPr="007C3199" w:rsidRDefault="00545D35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Mikrobioloģiskie rādītāji</w:t>
            </w:r>
            <w:r w:rsidR="00DD0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44B5A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14:paraId="7FEBA604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CC" w:rsidRPr="007C3199" w14:paraId="045D2EE2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EFFA55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6365A5" w14:textId="133845D1" w:rsidR="00F01ACC" w:rsidRPr="007C3199" w:rsidRDefault="00DD0848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F01ACC"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oli</w:t>
            </w:r>
            <w:proofErr w:type="spellEnd"/>
            <w:r w:rsidR="00F01ACC" w:rsidRPr="007C3199">
              <w:rPr>
                <w:rFonts w:ascii="Times New Roman" w:hAnsi="Times New Roman" w:cs="Times New Roman"/>
                <w:sz w:val="24"/>
                <w:szCs w:val="24"/>
              </w:rPr>
              <w:t> formas baktēriju skaits/100 ml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3F51D1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0–20</w:t>
            </w:r>
          </w:p>
        </w:tc>
        <w:tc>
          <w:tcPr>
            <w:tcW w:w="2396" w:type="dxa"/>
          </w:tcPr>
          <w:p w14:paraId="7A32A7D2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6EA5C9AB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DC56DE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D300D" w14:textId="07E06F76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</w:t>
            </w:r>
            <w:r w:rsidR="00DD0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coli</w:t>
            </w:r>
            <w:proofErr w:type="spellEnd"/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 skaits/100 ml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965C6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14:paraId="1B322AEF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1D16E907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36A3D3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37B57C" w14:textId="4820C2FB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</w:t>
            </w:r>
            <w:r w:rsidR="00DD0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aeruginosa</w:t>
            </w:r>
            <w:proofErr w:type="spellEnd"/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 skaits/100 ml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A3C1A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14:paraId="69207434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5521C2F3" w14:textId="77777777" w:rsidTr="00DD0848">
        <w:tc>
          <w:tcPr>
            <w:tcW w:w="70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667DE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FB7D94" w14:textId="478DE591" w:rsidR="00F01ACC" w:rsidRPr="007C3199" w:rsidRDefault="00DD0848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01ACC" w:rsidRPr="007C3199">
              <w:rPr>
                <w:rFonts w:ascii="Times New Roman" w:hAnsi="Times New Roman" w:cs="Times New Roman"/>
                <w:sz w:val="24"/>
                <w:szCs w:val="24"/>
              </w:rPr>
              <w:t>elmintu skaits/10 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D46A4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14:paraId="305C0467" w14:textId="77777777" w:rsidR="00F01ACC" w:rsidRPr="007C3199" w:rsidRDefault="00F01ACC" w:rsidP="00DD08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2 reizes gadā</w:t>
            </w:r>
          </w:p>
        </w:tc>
      </w:tr>
    </w:tbl>
    <w:p w14:paraId="527B72EE" w14:textId="77777777" w:rsidR="00DC23A9" w:rsidRPr="00DD0848" w:rsidRDefault="00DC23A9" w:rsidP="00DD0848">
      <w:pPr>
        <w:ind w:firstLine="720"/>
        <w:jc w:val="both"/>
      </w:pPr>
    </w:p>
    <w:p w14:paraId="0B40D4D3" w14:textId="7CE176BB" w:rsidR="00095DA8" w:rsidRPr="00DD0848" w:rsidRDefault="009743F4" w:rsidP="00DD0848">
      <w:pPr>
        <w:ind w:firstLine="720"/>
        <w:jc w:val="both"/>
        <w:rPr>
          <w:sz w:val="20"/>
        </w:rPr>
      </w:pPr>
      <w:r w:rsidRPr="00DD0848">
        <w:rPr>
          <w:sz w:val="20"/>
        </w:rPr>
        <w:t>Piezīme.</w:t>
      </w:r>
      <w:r w:rsidR="00DD0848" w:rsidRPr="00DD0848">
        <w:rPr>
          <w:sz w:val="20"/>
        </w:rPr>
        <w:t xml:space="preserve"> </w:t>
      </w:r>
      <w:r w:rsidR="002C6236" w:rsidRPr="00DD0848">
        <w:rPr>
          <w:sz w:val="20"/>
        </w:rPr>
        <w:t xml:space="preserve">Prasības </w:t>
      </w:r>
      <w:r w:rsidR="00DD4F0D" w:rsidRPr="00DD0848">
        <w:rPr>
          <w:sz w:val="20"/>
        </w:rPr>
        <w:t>ne</w:t>
      </w:r>
      <w:r w:rsidR="002C6236" w:rsidRPr="00DD0848">
        <w:rPr>
          <w:sz w:val="20"/>
        </w:rPr>
        <w:t>attiecas uz baseiniem, k</w:t>
      </w:r>
      <w:r w:rsidR="00DD0848" w:rsidRPr="00DD0848">
        <w:rPr>
          <w:sz w:val="20"/>
        </w:rPr>
        <w:t>uri</w:t>
      </w:r>
      <w:r w:rsidR="002C6236" w:rsidRPr="00DD0848">
        <w:rPr>
          <w:sz w:val="20"/>
        </w:rPr>
        <w:t xml:space="preserve"> </w:t>
      </w:r>
      <w:r w:rsidR="00DD4F0D" w:rsidRPr="00DD0848">
        <w:rPr>
          <w:sz w:val="20"/>
        </w:rPr>
        <w:t xml:space="preserve">atrodas pirtīs (saunās) un kuru </w:t>
      </w:r>
      <w:r w:rsidRPr="00DD0848">
        <w:rPr>
          <w:sz w:val="20"/>
        </w:rPr>
        <w:t>izmantošana</w:t>
      </w:r>
      <w:r w:rsidR="00DD4F0D" w:rsidRPr="00DD0848">
        <w:rPr>
          <w:sz w:val="20"/>
        </w:rPr>
        <w:t xml:space="preserve"> netiek piedāvāt</w:t>
      </w:r>
      <w:r w:rsidRPr="00DD0848">
        <w:rPr>
          <w:sz w:val="20"/>
        </w:rPr>
        <w:t>a</w:t>
      </w:r>
      <w:r w:rsidR="00DD4F0D" w:rsidRPr="00DD0848">
        <w:rPr>
          <w:sz w:val="20"/>
        </w:rPr>
        <w:t xml:space="preserve"> kā atsevišķi </w:t>
      </w:r>
      <w:r w:rsidR="000B7126" w:rsidRPr="00DD0848">
        <w:rPr>
          <w:sz w:val="20"/>
        </w:rPr>
        <w:t>baseina pakalpojumi</w:t>
      </w:r>
      <w:r w:rsidR="00DD0848" w:rsidRPr="00DD0848">
        <w:rPr>
          <w:sz w:val="20"/>
        </w:rPr>
        <w:t>,</w:t>
      </w:r>
      <w:r w:rsidR="00F3156B" w:rsidRPr="00DD0848">
        <w:rPr>
          <w:sz w:val="20"/>
        </w:rPr>
        <w:t xml:space="preserve"> un uz </w:t>
      </w:r>
      <w:r w:rsidR="00DD0848" w:rsidRPr="00DD0848">
        <w:rPr>
          <w:sz w:val="20"/>
        </w:rPr>
        <w:t xml:space="preserve">vannām vai </w:t>
      </w:r>
      <w:r w:rsidR="00F3156B" w:rsidRPr="00DD0848">
        <w:rPr>
          <w:sz w:val="20"/>
        </w:rPr>
        <w:t>baseiniem</w:t>
      </w:r>
      <w:r w:rsidR="00E17C89" w:rsidRPr="00DD0848">
        <w:rPr>
          <w:sz w:val="20"/>
        </w:rPr>
        <w:t xml:space="preserve"> </w:t>
      </w:r>
      <w:r w:rsidR="00F3156B" w:rsidRPr="00DD0848">
        <w:rPr>
          <w:sz w:val="20"/>
        </w:rPr>
        <w:t xml:space="preserve">bez </w:t>
      </w:r>
      <w:r w:rsidR="00A56E5E" w:rsidRPr="00DD0848">
        <w:rPr>
          <w:sz w:val="20"/>
        </w:rPr>
        <w:t xml:space="preserve">speciālām </w:t>
      </w:r>
      <w:r w:rsidR="00F3156B" w:rsidRPr="00DD0848">
        <w:rPr>
          <w:sz w:val="20"/>
        </w:rPr>
        <w:t>ūdens attīrīšanas iekārtām</w:t>
      </w:r>
      <w:r w:rsidR="004651D1" w:rsidRPr="00DD0848">
        <w:rPr>
          <w:sz w:val="20"/>
        </w:rPr>
        <w:t>, kuros ūdeni nomaina pēc katra apmeklētāja.</w:t>
      </w:r>
    </w:p>
    <w:p w14:paraId="63E32C4F" w14:textId="77777777" w:rsidR="008C32F3" w:rsidRDefault="008C32F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1D27AF2A" w14:textId="77777777" w:rsidR="008C32F3" w:rsidRPr="00F03C2D" w:rsidRDefault="008C32F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16779748" w14:textId="77777777" w:rsidR="008C32F3" w:rsidRPr="00F03C2D" w:rsidRDefault="008C32F3" w:rsidP="0012377C">
      <w:pPr>
        <w:ind w:firstLine="709"/>
        <w:jc w:val="both"/>
        <w:rPr>
          <w:bCs/>
          <w:sz w:val="28"/>
          <w:szCs w:val="28"/>
        </w:rPr>
      </w:pPr>
    </w:p>
    <w:p w14:paraId="04F36167" w14:textId="77777777" w:rsidR="008C32F3" w:rsidRPr="00F03C2D" w:rsidRDefault="008C32F3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8C32F3" w:rsidRPr="00F03C2D" w:rsidSect="008C32F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7FBB" w14:textId="77777777" w:rsidR="00045268" w:rsidRDefault="00045268">
      <w:r>
        <w:separator/>
      </w:r>
    </w:p>
  </w:endnote>
  <w:endnote w:type="continuationSeparator" w:id="0">
    <w:p w14:paraId="16FD51C5" w14:textId="77777777" w:rsidR="00045268" w:rsidRDefault="000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0923" w14:textId="42893297" w:rsidR="00CF3BB6" w:rsidRPr="00B446E7" w:rsidRDefault="00CF3BB6" w:rsidP="00B446E7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3A16E6">
      <w:rPr>
        <w:sz w:val="20"/>
        <w:szCs w:val="20"/>
      </w:rPr>
      <w:t>14</w:t>
    </w:r>
    <w:r w:rsidR="00654DD3">
      <w:rPr>
        <w:sz w:val="20"/>
        <w:szCs w:val="20"/>
      </w:rPr>
      <w:t>03</w:t>
    </w:r>
    <w:r w:rsidR="002310CE">
      <w:rPr>
        <w:sz w:val="20"/>
        <w:szCs w:val="20"/>
      </w:rPr>
      <w:t>19_peld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C838" w14:textId="75875D72" w:rsidR="00CF3BB6" w:rsidRPr="008C32F3" w:rsidRDefault="008C32F3" w:rsidP="00425207">
    <w:pPr>
      <w:pStyle w:val="Footer"/>
      <w:rPr>
        <w:sz w:val="16"/>
        <w:szCs w:val="16"/>
      </w:rPr>
    </w:pPr>
    <w:r>
      <w:rPr>
        <w:sz w:val="16"/>
        <w:szCs w:val="16"/>
      </w:rPr>
      <w:t>N1214_0_0p2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6E59" w14:textId="77777777" w:rsidR="00045268" w:rsidRDefault="00045268">
      <w:r>
        <w:separator/>
      </w:r>
    </w:p>
  </w:footnote>
  <w:footnote w:type="continuationSeparator" w:id="0">
    <w:p w14:paraId="77729D28" w14:textId="77777777" w:rsidR="00045268" w:rsidRDefault="0004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D15BE8" w14:textId="77777777" w:rsidR="00CF3BB6" w:rsidRDefault="00B072A8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923D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01DBB"/>
    <w:multiLevelType w:val="hybridMultilevel"/>
    <w:tmpl w:val="05AA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C18"/>
    <w:rsid w:val="00000DAA"/>
    <w:rsid w:val="00001B78"/>
    <w:rsid w:val="00001D6E"/>
    <w:rsid w:val="00002BD1"/>
    <w:rsid w:val="00011E55"/>
    <w:rsid w:val="00012203"/>
    <w:rsid w:val="0001382E"/>
    <w:rsid w:val="000149FD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5268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3F84"/>
    <w:rsid w:val="000B5288"/>
    <w:rsid w:val="000B7126"/>
    <w:rsid w:val="000C35E5"/>
    <w:rsid w:val="000C3AA9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33E5"/>
    <w:rsid w:val="0011381A"/>
    <w:rsid w:val="00116488"/>
    <w:rsid w:val="00122A47"/>
    <w:rsid w:val="00123F25"/>
    <w:rsid w:val="001254CA"/>
    <w:rsid w:val="00131AF2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4D73"/>
    <w:rsid w:val="00187B64"/>
    <w:rsid w:val="00191351"/>
    <w:rsid w:val="0019143E"/>
    <w:rsid w:val="001920E1"/>
    <w:rsid w:val="00195C3B"/>
    <w:rsid w:val="00196238"/>
    <w:rsid w:val="001970EA"/>
    <w:rsid w:val="001A00C8"/>
    <w:rsid w:val="001A6067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1072E"/>
    <w:rsid w:val="00210FC0"/>
    <w:rsid w:val="00216C6D"/>
    <w:rsid w:val="00220072"/>
    <w:rsid w:val="00221B01"/>
    <w:rsid w:val="00223A5D"/>
    <w:rsid w:val="002252D0"/>
    <w:rsid w:val="00226FEB"/>
    <w:rsid w:val="00227BC0"/>
    <w:rsid w:val="002310CE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5867"/>
    <w:rsid w:val="00254B9B"/>
    <w:rsid w:val="002563BF"/>
    <w:rsid w:val="00261B32"/>
    <w:rsid w:val="002624F2"/>
    <w:rsid w:val="00265609"/>
    <w:rsid w:val="002704AC"/>
    <w:rsid w:val="00281084"/>
    <w:rsid w:val="00281E4A"/>
    <w:rsid w:val="00281F66"/>
    <w:rsid w:val="0028200C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205E"/>
    <w:rsid w:val="002C4106"/>
    <w:rsid w:val="002C51C0"/>
    <w:rsid w:val="002C5D52"/>
    <w:rsid w:val="002C6236"/>
    <w:rsid w:val="002C77C2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3B68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5BA5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B6775"/>
    <w:rsid w:val="003B7824"/>
    <w:rsid w:val="003C0F3E"/>
    <w:rsid w:val="003C1644"/>
    <w:rsid w:val="003C368A"/>
    <w:rsid w:val="003C4ED9"/>
    <w:rsid w:val="003C5319"/>
    <w:rsid w:val="003D1720"/>
    <w:rsid w:val="003E1992"/>
    <w:rsid w:val="003E2E04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203E7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491A"/>
    <w:rsid w:val="005003A0"/>
    <w:rsid w:val="0050158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553E"/>
    <w:rsid w:val="00555F1A"/>
    <w:rsid w:val="00556731"/>
    <w:rsid w:val="00556FEE"/>
    <w:rsid w:val="005604ED"/>
    <w:rsid w:val="00561F64"/>
    <w:rsid w:val="005622E4"/>
    <w:rsid w:val="00563471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66AB"/>
    <w:rsid w:val="0059785F"/>
    <w:rsid w:val="005A2632"/>
    <w:rsid w:val="005A6234"/>
    <w:rsid w:val="005A731F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78D9"/>
    <w:rsid w:val="005C7F82"/>
    <w:rsid w:val="005D0292"/>
    <w:rsid w:val="005D285F"/>
    <w:rsid w:val="005D534B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66CE"/>
    <w:rsid w:val="0061113E"/>
    <w:rsid w:val="00611829"/>
    <w:rsid w:val="00612F42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F4E"/>
    <w:rsid w:val="006E25C1"/>
    <w:rsid w:val="006E4350"/>
    <w:rsid w:val="006E5D5F"/>
    <w:rsid w:val="006E5FE2"/>
    <w:rsid w:val="006E6074"/>
    <w:rsid w:val="006E6314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621"/>
    <w:rsid w:val="00712B5F"/>
    <w:rsid w:val="00714B41"/>
    <w:rsid w:val="00715142"/>
    <w:rsid w:val="00715535"/>
    <w:rsid w:val="00717CFC"/>
    <w:rsid w:val="00720F8C"/>
    <w:rsid w:val="00721036"/>
    <w:rsid w:val="00723EE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A5F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3199"/>
    <w:rsid w:val="007C3B3D"/>
    <w:rsid w:val="007C63F0"/>
    <w:rsid w:val="007C65F7"/>
    <w:rsid w:val="007D15C9"/>
    <w:rsid w:val="007D3D70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2873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80227"/>
    <w:rsid w:val="0088039B"/>
    <w:rsid w:val="00880462"/>
    <w:rsid w:val="008835CF"/>
    <w:rsid w:val="008838C6"/>
    <w:rsid w:val="00887ACE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AE9"/>
    <w:rsid w:val="008C1207"/>
    <w:rsid w:val="008C12DB"/>
    <w:rsid w:val="008C210D"/>
    <w:rsid w:val="008C32F3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45E3"/>
    <w:rsid w:val="009724F6"/>
    <w:rsid w:val="0097294D"/>
    <w:rsid w:val="009730E1"/>
    <w:rsid w:val="0097379B"/>
    <w:rsid w:val="009743F4"/>
    <w:rsid w:val="0097473A"/>
    <w:rsid w:val="00980D1E"/>
    <w:rsid w:val="0098250B"/>
    <w:rsid w:val="0098390C"/>
    <w:rsid w:val="009842BB"/>
    <w:rsid w:val="00985618"/>
    <w:rsid w:val="00985E3B"/>
    <w:rsid w:val="00991281"/>
    <w:rsid w:val="00993237"/>
    <w:rsid w:val="00993B6A"/>
    <w:rsid w:val="00995849"/>
    <w:rsid w:val="00996CD2"/>
    <w:rsid w:val="00997988"/>
    <w:rsid w:val="009A4176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3EFB"/>
    <w:rsid w:val="009F6C38"/>
    <w:rsid w:val="00A02CBF"/>
    <w:rsid w:val="00A02F96"/>
    <w:rsid w:val="00A0597C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31EF3"/>
    <w:rsid w:val="00A34008"/>
    <w:rsid w:val="00A36D89"/>
    <w:rsid w:val="00A37164"/>
    <w:rsid w:val="00A44233"/>
    <w:rsid w:val="00A442F3"/>
    <w:rsid w:val="00A52124"/>
    <w:rsid w:val="00A558DC"/>
    <w:rsid w:val="00A56E5E"/>
    <w:rsid w:val="00A56E93"/>
    <w:rsid w:val="00A62016"/>
    <w:rsid w:val="00A65303"/>
    <w:rsid w:val="00A67517"/>
    <w:rsid w:val="00A6794B"/>
    <w:rsid w:val="00A72EB4"/>
    <w:rsid w:val="00A732A6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EB1"/>
    <w:rsid w:val="00AA6FB6"/>
    <w:rsid w:val="00AB0A05"/>
    <w:rsid w:val="00AB0AC9"/>
    <w:rsid w:val="00AB14A1"/>
    <w:rsid w:val="00AB1DFE"/>
    <w:rsid w:val="00AB2DDE"/>
    <w:rsid w:val="00AB7105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05E1"/>
    <w:rsid w:val="00B01007"/>
    <w:rsid w:val="00B04677"/>
    <w:rsid w:val="00B072A8"/>
    <w:rsid w:val="00B11698"/>
    <w:rsid w:val="00B12F17"/>
    <w:rsid w:val="00B1462E"/>
    <w:rsid w:val="00B1583A"/>
    <w:rsid w:val="00B16A5E"/>
    <w:rsid w:val="00B2069D"/>
    <w:rsid w:val="00B249E8"/>
    <w:rsid w:val="00B255CC"/>
    <w:rsid w:val="00B276F8"/>
    <w:rsid w:val="00B276FB"/>
    <w:rsid w:val="00B27BF6"/>
    <w:rsid w:val="00B27FF1"/>
    <w:rsid w:val="00B30445"/>
    <w:rsid w:val="00B30D1A"/>
    <w:rsid w:val="00B33855"/>
    <w:rsid w:val="00B42822"/>
    <w:rsid w:val="00B4323F"/>
    <w:rsid w:val="00B439F9"/>
    <w:rsid w:val="00B441A0"/>
    <w:rsid w:val="00B446E7"/>
    <w:rsid w:val="00B45373"/>
    <w:rsid w:val="00B47B67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584F"/>
    <w:rsid w:val="00BA42FF"/>
    <w:rsid w:val="00BA506B"/>
    <w:rsid w:val="00BA6721"/>
    <w:rsid w:val="00BB0D11"/>
    <w:rsid w:val="00BB487A"/>
    <w:rsid w:val="00BB50A5"/>
    <w:rsid w:val="00BC1314"/>
    <w:rsid w:val="00BC4543"/>
    <w:rsid w:val="00BD20F7"/>
    <w:rsid w:val="00BD688C"/>
    <w:rsid w:val="00BE077F"/>
    <w:rsid w:val="00BE4A71"/>
    <w:rsid w:val="00BE4D93"/>
    <w:rsid w:val="00BF2563"/>
    <w:rsid w:val="00BF26B8"/>
    <w:rsid w:val="00BF3380"/>
    <w:rsid w:val="00C00364"/>
    <w:rsid w:val="00C00A8E"/>
    <w:rsid w:val="00C04176"/>
    <w:rsid w:val="00C05B62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57CA"/>
    <w:rsid w:val="00C66DBE"/>
    <w:rsid w:val="00C67721"/>
    <w:rsid w:val="00C7045B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E4D"/>
    <w:rsid w:val="00D62A81"/>
    <w:rsid w:val="00D64092"/>
    <w:rsid w:val="00D651B6"/>
    <w:rsid w:val="00D65840"/>
    <w:rsid w:val="00D66CE7"/>
    <w:rsid w:val="00D67287"/>
    <w:rsid w:val="00D704D5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96F"/>
    <w:rsid w:val="00D962ED"/>
    <w:rsid w:val="00D97DB1"/>
    <w:rsid w:val="00DA0B88"/>
    <w:rsid w:val="00DA4BAA"/>
    <w:rsid w:val="00DA7D9F"/>
    <w:rsid w:val="00DA7F29"/>
    <w:rsid w:val="00DB3D98"/>
    <w:rsid w:val="00DB4757"/>
    <w:rsid w:val="00DB6920"/>
    <w:rsid w:val="00DC23A9"/>
    <w:rsid w:val="00DC25B2"/>
    <w:rsid w:val="00DC4163"/>
    <w:rsid w:val="00DC6CA2"/>
    <w:rsid w:val="00DD016B"/>
    <w:rsid w:val="00DD0848"/>
    <w:rsid w:val="00DD22ED"/>
    <w:rsid w:val="00DD4F0D"/>
    <w:rsid w:val="00DD5D81"/>
    <w:rsid w:val="00DD654B"/>
    <w:rsid w:val="00DD6EC8"/>
    <w:rsid w:val="00DE17DC"/>
    <w:rsid w:val="00DE756F"/>
    <w:rsid w:val="00DF6172"/>
    <w:rsid w:val="00E001F9"/>
    <w:rsid w:val="00E032E0"/>
    <w:rsid w:val="00E03B92"/>
    <w:rsid w:val="00E05670"/>
    <w:rsid w:val="00E1031D"/>
    <w:rsid w:val="00E1080A"/>
    <w:rsid w:val="00E169B9"/>
    <w:rsid w:val="00E17C89"/>
    <w:rsid w:val="00E21A1B"/>
    <w:rsid w:val="00E23F16"/>
    <w:rsid w:val="00E25C04"/>
    <w:rsid w:val="00E26E45"/>
    <w:rsid w:val="00E31BF7"/>
    <w:rsid w:val="00E3289E"/>
    <w:rsid w:val="00E33DF5"/>
    <w:rsid w:val="00E35733"/>
    <w:rsid w:val="00E368BA"/>
    <w:rsid w:val="00E36A1B"/>
    <w:rsid w:val="00E42626"/>
    <w:rsid w:val="00E43197"/>
    <w:rsid w:val="00E445FE"/>
    <w:rsid w:val="00E47046"/>
    <w:rsid w:val="00E47A87"/>
    <w:rsid w:val="00E50338"/>
    <w:rsid w:val="00E52B5D"/>
    <w:rsid w:val="00E549BF"/>
    <w:rsid w:val="00E555E7"/>
    <w:rsid w:val="00E574DD"/>
    <w:rsid w:val="00E62582"/>
    <w:rsid w:val="00E6461F"/>
    <w:rsid w:val="00E64B7A"/>
    <w:rsid w:val="00E71EE7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7F03"/>
    <w:rsid w:val="00EE1133"/>
    <w:rsid w:val="00EE204D"/>
    <w:rsid w:val="00EE50AB"/>
    <w:rsid w:val="00EE78B1"/>
    <w:rsid w:val="00EF258D"/>
    <w:rsid w:val="00F00663"/>
    <w:rsid w:val="00F01ACC"/>
    <w:rsid w:val="00F0242C"/>
    <w:rsid w:val="00F02475"/>
    <w:rsid w:val="00F042B9"/>
    <w:rsid w:val="00F04334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7584"/>
    <w:rsid w:val="00F37AB6"/>
    <w:rsid w:val="00F4128A"/>
    <w:rsid w:val="00F41375"/>
    <w:rsid w:val="00F416E7"/>
    <w:rsid w:val="00F43C28"/>
    <w:rsid w:val="00F46632"/>
    <w:rsid w:val="00F476C0"/>
    <w:rsid w:val="00F47D20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E25"/>
    <w:rsid w:val="00F801B9"/>
    <w:rsid w:val="00F844B6"/>
    <w:rsid w:val="00F852DE"/>
    <w:rsid w:val="00F85B78"/>
    <w:rsid w:val="00F900BC"/>
    <w:rsid w:val="00F936B0"/>
    <w:rsid w:val="00F96E77"/>
    <w:rsid w:val="00FA08B2"/>
    <w:rsid w:val="00FA52A6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1606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A53ABC"/>
  <w15:docId w15:val="{F09480D0-A95D-488A-819A-673B91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17CE-1062-4735-AA0D-CBA17EC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Jekaterina Borovika</cp:lastModifiedBy>
  <cp:revision>6</cp:revision>
  <cp:lastPrinted>2020-07-27T10:10:00Z</cp:lastPrinted>
  <dcterms:created xsi:type="dcterms:W3CDTF">2020-06-01T11:01:00Z</dcterms:created>
  <dcterms:modified xsi:type="dcterms:W3CDTF">2020-07-30T11:56:00Z</dcterms:modified>
  <cp:contentStatus>67876087, ruta.ozolina@vm.gov.lv</cp:contentStatus>
</cp:coreProperties>
</file>