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0414F8" w14:textId="3FCC846C" w:rsidR="000F6149" w:rsidRDefault="000F6149" w:rsidP="00B325B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2400EFF7" w14:textId="77777777" w:rsidR="00B325B3" w:rsidRPr="00B325B3" w:rsidRDefault="00B325B3" w:rsidP="00B325B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6D1393DD" w14:textId="77777777" w:rsidR="00DF1437" w:rsidRPr="00B325B3" w:rsidRDefault="00DF1437" w:rsidP="00B325B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793AD411" w14:textId="74C991F1" w:rsidR="00B325B3" w:rsidRPr="00EC1B09" w:rsidRDefault="00B325B3" w:rsidP="00EC1B09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C1B09">
        <w:rPr>
          <w:rFonts w:ascii="Times New Roman" w:hAnsi="Times New Roman"/>
          <w:sz w:val="28"/>
          <w:szCs w:val="28"/>
        </w:rPr>
        <w:t xml:space="preserve">2020. gada </w:t>
      </w:r>
      <w:r w:rsidR="002811C3" w:rsidRPr="002811C3">
        <w:rPr>
          <w:rFonts w:ascii="Times New Roman" w:hAnsi="Times New Roman" w:cs="Times New Roman"/>
          <w:sz w:val="28"/>
          <w:szCs w:val="28"/>
        </w:rPr>
        <w:t>16. septembrī</w:t>
      </w:r>
      <w:r w:rsidRPr="00EC1B09">
        <w:rPr>
          <w:rFonts w:ascii="Times New Roman" w:hAnsi="Times New Roman"/>
          <w:sz w:val="28"/>
          <w:szCs w:val="28"/>
        </w:rPr>
        <w:tab/>
        <w:t>Rīkojums Nr.</w:t>
      </w:r>
      <w:r w:rsidR="002811C3">
        <w:rPr>
          <w:rFonts w:ascii="Times New Roman" w:hAnsi="Times New Roman"/>
          <w:sz w:val="28"/>
          <w:szCs w:val="28"/>
        </w:rPr>
        <w:t> 515</w:t>
      </w:r>
    </w:p>
    <w:p w14:paraId="60E6976B" w14:textId="42C4C5B7" w:rsidR="00B325B3" w:rsidRPr="00EC1B09" w:rsidRDefault="00B325B3" w:rsidP="00EC1B09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C1B09">
        <w:rPr>
          <w:rFonts w:ascii="Times New Roman" w:hAnsi="Times New Roman"/>
          <w:sz w:val="28"/>
          <w:szCs w:val="28"/>
        </w:rPr>
        <w:t>Rīgā</w:t>
      </w:r>
      <w:r w:rsidRPr="00EC1B09">
        <w:rPr>
          <w:rFonts w:ascii="Times New Roman" w:hAnsi="Times New Roman"/>
          <w:sz w:val="28"/>
          <w:szCs w:val="28"/>
        </w:rPr>
        <w:tab/>
        <w:t>(prot. Nr. </w:t>
      </w:r>
      <w:r w:rsidR="002811C3">
        <w:rPr>
          <w:rFonts w:ascii="Times New Roman" w:hAnsi="Times New Roman"/>
          <w:sz w:val="28"/>
          <w:szCs w:val="28"/>
        </w:rPr>
        <w:t>54</w:t>
      </w:r>
      <w:r w:rsidRPr="00EC1B09">
        <w:rPr>
          <w:rFonts w:ascii="Times New Roman" w:hAnsi="Times New Roman"/>
          <w:sz w:val="28"/>
          <w:szCs w:val="28"/>
        </w:rPr>
        <w:t> </w:t>
      </w:r>
      <w:r w:rsidR="002811C3">
        <w:rPr>
          <w:rFonts w:ascii="Times New Roman" w:hAnsi="Times New Roman"/>
          <w:sz w:val="28"/>
          <w:szCs w:val="28"/>
        </w:rPr>
        <w:t>5</w:t>
      </w:r>
      <w:bookmarkStart w:id="0" w:name="_GoBack"/>
      <w:bookmarkEnd w:id="0"/>
      <w:r w:rsidRPr="00EC1B09">
        <w:rPr>
          <w:rFonts w:ascii="Times New Roman" w:hAnsi="Times New Roman"/>
          <w:sz w:val="28"/>
          <w:szCs w:val="28"/>
        </w:rPr>
        <w:t>. §)</w:t>
      </w:r>
    </w:p>
    <w:p w14:paraId="4F078A85" w14:textId="442276F8" w:rsidR="000F6149" w:rsidRPr="00B325B3" w:rsidRDefault="000F6149" w:rsidP="00B325B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6A728FEE" w14:textId="1194F49E" w:rsidR="000F6149" w:rsidRPr="00B325B3" w:rsidRDefault="000F6149" w:rsidP="00B325B3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325B3">
        <w:rPr>
          <w:rFonts w:ascii="Times New Roman" w:eastAsia="Times New Roman" w:hAnsi="Times New Roman" w:cs="Times New Roman"/>
          <w:b/>
          <w:sz w:val="28"/>
          <w:szCs w:val="28"/>
        </w:rPr>
        <w:t>Par valst</w:t>
      </w:r>
      <w:r w:rsidR="00076014" w:rsidRPr="00B325B3">
        <w:rPr>
          <w:rFonts w:ascii="Times New Roman" w:eastAsia="Times New Roman" w:hAnsi="Times New Roman" w:cs="Times New Roman"/>
          <w:b/>
          <w:sz w:val="28"/>
          <w:szCs w:val="28"/>
        </w:rPr>
        <w:t>ij piekrītošo</w:t>
      </w:r>
      <w:r w:rsidRPr="00B325B3">
        <w:rPr>
          <w:rFonts w:ascii="Times New Roman" w:eastAsia="Times New Roman" w:hAnsi="Times New Roman" w:cs="Times New Roman"/>
          <w:b/>
          <w:sz w:val="28"/>
          <w:szCs w:val="28"/>
        </w:rPr>
        <w:t xml:space="preserve"> nekustam</w:t>
      </w:r>
      <w:r w:rsidR="00076014" w:rsidRPr="00B325B3">
        <w:rPr>
          <w:rFonts w:ascii="Times New Roman" w:eastAsia="Times New Roman" w:hAnsi="Times New Roman" w:cs="Times New Roman"/>
          <w:b/>
          <w:sz w:val="28"/>
          <w:szCs w:val="28"/>
        </w:rPr>
        <w:t>o</w:t>
      </w:r>
      <w:r w:rsidRPr="00B325B3">
        <w:rPr>
          <w:rFonts w:ascii="Times New Roman" w:eastAsia="Times New Roman" w:hAnsi="Times New Roman" w:cs="Times New Roman"/>
          <w:b/>
          <w:sz w:val="28"/>
          <w:szCs w:val="28"/>
        </w:rPr>
        <w:t xml:space="preserve"> īpašum</w:t>
      </w:r>
      <w:r w:rsidR="00076014" w:rsidRPr="00B325B3">
        <w:rPr>
          <w:rFonts w:ascii="Times New Roman" w:eastAsia="Times New Roman" w:hAnsi="Times New Roman" w:cs="Times New Roman"/>
          <w:b/>
          <w:sz w:val="28"/>
          <w:szCs w:val="28"/>
        </w:rPr>
        <w:t>u</w:t>
      </w:r>
      <w:r w:rsidRPr="00B325B3">
        <w:rPr>
          <w:rFonts w:ascii="Times New Roman" w:eastAsia="Times New Roman" w:hAnsi="Times New Roman" w:cs="Times New Roman"/>
          <w:b/>
          <w:sz w:val="28"/>
          <w:szCs w:val="28"/>
        </w:rPr>
        <w:t xml:space="preserve"> nodošanu </w:t>
      </w:r>
      <w:r w:rsidR="00076014" w:rsidRPr="00B325B3">
        <w:rPr>
          <w:rFonts w:ascii="Times New Roman" w:hAnsi="Times New Roman" w:cs="Times New Roman"/>
          <w:b/>
          <w:sz w:val="28"/>
          <w:szCs w:val="28"/>
        </w:rPr>
        <w:t xml:space="preserve">Ogres </w:t>
      </w:r>
      <w:r w:rsidRPr="00B325B3">
        <w:rPr>
          <w:rFonts w:ascii="Times New Roman" w:eastAsia="Times New Roman" w:hAnsi="Times New Roman" w:cs="Times New Roman"/>
          <w:b/>
          <w:sz w:val="28"/>
          <w:szCs w:val="28"/>
        </w:rPr>
        <w:t xml:space="preserve">novada pašvaldības īpašumā </w:t>
      </w:r>
    </w:p>
    <w:p w14:paraId="3EB047A1" w14:textId="77777777" w:rsidR="00B325B3" w:rsidRDefault="00B325B3" w:rsidP="00B325B3">
      <w:pPr>
        <w:tabs>
          <w:tab w:val="left" w:pos="3119"/>
          <w:tab w:val="left" w:pos="340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6465576A" w14:textId="4EDFEB90" w:rsidR="002901EE" w:rsidRPr="00B325B3" w:rsidRDefault="0064553F" w:rsidP="00B325B3">
      <w:pPr>
        <w:tabs>
          <w:tab w:val="left" w:pos="3119"/>
          <w:tab w:val="left" w:pos="340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B325B3">
        <w:rPr>
          <w:rFonts w:ascii="Times New Roman" w:eastAsia="Times New Roman" w:hAnsi="Times New Roman" w:cs="Times New Roman"/>
          <w:bCs/>
          <w:sz w:val="28"/>
          <w:szCs w:val="28"/>
        </w:rPr>
        <w:t xml:space="preserve">1. </w:t>
      </w:r>
      <w:r w:rsidR="008D3C6E" w:rsidRPr="00B325B3">
        <w:rPr>
          <w:rFonts w:ascii="Times New Roman" w:eastAsia="Times New Roman" w:hAnsi="Times New Roman" w:cs="Times New Roman"/>
          <w:bCs/>
          <w:sz w:val="28"/>
          <w:szCs w:val="28"/>
        </w:rPr>
        <w:t>Saskaņā ar Publiskas personas mantas atsavināšanas likuma 42.</w:t>
      </w:r>
      <w:r w:rsidR="00B325B3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="008D3C6E" w:rsidRPr="00B325B3">
        <w:rPr>
          <w:rFonts w:ascii="Times New Roman" w:eastAsia="Times New Roman" w:hAnsi="Times New Roman" w:cs="Times New Roman"/>
          <w:bCs/>
          <w:sz w:val="28"/>
          <w:szCs w:val="28"/>
        </w:rPr>
        <w:t>panta pirmo daļu, 42.</w:t>
      </w:r>
      <w:r w:rsidR="008D3C6E" w:rsidRPr="00B325B3">
        <w:rPr>
          <w:rFonts w:ascii="Times New Roman" w:eastAsia="Times New Roman" w:hAnsi="Times New Roman" w:cs="Times New Roman"/>
          <w:bCs/>
          <w:sz w:val="28"/>
          <w:szCs w:val="28"/>
          <w:vertAlign w:val="superscript"/>
        </w:rPr>
        <w:t>1</w:t>
      </w:r>
      <w:r w:rsidR="008D3C6E" w:rsidRPr="00B325B3">
        <w:rPr>
          <w:rFonts w:ascii="Times New Roman" w:eastAsia="Times New Roman" w:hAnsi="Times New Roman" w:cs="Times New Roman"/>
          <w:bCs/>
          <w:sz w:val="28"/>
          <w:szCs w:val="28"/>
        </w:rPr>
        <w:t xml:space="preserve"> un 43. pantu atļaut Finanšu ministrijai nodot bez atlīdzības Ogres novada </w:t>
      </w:r>
      <w:r w:rsidR="008D3C6E" w:rsidRPr="00B325B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pašvaldības īpašumā </w:t>
      </w:r>
      <w:r w:rsidR="00805445" w:rsidRPr="00B325B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šādus </w:t>
      </w:r>
      <w:r w:rsidR="008D3C6E" w:rsidRPr="00B325B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valstij piekrītošo</w:t>
      </w:r>
      <w:r w:rsidR="002901EE" w:rsidRPr="00B325B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s</w:t>
      </w:r>
      <w:r w:rsidR="008D3C6E" w:rsidRPr="00B325B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nekustamo</w:t>
      </w:r>
      <w:r w:rsidR="002901EE" w:rsidRPr="00B325B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s</w:t>
      </w:r>
      <w:r w:rsidR="008D3C6E" w:rsidRPr="00B325B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īpašumu</w:t>
      </w:r>
      <w:r w:rsidR="002901EE" w:rsidRPr="00B325B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s, lai saskaņā ar likuma "Par pašvaldībām" 15.</w:t>
      </w:r>
      <w:r w:rsidR="001C7CA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 </w:t>
      </w:r>
      <w:r w:rsidR="002901EE" w:rsidRPr="00B325B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panta pirmo daļu tos izmantotu pašvaldības autonomo funkciju īstenošanai:</w:t>
      </w:r>
    </w:p>
    <w:p w14:paraId="271F19D2" w14:textId="66CDAC31" w:rsidR="00757A39" w:rsidRPr="00B325B3" w:rsidRDefault="00757A39" w:rsidP="00B325B3">
      <w:pPr>
        <w:tabs>
          <w:tab w:val="left" w:pos="3119"/>
          <w:tab w:val="left" w:pos="340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B325B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1.1.</w:t>
      </w:r>
      <w:r w:rsidR="001C7CA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 </w:t>
      </w:r>
      <w:r w:rsidRPr="00B325B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n</w:t>
      </w:r>
      <w:r w:rsidR="00E94321" w:rsidRPr="00B325B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ekustamo īpašumu</w:t>
      </w:r>
      <w:r w:rsidR="000F277E" w:rsidRPr="00B325B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350E1F" w:rsidRPr="00B325B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(nekustamā īpašuma kadastra Nr.</w:t>
      </w:r>
      <w:r w:rsidR="001C7CA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 </w:t>
      </w:r>
      <w:r w:rsidR="00350E1F" w:rsidRPr="00B325B3">
        <w:rPr>
          <w:rFonts w:ascii="Times New Roman" w:eastAsia="Calibri" w:hAnsi="Times New Roman" w:cs="Times New Roman"/>
          <w:bCs/>
          <w:sz w:val="28"/>
          <w:szCs w:val="28"/>
        </w:rPr>
        <w:t>7401</w:t>
      </w:r>
      <w:r w:rsidR="001C7CA8">
        <w:rPr>
          <w:rFonts w:ascii="Times New Roman" w:eastAsia="Calibri" w:hAnsi="Times New Roman" w:cs="Times New Roman"/>
          <w:bCs/>
          <w:sz w:val="28"/>
          <w:szCs w:val="28"/>
        </w:rPr>
        <w:t> </w:t>
      </w:r>
      <w:r w:rsidR="00350E1F" w:rsidRPr="00B325B3">
        <w:rPr>
          <w:rFonts w:ascii="Times New Roman" w:eastAsia="Calibri" w:hAnsi="Times New Roman" w:cs="Times New Roman"/>
          <w:bCs/>
          <w:sz w:val="28"/>
          <w:szCs w:val="28"/>
        </w:rPr>
        <w:t>003</w:t>
      </w:r>
      <w:r w:rsidR="001C7CA8">
        <w:rPr>
          <w:rFonts w:ascii="Times New Roman" w:eastAsia="Calibri" w:hAnsi="Times New Roman" w:cs="Times New Roman"/>
          <w:bCs/>
          <w:sz w:val="28"/>
          <w:szCs w:val="28"/>
        </w:rPr>
        <w:t> </w:t>
      </w:r>
      <w:r w:rsidR="00350E1F" w:rsidRPr="00B325B3">
        <w:rPr>
          <w:rFonts w:ascii="Times New Roman" w:eastAsia="Calibri" w:hAnsi="Times New Roman" w:cs="Times New Roman"/>
          <w:bCs/>
          <w:sz w:val="28"/>
          <w:szCs w:val="28"/>
        </w:rPr>
        <w:t xml:space="preserve">0708) – zemes vienību </w:t>
      </w:r>
      <w:r w:rsidR="00D6653E" w:rsidRPr="00B325B3">
        <w:rPr>
          <w:rFonts w:ascii="Times New Roman" w:eastAsia="Calibri" w:hAnsi="Times New Roman" w:cs="Times New Roman"/>
          <w:bCs/>
          <w:sz w:val="28"/>
          <w:szCs w:val="28"/>
        </w:rPr>
        <w:t>(zemes vienības kadastra apzīmējums 7401</w:t>
      </w:r>
      <w:r w:rsidR="001C7CA8">
        <w:rPr>
          <w:rFonts w:ascii="Times New Roman" w:eastAsia="Calibri" w:hAnsi="Times New Roman" w:cs="Times New Roman"/>
          <w:bCs/>
          <w:sz w:val="28"/>
          <w:szCs w:val="28"/>
        </w:rPr>
        <w:t> </w:t>
      </w:r>
      <w:r w:rsidR="00D6653E" w:rsidRPr="00B325B3">
        <w:rPr>
          <w:rFonts w:ascii="Times New Roman" w:eastAsia="Calibri" w:hAnsi="Times New Roman" w:cs="Times New Roman"/>
          <w:bCs/>
          <w:sz w:val="28"/>
          <w:szCs w:val="28"/>
        </w:rPr>
        <w:t xml:space="preserve">003 0708) 0,0210 ha platībā </w:t>
      </w:r>
      <w:r w:rsidR="001C7CA8">
        <w:rPr>
          <w:rFonts w:ascii="Times New Roman" w:eastAsia="Calibri" w:hAnsi="Times New Roman" w:cs="Times New Roman"/>
          <w:bCs/>
          <w:sz w:val="28"/>
          <w:szCs w:val="28"/>
        </w:rPr>
        <w:t xml:space="preserve">– </w:t>
      </w:r>
      <w:r w:rsidR="00350E1F" w:rsidRPr="00B325B3">
        <w:rPr>
          <w:rFonts w:ascii="Times New Roman" w:eastAsia="Calibri" w:hAnsi="Times New Roman" w:cs="Times New Roman"/>
          <w:bCs/>
          <w:sz w:val="28"/>
          <w:szCs w:val="28"/>
        </w:rPr>
        <w:t>Zvaigžņu ielā 101, Ogrē, Ogres novadā</w:t>
      </w:r>
      <w:r w:rsidR="00EE6C62" w:rsidRPr="00B325B3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 w:rsidR="00EE6C62" w:rsidRPr="00B325B3">
        <w:rPr>
          <w:rFonts w:ascii="Times New Roman" w:eastAsia="Times New Roman" w:hAnsi="Times New Roman" w:cs="Times New Roman"/>
          <w:bCs/>
          <w:sz w:val="28"/>
          <w:szCs w:val="28"/>
        </w:rPr>
        <w:t>kopā ar būvi (asfaltēts laukums)</w:t>
      </w:r>
      <w:r w:rsidR="00E94321" w:rsidRPr="00B325B3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14:paraId="21389946" w14:textId="58ABFF8E" w:rsidR="003D249E" w:rsidRPr="00B325B3" w:rsidRDefault="00757A39" w:rsidP="00B325B3">
      <w:pPr>
        <w:tabs>
          <w:tab w:val="left" w:pos="3119"/>
          <w:tab w:val="left" w:pos="340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B325B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1.2.</w:t>
      </w:r>
      <w:r w:rsidR="001C7CA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 </w:t>
      </w:r>
      <w:r w:rsidR="00751431" w:rsidRPr="00B325B3">
        <w:rPr>
          <w:rFonts w:ascii="Times New Roman" w:eastAsia="Calibri" w:hAnsi="Times New Roman" w:cs="Times New Roman"/>
          <w:bCs/>
          <w:sz w:val="28"/>
          <w:szCs w:val="28"/>
        </w:rPr>
        <w:t>n</w:t>
      </w:r>
      <w:r w:rsidR="00E94321" w:rsidRPr="00B325B3">
        <w:rPr>
          <w:rFonts w:ascii="Times New Roman" w:eastAsia="Calibri" w:hAnsi="Times New Roman" w:cs="Times New Roman"/>
          <w:bCs/>
          <w:sz w:val="28"/>
          <w:szCs w:val="28"/>
        </w:rPr>
        <w:t>ekustamo īpašumu (nekustamā īpašuma kadastra Nr.</w:t>
      </w:r>
      <w:r w:rsidR="001C7CA8">
        <w:rPr>
          <w:rFonts w:ascii="Times New Roman" w:eastAsia="Calibri" w:hAnsi="Times New Roman" w:cs="Times New Roman"/>
          <w:bCs/>
          <w:sz w:val="28"/>
          <w:szCs w:val="28"/>
        </w:rPr>
        <w:t> </w:t>
      </w:r>
      <w:r w:rsidR="00F819A8" w:rsidRPr="00B325B3">
        <w:rPr>
          <w:rFonts w:ascii="Times New Roman" w:eastAsia="Calibri" w:hAnsi="Times New Roman" w:cs="Times New Roman"/>
          <w:bCs/>
          <w:sz w:val="28"/>
          <w:szCs w:val="28"/>
        </w:rPr>
        <w:t>7401</w:t>
      </w:r>
      <w:r w:rsidR="001C7CA8">
        <w:rPr>
          <w:rFonts w:ascii="Times New Roman" w:eastAsia="Calibri" w:hAnsi="Times New Roman" w:cs="Times New Roman"/>
          <w:bCs/>
          <w:sz w:val="28"/>
          <w:szCs w:val="28"/>
        </w:rPr>
        <w:t> </w:t>
      </w:r>
      <w:r w:rsidR="00F819A8" w:rsidRPr="00B325B3">
        <w:rPr>
          <w:rFonts w:ascii="Times New Roman" w:eastAsia="Calibri" w:hAnsi="Times New Roman" w:cs="Times New Roman"/>
          <w:bCs/>
          <w:sz w:val="28"/>
          <w:szCs w:val="28"/>
        </w:rPr>
        <w:t>003</w:t>
      </w:r>
      <w:r w:rsidR="001C7CA8">
        <w:rPr>
          <w:rFonts w:ascii="Times New Roman" w:eastAsia="Calibri" w:hAnsi="Times New Roman" w:cs="Times New Roman"/>
          <w:bCs/>
          <w:sz w:val="28"/>
          <w:szCs w:val="28"/>
        </w:rPr>
        <w:t> </w:t>
      </w:r>
      <w:r w:rsidR="00F819A8" w:rsidRPr="00B325B3">
        <w:rPr>
          <w:rFonts w:ascii="Times New Roman" w:eastAsia="Calibri" w:hAnsi="Times New Roman" w:cs="Times New Roman"/>
          <w:bCs/>
          <w:sz w:val="28"/>
          <w:szCs w:val="28"/>
        </w:rPr>
        <w:t>0687)</w:t>
      </w:r>
      <w:r w:rsidR="00B325B3">
        <w:rPr>
          <w:rFonts w:ascii="Times New Roman" w:eastAsia="Calibri" w:hAnsi="Times New Roman" w:cs="Times New Roman"/>
          <w:bCs/>
          <w:sz w:val="28"/>
          <w:szCs w:val="28"/>
        </w:rPr>
        <w:t> </w:t>
      </w:r>
      <w:r w:rsidR="001C7CA8">
        <w:rPr>
          <w:rFonts w:ascii="Times New Roman" w:eastAsia="Calibri" w:hAnsi="Times New Roman" w:cs="Times New Roman"/>
          <w:bCs/>
          <w:sz w:val="28"/>
          <w:szCs w:val="28"/>
        </w:rPr>
        <w:t>–</w:t>
      </w:r>
      <w:r w:rsidR="00F819A8" w:rsidRPr="00B325B3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FD600E" w:rsidRPr="00B325B3">
        <w:rPr>
          <w:rFonts w:ascii="Times New Roman" w:eastAsia="Calibri" w:hAnsi="Times New Roman" w:cs="Times New Roman"/>
          <w:bCs/>
          <w:sz w:val="28"/>
          <w:szCs w:val="28"/>
        </w:rPr>
        <w:t xml:space="preserve">zemes </w:t>
      </w:r>
      <w:r w:rsidR="00072AEB" w:rsidRPr="00B325B3">
        <w:rPr>
          <w:rFonts w:ascii="Times New Roman" w:eastAsia="Calibri" w:hAnsi="Times New Roman" w:cs="Times New Roman"/>
          <w:bCs/>
          <w:sz w:val="28"/>
          <w:szCs w:val="28"/>
        </w:rPr>
        <w:t xml:space="preserve">vienību (zemes vienības kadastra apzīmējums </w:t>
      </w:r>
      <w:r w:rsidR="00E4461D" w:rsidRPr="00B325B3">
        <w:rPr>
          <w:rFonts w:ascii="Times New Roman" w:eastAsia="Calibri" w:hAnsi="Times New Roman" w:cs="Times New Roman"/>
          <w:bCs/>
          <w:sz w:val="28"/>
          <w:szCs w:val="28"/>
        </w:rPr>
        <w:t>7401</w:t>
      </w:r>
      <w:r w:rsidR="001C7CA8">
        <w:rPr>
          <w:rFonts w:ascii="Times New Roman" w:eastAsia="Calibri" w:hAnsi="Times New Roman" w:cs="Times New Roman"/>
          <w:bCs/>
          <w:sz w:val="28"/>
          <w:szCs w:val="28"/>
        </w:rPr>
        <w:t> </w:t>
      </w:r>
      <w:r w:rsidR="00E4461D" w:rsidRPr="00B325B3">
        <w:rPr>
          <w:rFonts w:ascii="Times New Roman" w:eastAsia="Calibri" w:hAnsi="Times New Roman" w:cs="Times New Roman"/>
          <w:bCs/>
          <w:sz w:val="28"/>
          <w:szCs w:val="28"/>
        </w:rPr>
        <w:t xml:space="preserve">003 0687) 0,0132 ha platībā </w:t>
      </w:r>
      <w:r w:rsidR="001C7CA8">
        <w:rPr>
          <w:rFonts w:ascii="Times New Roman" w:eastAsia="Calibri" w:hAnsi="Times New Roman" w:cs="Times New Roman"/>
          <w:bCs/>
          <w:sz w:val="28"/>
          <w:szCs w:val="28"/>
        </w:rPr>
        <w:t xml:space="preserve">– </w:t>
      </w:r>
      <w:r w:rsidR="00F819A8" w:rsidRPr="00B325B3">
        <w:rPr>
          <w:rFonts w:ascii="Times New Roman" w:eastAsia="Calibri" w:hAnsi="Times New Roman" w:cs="Times New Roman"/>
          <w:bCs/>
          <w:sz w:val="28"/>
          <w:szCs w:val="28"/>
        </w:rPr>
        <w:t>Īrisu ielā 1A, Ogrē, Ogres novadā</w:t>
      </w:r>
      <w:r w:rsidR="00E4461D" w:rsidRPr="00B325B3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14:paraId="13FF59F2" w14:textId="77777777" w:rsidR="00B325B3" w:rsidRDefault="00B325B3" w:rsidP="00B325B3">
      <w:pPr>
        <w:tabs>
          <w:tab w:val="left" w:pos="3119"/>
          <w:tab w:val="left" w:pos="340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14:paraId="4BE28ACA" w14:textId="60229951" w:rsidR="003D249E" w:rsidRPr="00B325B3" w:rsidRDefault="008D3C6E" w:rsidP="00B325B3">
      <w:pPr>
        <w:tabs>
          <w:tab w:val="left" w:pos="3119"/>
          <w:tab w:val="left" w:pos="340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B325B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2.  </w:t>
      </w:r>
      <w:r w:rsidR="00805445" w:rsidRPr="00B325B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Ogres </w:t>
      </w:r>
      <w:r w:rsidRPr="00B325B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novada pašvaldībai </w:t>
      </w:r>
      <w:r w:rsidR="00805445" w:rsidRPr="00B325B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šā rīkojuma 1.</w:t>
      </w:r>
      <w:r w:rsidR="001C7CA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 </w:t>
      </w:r>
      <w:r w:rsidR="00805445" w:rsidRPr="00B325B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punktā minētos nekustamos īpašumus</w:t>
      </w:r>
      <w:r w:rsidR="001C7CA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(turpmāk – nekustamie īpašumi)</w:t>
      </w:r>
      <w:r w:rsidR="00805445" w:rsidRPr="00B325B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B325B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bez atlīdzības nodot valstij, ja t</w:t>
      </w:r>
      <w:r w:rsidR="00805445" w:rsidRPr="00B325B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ie </w:t>
      </w:r>
      <w:r w:rsidRPr="00B325B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vairs netiek izmantot</w:t>
      </w:r>
      <w:r w:rsidR="00805445" w:rsidRPr="00B325B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i</w:t>
      </w:r>
      <w:r w:rsidRPr="00B325B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šā rīkojuma 1.</w:t>
      </w:r>
      <w:r w:rsidR="001C7CA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 </w:t>
      </w:r>
      <w:r w:rsidRPr="00B325B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punktā minēto funkciju īstenošanai.</w:t>
      </w:r>
      <w:r w:rsidR="003D249E" w:rsidRPr="00B325B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14:paraId="44E3A479" w14:textId="77777777" w:rsidR="00B325B3" w:rsidRDefault="00B325B3" w:rsidP="00B325B3">
      <w:pPr>
        <w:tabs>
          <w:tab w:val="left" w:pos="3119"/>
          <w:tab w:val="left" w:pos="340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14:paraId="33E61885" w14:textId="2A60AFB7" w:rsidR="003D249E" w:rsidRPr="00B325B3" w:rsidRDefault="008D3C6E" w:rsidP="00B325B3">
      <w:pPr>
        <w:tabs>
          <w:tab w:val="left" w:pos="3119"/>
          <w:tab w:val="left" w:pos="340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B325B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3. Pilnvarot </w:t>
      </w:r>
      <w:r w:rsidR="00805445" w:rsidRPr="00B325B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Ogres</w:t>
      </w:r>
      <w:r w:rsidRPr="00B325B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novada pašvaldību parakstīt nostiprinājuma lūgumu par </w:t>
      </w:r>
      <w:r w:rsidR="00EA544B" w:rsidRPr="00B325B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nekustamo </w:t>
      </w:r>
      <w:r w:rsidRPr="00B325B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īpašum</w:t>
      </w:r>
      <w:r w:rsidR="00EA544B" w:rsidRPr="00B325B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u </w:t>
      </w:r>
      <w:r w:rsidRPr="00B325B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ierakstīšanu zemesgrāmatā uz valsts vārda Finanšu ministrijas personā, kā arī veikt citas nepieciešamās darbības </w:t>
      </w:r>
      <w:r w:rsidR="00EA544B" w:rsidRPr="00B325B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nekustamo īpašumu</w:t>
      </w:r>
      <w:r w:rsidRPr="00B325B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ierakstīšanai zemesgrāmatā.</w:t>
      </w:r>
    </w:p>
    <w:p w14:paraId="79183207" w14:textId="77777777" w:rsidR="00B325B3" w:rsidRDefault="00B325B3" w:rsidP="00B325B3">
      <w:pPr>
        <w:tabs>
          <w:tab w:val="left" w:pos="3119"/>
          <w:tab w:val="left" w:pos="340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14:paraId="71E4AE95" w14:textId="5A41B98C" w:rsidR="003D249E" w:rsidRPr="00B325B3" w:rsidRDefault="008D3C6E" w:rsidP="00B325B3">
      <w:pPr>
        <w:tabs>
          <w:tab w:val="left" w:pos="3119"/>
          <w:tab w:val="left" w:pos="340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B325B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4. </w:t>
      </w:r>
      <w:r w:rsidR="00EA544B" w:rsidRPr="00B325B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Ogres</w:t>
      </w:r>
      <w:r w:rsidRPr="00B325B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novada pašvaldībai, nostiprinot zemesgrāmatā īpašuma tiesības uz </w:t>
      </w:r>
      <w:r w:rsidR="00EA544B" w:rsidRPr="00B325B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nekustamajiem īpašumiem</w:t>
      </w:r>
      <w:r w:rsidRPr="00B325B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:</w:t>
      </w:r>
      <w:r w:rsidR="003D249E" w:rsidRPr="00B325B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14:paraId="42783C7F" w14:textId="77777777" w:rsidR="003D249E" w:rsidRPr="00B325B3" w:rsidRDefault="008D3C6E" w:rsidP="00B325B3">
      <w:pPr>
        <w:tabs>
          <w:tab w:val="left" w:pos="3119"/>
          <w:tab w:val="left" w:pos="340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B325B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4.1. ierakstīt </w:t>
      </w:r>
      <w:r w:rsidR="005E421D" w:rsidRPr="00B325B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nekustamos īpašumus</w:t>
      </w:r>
      <w:r w:rsidRPr="00B325B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zemesgrāmatā uz valsts vārda Finanšu ministrijas personā vienlaikus ar </w:t>
      </w:r>
      <w:r w:rsidR="005E421D" w:rsidRPr="00B325B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Ogres</w:t>
      </w:r>
      <w:r w:rsidRPr="00B325B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novada pašvaldības īpašuma tiesību nostiprināšanu;</w:t>
      </w:r>
      <w:r w:rsidR="003D249E" w:rsidRPr="00B325B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14:paraId="31ECD80C" w14:textId="77777777" w:rsidR="003D249E" w:rsidRPr="00B325B3" w:rsidRDefault="008D3C6E" w:rsidP="00B325B3">
      <w:pPr>
        <w:tabs>
          <w:tab w:val="left" w:pos="3119"/>
          <w:tab w:val="left" w:pos="340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B325B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4.2. norādīt, ka īpašuma tiesības nostiprinātas uz laiku, kamēr </w:t>
      </w:r>
      <w:r w:rsidR="005E421D" w:rsidRPr="00B325B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Ogres</w:t>
      </w:r>
      <w:r w:rsidRPr="00B325B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novada pašvaldība nodrošina </w:t>
      </w:r>
      <w:r w:rsidRPr="00B325B3">
        <w:rPr>
          <w:rFonts w:ascii="Times New Roman" w:eastAsia="Times New Roman" w:hAnsi="Times New Roman" w:cs="Times New Roman"/>
          <w:bCs/>
          <w:sz w:val="28"/>
          <w:szCs w:val="28"/>
        </w:rPr>
        <w:t>šā rīkojuma 1. punktā minēto funkciju īstenošanu;</w:t>
      </w:r>
      <w:r w:rsidR="003D249E" w:rsidRPr="00B325B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14:paraId="549658FD" w14:textId="77777777" w:rsidR="003D249E" w:rsidRPr="00B325B3" w:rsidRDefault="008D3C6E" w:rsidP="00B325B3">
      <w:pPr>
        <w:tabs>
          <w:tab w:val="left" w:pos="3119"/>
          <w:tab w:val="left" w:pos="340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B325B3">
        <w:rPr>
          <w:rFonts w:ascii="Times New Roman" w:eastAsia="Times New Roman" w:hAnsi="Times New Roman" w:cs="Times New Roman"/>
          <w:bCs/>
          <w:sz w:val="28"/>
          <w:szCs w:val="28"/>
        </w:rPr>
        <w:t xml:space="preserve">4.3. ierakstīt atzīmi par aizliegumu atsavināt </w:t>
      </w:r>
      <w:r w:rsidR="005E421D" w:rsidRPr="00B325B3">
        <w:rPr>
          <w:rFonts w:ascii="Times New Roman" w:eastAsia="Times New Roman" w:hAnsi="Times New Roman" w:cs="Times New Roman"/>
          <w:bCs/>
          <w:sz w:val="28"/>
          <w:szCs w:val="28"/>
        </w:rPr>
        <w:t xml:space="preserve">nekustamos īpašumus </w:t>
      </w:r>
      <w:r w:rsidRPr="00B325B3">
        <w:rPr>
          <w:rFonts w:ascii="Times New Roman" w:eastAsia="Times New Roman" w:hAnsi="Times New Roman" w:cs="Times New Roman"/>
          <w:bCs/>
          <w:sz w:val="28"/>
          <w:szCs w:val="28"/>
        </w:rPr>
        <w:t>un apgrūtināt to</w:t>
      </w:r>
      <w:r w:rsidR="005E421D" w:rsidRPr="00B325B3">
        <w:rPr>
          <w:rFonts w:ascii="Times New Roman" w:eastAsia="Times New Roman" w:hAnsi="Times New Roman" w:cs="Times New Roman"/>
          <w:bCs/>
          <w:sz w:val="28"/>
          <w:szCs w:val="28"/>
        </w:rPr>
        <w:t>s</w:t>
      </w:r>
      <w:r w:rsidRPr="00B325B3">
        <w:rPr>
          <w:rFonts w:ascii="Times New Roman" w:eastAsia="Times New Roman" w:hAnsi="Times New Roman" w:cs="Times New Roman"/>
          <w:bCs/>
          <w:sz w:val="28"/>
          <w:szCs w:val="28"/>
        </w:rPr>
        <w:t xml:space="preserve"> ar hipotēku.</w:t>
      </w:r>
      <w:r w:rsidR="003D249E" w:rsidRPr="00B325B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14:paraId="6EAD82E4" w14:textId="77777777" w:rsidR="00B325B3" w:rsidRDefault="00B325B3" w:rsidP="00B325B3">
      <w:pPr>
        <w:tabs>
          <w:tab w:val="left" w:pos="3119"/>
          <w:tab w:val="left" w:pos="340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20FE2C8D" w14:textId="1396EFDA" w:rsidR="008D3C6E" w:rsidRPr="00B325B3" w:rsidRDefault="008D3C6E" w:rsidP="00B325B3">
      <w:pPr>
        <w:tabs>
          <w:tab w:val="left" w:pos="3119"/>
          <w:tab w:val="left" w:pos="340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B325B3">
        <w:rPr>
          <w:rFonts w:ascii="Times New Roman" w:eastAsia="Times New Roman" w:hAnsi="Times New Roman" w:cs="Times New Roman"/>
          <w:bCs/>
          <w:sz w:val="28"/>
          <w:szCs w:val="28"/>
        </w:rPr>
        <w:t>5.</w:t>
      </w:r>
      <w:r w:rsidR="001C7CA8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B325B3">
        <w:rPr>
          <w:rFonts w:ascii="Times New Roman" w:eastAsia="Times New Roman" w:hAnsi="Times New Roman" w:cs="Times New Roman"/>
          <w:bCs/>
          <w:sz w:val="28"/>
          <w:szCs w:val="28"/>
        </w:rPr>
        <w:t xml:space="preserve">Šā rīkojuma 4.3. apakšpunktā minēto aizliegumu – apgrūtināt </w:t>
      </w:r>
      <w:r w:rsidR="0064553F" w:rsidRPr="00B325B3">
        <w:rPr>
          <w:rFonts w:ascii="Times New Roman" w:eastAsia="Times New Roman" w:hAnsi="Times New Roman" w:cs="Times New Roman"/>
          <w:bCs/>
          <w:sz w:val="28"/>
          <w:szCs w:val="28"/>
        </w:rPr>
        <w:t>nekustamos īpašumus</w:t>
      </w:r>
      <w:r w:rsidRPr="00B325B3">
        <w:rPr>
          <w:rFonts w:ascii="Times New Roman" w:eastAsia="Times New Roman" w:hAnsi="Times New Roman" w:cs="Times New Roman"/>
          <w:bCs/>
          <w:sz w:val="28"/>
          <w:szCs w:val="28"/>
        </w:rPr>
        <w:t xml:space="preserve"> ar hipotēku – nepiemēro, ja </w:t>
      </w:r>
      <w:r w:rsidR="0064553F" w:rsidRPr="00B325B3">
        <w:rPr>
          <w:rFonts w:ascii="Times New Roman" w:eastAsia="Times New Roman" w:hAnsi="Times New Roman" w:cs="Times New Roman"/>
          <w:bCs/>
          <w:sz w:val="28"/>
          <w:szCs w:val="28"/>
        </w:rPr>
        <w:t>tie</w:t>
      </w:r>
      <w:r w:rsidRPr="00B325B3">
        <w:rPr>
          <w:rFonts w:ascii="Times New Roman" w:eastAsia="Times New Roman" w:hAnsi="Times New Roman" w:cs="Times New Roman"/>
          <w:bCs/>
          <w:sz w:val="28"/>
          <w:szCs w:val="28"/>
        </w:rPr>
        <w:t xml:space="preserve"> tiek ieķīlāt</w:t>
      </w:r>
      <w:r w:rsidR="0064553F" w:rsidRPr="00B325B3">
        <w:rPr>
          <w:rFonts w:ascii="Times New Roman" w:eastAsia="Times New Roman" w:hAnsi="Times New Roman" w:cs="Times New Roman"/>
          <w:bCs/>
          <w:sz w:val="28"/>
          <w:szCs w:val="28"/>
        </w:rPr>
        <w:t>i</w:t>
      </w:r>
      <w:r w:rsidRPr="00B325B3">
        <w:rPr>
          <w:rFonts w:ascii="Times New Roman" w:eastAsia="Times New Roman" w:hAnsi="Times New Roman" w:cs="Times New Roman"/>
          <w:bCs/>
          <w:sz w:val="28"/>
          <w:szCs w:val="28"/>
        </w:rPr>
        <w:t xml:space="preserve"> par labu valstij (Valsts kases personā), lai saņemtu Eiropas Savienības fondu atbalstu.</w:t>
      </w:r>
    </w:p>
    <w:p w14:paraId="1C64026D" w14:textId="00F84E62" w:rsidR="003C61BD" w:rsidRDefault="003C61BD" w:rsidP="00B325B3">
      <w:pPr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lv-LV"/>
        </w:rPr>
      </w:pPr>
    </w:p>
    <w:p w14:paraId="50E3C943" w14:textId="77777777" w:rsidR="00B325B3" w:rsidRPr="00B325B3" w:rsidRDefault="00B325B3" w:rsidP="00B325B3">
      <w:pPr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lv-LV"/>
        </w:rPr>
      </w:pPr>
    </w:p>
    <w:p w14:paraId="7863B745" w14:textId="66CBF233" w:rsidR="000F6149" w:rsidRPr="00B325B3" w:rsidRDefault="000F6149" w:rsidP="00B325B3">
      <w:pPr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210A0996" w14:textId="77777777" w:rsidR="00B325B3" w:rsidRPr="00DE283C" w:rsidRDefault="00B325B3" w:rsidP="00037EE9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>
        <w:rPr>
          <w:rFonts w:ascii="Times New Roman" w:eastAsia="Calibri" w:hAnsi="Times New Roman"/>
          <w:sz w:val="28"/>
          <w:lang w:val="de-DE"/>
        </w:rPr>
        <w:t>A.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191E95BD" w14:textId="77777777" w:rsidR="00B325B3" w:rsidRDefault="00B325B3" w:rsidP="00037EE9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456329C2" w14:textId="77777777" w:rsidR="00B325B3" w:rsidRDefault="00B325B3" w:rsidP="00037EE9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0845D6DD" w14:textId="77777777" w:rsidR="00B325B3" w:rsidRDefault="00B325B3" w:rsidP="00037EE9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7A509886" w14:textId="77777777" w:rsidR="00B325B3" w:rsidRPr="00DE283C" w:rsidRDefault="00B325B3" w:rsidP="00037EE9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Finanšu ministrs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J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Reirs</w:t>
      </w:r>
    </w:p>
    <w:p w14:paraId="253DB6CA" w14:textId="6F3A0CCD" w:rsidR="000F6149" w:rsidRPr="00B325B3" w:rsidRDefault="000F6149" w:rsidP="00B325B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de-DE"/>
        </w:rPr>
      </w:pPr>
    </w:p>
    <w:sectPr w:rsidR="000F6149" w:rsidRPr="00B325B3" w:rsidSect="00B325B3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418" w:right="1134" w:bottom="1134" w:left="1701" w:header="709" w:footer="68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03EA09" w14:textId="77777777" w:rsidR="000C1E0B" w:rsidRDefault="000C1E0B" w:rsidP="000F6149">
      <w:pPr>
        <w:spacing w:after="0" w:line="240" w:lineRule="auto"/>
      </w:pPr>
      <w:r>
        <w:separator/>
      </w:r>
    </w:p>
  </w:endnote>
  <w:endnote w:type="continuationSeparator" w:id="0">
    <w:p w14:paraId="20CBE570" w14:textId="77777777" w:rsidR="000C1E0B" w:rsidRDefault="000C1E0B" w:rsidP="000F6149">
      <w:pPr>
        <w:spacing w:after="0" w:line="240" w:lineRule="auto"/>
      </w:pPr>
      <w:r>
        <w:continuationSeparator/>
      </w:r>
    </w:p>
  </w:endnote>
  <w:endnote w:type="continuationNotice" w:id="1">
    <w:p w14:paraId="78B4F1CA" w14:textId="77777777" w:rsidR="000C1E0B" w:rsidRDefault="000C1E0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8D0830" w14:textId="5AD87A03" w:rsidR="005E2813" w:rsidRPr="00B325B3" w:rsidRDefault="00B325B3" w:rsidP="00B325B3">
    <w:pPr>
      <w:spacing w:after="0" w:line="240" w:lineRule="auto"/>
      <w:jc w:val="both"/>
      <w:rPr>
        <w:rFonts w:ascii="Times New Roman" w:hAnsi="Times New Roman" w:cs="Times New Roman"/>
        <w:sz w:val="16"/>
        <w:szCs w:val="16"/>
      </w:rPr>
    </w:pPr>
    <w:r w:rsidRPr="00B325B3">
      <w:rPr>
        <w:rFonts w:ascii="Times New Roman" w:hAnsi="Times New Roman" w:cs="Times New Roman"/>
        <w:sz w:val="16"/>
        <w:szCs w:val="16"/>
      </w:rPr>
      <w:t>R1565_0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6FA9DA" w14:textId="1DE9B015" w:rsidR="005E2813" w:rsidRPr="00B325B3" w:rsidRDefault="00B325B3" w:rsidP="00B325B3">
    <w:pPr>
      <w:spacing w:after="0" w:line="240" w:lineRule="auto"/>
      <w:jc w:val="both"/>
      <w:rPr>
        <w:rFonts w:ascii="Times New Roman" w:hAnsi="Times New Roman" w:cs="Times New Roman"/>
        <w:sz w:val="16"/>
        <w:szCs w:val="16"/>
      </w:rPr>
    </w:pPr>
    <w:r w:rsidRPr="00B325B3">
      <w:rPr>
        <w:rFonts w:ascii="Times New Roman" w:hAnsi="Times New Roman" w:cs="Times New Roman"/>
        <w:sz w:val="16"/>
        <w:szCs w:val="16"/>
      </w:rPr>
      <w:t>R1565_0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BD95CD" w14:textId="77777777" w:rsidR="000C1E0B" w:rsidRDefault="000C1E0B" w:rsidP="000F6149">
      <w:pPr>
        <w:spacing w:after="0" w:line="240" w:lineRule="auto"/>
      </w:pPr>
      <w:r>
        <w:separator/>
      </w:r>
    </w:p>
  </w:footnote>
  <w:footnote w:type="continuationSeparator" w:id="0">
    <w:p w14:paraId="1F230256" w14:textId="77777777" w:rsidR="000C1E0B" w:rsidRDefault="000C1E0B" w:rsidP="000F6149">
      <w:pPr>
        <w:spacing w:after="0" w:line="240" w:lineRule="auto"/>
      </w:pPr>
      <w:r>
        <w:continuationSeparator/>
      </w:r>
    </w:p>
  </w:footnote>
  <w:footnote w:type="continuationNotice" w:id="1">
    <w:p w14:paraId="0DB63A95" w14:textId="77777777" w:rsidR="000C1E0B" w:rsidRDefault="000C1E0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118CD2" w14:textId="77777777" w:rsidR="005E2813" w:rsidRDefault="00FA6ED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4B06625" wp14:editId="3E4B638C">
              <wp:simplePos x="0" y="0"/>
              <wp:positionH relativeFrom="margin">
                <wp:align>center</wp:align>
              </wp:positionH>
              <wp:positionV relativeFrom="paragraph">
                <wp:posOffset>548</wp:posOffset>
              </wp:positionV>
              <wp:extent cx="0" cy="0"/>
              <wp:effectExtent l="0" t="0" r="0" b="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6D36BDFC" w14:textId="24AE8FC9" w:rsidR="005E2813" w:rsidRDefault="00FA6ED1">
                          <w:pPr>
                            <w:pStyle w:val="Head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1C7CA8">
                            <w:rPr>
                              <w:rStyle w:val="PageNumber"/>
                              <w:noProof/>
                            </w:rPr>
                            <w:t>2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4B0662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0;height:0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" filled="f" stroked="f">
              <v:textbox style="mso-fit-shape-to-text:t" inset="0,0,0,0">
                <w:txbxContent>
                  <w:p w14:paraId="6D36BDFC" w14:textId="24AE8FC9" w:rsidR="005E2813" w:rsidRDefault="00FA6ED1">
                    <w:pPr>
                      <w:pStyle w:val="Head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1C7CA8">
                      <w:rPr>
                        <w:rStyle w:val="PageNumber"/>
                        <w:noProof/>
                      </w:rPr>
                      <w:t>2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08A1BF" w14:textId="77777777" w:rsidR="00B325B3" w:rsidRPr="003629D6" w:rsidRDefault="00B325B3">
    <w:pPr>
      <w:pStyle w:val="Header"/>
    </w:pPr>
  </w:p>
  <w:p w14:paraId="49C6D1E6" w14:textId="4CD5C3FC" w:rsidR="00B325B3" w:rsidRPr="00B325B3" w:rsidRDefault="00B325B3">
    <w:pPr>
      <w:pStyle w:val="Header"/>
    </w:pPr>
    <w:r>
      <w:rPr>
        <w:noProof/>
      </w:rPr>
      <w:drawing>
        <wp:inline distT="0" distB="0" distL="0" distR="0" wp14:anchorId="62B7C3A9" wp14:editId="3EDA03EF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423BBE"/>
    <w:multiLevelType w:val="multilevel"/>
    <w:tmpl w:val="DF929CB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" w15:restartNumberingAfterBreak="0">
    <w:nsid w:val="55765759"/>
    <w:multiLevelType w:val="multilevel"/>
    <w:tmpl w:val="07C45D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79463251"/>
    <w:multiLevelType w:val="hybridMultilevel"/>
    <w:tmpl w:val="EF449566"/>
    <w:lvl w:ilvl="0" w:tplc="FCAE3490">
      <w:start w:val="1"/>
      <w:numFmt w:val="decimal"/>
      <w:lvlText w:val="%1.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149"/>
    <w:rsid w:val="00054028"/>
    <w:rsid w:val="00072AEB"/>
    <w:rsid w:val="00076014"/>
    <w:rsid w:val="00093B7F"/>
    <w:rsid w:val="000C1E0B"/>
    <w:rsid w:val="000E1BE7"/>
    <w:rsid w:val="000F277E"/>
    <w:rsid w:val="000F43D2"/>
    <w:rsid w:val="000F6149"/>
    <w:rsid w:val="00101ACB"/>
    <w:rsid w:val="00190AFE"/>
    <w:rsid w:val="001A6B4B"/>
    <w:rsid w:val="001C7CA8"/>
    <w:rsid w:val="0024649E"/>
    <w:rsid w:val="00274F08"/>
    <w:rsid w:val="002811C3"/>
    <w:rsid w:val="002901EE"/>
    <w:rsid w:val="002934EE"/>
    <w:rsid w:val="00296E28"/>
    <w:rsid w:val="002B3DF9"/>
    <w:rsid w:val="00350E1F"/>
    <w:rsid w:val="00375CDA"/>
    <w:rsid w:val="00382D00"/>
    <w:rsid w:val="00384EB9"/>
    <w:rsid w:val="003A3798"/>
    <w:rsid w:val="003B6B29"/>
    <w:rsid w:val="003C61BD"/>
    <w:rsid w:val="003D249E"/>
    <w:rsid w:val="003E1ACB"/>
    <w:rsid w:val="003E51AF"/>
    <w:rsid w:val="003F63D6"/>
    <w:rsid w:val="00414D31"/>
    <w:rsid w:val="00416DDB"/>
    <w:rsid w:val="0042180F"/>
    <w:rsid w:val="00463C4A"/>
    <w:rsid w:val="00481163"/>
    <w:rsid w:val="004D220F"/>
    <w:rsid w:val="00507896"/>
    <w:rsid w:val="00544181"/>
    <w:rsid w:val="00551F16"/>
    <w:rsid w:val="00556C53"/>
    <w:rsid w:val="00586A05"/>
    <w:rsid w:val="005E421D"/>
    <w:rsid w:val="0064553F"/>
    <w:rsid w:val="00687DA8"/>
    <w:rsid w:val="006F56B5"/>
    <w:rsid w:val="00751431"/>
    <w:rsid w:val="00757A39"/>
    <w:rsid w:val="0076305A"/>
    <w:rsid w:val="007912F7"/>
    <w:rsid w:val="00805445"/>
    <w:rsid w:val="008177DF"/>
    <w:rsid w:val="008216A9"/>
    <w:rsid w:val="00834CEB"/>
    <w:rsid w:val="00860234"/>
    <w:rsid w:val="008A0588"/>
    <w:rsid w:val="008A414C"/>
    <w:rsid w:val="008D3C6E"/>
    <w:rsid w:val="008E29C8"/>
    <w:rsid w:val="008F1F3E"/>
    <w:rsid w:val="00903195"/>
    <w:rsid w:val="00906408"/>
    <w:rsid w:val="00926429"/>
    <w:rsid w:val="009341AF"/>
    <w:rsid w:val="00954A31"/>
    <w:rsid w:val="00992A6B"/>
    <w:rsid w:val="009F356D"/>
    <w:rsid w:val="00A2486D"/>
    <w:rsid w:val="00A50AC3"/>
    <w:rsid w:val="00A67CD9"/>
    <w:rsid w:val="00A8397E"/>
    <w:rsid w:val="00A866C7"/>
    <w:rsid w:val="00AA7589"/>
    <w:rsid w:val="00AE20C5"/>
    <w:rsid w:val="00B21CC6"/>
    <w:rsid w:val="00B325B3"/>
    <w:rsid w:val="00B46B7D"/>
    <w:rsid w:val="00B46D46"/>
    <w:rsid w:val="00B564F3"/>
    <w:rsid w:val="00B625F4"/>
    <w:rsid w:val="00B7040F"/>
    <w:rsid w:val="00B706E6"/>
    <w:rsid w:val="00C30D21"/>
    <w:rsid w:val="00C42BC4"/>
    <w:rsid w:val="00C517E3"/>
    <w:rsid w:val="00C73B4B"/>
    <w:rsid w:val="00CA2D59"/>
    <w:rsid w:val="00CF26E9"/>
    <w:rsid w:val="00D42244"/>
    <w:rsid w:val="00D64F53"/>
    <w:rsid w:val="00D6653E"/>
    <w:rsid w:val="00D719A0"/>
    <w:rsid w:val="00DE2DBC"/>
    <w:rsid w:val="00DF1437"/>
    <w:rsid w:val="00E4071A"/>
    <w:rsid w:val="00E4461D"/>
    <w:rsid w:val="00E7708B"/>
    <w:rsid w:val="00E94321"/>
    <w:rsid w:val="00EA3413"/>
    <w:rsid w:val="00EA544B"/>
    <w:rsid w:val="00EB7459"/>
    <w:rsid w:val="00EB76B8"/>
    <w:rsid w:val="00EE6C62"/>
    <w:rsid w:val="00F477D9"/>
    <w:rsid w:val="00F50687"/>
    <w:rsid w:val="00F819A8"/>
    <w:rsid w:val="00FA6DFE"/>
    <w:rsid w:val="00FA6ED1"/>
    <w:rsid w:val="00FB48BD"/>
    <w:rsid w:val="00FC5603"/>
    <w:rsid w:val="00FD12F2"/>
    <w:rsid w:val="00FD6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CFCC611"/>
  <w15:chartTrackingRefBased/>
  <w15:docId w15:val="{DD088CF6-7BE3-463B-B291-D9C5F59CE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0F6149"/>
    <w:pPr>
      <w:tabs>
        <w:tab w:val="center" w:pos="4153"/>
        <w:tab w:val="right" w:pos="8306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customStyle="1" w:styleId="FooterChar">
    <w:name w:val="Footer Char"/>
    <w:basedOn w:val="DefaultParagraphFont"/>
    <w:link w:val="Footer"/>
    <w:rsid w:val="000F6149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Header">
    <w:name w:val="header"/>
    <w:basedOn w:val="Normal"/>
    <w:link w:val="HeaderChar"/>
    <w:uiPriority w:val="99"/>
    <w:rsid w:val="000F6149"/>
    <w:pPr>
      <w:tabs>
        <w:tab w:val="center" w:pos="4153"/>
        <w:tab w:val="right" w:pos="8306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customStyle="1" w:styleId="HeaderChar">
    <w:name w:val="Header Char"/>
    <w:basedOn w:val="DefaultParagraphFont"/>
    <w:link w:val="Header"/>
    <w:uiPriority w:val="99"/>
    <w:rsid w:val="000F6149"/>
    <w:rPr>
      <w:rFonts w:ascii="Times New Roman" w:eastAsia="Times New Roman" w:hAnsi="Times New Roman" w:cs="Times New Roman"/>
      <w:sz w:val="24"/>
      <w:szCs w:val="20"/>
      <w:lang w:val="en-AU"/>
    </w:rPr>
  </w:style>
  <w:style w:type="character" w:styleId="PageNumber">
    <w:name w:val="page number"/>
    <w:basedOn w:val="DefaultParagraphFont"/>
    <w:rsid w:val="000F6149"/>
  </w:style>
  <w:style w:type="character" w:styleId="Hyperlink">
    <w:name w:val="Hyperlink"/>
    <w:basedOn w:val="DefaultParagraphFont"/>
    <w:uiPriority w:val="99"/>
    <w:unhideWhenUsed/>
    <w:rsid w:val="00101ACB"/>
    <w:rPr>
      <w:color w:val="0000FF"/>
      <w:u w:val="single"/>
    </w:rPr>
  </w:style>
  <w:style w:type="paragraph" w:styleId="NoSpacing">
    <w:name w:val="No Spacing"/>
    <w:uiPriority w:val="1"/>
    <w:qFormat/>
    <w:rsid w:val="00B21CC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D3C6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A6B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6B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6B4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6B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6B4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6B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B4B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rsid w:val="00DF1437"/>
    <w:pPr>
      <w:widowControl w:val="0"/>
      <w:spacing w:before="60" w:after="6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BodyTextChar">
    <w:name w:val="Body Text Char"/>
    <w:basedOn w:val="DefaultParagraphFont"/>
    <w:link w:val="BodyText"/>
    <w:rsid w:val="00DF1437"/>
    <w:rPr>
      <w:rFonts w:ascii="Times New Roman" w:eastAsia="Times New Roman" w:hAnsi="Times New Roman" w:cs="Times New Roman"/>
      <w:sz w:val="20"/>
      <w:szCs w:val="20"/>
      <w:lang w:val="en-AU"/>
    </w:rPr>
  </w:style>
  <w:style w:type="paragraph" w:customStyle="1" w:styleId="Body">
    <w:name w:val="Body"/>
    <w:rsid w:val="00B325B3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26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1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71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93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665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249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145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092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486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2E2F809A46DFFA42A1A129D98068B3E9" ma:contentTypeVersion="13" ma:contentTypeDescription="Izveidot jaunu dokumentu." ma:contentTypeScope="" ma:versionID="e41d4cde0cdf3564fab4b8b0535186f9">
  <xsd:schema xmlns:xsd="http://www.w3.org/2001/XMLSchema" xmlns:xs="http://www.w3.org/2001/XMLSchema" xmlns:p="http://schemas.microsoft.com/office/2006/metadata/properties" xmlns:ns1="http://schemas.microsoft.com/sharepoint/v3" xmlns:ns2="b6b6b0de-984a-4a78-a39f-cb9c8b26df3b" xmlns:ns3="30f27a67-e3d9-46c1-b96c-c174a62fd7b5" targetNamespace="http://schemas.microsoft.com/office/2006/metadata/properties" ma:root="true" ma:fieldsID="cf11faacee851a9a590a1f85ea13cdea" ns1:_="" ns2:_="" ns3:_="">
    <xsd:import namespace="http://schemas.microsoft.com/sharepoint/v3"/>
    <xsd:import namespace="b6b6b0de-984a-4a78-a39f-cb9c8b26df3b"/>
    <xsd:import namespace="30f27a67-e3d9-46c1-b96c-c174a62fd7b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Vienotās atbilstības politikas rekvizīti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Vienotās atbilstības politikas UI darbība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b6b0de-984a-4a78-a39f-cb9c8b26df3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f27a67-e3d9-46c1-b96c-c174a62fd7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092E97-33BE-4E72-96F9-F113E5497F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CAA7E7-5FEB-48FF-A014-D8711EDFB4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6b6b0de-984a-4a78-a39f-cb9c8b26df3b"/>
    <ds:schemaRef ds:uri="30f27a67-e3d9-46c1-b96c-c174a62fd7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A57990E-9EB8-41B4-B59E-6F5890FAF4C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140C2603-9B2E-412E-A5F6-A1898F91E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1398</Words>
  <Characters>798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valstij piekrītošo nekustamo īpašumu nodošanu Ogres novada pašvaldības īpašumā</vt:lpstr>
    </vt:vector>
  </TitlesOfParts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valstij piekrītošo nekustamo īpašumu nodošanu Ogres novada pašvaldības īpašumā</dc:title>
  <dc:subject/>
  <dc:creator>Mara.Denisova@vni.lv</dc:creator>
  <cp:keywords/>
  <dc:description>Liga.Rozenberga@vni.lv
67024608;
mara.denisova@vni.lv, 25600849</dc:description>
  <cp:lastModifiedBy>Leontine Babkina</cp:lastModifiedBy>
  <cp:revision>9</cp:revision>
  <cp:lastPrinted>2020-09-09T11:41:00Z</cp:lastPrinted>
  <dcterms:created xsi:type="dcterms:W3CDTF">2020-05-25T09:57:00Z</dcterms:created>
  <dcterms:modified xsi:type="dcterms:W3CDTF">2020-09-17T07:56:00Z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0x0101002E2F809A46DFFA42A1A129D98068B3E9</vt:lpwstr>
  </property>
</Properties>
</file>