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90B82" w14:textId="77777777" w:rsidR="00B7255F" w:rsidRPr="00B7255F" w:rsidRDefault="00B7255F" w:rsidP="00876376">
      <w:pPr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255F">
        <w:rPr>
          <w:rFonts w:ascii="Times New Roman" w:hAnsi="Times New Roman" w:cs="Times New Roman"/>
          <w:sz w:val="28"/>
          <w:szCs w:val="28"/>
        </w:rPr>
        <w:t>Pielikums</w:t>
      </w:r>
    </w:p>
    <w:p w14:paraId="0B2B6647" w14:textId="77777777" w:rsidR="00B7255F" w:rsidRPr="00B7255F" w:rsidRDefault="00B7255F" w:rsidP="00876376">
      <w:pPr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255F">
        <w:rPr>
          <w:rFonts w:ascii="Times New Roman" w:hAnsi="Times New Roman" w:cs="Times New Roman"/>
          <w:sz w:val="28"/>
          <w:szCs w:val="28"/>
        </w:rPr>
        <w:t>Ministru kabineta</w:t>
      </w:r>
    </w:p>
    <w:p w14:paraId="1AFF626D" w14:textId="5DAE5510" w:rsidR="00B7255F" w:rsidRPr="00B7255F" w:rsidRDefault="00B7255F" w:rsidP="00876376">
      <w:pPr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255F">
        <w:rPr>
          <w:rFonts w:ascii="Times New Roman" w:hAnsi="Times New Roman" w:cs="Times New Roman"/>
          <w:sz w:val="28"/>
          <w:szCs w:val="28"/>
        </w:rPr>
        <w:t xml:space="preserve">2020. gada </w:t>
      </w:r>
      <w:r w:rsidR="0010000D" w:rsidRPr="0010000D">
        <w:rPr>
          <w:rFonts w:ascii="Times New Roman" w:hAnsi="Times New Roman" w:cs="Times New Roman"/>
          <w:sz w:val="28"/>
          <w:szCs w:val="28"/>
        </w:rPr>
        <w:t>26. august</w:t>
      </w:r>
      <w:r w:rsidR="0010000D" w:rsidRPr="0010000D">
        <w:rPr>
          <w:rFonts w:ascii="Times New Roman" w:hAnsi="Times New Roman" w:cs="Times New Roman"/>
          <w:sz w:val="28"/>
          <w:szCs w:val="28"/>
        </w:rPr>
        <w:t>a</w:t>
      </w:r>
    </w:p>
    <w:p w14:paraId="526F9EA7" w14:textId="784755D2" w:rsidR="00B7255F" w:rsidRDefault="003F6FB1" w:rsidP="00876376">
      <w:pPr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B7255F" w:rsidRPr="00B7255F">
        <w:rPr>
          <w:rFonts w:ascii="Times New Roman" w:hAnsi="Times New Roman" w:cs="Times New Roman"/>
          <w:sz w:val="28"/>
          <w:szCs w:val="28"/>
        </w:rPr>
        <w:t>īkojumam Nr. </w:t>
      </w:r>
      <w:r w:rsidR="0010000D">
        <w:rPr>
          <w:rFonts w:ascii="Times New Roman" w:hAnsi="Times New Roman" w:cs="Times New Roman"/>
          <w:sz w:val="28"/>
          <w:szCs w:val="28"/>
        </w:rPr>
        <w:t>475</w:t>
      </w:r>
      <w:bookmarkStart w:id="0" w:name="_GoBack"/>
      <w:bookmarkEnd w:id="0"/>
    </w:p>
    <w:p w14:paraId="1F264935" w14:textId="77777777" w:rsidR="00027390" w:rsidRDefault="00027390" w:rsidP="00876376">
      <w:pPr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D3363F" w14:textId="77777777" w:rsidR="00027390" w:rsidRDefault="00027390" w:rsidP="00027390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7255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atbalstītajiem pašvaldību investīciju projektiem valsts aizdevumu piešķiršanai </w:t>
      </w:r>
    </w:p>
    <w:p w14:paraId="33D4C702" w14:textId="77777777" w:rsidR="00027390" w:rsidRDefault="00027390" w:rsidP="00027390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55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ārkārtējās situācijas ietekmes mazināšanai un novēršanai saistībā ar </w:t>
      </w:r>
      <w:proofErr w:type="spellStart"/>
      <w:r w:rsidRPr="00B7255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Covid-19</w:t>
      </w:r>
      <w:proofErr w:type="spellEnd"/>
      <w:r w:rsidRPr="00B7255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izplatību</w:t>
      </w:r>
    </w:p>
    <w:p w14:paraId="04E37371" w14:textId="77777777" w:rsidR="00027390" w:rsidRPr="00B7255F" w:rsidRDefault="00027390" w:rsidP="00876376">
      <w:pPr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738"/>
        <w:gridCol w:w="1122"/>
        <w:gridCol w:w="1134"/>
        <w:gridCol w:w="1000"/>
        <w:gridCol w:w="985"/>
        <w:gridCol w:w="1100"/>
        <w:gridCol w:w="1026"/>
        <w:gridCol w:w="1135"/>
        <w:gridCol w:w="1133"/>
        <w:gridCol w:w="992"/>
        <w:gridCol w:w="968"/>
        <w:gridCol w:w="967"/>
        <w:gridCol w:w="8"/>
      </w:tblGrid>
      <w:tr w:rsidR="00B7255F" w:rsidRPr="00B7255F" w14:paraId="49F870A8" w14:textId="77777777" w:rsidTr="00E8709E"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761E" w14:textId="77777777" w:rsidR="00B7255F" w:rsidRPr="00027390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27390">
              <w:rPr>
                <w:rFonts w:ascii="Times New Roman" w:eastAsia="Times New Roman" w:hAnsi="Times New Roman" w:cs="Times New Roman"/>
                <w:bCs/>
                <w:lang w:eastAsia="lv-LV"/>
              </w:rPr>
              <w:t>Nr. p. k.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1BFC" w14:textId="77777777" w:rsidR="00B7255F" w:rsidRPr="00027390" w:rsidRDefault="00B7255F" w:rsidP="00876376">
            <w:pPr>
              <w:spacing w:before="0" w:after="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27390">
              <w:rPr>
                <w:rFonts w:ascii="Times New Roman" w:eastAsia="Times New Roman" w:hAnsi="Times New Roman" w:cs="Times New Roman"/>
                <w:bCs/>
                <w:lang w:eastAsia="lv-LV"/>
              </w:rPr>
              <w:t>Pašvaldības nosaukums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9080" w14:textId="77777777" w:rsidR="00B7255F" w:rsidRPr="00027390" w:rsidRDefault="00B7255F" w:rsidP="0087637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27390">
              <w:rPr>
                <w:rFonts w:ascii="Times New Roman" w:eastAsia="Times New Roman" w:hAnsi="Times New Roman" w:cs="Times New Roman"/>
                <w:bCs/>
                <w:lang w:eastAsia="lv-LV"/>
              </w:rPr>
              <w:t>Investīciju projekta nosaukums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6560" w14:textId="77777777" w:rsidR="00B7255F" w:rsidRPr="00027390" w:rsidRDefault="00B7255F" w:rsidP="00027390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27390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Kopējais investīciju projekta </w:t>
            </w:r>
            <w:r w:rsidR="00027390">
              <w:rPr>
                <w:rFonts w:ascii="Times New Roman" w:eastAsia="Times New Roman" w:hAnsi="Times New Roman" w:cs="Times New Roman"/>
                <w:bCs/>
                <w:lang w:eastAsia="lv-LV"/>
              </w:rPr>
              <w:t>finansējums (</w:t>
            </w:r>
            <w:proofErr w:type="spellStart"/>
            <w:r w:rsidRPr="00027390">
              <w:rPr>
                <w:rFonts w:ascii="Times New Roman" w:eastAsia="Times New Roman" w:hAnsi="Times New Roman" w:cs="Times New Roman"/>
                <w:bCs/>
                <w:i/>
                <w:iCs/>
                <w:lang w:eastAsia="lv-LV"/>
              </w:rPr>
              <w:t>euro</w:t>
            </w:r>
            <w:proofErr w:type="spellEnd"/>
            <w:r w:rsidR="00027390" w:rsidRPr="00027390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FCC5" w14:textId="77777777" w:rsidR="00B7255F" w:rsidRPr="00027390" w:rsidRDefault="00B7255F" w:rsidP="0087637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27390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Līdzfinansējuma apmērs </w:t>
            </w:r>
          </w:p>
        </w:tc>
        <w:tc>
          <w:tcPr>
            <w:tcW w:w="52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1D28" w14:textId="77777777" w:rsidR="00B7255F" w:rsidRPr="00027390" w:rsidRDefault="00B7255F" w:rsidP="0087637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27390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Aizņēmuma apmērs </w:t>
            </w:r>
          </w:p>
        </w:tc>
      </w:tr>
      <w:tr w:rsidR="00B7255F" w:rsidRPr="00B7255F" w14:paraId="0A0AB17B" w14:textId="77777777" w:rsidTr="00E8709E">
        <w:trPr>
          <w:trHeight w:val="4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B0E0" w14:textId="77777777" w:rsidR="00B7255F" w:rsidRPr="00027390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6508" w14:textId="77777777" w:rsidR="00B7255F" w:rsidRPr="00027390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ADB7" w14:textId="77777777" w:rsidR="00B7255F" w:rsidRPr="00027390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0F5BD" w14:textId="77777777" w:rsidR="00B7255F" w:rsidRPr="00027390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063D" w14:textId="77777777" w:rsidR="00027390" w:rsidRDefault="00B7255F" w:rsidP="00027390">
            <w:pPr>
              <w:spacing w:before="0" w:after="0" w:line="240" w:lineRule="auto"/>
              <w:ind w:left="-131" w:right="-82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27390">
              <w:rPr>
                <w:rFonts w:ascii="Times New Roman" w:eastAsia="Times New Roman" w:hAnsi="Times New Roman" w:cs="Times New Roman"/>
                <w:lang w:eastAsia="lv-LV"/>
              </w:rPr>
              <w:t xml:space="preserve">Kopējais </w:t>
            </w:r>
          </w:p>
          <w:p w14:paraId="5B7C1CF1" w14:textId="77777777" w:rsidR="00B7255F" w:rsidRPr="00027390" w:rsidRDefault="00B7255F" w:rsidP="00027390">
            <w:pPr>
              <w:spacing w:before="0" w:after="0" w:line="240" w:lineRule="auto"/>
              <w:ind w:left="-131" w:right="-82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27390">
              <w:rPr>
                <w:rFonts w:ascii="Times New Roman" w:eastAsia="Times New Roman" w:hAnsi="Times New Roman" w:cs="Times New Roman"/>
                <w:lang w:eastAsia="lv-LV"/>
              </w:rPr>
              <w:t>līdz</w:t>
            </w:r>
            <w:r w:rsidR="00027390">
              <w:rPr>
                <w:rFonts w:ascii="Times New Roman" w:eastAsia="Times New Roman" w:hAnsi="Times New Roman" w:cs="Times New Roman"/>
                <w:lang w:eastAsia="lv-LV"/>
              </w:rPr>
              <w:softHyphen/>
            </w:r>
            <w:r w:rsidRPr="00027390">
              <w:rPr>
                <w:rFonts w:ascii="Times New Roman" w:eastAsia="Times New Roman" w:hAnsi="Times New Roman" w:cs="Times New Roman"/>
                <w:lang w:eastAsia="lv-LV"/>
              </w:rPr>
              <w:t>finansējums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1EAB" w14:textId="77777777" w:rsidR="00B7255F" w:rsidRPr="00027390" w:rsidRDefault="00B7255F" w:rsidP="0087637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27390">
              <w:rPr>
                <w:rFonts w:ascii="Times New Roman" w:eastAsia="Times New Roman" w:hAnsi="Times New Roman" w:cs="Times New Roman"/>
                <w:lang w:eastAsia="lv-LV"/>
              </w:rPr>
              <w:t>2020.</w:t>
            </w:r>
            <w:r w:rsidR="00027390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027390">
              <w:rPr>
                <w:rFonts w:ascii="Times New Roman" w:eastAsia="Times New Roman" w:hAnsi="Times New Roman" w:cs="Times New Roman"/>
                <w:lang w:eastAsia="lv-LV"/>
              </w:rPr>
              <w:t>gadā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6D26" w14:textId="77777777" w:rsidR="00B7255F" w:rsidRPr="00027390" w:rsidRDefault="00B7255F" w:rsidP="0087637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27390">
              <w:rPr>
                <w:rFonts w:ascii="Times New Roman" w:eastAsia="Times New Roman" w:hAnsi="Times New Roman" w:cs="Times New Roman"/>
                <w:lang w:eastAsia="lv-LV"/>
              </w:rPr>
              <w:t>2021.</w:t>
            </w:r>
            <w:r w:rsidR="00027390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027390">
              <w:rPr>
                <w:rFonts w:ascii="Times New Roman" w:eastAsia="Times New Roman" w:hAnsi="Times New Roman" w:cs="Times New Roman"/>
                <w:lang w:eastAsia="lv-LV"/>
              </w:rPr>
              <w:t>gadā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1B48" w14:textId="77777777" w:rsidR="00B7255F" w:rsidRPr="00027390" w:rsidRDefault="00B7255F" w:rsidP="0087637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27390">
              <w:rPr>
                <w:rFonts w:ascii="Times New Roman" w:eastAsia="Times New Roman" w:hAnsi="Times New Roman" w:cs="Times New Roman"/>
                <w:lang w:eastAsia="lv-LV"/>
              </w:rPr>
              <w:t>Kopējais aizņēmums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4FC8" w14:textId="77777777" w:rsidR="00B7255F" w:rsidRPr="00027390" w:rsidRDefault="00B7255F" w:rsidP="0087637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27390">
              <w:rPr>
                <w:rFonts w:ascii="Times New Roman" w:eastAsia="Times New Roman" w:hAnsi="Times New Roman" w:cs="Times New Roman"/>
                <w:lang w:eastAsia="lv-LV"/>
              </w:rPr>
              <w:t>2020.</w:t>
            </w:r>
            <w:r w:rsidR="00027390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027390">
              <w:rPr>
                <w:rFonts w:ascii="Times New Roman" w:eastAsia="Times New Roman" w:hAnsi="Times New Roman" w:cs="Times New Roman"/>
                <w:lang w:eastAsia="lv-LV"/>
              </w:rPr>
              <w:t>gadā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6F18" w14:textId="77777777" w:rsidR="00B7255F" w:rsidRPr="00027390" w:rsidRDefault="00B7255F" w:rsidP="0087637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27390">
              <w:rPr>
                <w:rFonts w:ascii="Times New Roman" w:eastAsia="Times New Roman" w:hAnsi="Times New Roman" w:cs="Times New Roman"/>
                <w:lang w:eastAsia="lv-LV"/>
              </w:rPr>
              <w:t>2021.</w:t>
            </w:r>
            <w:r w:rsidR="00E8709E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027390">
              <w:rPr>
                <w:rFonts w:ascii="Times New Roman" w:eastAsia="Times New Roman" w:hAnsi="Times New Roman" w:cs="Times New Roman"/>
                <w:lang w:eastAsia="lv-LV"/>
              </w:rPr>
              <w:t>gadā</w:t>
            </w:r>
          </w:p>
        </w:tc>
      </w:tr>
      <w:tr w:rsidR="00B7255F" w:rsidRPr="00B7255F" w14:paraId="4755D29B" w14:textId="77777777" w:rsidTr="00E8709E">
        <w:trPr>
          <w:gridAfter w:val="1"/>
          <w:wAfter w:w="8" w:type="dxa"/>
          <w:trHeight w:val="12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347" w14:textId="77777777" w:rsidR="00B7255F" w:rsidRPr="00027390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6273" w14:textId="77777777" w:rsidR="00B7255F" w:rsidRPr="00027390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D90E" w14:textId="77777777" w:rsidR="00B7255F" w:rsidRPr="00027390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AAA8E" w14:textId="77777777" w:rsidR="00B7255F" w:rsidRPr="00027390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DD377" w14:textId="77777777" w:rsidR="00B7255F" w:rsidRPr="00027390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59D1" w14:textId="77777777" w:rsidR="00B7255F" w:rsidRPr="00027390" w:rsidRDefault="00B7255F" w:rsidP="00E442E7">
            <w:pPr>
              <w:spacing w:before="0" w:after="0" w:line="240" w:lineRule="auto"/>
              <w:ind w:left="-130" w:right="-77"/>
              <w:jc w:val="center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proofErr w:type="spellStart"/>
            <w:r w:rsidRPr="00027390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7BBF" w14:textId="77777777" w:rsidR="00B7255F" w:rsidRPr="00027390" w:rsidRDefault="00E442E7" w:rsidP="00E442E7">
            <w:pPr>
              <w:spacing w:before="0" w:after="0" w:line="240" w:lineRule="auto"/>
              <w:ind w:left="-130" w:right="-7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  <w:r w:rsidR="00B7255F" w:rsidRPr="00027390">
              <w:rPr>
                <w:rFonts w:ascii="Times New Roman" w:eastAsia="Times New Roman" w:hAnsi="Times New Roman" w:cs="Times New Roman"/>
                <w:lang w:eastAsia="lv-LV"/>
              </w:rPr>
              <w:t xml:space="preserve"> no projekta kopējām 2020.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="00B7255F" w:rsidRPr="00027390">
              <w:rPr>
                <w:rFonts w:ascii="Times New Roman" w:eastAsia="Times New Roman" w:hAnsi="Times New Roman" w:cs="Times New Roman"/>
                <w:lang w:eastAsia="lv-LV"/>
              </w:rPr>
              <w:t>gada izmaksām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198A" w14:textId="77777777" w:rsidR="00B7255F" w:rsidRPr="00027390" w:rsidRDefault="00B7255F" w:rsidP="00E442E7">
            <w:pPr>
              <w:spacing w:before="0" w:after="0" w:line="240" w:lineRule="auto"/>
              <w:ind w:left="-130" w:right="-77"/>
              <w:jc w:val="center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proofErr w:type="spellStart"/>
            <w:r w:rsidRPr="00027390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A416" w14:textId="77777777" w:rsidR="00B7255F" w:rsidRPr="00027390" w:rsidRDefault="00E442E7" w:rsidP="00E442E7">
            <w:pPr>
              <w:spacing w:before="0" w:after="0" w:line="240" w:lineRule="auto"/>
              <w:ind w:left="-130" w:right="-7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  <w:r w:rsidR="00B7255F" w:rsidRPr="00027390">
              <w:rPr>
                <w:rFonts w:ascii="Times New Roman" w:eastAsia="Times New Roman" w:hAnsi="Times New Roman" w:cs="Times New Roman"/>
                <w:lang w:eastAsia="lv-LV"/>
              </w:rPr>
              <w:t xml:space="preserve"> no projekta</w:t>
            </w:r>
            <w:proofErr w:type="gramStart"/>
            <w:r w:rsidR="00B7255F" w:rsidRPr="00027390">
              <w:rPr>
                <w:rFonts w:ascii="Times New Roman" w:eastAsia="Times New Roman" w:hAnsi="Times New Roman" w:cs="Times New Roman"/>
                <w:lang w:eastAsia="lv-LV"/>
              </w:rPr>
              <w:t xml:space="preserve">  </w:t>
            </w:r>
            <w:proofErr w:type="gramEnd"/>
            <w:r w:rsidR="00B7255F" w:rsidRPr="00027390">
              <w:rPr>
                <w:rFonts w:ascii="Times New Roman" w:eastAsia="Times New Roman" w:hAnsi="Times New Roman" w:cs="Times New Roman"/>
                <w:lang w:eastAsia="lv-LV"/>
              </w:rPr>
              <w:t>kopējām 2021.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="00B7255F" w:rsidRPr="00027390">
              <w:rPr>
                <w:rFonts w:ascii="Times New Roman" w:eastAsia="Times New Roman" w:hAnsi="Times New Roman" w:cs="Times New Roman"/>
                <w:lang w:eastAsia="lv-LV"/>
              </w:rPr>
              <w:t>gada izmaksām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BE1D8" w14:textId="77777777" w:rsidR="00B7255F" w:rsidRPr="00027390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ED11" w14:textId="77777777" w:rsidR="00B7255F" w:rsidRPr="00027390" w:rsidRDefault="00B7255F" w:rsidP="00E442E7">
            <w:pPr>
              <w:spacing w:before="0" w:after="0" w:line="240" w:lineRule="auto"/>
              <w:ind w:left="-136" w:right="-87"/>
              <w:jc w:val="center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proofErr w:type="spellStart"/>
            <w:r w:rsidRPr="00027390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779A" w14:textId="77777777" w:rsidR="00B7255F" w:rsidRPr="00027390" w:rsidRDefault="00E442E7" w:rsidP="00E442E7">
            <w:pPr>
              <w:spacing w:before="0" w:after="0" w:line="240" w:lineRule="auto"/>
              <w:ind w:left="-136" w:right="-8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  <w:r w:rsidR="00B7255F" w:rsidRPr="00027390">
              <w:rPr>
                <w:rFonts w:ascii="Times New Roman" w:eastAsia="Times New Roman" w:hAnsi="Times New Roman" w:cs="Times New Roman"/>
                <w:lang w:eastAsia="lv-LV"/>
              </w:rPr>
              <w:t xml:space="preserve"> no kopējās aizņēmuma summas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FAED" w14:textId="77777777" w:rsidR="00B7255F" w:rsidRPr="00027390" w:rsidRDefault="00B7255F" w:rsidP="00E442E7">
            <w:pPr>
              <w:spacing w:before="0" w:after="0" w:line="240" w:lineRule="auto"/>
              <w:ind w:left="-136" w:right="-87"/>
              <w:jc w:val="center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proofErr w:type="spellStart"/>
            <w:r w:rsidRPr="00027390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47D6" w14:textId="77777777" w:rsidR="00B7255F" w:rsidRPr="00027390" w:rsidRDefault="00E442E7" w:rsidP="00E442E7">
            <w:pPr>
              <w:spacing w:before="0" w:after="0" w:line="240" w:lineRule="auto"/>
              <w:ind w:left="-136" w:right="-8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  <w:r w:rsidR="00B7255F" w:rsidRPr="00027390">
              <w:rPr>
                <w:rFonts w:ascii="Times New Roman" w:eastAsia="Times New Roman" w:hAnsi="Times New Roman" w:cs="Times New Roman"/>
                <w:lang w:eastAsia="lv-LV"/>
              </w:rPr>
              <w:t xml:space="preserve"> no kopējās aizņēmuma summas </w:t>
            </w:r>
          </w:p>
        </w:tc>
      </w:tr>
      <w:tr w:rsidR="00B7255F" w:rsidRPr="00B7255F" w14:paraId="01271F57" w14:textId="77777777" w:rsidTr="00E442E7">
        <w:trPr>
          <w:gridAfter w:val="1"/>
          <w:wAfter w:w="8" w:type="dxa"/>
          <w:trHeight w:val="6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D536F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69BF8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Priekuļu novada pašvaldība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A6057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Pašvaldības transporta infrastruktūras (ielas) attīstībai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EF559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172 307,69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72809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43 307,69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7866F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43 307,69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D2DC2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158B9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5849A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CE827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129 000,00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302B3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129 000,00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B6179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72DA2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E6F0D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2A42262E" w14:textId="77777777" w:rsidTr="00E442E7">
        <w:trPr>
          <w:gridAfter w:val="1"/>
          <w:wAfter w:w="8" w:type="dxa"/>
          <w:trHeight w:val="6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A095F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66744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Viļakas novada pašvaldība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647445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 xml:space="preserve">Alejas un Dīķa ielu remontdarbi Šķilbēnu pagastā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D495D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91 943,00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46DDF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22 986,00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7CBDE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22 986,00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4E4E7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6948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9B045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C1AFD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68 957,00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4202B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68 957,00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2FDAB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A601E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60DF3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03AC75F2" w14:textId="77777777" w:rsidTr="00E442E7">
        <w:trPr>
          <w:gridAfter w:val="1"/>
          <w:wAfter w:w="8" w:type="dxa"/>
          <w:trHeight w:val="2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72C6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A2FB62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Viļakas novada pašvaldība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2B631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Viļakas pilsētas ielu, Medņevas un Šķilbēnu pagasta grants ceļu remontdarbi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45C9A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227 738,13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161E1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56 935,13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4B7BA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56 935,13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91CE2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5DA6D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956A6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DE9FC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170 803,00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62D8E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170 803,00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E8598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7C600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3C72A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19EAB02C" w14:textId="77777777" w:rsidTr="00E442E7">
        <w:trPr>
          <w:gridAfter w:val="1"/>
          <w:wAfter w:w="8" w:type="dxa"/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576AC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1648FA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Līgatnes novada pašvaldība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A63E8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Skolas ielas pārbūve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780E3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106 287,45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87AD9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26 572,45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DD6BC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26 572,45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3C689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4040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19FDB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E6EC5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79 715,00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C7014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79 715,00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49A7E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7847B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218B6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29B06D45" w14:textId="77777777" w:rsidTr="00596E0F">
        <w:trPr>
          <w:gridAfter w:val="1"/>
          <w:wAfter w:w="8" w:type="dxa"/>
          <w:trHeight w:val="2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54859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65594C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 xml:space="preserve">Kocēnu novada pašvaldība 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F7FB7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Vaidavas ciema centra laukuma un tam piegu</w:t>
            </w:r>
            <w:r w:rsidR="00876376"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ošās teritorijas labiekārtošana</w:t>
            </w:r>
            <w:r w:rsidR="00596E0F"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1.</w:t>
            </w:r>
            <w:r w:rsidR="00876376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kārta –</w:t>
            </w:r>
            <w:r w:rsidR="0087637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Skolas iela Vaidavā, Vaidavas pagastā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377C7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95 130,00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70781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23 783,00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79D3B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23 783,00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7B134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610C1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D6F24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D864D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71 347,00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62A16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71 347,00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98068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FFDA2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2003F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2F403222" w14:textId="77777777" w:rsidTr="00E442E7">
        <w:trPr>
          <w:gridAfter w:val="1"/>
          <w:wAfter w:w="8" w:type="dxa"/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CB79F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FD3A83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Raunas novada pašvaldība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A6EDC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 xml:space="preserve">Ziedu un Jaunās ielas virsmu dubultās apstrādes, apgaismojuma un gājēju ietves </w:t>
            </w:r>
            <w:r w:rsidR="00876376" w:rsidRPr="00B7255F">
              <w:rPr>
                <w:rFonts w:ascii="Times New Roman" w:eastAsia="Times New Roman" w:hAnsi="Times New Roman" w:cs="Times New Roman"/>
                <w:lang w:eastAsia="lv-LV"/>
              </w:rPr>
              <w:t xml:space="preserve">izbūve </w:t>
            </w: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 xml:space="preserve">Vidzemes ielas posmā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BBB66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131 648,00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10ADA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39 494,40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A1C05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39 494,40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1C8F5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70A03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7F8F8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720CD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92 153,60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24918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92 153,60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AD16B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0DC72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5F4E2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709F80D7" w14:textId="77777777" w:rsidTr="00E442E7">
        <w:trPr>
          <w:gridAfter w:val="1"/>
          <w:wAfter w:w="8" w:type="dxa"/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00663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91DB1B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Jelgavas novada pašvaldība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F7E29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Jelgavas novada pašvaldības Līvbērzes pagasta Jelgavas ielas transporta infrastruktūras attīstība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7E58E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82 000,00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E3966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20 500,00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CDC78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20 500,00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295F9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05C02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67797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6C4E9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61 500,00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CDC15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61 500,00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40FBB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C6DBF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B191E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44379204" w14:textId="77777777" w:rsidTr="00E442E7">
        <w:trPr>
          <w:gridAfter w:val="1"/>
          <w:wAfter w:w="8" w:type="dxa"/>
          <w:trHeight w:val="17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EBC81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327934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Jēkabpils novada pašvaldība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09FA7" w14:textId="7C39CDD4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Administrācijas telpu daļas pār</w:t>
            </w:r>
            <w:r w:rsidR="00876376">
              <w:rPr>
                <w:rFonts w:ascii="Times New Roman" w:eastAsia="Times New Roman" w:hAnsi="Times New Roman" w:cs="Times New Roman"/>
                <w:lang w:eastAsia="lv-LV"/>
              </w:rPr>
              <w:softHyphen/>
            </w: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būve par pirms</w:t>
            </w:r>
            <w:r w:rsidR="00876376">
              <w:rPr>
                <w:rFonts w:ascii="Times New Roman" w:eastAsia="Times New Roman" w:hAnsi="Times New Roman" w:cs="Times New Roman"/>
                <w:lang w:eastAsia="lv-LV"/>
              </w:rPr>
              <w:softHyphen/>
            </w: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skolas izglītības iestāde</w:t>
            </w:r>
            <w:r w:rsidR="00131E9D">
              <w:rPr>
                <w:rFonts w:ascii="Times New Roman" w:eastAsia="Times New Roman" w:hAnsi="Times New Roman" w:cs="Times New Roman"/>
                <w:lang w:eastAsia="lv-LV"/>
              </w:rPr>
              <w:t>i</w:t>
            </w: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 xml:space="preserve"> aprīkotām telpām un telpu grupas lietošanas veida maiņa Jēkabpils novada Zasas pagastā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98264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183 160,45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BFD0F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54 948,14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81446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54 948,14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E8397" w14:textId="665ED67B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B209B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B1C1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5EB9E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128 212,31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CD036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128 212,31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C69DC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5BFEA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0472F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2C5B3DF6" w14:textId="77777777" w:rsidTr="00E442E7">
        <w:trPr>
          <w:gridAfter w:val="1"/>
          <w:wAfter w:w="8" w:type="dxa"/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98948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446339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Rīgas pilsētas pašvaldība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F7A43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Kompleksi energoefektivitātes pasākumi siltumnīcefekta gāzu emisijas samazināšanai 20</w:t>
            </w:r>
            <w:r w:rsidR="00876376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izglītības iestādes ēkās Rīgā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26695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1 018 139,41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640EB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254 534,85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5223C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254 534,85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F0761" w14:textId="046FFB02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AD4D3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39286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8D96D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763 604,56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9EDA9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763 604,56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F35AD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AFA0E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79426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6B5E1502" w14:textId="77777777" w:rsidTr="00596E0F">
        <w:trPr>
          <w:gridAfter w:val="1"/>
          <w:wAfter w:w="8" w:type="dxa"/>
          <w:trHeight w:val="4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DD22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84483B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Rīgas pilsētas pašvaldība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3C1F8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Kompleksi energoefektivitātes pasākumi siltum</w:t>
            </w:r>
            <w:r w:rsidR="003F6FB1">
              <w:rPr>
                <w:rFonts w:ascii="Times New Roman" w:eastAsia="Times New Roman" w:hAnsi="Times New Roman" w:cs="Times New Roman"/>
                <w:lang w:eastAsia="lv-LV"/>
              </w:rPr>
              <w:softHyphen/>
            </w: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nīcefekta gāzu emisijas samazinā</w:t>
            </w:r>
            <w:r w:rsidR="003F6FB1">
              <w:rPr>
                <w:rFonts w:ascii="Times New Roman" w:eastAsia="Times New Roman" w:hAnsi="Times New Roman" w:cs="Times New Roman"/>
                <w:lang w:eastAsia="lv-LV"/>
              </w:rPr>
              <w:softHyphen/>
            </w: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šanai 6</w:t>
            </w:r>
            <w:r w:rsidR="0087637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 xml:space="preserve">Rīgas </w:t>
            </w: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pašvaldības iestādes ēkās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52C53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3 874 991,81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22ED7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968 747,95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BBAE9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968 747,95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E3717" w14:textId="0D3D73E8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43AE9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4B00B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28710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2 906 243,86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44E52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2 906 243,86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D9402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3B9B7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862AC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01784858" w14:textId="77777777" w:rsidTr="00E442E7">
        <w:trPr>
          <w:gridAfter w:val="1"/>
          <w:wAfter w:w="8" w:type="dxa"/>
          <w:trHeight w:val="13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8D43B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2A17E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Rīgas pilsētas pašvaldība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A323F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Kompleksi energoefektivitātes pasākumi siltumnīcefekta gāzu emisijas samazināšanai Rīgas veselības centra ēkās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65BB4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503 000,00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8C070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125 750,00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B5D6F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125 750,00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C2F83" w14:textId="015DF82E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7734E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F5274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ADAD3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377 250,00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98A5A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377 250,00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D4CED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CFCB5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79913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54C1EB9B" w14:textId="77777777" w:rsidTr="00E442E7">
        <w:trPr>
          <w:gridAfter w:val="1"/>
          <w:wAfter w:w="8" w:type="dxa"/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C14A8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762D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Rīgas pilsētas pašvaldība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F9F8B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Kompleksi energoefektivitātes pasākumi siltumnīcefekta gāzu emisijas samazināšanai 8 izglītības iestādes ēkās Rīgā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899CD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450 564,65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0FC28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112 641,16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64439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112 641,16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439AA" w14:textId="6C2F7FDA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50B71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4E256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BF9D8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337 923,49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CD65F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337 923,49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8BA93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A7EDB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16F27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1132594B" w14:textId="77777777" w:rsidTr="00E442E7">
        <w:trPr>
          <w:gridAfter w:val="1"/>
          <w:wAfter w:w="8" w:type="dxa"/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87B3E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CD383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Ilūkstes novada pašvaldība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B2832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Bebrenes vispārizglītojošās un profesionālās vidusskolas apkures sistēmas pārbūve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1FDAD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204 725,10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DA4E5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51 181,28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BD73C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51 181,28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CDDCE" w14:textId="1967A560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60CD7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76840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7386A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153 543,82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C1A31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153 543,82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5A1EA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17F39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A9927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44E18C18" w14:textId="77777777" w:rsidTr="00E442E7">
        <w:trPr>
          <w:gridAfter w:val="1"/>
          <w:wAfter w:w="8" w:type="dxa"/>
          <w:trHeight w:val="2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849D8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5B4C5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Ilūkstes novada pašvaldība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4A01D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 xml:space="preserve">Ilūkstes pirmsskolas izglītības iestādes </w:t>
            </w:r>
            <w:r w:rsidR="00596E0F" w:rsidRPr="00B7255F">
              <w:rPr>
                <w:rFonts w:ascii="Times New Roman" w:eastAsia="Times New Roman" w:hAnsi="Times New Roman" w:cs="Times New Roman"/>
                <w:lang w:eastAsia="lv-LV"/>
              </w:rPr>
              <w:t>"</w:t>
            </w: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Zvaniņš</w:t>
            </w:r>
            <w:r w:rsidR="00596E0F" w:rsidRPr="00B7255F">
              <w:rPr>
                <w:rFonts w:ascii="Times New Roman" w:eastAsia="Times New Roman" w:hAnsi="Times New Roman" w:cs="Times New Roman"/>
                <w:lang w:eastAsia="lv-LV"/>
              </w:rPr>
              <w:t>"</w:t>
            </w: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 xml:space="preserve"> telpu remonts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F5B5E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71 847,27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0EF06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17 961,82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EBD20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17 961,82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A6FE2" w14:textId="55EEEA96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3034C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5E6A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CE041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53 885,45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3C5A0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53 885,45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164D0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569A8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35A07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490CDDF9" w14:textId="77777777" w:rsidTr="00E442E7">
        <w:trPr>
          <w:gridAfter w:val="1"/>
          <w:wAfter w:w="8" w:type="dxa"/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84E7C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7B5BF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Ilūkstes novada pašvaldība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46444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Ilūkstes novada grants ceļu atjaunošana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72C31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349 304,23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72313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87 326,06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97BF4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87 326,06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4F044" w14:textId="6EA3292E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25C7C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2DD95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B837C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261 978,17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FE42B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261 978,17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12156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8A04E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AB5C9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4D0A6CD1" w14:textId="77777777" w:rsidTr="000237B5">
        <w:trPr>
          <w:gridAfter w:val="1"/>
          <w:wAfter w:w="8" w:type="dxa"/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C8056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16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25C8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Ilūkstes novada pašvaldība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A2885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Asfaltseguma</w:t>
            </w:r>
            <w:proofErr w:type="spellEnd"/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 xml:space="preserve"> atjaunošana Ilūkstes pilsētas ielās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15F5E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124 372,33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465F3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31 093,08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7FC17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31 093,08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EA58B" w14:textId="5885875B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19F44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7980B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0BB81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93 279,25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63814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93 279,25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2269E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03C95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12161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3C054030" w14:textId="77777777" w:rsidTr="000237B5">
        <w:trPr>
          <w:gridAfter w:val="1"/>
          <w:wAfter w:w="8" w:type="dxa"/>
          <w:trHeight w:val="10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D5B07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17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9F1DC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Ilūkstes novada pašvaldība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0685A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Ilūkstes novada Šēderes pagasta Skolas ielas remonts 0,400 km garumā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01FF6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75 334,36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6DCFC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18 833,59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8875C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18 833,59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DD020" w14:textId="70AFB841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657A1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CAD02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5E065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56 500,77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E6526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56 500,77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B3BAC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CF94B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49AD9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1E731E4F" w14:textId="77777777" w:rsidTr="000237B5">
        <w:trPr>
          <w:gridAfter w:val="1"/>
          <w:wAfter w:w="8" w:type="dxa"/>
          <w:trHeight w:val="9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C449C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0DFFA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Jelgavas pilsētas pašvaldība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D4259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Gājēju ietves izbūve Kalnciema ceļa posm</w:t>
            </w:r>
            <w:r w:rsidR="00596E0F">
              <w:rPr>
                <w:rFonts w:ascii="Times New Roman" w:eastAsia="Times New Roman" w:hAnsi="Times New Roman" w:cs="Times New Roman"/>
                <w:lang w:eastAsia="lv-LV"/>
              </w:rPr>
              <w:t>ā</w:t>
            </w: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 xml:space="preserve"> no Rīgas ielas līdz Loka maģistrālei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749F1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833 433,58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C74D3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208 358,39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A8711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208 358,39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C446F" w14:textId="22DF4E90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A2514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D2013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42809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625 075,19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09E6A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625 075,19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A0460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6B5BB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6C57D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5053339B" w14:textId="77777777" w:rsidTr="00E442E7">
        <w:trPr>
          <w:gridAfter w:val="1"/>
          <w:wAfter w:w="8" w:type="dxa"/>
          <w:trHeight w:val="11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E84A1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19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2FCB6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Jelgavas pilsētas pašvaldība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5C55C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 xml:space="preserve">Asfaltbetona seguma atjaunošana Ruļļu ielas posmā no Salnas ielas līdz Viskaļu ielai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11BD5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189 566,66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5AA2C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47 391,67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E3420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47 391,67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76CF" w14:textId="70BA78C5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4AC1B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B5789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9E06F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142 174,99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3EEF8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142 174,99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38879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73E68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1FB50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79FC3BFF" w14:textId="77777777" w:rsidTr="00E442E7">
        <w:trPr>
          <w:gridAfter w:val="1"/>
          <w:wAfter w:w="8" w:type="dxa"/>
          <w:trHeight w:val="3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FB1C7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3EB6B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Ventspils pilsētas pašvaldība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B56B1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 xml:space="preserve">Viedo tehnoloģiju ieviešana biznesa vides uzlabošanai Ventspilī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99094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C5428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50 000,00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56CEE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50 000,00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0BD9A" w14:textId="55B9F812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6A04C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07E44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8DDCE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150 000,00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1FF47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B1FA8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A5A34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36591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4412CC98" w14:textId="77777777" w:rsidTr="00E442E7">
        <w:trPr>
          <w:gridAfter w:val="1"/>
          <w:wAfter w:w="8" w:type="dxa"/>
          <w:trHeight w:val="4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69B0C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70D7A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Kandavas novada pašvaldība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CCD4D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 xml:space="preserve">Transporta infrastruktūras projekts </w:t>
            </w:r>
            <w:r w:rsidR="00596E0F" w:rsidRPr="00B7255F">
              <w:rPr>
                <w:rFonts w:ascii="Times New Roman" w:eastAsia="Times New Roman" w:hAnsi="Times New Roman" w:cs="Times New Roman"/>
                <w:lang w:eastAsia="lv-LV"/>
              </w:rPr>
              <w:t>"</w:t>
            </w: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Kandavas pilsētas ielu seguma atjaunošana un gājēju celiņa izbūve</w:t>
            </w:r>
            <w:r w:rsidR="00596E0F" w:rsidRPr="00B7255F">
              <w:rPr>
                <w:rFonts w:ascii="Times New Roman" w:eastAsia="Times New Roman" w:hAnsi="Times New Roman" w:cs="Times New Roman"/>
                <w:lang w:eastAsia="lv-LV"/>
              </w:rPr>
              <w:t>"</w:t>
            </w: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CBD7E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67 480,44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E5F4A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16 870,11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A95E3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16 870,11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516FC" w14:textId="0EF1C59C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F7C25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A4C90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82833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50 610,33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AF7FC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50 610,33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82EA6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287AC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BA482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70782181" w14:textId="77777777" w:rsidTr="000237B5">
        <w:trPr>
          <w:gridAfter w:val="1"/>
          <w:wAfter w:w="8" w:type="dxa"/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FB3FE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22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8E9C5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Jēkabpils pilsētas pašvaldība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D03E1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Ābeļu ielas, Liliju ielas posma, Tīruma ielas posma, Kaļķu ielas posma, Dzirnavu ielas posma, Ļaudonas ielas un Medņu ielas atjaunošana Jēkabpilī</w:t>
            </w:r>
            <w:r w:rsidR="00F84BF8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ABC5C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205 919,80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8E560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51 479,95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44016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51 479,95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B45EA" w14:textId="394B528E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5E525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48CB1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62A61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154 439,85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4C167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154 439,85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C510E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E4840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681A2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0110DE75" w14:textId="77777777" w:rsidTr="000237B5">
        <w:trPr>
          <w:gridAfter w:val="1"/>
          <w:wAfter w:w="8" w:type="dxa"/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A433B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23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0187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Ādažu novada pašvaldība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182BE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Bukultu</w:t>
            </w:r>
            <w:proofErr w:type="spellEnd"/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 xml:space="preserve"> ielas seguma atjaunošana Baltezera ciemā, Ādažu novadā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17FAD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96 493,36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BE2B8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24 123,36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582A4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24 123,36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1803B" w14:textId="4EB0B111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1292E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5AA12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A3EA4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72 370,00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20C12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72 370,00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5D6FF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5C0EA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6A767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7901C3CF" w14:textId="77777777" w:rsidTr="000237B5">
        <w:trPr>
          <w:gridAfter w:val="1"/>
          <w:wAfter w:w="8" w:type="dxa"/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2DF47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24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CB083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Ādažu novada pašvaldība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C716C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Priežu ielas seguma atjaunošana Ādažu ciemā, Ādažu novadā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8224A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72 480,20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8337F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18 120,20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C54F9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18 120,20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49307" w14:textId="1AF40F2B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91A5B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4F258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1F947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54 360,00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4F46F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54 360,00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1FF6C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09571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20DA1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3213087D" w14:textId="77777777" w:rsidTr="00E442E7">
        <w:trPr>
          <w:gridAfter w:val="1"/>
          <w:wAfter w:w="8" w:type="dxa"/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1D2CF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13DB8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Aiz</w:t>
            </w:r>
            <w:r w:rsidR="00F84BF8">
              <w:rPr>
                <w:rFonts w:ascii="Times New Roman" w:eastAsia="Times New Roman" w:hAnsi="Times New Roman" w:cs="Times New Roman"/>
                <w:lang w:eastAsia="lv-LV"/>
              </w:rPr>
              <w:softHyphen/>
            </w: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kraukles novada pašvaldība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9929D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Sporta centra jumta siltināšana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A518D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73 430,00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750C3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18 358,00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207B5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>18 358,00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6D71" w14:textId="525CB869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954DA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91000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7C3EB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55 072,00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3C1C6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>55 072,00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D93A2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58B5D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03CA4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7768F7D1" w14:textId="77777777" w:rsidTr="00E442E7">
        <w:trPr>
          <w:gridAfter w:val="1"/>
          <w:wAfter w:w="8" w:type="dxa"/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983FF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26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98647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Madonas novada pašvaldība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15E49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Auto stāvlaukuma izbūve un satiksmes organizācija iekškvartālā starp Saules, Tirgus, Blaumaņa un Raiņa ielām Madonā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AE02D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75 606,07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6E707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18 901,52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9D8BA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18 901,52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2199" w14:textId="7D9B808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1D61A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F9663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92005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56 704,55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E214D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56 704,55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07DBB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46B64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8A9DA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6C109848" w14:textId="77777777" w:rsidTr="00E442E7">
        <w:trPr>
          <w:gridAfter w:val="1"/>
          <w:wAfter w:w="8" w:type="dxa"/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81526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27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00EFA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Carnikavas novada pašvaldība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B3AD3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Carnikavas novada pašvaldības transporta infrastruktūras attīstība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C9EBA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484 158,79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1F287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121 039,70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FE48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90 425,80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F6CE" w14:textId="77359724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D3731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30 613,90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B4478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E7833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363 119,09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616BE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271 277,40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3452D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75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19422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91 841,69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CAC73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650B79B5" w14:textId="77777777" w:rsidTr="00E442E7">
        <w:trPr>
          <w:gridAfter w:val="1"/>
          <w:wAfter w:w="8" w:type="dxa"/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F008F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28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55845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Rīgas pilsētas pašvaldība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8459A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 xml:space="preserve">Izglītības sistēmas digitalizācija mācību procesa  kvalitatīvai nodrošināšanai attālināti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0C93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981 595,00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61EF8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245 399,00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EF971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166 667,00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44CBA" w14:textId="015526EE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04BF8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78 732,00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F3F1C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50318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736 196,00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4751B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D47ED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68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D3500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236 196,00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71C0B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32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048C2076" w14:textId="77777777" w:rsidTr="000237B5">
        <w:trPr>
          <w:gridAfter w:val="1"/>
          <w:wAfter w:w="8" w:type="dxa"/>
          <w:trHeight w:val="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8F8F0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29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2BD0A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Mālpils novada pašvaldība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B2F20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 xml:space="preserve">Jaunās un Krasta ielas pārbūve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BE09F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644 488,62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539A8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258 533,63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1D2A7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206 607,89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B045F" w14:textId="38297B05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47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370BA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51 925,74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85C98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528EE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385 954,99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01A16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230 177,76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59FD9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60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22A37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155 777,23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A466A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40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75CC7496" w14:textId="77777777" w:rsidTr="000237B5">
        <w:trPr>
          <w:gridAfter w:val="1"/>
          <w:wAfter w:w="8" w:type="dxa"/>
          <w:trHeight w:val="10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5FB14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30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DE82F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Limbažu novada pašvaldība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13C93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 xml:space="preserve">Ievu ielas </w:t>
            </w:r>
            <w:r w:rsidR="00F84BF8" w:rsidRPr="00B7255F">
              <w:rPr>
                <w:rFonts w:ascii="Times New Roman" w:eastAsia="Times New Roman" w:hAnsi="Times New Roman" w:cs="Times New Roman"/>
                <w:lang w:eastAsia="lv-LV"/>
              </w:rPr>
              <w:t xml:space="preserve">pārbūve </w:t>
            </w: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 xml:space="preserve">posmā no Jaunatnes līdz Jūras ielai Limbažos, Limbažu novadā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DA3A7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609 500,00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C05C1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152 375,00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5668C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87 500,00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BF3DC" w14:textId="17BDD1AF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70115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64 875,00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16B62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13FAE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457 125,00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4CF13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262 500,00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8F613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57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51F80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194 625,00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66138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43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79274760" w14:textId="77777777" w:rsidTr="000237B5">
        <w:trPr>
          <w:gridAfter w:val="1"/>
          <w:wAfter w:w="8" w:type="dxa"/>
          <w:trHeight w:val="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19721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31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F918C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Rundāles novada pašvaldība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F896A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Pašvaldības autoceļa A3</w:t>
            </w:r>
            <w:r w:rsidR="00596E0F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"Pilsrundāle</w:t>
            </w:r>
            <w:r w:rsidR="00596E0F">
              <w:rPr>
                <w:rFonts w:ascii="Times New Roman" w:eastAsia="Times New Roman" w:hAnsi="Times New Roman" w:cs="Times New Roman"/>
                <w:lang w:eastAsia="lv-LV"/>
              </w:rPr>
              <w:t>–</w:t>
            </w: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Dzirnavu pietura" posma pārbūve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79462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230 466,89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4243A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57 616,72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EC0DB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28 808,36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947BB" w14:textId="241B2B78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1B74A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28 808,36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16116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63C3F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172 850,17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1F9A7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86 425,09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3616C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D3956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86 425,08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D6E8E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50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1C50842D" w14:textId="77777777" w:rsidTr="00E442E7">
        <w:trPr>
          <w:gridAfter w:val="1"/>
          <w:wAfter w:w="8" w:type="dxa"/>
          <w:trHeight w:val="12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A2F93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32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0046E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Rūjienas novada pašvaldība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6A456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Valdemāra ielas pārbūve posmā no Rīgas ielas līdz Aldara ielai Rūjienā, Rūjienas novadā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B4FCF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924 478,18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18680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231 119,55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1AF38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115 559,78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BE58F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2A691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115 559,77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D002F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D006A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693 358,63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5A738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346 679,32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CD879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97E96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346 679,31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A183C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50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3BFC9036" w14:textId="77777777" w:rsidTr="00E442E7">
        <w:trPr>
          <w:gridAfter w:val="1"/>
          <w:wAfter w:w="8" w:type="dxa"/>
          <w:trHeight w:val="6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B65AC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33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86194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Ventspils pilsētas pašvaldība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472C2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 xml:space="preserve">Vides risinājumu un inovāciju platforma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37064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B8617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175 000,00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4116C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87 500,00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D39D3" w14:textId="40C9F6BC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0021B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87 500,00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B753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ECC1C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525 000,00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929A9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262 500,00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009EA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947D2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262 500,00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54032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50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36A6C989" w14:textId="77777777" w:rsidTr="00E442E7">
        <w:trPr>
          <w:gridAfter w:val="1"/>
          <w:wAfter w:w="8" w:type="dxa"/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53D7C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34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49E09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Kuldīgas novada pašvaldība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F6688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 xml:space="preserve">Kuldīgas novada pagastu autoceļu atjaunošana un pārbūve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D5024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627 108,90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83BAA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156 777,22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5A049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78 388,61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2B47C" w14:textId="4E48F132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DA14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78 388,61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513B9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26D9C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470 331,68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3C57F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235 165,84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C9272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AFC40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235 165,84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BFF1C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50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17142214" w14:textId="77777777" w:rsidTr="00E442E7">
        <w:trPr>
          <w:gridAfter w:val="1"/>
          <w:wAfter w:w="8" w:type="dxa"/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E69FB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49A86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 xml:space="preserve">Engures novada pašvaldība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8E671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Lapmežciema pagasta ielu attīstība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D35EC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297 852,00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A7368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74 463,00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A19FF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37 231,50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434D7" w14:textId="5A8D9B25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BD07B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37 231,50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9D73F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3808D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223 389,00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77405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111 694,50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AB2A4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41AB7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111 694,50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1AFDA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50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7A448C30" w14:textId="77777777" w:rsidTr="000237B5">
        <w:trPr>
          <w:gridAfter w:val="1"/>
          <w:wAfter w:w="8" w:type="dxa"/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C119C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36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C7E4B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Ventspils pilsētas pašvaldība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5B705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 xml:space="preserve">Inovāciju attīstība profesionālajā izglītībā un pedagogu profesionālā pilnveide atbilstoši darba tirgus prasībām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B285C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620 680,00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840D6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155 170,00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C55C4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66 650,00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31C25" w14:textId="109FB5C8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B660B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88 520,00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6B374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F1B7F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465 510,00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E8D03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199 950,00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47692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43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59EA5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265 560,00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41774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57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097AD86C" w14:textId="77777777" w:rsidTr="000237B5">
        <w:trPr>
          <w:gridAfter w:val="1"/>
          <w:wAfter w:w="8" w:type="dxa"/>
          <w:trHeight w:val="1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2FF7B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37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FD6D7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Ropažu novada pašvaldība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1E90C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Gājēju celiņa izbūve gar Stadiona ielu un stāvlaukuma izveide (Tirgus laukuma pārbūve)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63D6A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180 000,00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ECD00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45 000,00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B2308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18 000,00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BE64A" w14:textId="19C4B14C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E6C70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27 000,00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2F06F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EB3CE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135 000,00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4CBBE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54 000,00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8ECB2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D5D1A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81 000,00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992A0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60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02268CBF" w14:textId="77777777" w:rsidTr="00F84BF8">
        <w:trPr>
          <w:gridAfter w:val="1"/>
          <w:wAfter w:w="8" w:type="dxa"/>
          <w:trHeight w:val="4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D67F9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38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92E7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Amatas novada pašvaldība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25A6C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Satiksmes drošības uzlabošana Līvu ciemā</w:t>
            </w:r>
            <w:r w:rsidR="00F84BF8"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 xml:space="preserve"> Drabešu pagastā</w:t>
            </w:r>
            <w:r w:rsidR="00F84BF8"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 xml:space="preserve"> Amatas novadā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3A50B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496 000,00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F7F9A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124 000,00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ED9EF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49 600,00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B9F5B" w14:textId="162840B4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D57E1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74 400,00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102D7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6E379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372 000,00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16BFA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148 800,00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8398D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4A6FE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223 200,00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75722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60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3AFCA2DA" w14:textId="77777777" w:rsidTr="00E442E7">
        <w:trPr>
          <w:gridAfter w:val="1"/>
          <w:wAfter w:w="8" w:type="dxa"/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22340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39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F1A02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Brocēnu novada pašvaldība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57B59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 xml:space="preserve">Pirmsskolas izglītības iestādes </w:t>
            </w:r>
            <w:r w:rsidR="00596E0F" w:rsidRPr="00B7255F">
              <w:rPr>
                <w:rFonts w:ascii="Times New Roman" w:eastAsia="Times New Roman" w:hAnsi="Times New Roman" w:cs="Times New Roman"/>
                <w:lang w:eastAsia="lv-LV"/>
              </w:rPr>
              <w:t>"</w:t>
            </w: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Mūsmājas</w:t>
            </w:r>
            <w:r w:rsidR="00596E0F" w:rsidRPr="00B7255F">
              <w:rPr>
                <w:rFonts w:ascii="Times New Roman" w:eastAsia="Times New Roman" w:hAnsi="Times New Roman" w:cs="Times New Roman"/>
                <w:lang w:eastAsia="lv-LV"/>
              </w:rPr>
              <w:t>"</w:t>
            </w: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 xml:space="preserve"> vienkāršota fasādes atjaunošana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9B6CA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335 971,00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6125D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83 993,00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B4F5B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31 499,00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01A2C" w14:textId="7CB8EADC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8C1BC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52 494,00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022B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9004A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251 978,00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CFA76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94 495,00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16A11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38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EE8E9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157 483,00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3193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62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4185C54A" w14:textId="77777777" w:rsidTr="00E442E7">
        <w:trPr>
          <w:gridAfter w:val="1"/>
          <w:wAfter w:w="8" w:type="dxa"/>
          <w:trHeight w:val="7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065DB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40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0422C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Jelgavas novada pašvaldība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773FD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 xml:space="preserve">Valgundes pagasta IKSC </w:t>
            </w:r>
            <w:r w:rsidR="00596E0F" w:rsidRPr="00B7255F">
              <w:rPr>
                <w:rFonts w:ascii="Times New Roman" w:eastAsia="Times New Roman" w:hAnsi="Times New Roman" w:cs="Times New Roman"/>
                <w:lang w:eastAsia="lv-LV"/>
              </w:rPr>
              <w:t>"</w:t>
            </w: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Avoti</w:t>
            </w:r>
            <w:r w:rsidR="00596E0F" w:rsidRPr="00B7255F">
              <w:rPr>
                <w:rFonts w:ascii="Times New Roman" w:eastAsia="Times New Roman" w:hAnsi="Times New Roman" w:cs="Times New Roman"/>
                <w:lang w:eastAsia="lv-LV"/>
              </w:rPr>
              <w:t>"</w:t>
            </w: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 xml:space="preserve"> energoefektivitātes paaugstināšana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9A13A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829 322,00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B12B3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207 330,00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934B2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62 199,00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75813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A8859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145 131,00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A80F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5063E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621 992,00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D343E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186 598,00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9FF72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998DA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435 394,00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98DE8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7AA3BD5D" w14:textId="77777777" w:rsidTr="00E442E7">
        <w:trPr>
          <w:gridAfter w:val="1"/>
          <w:wAfter w:w="8" w:type="dxa"/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E70B7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41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6E53D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Ogres novada pašvaldība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516F2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Rožu ielas pārbūve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E2E30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694 782,00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EACF9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173 695,50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E9583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52 108,65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AA040" w14:textId="6A16AF64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29309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121 586,85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FADAA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63417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521 086,50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92E53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156 325,95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E312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DF6DD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364 760,55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46781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7BECF8A3" w14:textId="77777777" w:rsidTr="00E442E7">
        <w:trPr>
          <w:gridAfter w:val="1"/>
          <w:wAfter w:w="8" w:type="dxa"/>
          <w:trHeight w:val="4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4A280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42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B034F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Viļānu novada pašvaldība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ABC73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Tranzītielas rekonstrukcija Viļānu pilsētas teritorijā valsts 1.</w:t>
            </w:r>
            <w:r w:rsidR="00F84BF8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šķiras autoceļa maršrutā Viļāni</w:t>
            </w:r>
            <w:r w:rsidR="00596E0F">
              <w:rPr>
                <w:rFonts w:ascii="Times New Roman" w:eastAsia="Times New Roman" w:hAnsi="Times New Roman" w:cs="Times New Roman"/>
                <w:lang w:eastAsia="lv-LV"/>
              </w:rPr>
              <w:t>–</w:t>
            </w: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Preiļi</w:t>
            </w:r>
            <w:r w:rsidR="00596E0F">
              <w:rPr>
                <w:rFonts w:ascii="Times New Roman" w:eastAsia="Times New Roman" w:hAnsi="Times New Roman" w:cs="Times New Roman"/>
                <w:lang w:eastAsia="lv-LV"/>
              </w:rPr>
              <w:t>–</w:t>
            </w: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Špoģi (P58) posmā Rīgas iela, Kultūras laukums, Brīvības iela (2.</w:t>
            </w:r>
            <w:r w:rsidR="00596E0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kārta)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5DF2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509 329,47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CE268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127 332,37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69349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38 199,71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D39C0" w14:textId="7BD05E8E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D599C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89 132,66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38DDC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6291B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381 997,10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3D822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114 599,13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77CB3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7AB88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267 397,97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C4557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26FE24A8" w14:textId="77777777" w:rsidTr="000237B5">
        <w:trPr>
          <w:gridAfter w:val="1"/>
          <w:wAfter w:w="8" w:type="dxa"/>
          <w:trHeight w:val="5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B83D8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43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DCE68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Ludzas novada pašvaldība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45CEC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Krāslavas ielas posma pārbūve Ludzā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DAE36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661 468,00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13DCA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165 367,00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C1EA4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49 610,10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02C29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AC54F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115 756,90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04C2E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74A71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496 101,00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FA0B4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148 830,30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4D017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FCCC3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347 270,70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F167B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3A64F9E9" w14:textId="77777777" w:rsidTr="00E8709E">
        <w:trPr>
          <w:gridAfter w:val="1"/>
          <w:wAfter w:w="8" w:type="dxa"/>
          <w:trHeight w:val="17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10ECE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44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E382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Jelgavas novada pašvaldība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B0A4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Attālinātas darba vides attīstīšana Jelgavas novada pašvaldībā attālināto pakalpojumu nodrošināšanai</w:t>
            </w:r>
            <w:proofErr w:type="gramStart"/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 xml:space="preserve">  </w:t>
            </w:r>
            <w:proofErr w:type="gramEnd"/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2692F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700 000,00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9EF3D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175 000,00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BD5B9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52 500,00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2D686" w14:textId="2B50013F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CB4FD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122 500,00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80D60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5EFF2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525 000,00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3001D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157 500,00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83347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3DCFF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367 500,00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1F0F0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20E47F43" w14:textId="77777777" w:rsidTr="00E8709E">
        <w:trPr>
          <w:gridAfter w:val="1"/>
          <w:wAfter w:w="8" w:type="dxa"/>
          <w:trHeight w:val="12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42780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45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C3AC2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Rēzeknes novada pašvaldība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6F579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 xml:space="preserve">Centrālās ielas (1,400 km) pārbūve </w:t>
            </w:r>
            <w:proofErr w:type="spellStart"/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Pleikšņu</w:t>
            </w:r>
            <w:proofErr w:type="spellEnd"/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 xml:space="preserve"> ciemā, Ozolaines pagastā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40A5C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486 460,40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E3860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121 615,10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58341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36 484,53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9404A" w14:textId="6C327D65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40B09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85 130,57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81BEE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45420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364 845,30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C2139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109 453,59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35A21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57655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255 391,71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98C9E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10E03124" w14:textId="77777777" w:rsidTr="00E8709E">
        <w:trPr>
          <w:gridAfter w:val="1"/>
          <w:wAfter w:w="8" w:type="dxa"/>
          <w:trHeight w:val="1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2FC89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46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F13C0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Rīgas pilsētas pašvaldība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56984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 xml:space="preserve">E-pakalpojuma </w:t>
            </w:r>
            <w:r w:rsidR="00596E0F" w:rsidRPr="00B7255F">
              <w:rPr>
                <w:rFonts w:ascii="Times New Roman" w:eastAsia="Times New Roman" w:hAnsi="Times New Roman" w:cs="Times New Roman"/>
                <w:lang w:eastAsia="lv-LV"/>
              </w:rPr>
              <w:t>"</w:t>
            </w: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 xml:space="preserve">Iztikas </w:t>
            </w:r>
            <w:r w:rsidR="00596E0F"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 xml:space="preserve">īdzekļu </w:t>
            </w:r>
            <w:r w:rsidR="00596E0F">
              <w:rPr>
                <w:rFonts w:ascii="Times New Roman" w:eastAsia="Times New Roman" w:hAnsi="Times New Roman" w:cs="Times New Roman"/>
                <w:lang w:eastAsia="lv-LV"/>
              </w:rPr>
              <w:t>d</w:t>
            </w: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eklarācija</w:t>
            </w:r>
            <w:r w:rsidR="00596E0F" w:rsidRPr="00B7255F">
              <w:rPr>
                <w:rFonts w:ascii="Times New Roman" w:eastAsia="Times New Roman" w:hAnsi="Times New Roman" w:cs="Times New Roman"/>
                <w:lang w:eastAsia="lv-LV"/>
              </w:rPr>
              <w:t>"</w:t>
            </w: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 xml:space="preserve"> ieviešana sociālās palīdzības izvērtēšanai </w:t>
            </w:r>
            <w:proofErr w:type="gramStart"/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attālināti</w:t>
            </w:r>
            <w:proofErr w:type="gramEnd"/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DD2B5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936DB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33 750,00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A45E0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10 125,00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785CF" w14:textId="6EBF1B1E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50B1A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23 625,00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7A111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ABAA2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101 250,00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687D6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30 375,00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5CBF3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DED64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70 875,00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8CD14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38F336E1" w14:textId="77777777" w:rsidTr="00E8709E">
        <w:trPr>
          <w:gridAfter w:val="1"/>
          <w:wAfter w:w="8" w:type="dxa"/>
          <w:trHeight w:val="12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9E063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47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1F32E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Rīgas pilsētas pašvaldība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B14E9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 xml:space="preserve">Rīgas pilsētas pašvaldības administratīvās teritorijas digitālais dvīnis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E0963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ACD2A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125 000,00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DB8EC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37 500,00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C0887" w14:textId="217CA461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0183B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87 500,00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E6C93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7EE69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375 000,00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21606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112 500,00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3C2E3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86F16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262 500,00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A52B0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5F96E3B8" w14:textId="77777777" w:rsidTr="00E8709E">
        <w:trPr>
          <w:gridAfter w:val="1"/>
          <w:wAfter w:w="8" w:type="dxa"/>
          <w:trHeight w:val="16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D22D6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48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E686C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Rīgas pilsētas pašvaldība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8DAA9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 xml:space="preserve">Rīgas pilsētas būvvaldes </w:t>
            </w:r>
            <w:r w:rsidR="00596E0F"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rhīva vēsturiskās būvniecības dokumentācijas digitalizācijas 1.</w:t>
            </w:r>
            <w:r w:rsidR="00596E0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 xml:space="preserve">kārta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8719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08DBF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250 000,00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A8CB0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75 000,00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40D89" w14:textId="3D6EF29F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81330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175 000,00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51127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FAA42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750 000,00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37C71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9EC6C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F97E5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525 000,00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2E98F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6DF1FC79" w14:textId="77777777" w:rsidTr="00E8709E">
        <w:trPr>
          <w:gridAfter w:val="1"/>
          <w:wAfter w:w="8" w:type="dxa"/>
          <w:trHeight w:val="1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B02B4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49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38CB4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Ogres novada pašvaldība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9C303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Blaumaņa ielas pārbūve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B19F7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399 300,00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FE456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99 825,00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77548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29 947,50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B3449" w14:textId="04C8410C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18201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69 877,50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51DA8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F7FD6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299 475,00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80B5C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89 842,50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8A15D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33790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209 632,50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773CB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44B4766A" w14:textId="77777777" w:rsidTr="00E8709E">
        <w:trPr>
          <w:gridAfter w:val="1"/>
          <w:wAfter w:w="8" w:type="dxa"/>
          <w:trHeight w:val="1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FA3F7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50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3E3C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Alojas novada pašvaldība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A2EE2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 xml:space="preserve">Telpu grupas lietošanas mērķa maiņa ar pārbūvi un teritorijas labiekārtojumu PII "Auseklītis" pirmsskolas izglītības grupām Puikulē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55897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196 334,01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44D15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49 083,51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DE942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14 725,05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A5F85" w14:textId="77184D2C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F434A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34 358,46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53CC9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9A8C2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147 250,50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C0E16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44 175,15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56C9B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47803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103 075,35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CCEC0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312D20DE" w14:textId="77777777" w:rsidTr="000237B5">
        <w:trPr>
          <w:gridAfter w:val="1"/>
          <w:wAfter w:w="8" w:type="dxa"/>
          <w:trHeight w:val="2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F921A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51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4E83A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Bauskas novada pašvaldība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DF1C8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 xml:space="preserve">Seguma maiņa Zemgaļu ielas posmam no Skolas ielas līdz Lauku ielai un Lauku ielai Bauskas pilsētā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1511C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121 586,00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175A3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30 396,50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ADF95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9 118,95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02A26" w14:textId="24F4FDBC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DD789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21 277,55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2738C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76DFE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91 189,50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38297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27 356,85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5A21E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90268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63 832,65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E41C0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24E7FB75" w14:textId="77777777" w:rsidTr="000237B5">
        <w:trPr>
          <w:gridAfter w:val="1"/>
          <w:wAfter w:w="8" w:type="dxa"/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2AE61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52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88EE4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Talsu novada pašvaldība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E7786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Skolas energo</w:t>
            </w:r>
            <w:r w:rsidR="00F84BF8">
              <w:rPr>
                <w:rFonts w:ascii="Times New Roman" w:eastAsia="Times New Roman" w:hAnsi="Times New Roman" w:cs="Times New Roman"/>
                <w:lang w:eastAsia="lv-LV"/>
              </w:rPr>
              <w:softHyphen/>
            </w: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 xml:space="preserve">efektivitātes paaugstināšana un pārbūve Kārļa Mīlenbaha ielā 28, Talsos, Talsu novadā </w:t>
            </w:r>
            <w:r w:rsidR="00F84BF8">
              <w:rPr>
                <w:rFonts w:ascii="Times New Roman" w:eastAsia="Times New Roman" w:hAnsi="Times New Roman" w:cs="Times New Roman"/>
                <w:lang w:eastAsia="lv-LV"/>
              </w:rPr>
              <w:t>(</w:t>
            </w: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  <w:r w:rsidR="00F84BF8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kārta</w:t>
            </w:r>
            <w:r w:rsidR="00F84BF8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C4072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696 000,00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13D69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174 000,00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DE9D8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52 200,00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0D151" w14:textId="6F3D14F4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B0611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121 800,00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47465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225B3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522 000,00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D2A28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156 600,00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70A1C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BBC3F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365 400,00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1A230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1FF421F4" w14:textId="77777777" w:rsidTr="00E442E7">
        <w:trPr>
          <w:gridAfter w:val="1"/>
          <w:wAfter w:w="8" w:type="dxa"/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6802E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53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06C41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Daugavpils pilsētas pašvaldība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5EA14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Publiskās pārvaldes datu pieejamības un to izmantošanas iespējas pilnveidošana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1F3D5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401CD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52 500,00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603FE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15 750,00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3FE0A" w14:textId="2A411E55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5AC83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36 750,00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7E020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E10DB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157 500,00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96440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47 250,00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791B0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CEDBE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110 250,00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985F0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7A312315" w14:textId="77777777" w:rsidTr="00E442E7">
        <w:trPr>
          <w:gridAfter w:val="1"/>
          <w:wAfter w:w="8" w:type="dxa"/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75857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54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5057B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Daugavpils pilsētas pašvaldība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00D8A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 xml:space="preserve">Cietokšņa ielas pārbūve posmā no Sporta ielas līdz Cietokšņa ielai 82, Daugavpilī </w:t>
            </w:r>
            <w:r w:rsidR="00F84BF8">
              <w:rPr>
                <w:rFonts w:ascii="Times New Roman" w:eastAsia="Times New Roman" w:hAnsi="Times New Roman" w:cs="Times New Roman"/>
                <w:lang w:eastAsia="lv-LV"/>
              </w:rPr>
              <w:t>(</w:t>
            </w: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  <w:r w:rsidR="00027390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kārta</w:t>
            </w:r>
            <w:r w:rsidR="00F84BF8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4100B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612 000,00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85694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153 000,00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E4AC6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45 900,00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7740F" w14:textId="3D02904B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C2D1B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107 100,00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B2D7E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CF598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459 000,00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69240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137 700,00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56669" w14:textId="7AC7265A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696BA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321 300,00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1031B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66FAB932" w14:textId="77777777" w:rsidTr="00E8709E">
        <w:trPr>
          <w:gridAfter w:val="1"/>
          <w:wAfter w:w="8" w:type="dxa"/>
          <w:trHeight w:val="8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BDBA2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55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5AB32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Saulkrastu novada pašvaldība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572BC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Bērzu ielas</w:t>
            </w:r>
            <w:r w:rsidR="00F84BF8" w:rsidRPr="00B7255F">
              <w:rPr>
                <w:rFonts w:ascii="Times New Roman" w:eastAsia="Times New Roman" w:hAnsi="Times New Roman" w:cs="Times New Roman"/>
                <w:lang w:eastAsia="lv-LV"/>
              </w:rPr>
              <w:t xml:space="preserve"> izbūve</w:t>
            </w: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 xml:space="preserve"> posmā no Skuju ielas līdz dzelzceļam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F5A68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95 113,47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C25E4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23 778,37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67B10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7 133,51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BE98F" w14:textId="3C61C0F3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BD722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16 644,86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9186E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B0F13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71 335,10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E20F2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21 400,53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2C3FA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4FC0D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49 934,57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65B56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2A551DA5" w14:textId="77777777" w:rsidTr="00E8709E">
        <w:trPr>
          <w:gridAfter w:val="1"/>
          <w:wAfter w:w="8" w:type="dxa"/>
          <w:trHeight w:val="11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FB3E4" w14:textId="77777777" w:rsidR="00B7255F" w:rsidRPr="00B7255F" w:rsidRDefault="00B7255F" w:rsidP="00876376">
            <w:pPr>
              <w:spacing w:before="0"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56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50DE9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Daugavpils pilsētas pašvaldība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ACEA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Daudzstāvu dzīvojamās mājas vienkāršota atjaunošana Gaismas ielā 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D5DDC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594 375,00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67406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148 593,75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DDF60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44 578,12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F2D82" w14:textId="1F497C1A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1A094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104 015,63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A2B21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550E7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445 781,25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D8570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133 734,37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4D329" w14:textId="65B28E53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30</w:t>
            </w:r>
            <w:r w:rsidR="00E442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58B95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312 046,88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8BC1A" w14:textId="77777777" w:rsidR="00B7255F" w:rsidRPr="00B7255F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7255F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  <w:r w:rsidR="00E442E7">
              <w:rPr>
                <w:rFonts w:ascii="Times New Roman" w:eastAsia="Times New Roman" w:hAnsi="Times New Roman" w:cs="Times New Roman"/>
                <w:lang w:eastAsia="lv-LV"/>
              </w:rPr>
              <w:t> %</w:t>
            </w:r>
          </w:p>
        </w:tc>
      </w:tr>
      <w:tr w:rsidR="00B7255F" w:rsidRPr="00B7255F" w14:paraId="1EA8C247" w14:textId="77777777" w:rsidTr="00E442E7">
        <w:trPr>
          <w:gridAfter w:val="1"/>
          <w:wAfter w:w="8" w:type="dxa"/>
          <w:trHeight w:val="4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F0182" w14:textId="77777777" w:rsidR="00B7255F" w:rsidRPr="00B7255F" w:rsidRDefault="00B7255F" w:rsidP="0087637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9A567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B3DB3" w14:textId="77777777" w:rsidR="00B7255F" w:rsidRPr="00B7255F" w:rsidRDefault="00B7255F" w:rsidP="00876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01B4" w14:textId="77777777" w:rsidR="00B7255F" w:rsidRPr="00E442E7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E4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25 150 273,72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0BAB" w14:textId="77777777" w:rsidR="00B7255F" w:rsidRPr="00E442E7" w:rsidRDefault="00E442E7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E4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6 400 953,72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5838" w14:textId="77777777" w:rsidR="00B7255F" w:rsidRPr="00E442E7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1F8E" w14:textId="77777777" w:rsidR="00B7255F" w:rsidRPr="00E442E7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6D44" w14:textId="77777777" w:rsidR="00B7255F" w:rsidRPr="00E442E7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AC02" w14:textId="77777777" w:rsidR="00B7255F" w:rsidRPr="00E442E7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AE8E" w14:textId="77777777" w:rsidR="00B7255F" w:rsidRPr="00E442E7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E4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18 749 320,00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51A7" w14:textId="77777777" w:rsidR="00B7255F" w:rsidRPr="00E442E7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E4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11 869 610,47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6C3B" w14:textId="77777777" w:rsidR="00B7255F" w:rsidRPr="00E442E7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D0E0" w14:textId="77777777" w:rsidR="00B7255F" w:rsidRPr="00E442E7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E4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6 879 709,53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3F91F" w14:textId="77777777" w:rsidR="00B7255F" w:rsidRPr="00E442E7" w:rsidRDefault="00B7255F" w:rsidP="00E442E7">
            <w:pPr>
              <w:spacing w:before="0"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</w:tr>
    </w:tbl>
    <w:p w14:paraId="4B31D11E" w14:textId="77777777" w:rsidR="009C5BC9" w:rsidRPr="000237B5" w:rsidRDefault="009C5BC9" w:rsidP="00876376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3055FF" w14:textId="77777777" w:rsidR="00E442E7" w:rsidRPr="000237B5" w:rsidRDefault="00E442E7" w:rsidP="00876376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5FF945" w14:textId="77777777" w:rsidR="00596E0F" w:rsidRPr="000237B5" w:rsidRDefault="00596E0F" w:rsidP="00876376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EA998A" w14:textId="77777777" w:rsidR="00E442E7" w:rsidRPr="00E45109" w:rsidRDefault="00E442E7" w:rsidP="00E442E7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45109">
        <w:rPr>
          <w:rFonts w:ascii="Times New Roman" w:hAnsi="Times New Roman"/>
          <w:sz w:val="28"/>
          <w:szCs w:val="28"/>
        </w:rPr>
        <w:t>Vides aizsardzības un</w:t>
      </w:r>
    </w:p>
    <w:p w14:paraId="45113C4B" w14:textId="77777777" w:rsidR="00E442E7" w:rsidRPr="00E45109" w:rsidRDefault="00E442E7" w:rsidP="00E442E7">
      <w:pPr>
        <w:pStyle w:val="Header"/>
        <w:tabs>
          <w:tab w:val="clear" w:pos="4153"/>
          <w:tab w:val="left" w:pos="680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45109">
        <w:rPr>
          <w:rFonts w:ascii="Times New Roman" w:hAnsi="Times New Roman"/>
          <w:sz w:val="28"/>
          <w:szCs w:val="28"/>
        </w:rPr>
        <w:t>reģionālās attīstības ministrs</w:t>
      </w:r>
      <w:r w:rsidRPr="00E45109">
        <w:rPr>
          <w:rFonts w:ascii="Times New Roman" w:hAnsi="Times New Roman"/>
          <w:sz w:val="28"/>
          <w:szCs w:val="28"/>
        </w:rPr>
        <w:tab/>
        <w:t>J. Pūce</w:t>
      </w:r>
    </w:p>
    <w:p w14:paraId="4142D825" w14:textId="77777777" w:rsidR="00E442E7" w:rsidRPr="00B7255F" w:rsidRDefault="00E442E7" w:rsidP="00876376">
      <w:pPr>
        <w:spacing w:before="0" w:after="0" w:line="240" w:lineRule="auto"/>
        <w:rPr>
          <w:rFonts w:ascii="Times New Roman" w:hAnsi="Times New Roman" w:cs="Times New Roman"/>
        </w:rPr>
      </w:pPr>
    </w:p>
    <w:sectPr w:rsidR="00E442E7" w:rsidRPr="00B7255F" w:rsidSect="000237B5">
      <w:headerReference w:type="default" r:id="rId6"/>
      <w:footerReference w:type="default" r:id="rId7"/>
      <w:footerReference w:type="first" r:id="rId8"/>
      <w:pgSz w:w="16838" w:h="11906" w:orient="landscape" w:code="9"/>
      <w:pgMar w:top="1134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252A1" w14:textId="77777777" w:rsidR="003F6FB1" w:rsidRDefault="003F6FB1" w:rsidP="000237B5">
      <w:pPr>
        <w:spacing w:before="0" w:after="0" w:line="240" w:lineRule="auto"/>
      </w:pPr>
      <w:r>
        <w:separator/>
      </w:r>
    </w:p>
  </w:endnote>
  <w:endnote w:type="continuationSeparator" w:id="0">
    <w:p w14:paraId="2DA2C584" w14:textId="77777777" w:rsidR="003F6FB1" w:rsidRDefault="003F6FB1" w:rsidP="000237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0DCF2" w14:textId="77777777" w:rsidR="003F6FB1" w:rsidRDefault="003F6FB1">
    <w:pPr>
      <w:pStyle w:val="Footer"/>
    </w:pPr>
    <w:r w:rsidRPr="000237B5">
      <w:rPr>
        <w:rFonts w:ascii="Times New Roman" w:hAnsi="Times New Roman" w:cs="Times New Roman"/>
        <w:sz w:val="16"/>
        <w:szCs w:val="16"/>
      </w:rPr>
      <w:t>R1527_0p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16FA6" w14:textId="77777777" w:rsidR="003F6FB1" w:rsidRPr="000237B5" w:rsidRDefault="003F6FB1">
    <w:pPr>
      <w:pStyle w:val="Footer"/>
      <w:rPr>
        <w:rFonts w:ascii="Times New Roman" w:hAnsi="Times New Roman" w:cs="Times New Roman"/>
        <w:sz w:val="16"/>
        <w:szCs w:val="16"/>
      </w:rPr>
    </w:pPr>
    <w:r w:rsidRPr="000237B5">
      <w:rPr>
        <w:rFonts w:ascii="Times New Roman" w:hAnsi="Times New Roman" w:cs="Times New Roman"/>
        <w:sz w:val="16"/>
        <w:szCs w:val="16"/>
      </w:rPr>
      <w:t>R1527_0p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1B31C" w14:textId="77777777" w:rsidR="003F6FB1" w:rsidRDefault="003F6FB1" w:rsidP="000237B5">
      <w:pPr>
        <w:spacing w:before="0" w:after="0" w:line="240" w:lineRule="auto"/>
      </w:pPr>
      <w:r>
        <w:separator/>
      </w:r>
    </w:p>
  </w:footnote>
  <w:footnote w:type="continuationSeparator" w:id="0">
    <w:p w14:paraId="0752B9F0" w14:textId="77777777" w:rsidR="003F6FB1" w:rsidRDefault="003F6FB1" w:rsidP="000237B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370718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48910E46" w14:textId="77777777" w:rsidR="003F6FB1" w:rsidRPr="000237B5" w:rsidRDefault="003F6FB1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0237B5">
          <w:rPr>
            <w:rFonts w:ascii="Times New Roman" w:hAnsi="Times New Roman"/>
            <w:sz w:val="24"/>
            <w:szCs w:val="24"/>
          </w:rPr>
          <w:fldChar w:fldCharType="begin"/>
        </w:r>
        <w:r w:rsidRPr="000237B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237B5">
          <w:rPr>
            <w:rFonts w:ascii="Times New Roman" w:hAnsi="Times New Roman"/>
            <w:sz w:val="24"/>
            <w:szCs w:val="24"/>
          </w:rPr>
          <w:fldChar w:fldCharType="separate"/>
        </w:r>
        <w:r w:rsidRPr="000237B5">
          <w:rPr>
            <w:rFonts w:ascii="Times New Roman" w:hAnsi="Times New Roman"/>
            <w:noProof/>
            <w:sz w:val="24"/>
            <w:szCs w:val="24"/>
          </w:rPr>
          <w:t>2</w:t>
        </w:r>
        <w:r w:rsidRPr="000237B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7FDD610D" w14:textId="77777777" w:rsidR="003F6FB1" w:rsidRPr="000237B5" w:rsidRDefault="003F6FB1">
    <w:pPr>
      <w:pStyle w:val="Head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5F"/>
    <w:rsid w:val="000237B5"/>
    <w:rsid w:val="00027390"/>
    <w:rsid w:val="000E7AB7"/>
    <w:rsid w:val="0010000D"/>
    <w:rsid w:val="00131E9D"/>
    <w:rsid w:val="001834AD"/>
    <w:rsid w:val="003138BE"/>
    <w:rsid w:val="00377C9D"/>
    <w:rsid w:val="003F6FB1"/>
    <w:rsid w:val="004219FB"/>
    <w:rsid w:val="00596E0F"/>
    <w:rsid w:val="005F2FAC"/>
    <w:rsid w:val="00664A51"/>
    <w:rsid w:val="007F3003"/>
    <w:rsid w:val="00825CB4"/>
    <w:rsid w:val="00876376"/>
    <w:rsid w:val="009825B2"/>
    <w:rsid w:val="009C5BC9"/>
    <w:rsid w:val="00AD6F4E"/>
    <w:rsid w:val="00B7255F"/>
    <w:rsid w:val="00BA49D4"/>
    <w:rsid w:val="00BE0D94"/>
    <w:rsid w:val="00E442E7"/>
    <w:rsid w:val="00E8709E"/>
    <w:rsid w:val="00F07EEF"/>
    <w:rsid w:val="00F45FB6"/>
    <w:rsid w:val="00F8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66E9"/>
  <w15:chartTrackingRefBased/>
  <w15:docId w15:val="{882EE0BE-6D14-472F-9F7A-A6B69943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lv-LV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49D4"/>
  </w:style>
  <w:style w:type="paragraph" w:styleId="Heading1">
    <w:name w:val="heading 1"/>
    <w:basedOn w:val="Normal"/>
    <w:next w:val="Normal"/>
    <w:link w:val="Heading1Char"/>
    <w:uiPriority w:val="9"/>
    <w:qFormat/>
    <w:rsid w:val="00BA49D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49D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9D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9D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9D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9D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9D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9D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9D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9D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49D4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49D4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49D4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49D4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49D4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49D4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49D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49D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49D4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49D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49D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49D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A49D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A49D4"/>
    <w:rPr>
      <w:b/>
      <w:bCs/>
    </w:rPr>
  </w:style>
  <w:style w:type="character" w:styleId="Emphasis">
    <w:name w:val="Emphasis"/>
    <w:uiPriority w:val="20"/>
    <w:qFormat/>
    <w:rsid w:val="00BA49D4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BA49D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A49D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A49D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49D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49D4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BA49D4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BA49D4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BA49D4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BA49D4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BA49D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BA49D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42E7"/>
    <w:pPr>
      <w:tabs>
        <w:tab w:val="center" w:pos="4153"/>
        <w:tab w:val="right" w:pos="8306"/>
      </w:tabs>
      <w:spacing w:before="0"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42E7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7B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7B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237B5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7689</Words>
  <Characters>4383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Linina</dc:creator>
  <cp:keywords/>
  <dc:description/>
  <cp:lastModifiedBy>Leontine Babkina</cp:lastModifiedBy>
  <cp:revision>6</cp:revision>
  <cp:lastPrinted>2020-08-24T13:42:00Z</cp:lastPrinted>
  <dcterms:created xsi:type="dcterms:W3CDTF">2020-08-24T08:48:00Z</dcterms:created>
  <dcterms:modified xsi:type="dcterms:W3CDTF">2020-08-27T06:37:00Z</dcterms:modified>
</cp:coreProperties>
</file>