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7095E9CC" w:rsidR="006B5D31" w:rsidRPr="00C45AEA" w:rsidRDefault="00070136" w:rsidP="00394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719B2ACE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070136" w:rsidRPr="00070136">
        <w:rPr>
          <w:b/>
          <w:bCs/>
          <w:sz w:val="28"/>
          <w:szCs w:val="28"/>
        </w:rPr>
        <w:t xml:space="preserve">Par 2020. gada 7.-8. oktobra Eiropas Rekonstrukcijas un attīstības bankas pilnvarnieku valdes gada sanāksmē un 16.-18. oktobra Starptautiskā Valūtas fonda un Pasaules Bankas grupas pilnvarnieku valdes gada sanāksmē </w:t>
      </w:r>
      <w:r w:rsidR="00070136" w:rsidRPr="006C6FE1">
        <w:rPr>
          <w:b/>
          <w:bCs/>
          <w:sz w:val="28"/>
          <w:szCs w:val="28"/>
        </w:rPr>
        <w:t>izskatāmajiem</w:t>
      </w:r>
      <w:r w:rsidR="009A6733" w:rsidRPr="006C6FE1">
        <w:rPr>
          <w:b/>
          <w:sz w:val="28"/>
          <w:szCs w:val="28"/>
        </w:rPr>
        <w:t xml:space="preserve"> darba kārtības</w:t>
      </w:r>
      <w:r w:rsidR="00070136" w:rsidRPr="006C6FE1">
        <w:rPr>
          <w:b/>
          <w:bCs/>
          <w:sz w:val="28"/>
          <w:szCs w:val="28"/>
        </w:rPr>
        <w:t xml:space="preserve"> jautājumiem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77777777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D65897" w:rsidRPr="00AC6057">
        <w:rPr>
          <w:sz w:val="28"/>
          <w:szCs w:val="28"/>
        </w:rPr>
        <w:t xml:space="preserve">Finanšu ministrijas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0386684A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627BBF2B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049EB7EF" w14:textId="77777777" w:rsidR="006B5D31" w:rsidRPr="00C45AEA" w:rsidRDefault="006B5D31" w:rsidP="003F5486">
      <w:pPr>
        <w:ind w:firstLine="720"/>
        <w:rPr>
          <w:sz w:val="28"/>
          <w:szCs w:val="28"/>
        </w:rPr>
      </w:pPr>
      <w:bookmarkStart w:id="0" w:name="_GoBack"/>
      <w:bookmarkEnd w:id="0"/>
    </w:p>
    <w:sectPr w:rsidR="006B5D31" w:rsidRPr="00C45AEA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71A00611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139D">
      <w:rPr>
        <w:noProof/>
        <w:sz w:val="20"/>
        <w:szCs w:val="20"/>
      </w:rPr>
      <w:t>FMProt_150920_AM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136"/>
    <w:rsid w:val="00070729"/>
    <w:rsid w:val="0007131E"/>
    <w:rsid w:val="00074630"/>
    <w:rsid w:val="00082BA1"/>
    <w:rsid w:val="000C73DA"/>
    <w:rsid w:val="000F19A0"/>
    <w:rsid w:val="000F240F"/>
    <w:rsid w:val="001101FA"/>
    <w:rsid w:val="00135892"/>
    <w:rsid w:val="00145854"/>
    <w:rsid w:val="00157983"/>
    <w:rsid w:val="00160699"/>
    <w:rsid w:val="001838CC"/>
    <w:rsid w:val="00184D15"/>
    <w:rsid w:val="00186963"/>
    <w:rsid w:val="001A2276"/>
    <w:rsid w:val="001B2D9F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1492"/>
    <w:rsid w:val="00453EFA"/>
    <w:rsid w:val="00493A3D"/>
    <w:rsid w:val="00495A45"/>
    <w:rsid w:val="004C0004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C6FE1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034E"/>
    <w:rsid w:val="0093158E"/>
    <w:rsid w:val="009345DA"/>
    <w:rsid w:val="00951EEB"/>
    <w:rsid w:val="0095653F"/>
    <w:rsid w:val="0097737F"/>
    <w:rsid w:val="009808C1"/>
    <w:rsid w:val="00984053"/>
    <w:rsid w:val="009A673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139D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D746DC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iInformatīvo ziņojumu “Par 2020.gada 7.-8.oktobra Eiropas Rekonstrukcijas un attīstības bankas pilnvarnieku valdes gada sanāksmē un 16.-18. oktobra Starptautiskā Valūtas fonda un Pasaules Bankas grupas pilnvarnieku valdes gada sanāksmē izskatāmajiem j</vt:lpstr>
    </vt:vector>
  </TitlesOfParts>
  <Company>Finanšu ministrija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2020.gada 7.-8.oktobra Eiropas Rekonstrukcijas un attīstības bankas pilnvarnieku valdes gada sanāksmē un 16.-18. oktobra Starptautiskā Valūtas fonda un Pasaules Bankas grupas pilnvarnieku valdes gada sanāksmē izskatāmajiem darba kārtības jautājumiem”</dc:title>
  <dc:subject>Ministru kabineta sēdes protokollēmuma projekts</dc:subject>
  <dc:creator>liene.vitola@fm.gov.lv</dc:creator>
  <cp:keywords/>
  <dc:description>67083825
Liene.Vitola@fm.gov.lv</dc:description>
  <cp:lastModifiedBy>Liene Vītola</cp:lastModifiedBy>
  <cp:revision>7</cp:revision>
  <cp:lastPrinted>2018-09-04T12:38:00Z</cp:lastPrinted>
  <dcterms:created xsi:type="dcterms:W3CDTF">2020-09-17T08:46:00Z</dcterms:created>
  <dcterms:modified xsi:type="dcterms:W3CDTF">2020-09-30T06:57:00Z</dcterms:modified>
</cp:coreProperties>
</file>