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107A7" w14:textId="77777777" w:rsidR="00A55F71" w:rsidRDefault="00A55F71" w:rsidP="00EC1B0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B96F917" w14:textId="77777777" w:rsidR="00A55F71" w:rsidRDefault="00A55F71" w:rsidP="00EC1B0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155F075" w14:textId="77777777" w:rsidR="00A55F71" w:rsidRDefault="00A55F71" w:rsidP="00EC1B0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CBD4D1D" w14:textId="50C90943" w:rsidR="00A55F71" w:rsidRPr="00EC1B09" w:rsidRDefault="00A55F71" w:rsidP="00EC1B0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C1B09">
        <w:rPr>
          <w:rFonts w:ascii="Times New Roman" w:hAnsi="Times New Roman"/>
          <w:sz w:val="28"/>
          <w:szCs w:val="28"/>
        </w:rPr>
        <w:t xml:space="preserve">2020. gada </w:t>
      </w:r>
      <w:r w:rsidR="008F3BC2">
        <w:rPr>
          <w:rFonts w:ascii="Times New Roman" w:hAnsi="Times New Roman"/>
          <w:sz w:val="28"/>
          <w:szCs w:val="28"/>
        </w:rPr>
        <w:t>21. oktobrī</w:t>
      </w:r>
      <w:r w:rsidRPr="00EC1B09">
        <w:rPr>
          <w:rFonts w:ascii="Times New Roman" w:hAnsi="Times New Roman"/>
          <w:sz w:val="28"/>
          <w:szCs w:val="28"/>
        </w:rPr>
        <w:tab/>
        <w:t>Rīkojums Nr.</w:t>
      </w:r>
      <w:r w:rsidR="008F3BC2">
        <w:rPr>
          <w:rFonts w:ascii="Times New Roman" w:hAnsi="Times New Roman"/>
          <w:sz w:val="28"/>
          <w:szCs w:val="28"/>
        </w:rPr>
        <w:t> 619</w:t>
      </w:r>
    </w:p>
    <w:p w14:paraId="15443814" w14:textId="0BEF1234" w:rsidR="00A55F71" w:rsidRPr="00EC1B09" w:rsidRDefault="00A55F71" w:rsidP="00EC1B0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C1B09">
        <w:rPr>
          <w:rFonts w:ascii="Times New Roman" w:hAnsi="Times New Roman"/>
          <w:sz w:val="28"/>
          <w:szCs w:val="28"/>
        </w:rPr>
        <w:t>Rīgā</w:t>
      </w:r>
      <w:r w:rsidRPr="00EC1B09">
        <w:rPr>
          <w:rFonts w:ascii="Times New Roman" w:hAnsi="Times New Roman"/>
          <w:sz w:val="28"/>
          <w:szCs w:val="28"/>
        </w:rPr>
        <w:tab/>
        <w:t>(prot. Nr. </w:t>
      </w:r>
      <w:r w:rsidR="008F3BC2">
        <w:rPr>
          <w:rFonts w:ascii="Times New Roman" w:hAnsi="Times New Roman"/>
          <w:sz w:val="28"/>
          <w:szCs w:val="28"/>
        </w:rPr>
        <w:t>62</w:t>
      </w:r>
      <w:r w:rsidRPr="00EC1B09">
        <w:rPr>
          <w:rFonts w:ascii="Times New Roman" w:hAnsi="Times New Roman"/>
          <w:sz w:val="28"/>
          <w:szCs w:val="28"/>
        </w:rPr>
        <w:t> </w:t>
      </w:r>
      <w:r w:rsidR="008F3BC2">
        <w:rPr>
          <w:rFonts w:ascii="Times New Roman" w:hAnsi="Times New Roman"/>
          <w:sz w:val="28"/>
          <w:szCs w:val="28"/>
        </w:rPr>
        <w:t>2</w:t>
      </w:r>
      <w:r w:rsidRPr="00EC1B09">
        <w:rPr>
          <w:rFonts w:ascii="Times New Roman" w:hAnsi="Times New Roman"/>
          <w:sz w:val="28"/>
          <w:szCs w:val="28"/>
        </w:rPr>
        <w:t>. §)</w:t>
      </w:r>
    </w:p>
    <w:p w14:paraId="22FBCB2A" w14:textId="77777777" w:rsidR="0011445B" w:rsidRPr="00A97610" w:rsidRDefault="0011445B" w:rsidP="00A97610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</w:rPr>
      </w:pPr>
    </w:p>
    <w:p w14:paraId="32A4F10A" w14:textId="77777777" w:rsidR="00194B9A" w:rsidRDefault="00E164CE" w:rsidP="00A9761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A97610">
        <w:rPr>
          <w:rFonts w:ascii="Times New Roman" w:eastAsiaTheme="minorEastAsia" w:hAnsi="Times New Roman" w:cs="Times New Roman"/>
          <w:b/>
          <w:sz w:val="28"/>
          <w:szCs w:val="28"/>
        </w:rPr>
        <w:t xml:space="preserve">Par finanšu līdzekļu piešķiršanu no valsts budžeta programmas </w:t>
      </w:r>
    </w:p>
    <w:p w14:paraId="5F4556A2" w14:textId="05E80F70" w:rsidR="00E164CE" w:rsidRPr="00A97610" w:rsidRDefault="00E164CE" w:rsidP="00A9761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A97610">
        <w:rPr>
          <w:rFonts w:ascii="Times New Roman" w:eastAsiaTheme="minorEastAsia" w:hAnsi="Times New Roman" w:cs="Times New Roman"/>
          <w:b/>
          <w:sz w:val="28"/>
          <w:szCs w:val="28"/>
        </w:rPr>
        <w:t xml:space="preserve">"Līdzekļi neparedzētiem gadījumiem" </w:t>
      </w:r>
    </w:p>
    <w:p w14:paraId="22FBCB2F" w14:textId="77777777" w:rsidR="009E3206" w:rsidRPr="00A97610" w:rsidRDefault="009E3206" w:rsidP="00A9761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BE77581" w14:textId="613BEFA7" w:rsidR="00A97610" w:rsidRDefault="00CA73A7" w:rsidP="00A55F71">
      <w:pPr>
        <w:pStyle w:val="tv213"/>
        <w:tabs>
          <w:tab w:val="left" w:pos="42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E3206" w:rsidRPr="00A97610">
        <w:rPr>
          <w:sz w:val="28"/>
          <w:szCs w:val="28"/>
        </w:rPr>
        <w:t xml:space="preserve">Finanšu ministrijai no valsts budžeta programmas </w:t>
      </w:r>
      <w:smartTag w:uri="schemas-tilde-lv/tildestengine" w:element="date">
        <w:smartTagPr>
          <w:attr w:name="Day" w:val="30"/>
          <w:attr w:name="Month" w:val="11"/>
          <w:attr w:name="Year" w:val="2001"/>
        </w:smartTagPr>
        <w:r w:rsidR="009E3206" w:rsidRPr="00A97610">
          <w:rPr>
            <w:sz w:val="28"/>
            <w:szCs w:val="28"/>
          </w:rPr>
          <w:t>02.00.00</w:t>
        </w:r>
      </w:smartTag>
      <w:r w:rsidR="009E3206" w:rsidRPr="00A97610">
        <w:rPr>
          <w:sz w:val="28"/>
          <w:szCs w:val="28"/>
        </w:rPr>
        <w:t xml:space="preserve"> </w:t>
      </w:r>
      <w:r w:rsidR="002463BE">
        <w:rPr>
          <w:sz w:val="28"/>
          <w:szCs w:val="28"/>
        </w:rPr>
        <w:t>"</w:t>
      </w:r>
      <w:r w:rsidR="009E3206" w:rsidRPr="00A97610">
        <w:rPr>
          <w:sz w:val="28"/>
          <w:szCs w:val="28"/>
        </w:rPr>
        <w:t>Līdzekļi neparedzētiem gadījumiem</w:t>
      </w:r>
      <w:r w:rsidR="002463BE">
        <w:rPr>
          <w:sz w:val="28"/>
          <w:szCs w:val="28"/>
        </w:rPr>
        <w:t>"</w:t>
      </w:r>
      <w:r w:rsidR="009E3206" w:rsidRPr="00A97610">
        <w:rPr>
          <w:sz w:val="28"/>
          <w:szCs w:val="28"/>
        </w:rPr>
        <w:t xml:space="preserve"> piešķirt Iekšlietu ministrijai </w:t>
      </w:r>
      <w:r w:rsidR="009119DB">
        <w:rPr>
          <w:sz w:val="28"/>
          <w:szCs w:val="28"/>
        </w:rPr>
        <w:t>(</w:t>
      </w:r>
      <w:r w:rsidR="00A830F5">
        <w:rPr>
          <w:sz w:val="28"/>
          <w:szCs w:val="28"/>
        </w:rPr>
        <w:t>Valsts policijai</w:t>
      </w:r>
      <w:r w:rsidR="009119DB">
        <w:rPr>
          <w:sz w:val="28"/>
          <w:szCs w:val="28"/>
        </w:rPr>
        <w:t xml:space="preserve">) </w:t>
      </w:r>
      <w:r w:rsidR="009E3206" w:rsidRPr="00A97610">
        <w:rPr>
          <w:sz w:val="28"/>
          <w:szCs w:val="28"/>
        </w:rPr>
        <w:t>finansējumu</w:t>
      </w:r>
      <w:r w:rsidR="00A830F5">
        <w:rPr>
          <w:sz w:val="28"/>
          <w:szCs w:val="28"/>
        </w:rPr>
        <w:t xml:space="preserve"> </w:t>
      </w:r>
      <w:r w:rsidR="00DC60A1">
        <w:rPr>
          <w:sz w:val="28"/>
          <w:szCs w:val="28"/>
        </w:rPr>
        <w:t xml:space="preserve">66 123 </w:t>
      </w:r>
      <w:r w:rsidR="00923E28" w:rsidRPr="004F6DF2">
        <w:rPr>
          <w:i/>
          <w:sz w:val="28"/>
          <w:szCs w:val="28"/>
        </w:rPr>
        <w:t>euro</w:t>
      </w:r>
      <w:r w:rsidR="00A830F5">
        <w:rPr>
          <w:i/>
          <w:sz w:val="28"/>
          <w:szCs w:val="28"/>
        </w:rPr>
        <w:t xml:space="preserve"> </w:t>
      </w:r>
      <w:r w:rsidR="00A830F5" w:rsidRPr="00A830F5">
        <w:rPr>
          <w:sz w:val="28"/>
          <w:szCs w:val="28"/>
        </w:rPr>
        <w:t>apmērā</w:t>
      </w:r>
      <w:r w:rsidR="00923E28" w:rsidRPr="00923E28">
        <w:rPr>
          <w:sz w:val="28"/>
          <w:szCs w:val="28"/>
        </w:rPr>
        <w:t xml:space="preserve">, </w:t>
      </w:r>
      <w:r w:rsidR="00532FE6">
        <w:rPr>
          <w:sz w:val="28"/>
          <w:szCs w:val="28"/>
        </w:rPr>
        <w:t>lai segtu izdevumus</w:t>
      </w:r>
      <w:r w:rsidR="002E1925">
        <w:rPr>
          <w:sz w:val="28"/>
          <w:szCs w:val="28"/>
        </w:rPr>
        <w:t>,</w:t>
      </w:r>
      <w:r w:rsidR="002E1925" w:rsidRPr="002E1925">
        <w:rPr>
          <w:rFonts w:eastAsiaTheme="minorHAnsi"/>
          <w:lang w:eastAsia="en-US"/>
        </w:rPr>
        <w:t xml:space="preserve"> </w:t>
      </w:r>
      <w:r w:rsidR="002E1925" w:rsidRPr="002E1925">
        <w:rPr>
          <w:sz w:val="28"/>
          <w:szCs w:val="28"/>
        </w:rPr>
        <w:t xml:space="preserve">kas saistīti ar </w:t>
      </w:r>
      <w:r w:rsidR="002E42D1">
        <w:rPr>
          <w:sz w:val="28"/>
          <w:szCs w:val="28"/>
        </w:rPr>
        <w:t>samaksu par dienesta pienākumu izpildi virs noteiktā dienesta pienākumu izpildes laika</w:t>
      </w:r>
      <w:r w:rsidR="00256542">
        <w:rPr>
          <w:sz w:val="28"/>
          <w:szCs w:val="28"/>
        </w:rPr>
        <w:t xml:space="preserve"> (virsstundu darbu)</w:t>
      </w:r>
      <w:r w:rsidR="002E42D1">
        <w:rPr>
          <w:sz w:val="28"/>
          <w:szCs w:val="28"/>
        </w:rPr>
        <w:t xml:space="preserve"> </w:t>
      </w:r>
      <w:r w:rsidR="002E1925" w:rsidRPr="00923E28">
        <w:rPr>
          <w:sz w:val="28"/>
          <w:szCs w:val="28"/>
        </w:rPr>
        <w:t xml:space="preserve">Covid-19 izplatības </w:t>
      </w:r>
      <w:r w:rsidR="00E25270">
        <w:rPr>
          <w:sz w:val="28"/>
          <w:szCs w:val="28"/>
        </w:rPr>
        <w:t xml:space="preserve">ierobežošanas </w:t>
      </w:r>
      <w:r w:rsidR="002E1925">
        <w:rPr>
          <w:sz w:val="28"/>
          <w:szCs w:val="28"/>
        </w:rPr>
        <w:t>pasākumos iesaistīt</w:t>
      </w:r>
      <w:r w:rsidR="002E42D1">
        <w:rPr>
          <w:sz w:val="28"/>
          <w:szCs w:val="28"/>
        </w:rPr>
        <w:t>ajām</w:t>
      </w:r>
      <w:r w:rsidR="002E1925">
        <w:rPr>
          <w:sz w:val="28"/>
          <w:szCs w:val="28"/>
        </w:rPr>
        <w:t xml:space="preserve"> </w:t>
      </w:r>
      <w:r w:rsidR="002E1925" w:rsidRPr="002E1925">
        <w:rPr>
          <w:sz w:val="28"/>
          <w:szCs w:val="28"/>
        </w:rPr>
        <w:t>amatperson</w:t>
      </w:r>
      <w:r w:rsidR="002E42D1">
        <w:rPr>
          <w:sz w:val="28"/>
          <w:szCs w:val="28"/>
        </w:rPr>
        <w:t>ām</w:t>
      </w:r>
      <w:r w:rsidR="002E1925" w:rsidRPr="002E1925">
        <w:rPr>
          <w:sz w:val="28"/>
          <w:szCs w:val="28"/>
        </w:rPr>
        <w:t xml:space="preserve"> ar speciālajām dienesta pakāpēm </w:t>
      </w:r>
      <w:r w:rsidR="00215EFB">
        <w:rPr>
          <w:sz w:val="28"/>
          <w:szCs w:val="28"/>
        </w:rPr>
        <w:t>laikposmā</w:t>
      </w:r>
      <w:r w:rsidR="00532FE6">
        <w:rPr>
          <w:sz w:val="28"/>
          <w:szCs w:val="28"/>
        </w:rPr>
        <w:t xml:space="preserve"> </w:t>
      </w:r>
      <w:r w:rsidR="00532FE6" w:rsidRPr="00923E28">
        <w:rPr>
          <w:sz w:val="28"/>
          <w:szCs w:val="28"/>
        </w:rPr>
        <w:t>no 2020.</w:t>
      </w:r>
      <w:r w:rsidR="00A55F71">
        <w:rPr>
          <w:sz w:val="28"/>
          <w:szCs w:val="28"/>
        </w:rPr>
        <w:t> </w:t>
      </w:r>
      <w:r w:rsidR="00532FE6" w:rsidRPr="00923E28">
        <w:rPr>
          <w:sz w:val="28"/>
          <w:szCs w:val="28"/>
        </w:rPr>
        <w:t>gada</w:t>
      </w:r>
      <w:r w:rsidR="002E1925">
        <w:rPr>
          <w:sz w:val="28"/>
          <w:szCs w:val="28"/>
        </w:rPr>
        <w:t xml:space="preserve"> 1</w:t>
      </w:r>
      <w:r w:rsidR="008F0EAA">
        <w:rPr>
          <w:sz w:val="28"/>
          <w:szCs w:val="28"/>
        </w:rPr>
        <w:t>.</w:t>
      </w:r>
      <w:r w:rsidR="00A55F71">
        <w:rPr>
          <w:sz w:val="28"/>
          <w:szCs w:val="28"/>
        </w:rPr>
        <w:t> </w:t>
      </w:r>
      <w:r w:rsidR="008F0EAA">
        <w:rPr>
          <w:sz w:val="28"/>
          <w:szCs w:val="28"/>
        </w:rPr>
        <w:t>maija</w:t>
      </w:r>
      <w:r w:rsidR="00532FE6" w:rsidRPr="00923E28">
        <w:rPr>
          <w:sz w:val="28"/>
          <w:szCs w:val="28"/>
        </w:rPr>
        <w:t xml:space="preserve"> līdz 2020. gada</w:t>
      </w:r>
      <w:r w:rsidR="002E1925">
        <w:rPr>
          <w:sz w:val="28"/>
          <w:szCs w:val="28"/>
        </w:rPr>
        <w:t xml:space="preserve"> </w:t>
      </w:r>
      <w:r w:rsidR="008F0EAA">
        <w:rPr>
          <w:sz w:val="28"/>
          <w:szCs w:val="28"/>
        </w:rPr>
        <w:t>9</w:t>
      </w:r>
      <w:r w:rsidR="002E1925">
        <w:rPr>
          <w:sz w:val="28"/>
          <w:szCs w:val="28"/>
        </w:rPr>
        <w:t>.</w:t>
      </w:r>
      <w:r w:rsidR="0059172A">
        <w:rPr>
          <w:sz w:val="28"/>
          <w:szCs w:val="28"/>
        </w:rPr>
        <w:t xml:space="preserve"> </w:t>
      </w:r>
      <w:r w:rsidR="008F0EAA">
        <w:rPr>
          <w:sz w:val="28"/>
          <w:szCs w:val="28"/>
        </w:rPr>
        <w:t>jūnijam</w:t>
      </w:r>
      <w:r w:rsidR="00157EEA">
        <w:rPr>
          <w:sz w:val="28"/>
          <w:szCs w:val="28"/>
        </w:rPr>
        <w:t>.</w:t>
      </w:r>
    </w:p>
    <w:p w14:paraId="54754252" w14:textId="77777777" w:rsidR="00A55F71" w:rsidRDefault="00A55F71" w:rsidP="00A55F7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1C278DB1" w14:textId="5365CDCE" w:rsidR="002B5A13" w:rsidRPr="005D5855" w:rsidRDefault="002B5A13" w:rsidP="00A55F71">
      <w:pPr>
        <w:spacing w:after="0" w:line="240" w:lineRule="auto"/>
        <w:ind w:firstLine="709"/>
        <w:jc w:val="both"/>
        <w:rPr>
          <w:rFonts w:eastAsiaTheme="minorEastAsia"/>
          <w:sz w:val="28"/>
          <w:szCs w:val="28"/>
        </w:rPr>
      </w:pPr>
      <w:r w:rsidRPr="005D5855">
        <w:rPr>
          <w:rFonts w:ascii="Times New Roman" w:eastAsiaTheme="minorEastAsia" w:hAnsi="Times New Roman" w:cs="Times New Roman"/>
          <w:sz w:val="28"/>
          <w:szCs w:val="28"/>
        </w:rPr>
        <w:t xml:space="preserve">2. </w:t>
      </w:r>
      <w:r>
        <w:rPr>
          <w:rFonts w:ascii="Times New Roman" w:eastAsiaTheme="minorEastAsia" w:hAnsi="Times New Roman" w:cs="Times New Roman"/>
          <w:sz w:val="28"/>
          <w:szCs w:val="28"/>
        </w:rPr>
        <w:t>Atļaut šā rīkojuma 1.</w:t>
      </w:r>
      <w:r w:rsidR="00215EFB">
        <w:rPr>
          <w:rFonts w:ascii="Times New Roman" w:eastAsiaTheme="minorEastAsia" w:hAnsi="Times New Roman" w:cs="Times New Roman"/>
          <w:sz w:val="28"/>
          <w:szCs w:val="28"/>
        </w:rPr>
        <w:t> </w:t>
      </w:r>
      <w:r>
        <w:rPr>
          <w:rFonts w:ascii="Times New Roman" w:eastAsiaTheme="minorEastAsia" w:hAnsi="Times New Roman" w:cs="Times New Roman"/>
          <w:sz w:val="28"/>
          <w:szCs w:val="28"/>
        </w:rPr>
        <w:t>punktā minēt</w:t>
      </w:r>
      <w:r w:rsidR="009C1365">
        <w:rPr>
          <w:rFonts w:ascii="Times New Roman" w:eastAsiaTheme="minorEastAsia" w:hAnsi="Times New Roman" w:cs="Times New Roman"/>
          <w:sz w:val="28"/>
          <w:szCs w:val="28"/>
        </w:rPr>
        <w:t>o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C1365">
        <w:rPr>
          <w:rFonts w:ascii="Times New Roman" w:eastAsiaTheme="minorEastAsia" w:hAnsi="Times New Roman" w:cs="Times New Roman"/>
          <w:sz w:val="28"/>
          <w:szCs w:val="28"/>
        </w:rPr>
        <w:t xml:space="preserve">izdevumu segšanai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izmantot ar Ministru kabineta </w:t>
      </w:r>
      <w:r w:rsidRPr="005D5855">
        <w:rPr>
          <w:rFonts w:ascii="Times New Roman" w:eastAsiaTheme="minorEastAsia" w:hAnsi="Times New Roman" w:cs="Times New Roman"/>
          <w:sz w:val="28"/>
          <w:szCs w:val="28"/>
        </w:rPr>
        <w:t>2020. gada 16. aprīļa rīkojumu Nr. 181 "Par finanšu līdzekļu piešķiršanu no valsts budžeta programmas "Līdzekļi neparedzētiem gadījumiem""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D5855">
        <w:rPr>
          <w:rFonts w:ascii="Times New Roman" w:eastAsiaTheme="minorEastAsia" w:hAnsi="Times New Roman" w:cs="Times New Roman"/>
          <w:sz w:val="28"/>
          <w:szCs w:val="28"/>
        </w:rPr>
        <w:t xml:space="preserve">piešķirtā finansējuma neizlietoto daļu 20 115 </w:t>
      </w:r>
      <w:proofErr w:type="spellStart"/>
      <w:r w:rsidRPr="005D5855">
        <w:rPr>
          <w:rFonts w:ascii="Times New Roman" w:eastAsiaTheme="minorEastAsia" w:hAnsi="Times New Roman" w:cs="Times New Roman"/>
          <w:i/>
          <w:sz w:val="28"/>
          <w:szCs w:val="28"/>
        </w:rPr>
        <w:t>euro</w:t>
      </w:r>
      <w:proofErr w:type="spellEnd"/>
      <w:r w:rsidRPr="005D5855">
        <w:rPr>
          <w:rFonts w:ascii="Times New Roman" w:eastAsiaTheme="minorEastAsia" w:hAnsi="Times New Roman" w:cs="Times New Roman"/>
          <w:sz w:val="28"/>
          <w:szCs w:val="28"/>
        </w:rPr>
        <w:t xml:space="preserve"> apmērā.</w:t>
      </w:r>
      <w:r>
        <w:rPr>
          <w:sz w:val="24"/>
          <w:szCs w:val="24"/>
        </w:rPr>
        <w:t xml:space="preserve"> </w:t>
      </w:r>
    </w:p>
    <w:p w14:paraId="745D5287" w14:textId="77777777" w:rsidR="00A55F71" w:rsidRDefault="00A55F71" w:rsidP="00A55F7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175BFA93" w14:textId="1990FE14" w:rsidR="00CA73A7" w:rsidRDefault="009C1365" w:rsidP="00A55F7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</w:t>
      </w:r>
      <w:r w:rsidR="00CA73A7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CA73A7" w:rsidRPr="007343C6">
        <w:rPr>
          <w:rFonts w:ascii="Times New Roman" w:eastAsiaTheme="minorEastAsia" w:hAnsi="Times New Roman" w:cs="Times New Roman"/>
          <w:sz w:val="28"/>
          <w:szCs w:val="28"/>
        </w:rPr>
        <w:t>Iekšlietu ministrijai normatīvajos aktos noteiktajā kārtībā sagatavot un iesniegt Finanšu ministrijā pieprasījumu par šā rīkojuma 1.</w:t>
      </w:r>
      <w:r w:rsidR="00A55F71">
        <w:rPr>
          <w:rFonts w:ascii="Times New Roman" w:eastAsiaTheme="minorEastAsia" w:hAnsi="Times New Roman" w:cs="Times New Roman"/>
          <w:sz w:val="28"/>
          <w:szCs w:val="28"/>
        </w:rPr>
        <w:t> </w:t>
      </w:r>
      <w:r w:rsidR="00CA73A7" w:rsidRPr="007343C6">
        <w:rPr>
          <w:rFonts w:ascii="Times New Roman" w:eastAsiaTheme="minorEastAsia" w:hAnsi="Times New Roman" w:cs="Times New Roman"/>
          <w:sz w:val="28"/>
          <w:szCs w:val="28"/>
        </w:rPr>
        <w:t>punktā minēto līdzekļu piešķiršanu no valsts budžeta programmas</w:t>
      </w:r>
      <w:r w:rsidR="00CA73A7">
        <w:rPr>
          <w:rFonts w:ascii="Times New Roman" w:eastAsiaTheme="minorEastAsia" w:hAnsi="Times New Roman" w:cs="Times New Roman"/>
          <w:sz w:val="28"/>
          <w:szCs w:val="28"/>
        </w:rPr>
        <w:t xml:space="preserve"> 02.00.00</w:t>
      </w:r>
      <w:r w:rsidR="00CA73A7" w:rsidRPr="007343C6">
        <w:rPr>
          <w:rFonts w:ascii="Times New Roman" w:eastAsiaTheme="minorEastAsia" w:hAnsi="Times New Roman" w:cs="Times New Roman"/>
          <w:sz w:val="28"/>
          <w:szCs w:val="28"/>
        </w:rPr>
        <w:t xml:space="preserve"> "Līdzekļi neparedzētiem gadījumiem".</w:t>
      </w:r>
    </w:p>
    <w:p w14:paraId="304181CE" w14:textId="77777777" w:rsidR="00A55F71" w:rsidRDefault="00A55F71" w:rsidP="00A55F7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3EA88A68" w14:textId="34ED959A" w:rsidR="00CA73A7" w:rsidRPr="0015475A" w:rsidRDefault="009C1365" w:rsidP="00A55F7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</w:t>
      </w:r>
      <w:r w:rsidR="00CA73A7" w:rsidRPr="0015475A">
        <w:rPr>
          <w:rFonts w:ascii="Times New Roman" w:eastAsiaTheme="minorEastAsia" w:hAnsi="Times New Roman" w:cs="Times New Roman"/>
          <w:sz w:val="28"/>
          <w:szCs w:val="28"/>
        </w:rPr>
        <w:t>. Finanšu ministram normatīvajos aktos noteiktajā kārtībā informēt Saeimas Budžeta un finanšu (nodokļu) komisiju par</w:t>
      </w:r>
      <w:r w:rsidR="00CA73A7">
        <w:rPr>
          <w:rFonts w:ascii="Times New Roman" w:eastAsiaTheme="minorEastAsia" w:hAnsi="Times New Roman" w:cs="Times New Roman"/>
          <w:sz w:val="28"/>
          <w:szCs w:val="28"/>
        </w:rPr>
        <w:t xml:space="preserve"> apropriācijas izmaiņām atbilstoši</w:t>
      </w:r>
      <w:r w:rsidR="00CA73A7" w:rsidRPr="0015475A">
        <w:rPr>
          <w:rFonts w:ascii="Times New Roman" w:eastAsiaTheme="minorEastAsia" w:hAnsi="Times New Roman" w:cs="Times New Roman"/>
          <w:sz w:val="28"/>
          <w:szCs w:val="28"/>
        </w:rPr>
        <w:t xml:space="preserve"> šā rīkojuma 1.</w:t>
      </w:r>
      <w:r w:rsidR="00A55F71">
        <w:rPr>
          <w:rFonts w:ascii="Times New Roman" w:eastAsiaTheme="minorEastAsia" w:hAnsi="Times New Roman" w:cs="Times New Roman"/>
          <w:sz w:val="28"/>
          <w:szCs w:val="28"/>
        </w:rPr>
        <w:t> </w:t>
      </w:r>
      <w:r w:rsidR="00CA73A7" w:rsidRPr="0015475A">
        <w:rPr>
          <w:rFonts w:ascii="Times New Roman" w:eastAsiaTheme="minorEastAsia" w:hAnsi="Times New Roman" w:cs="Times New Roman"/>
          <w:sz w:val="28"/>
          <w:szCs w:val="28"/>
        </w:rPr>
        <w:t>punkt</w:t>
      </w:r>
      <w:r w:rsidR="00CA73A7">
        <w:rPr>
          <w:rFonts w:ascii="Times New Roman" w:eastAsiaTheme="minorEastAsia" w:hAnsi="Times New Roman" w:cs="Times New Roman"/>
          <w:sz w:val="28"/>
          <w:szCs w:val="28"/>
        </w:rPr>
        <w:t>am</w:t>
      </w:r>
      <w:r w:rsidR="00CA73A7" w:rsidRPr="0015475A">
        <w:rPr>
          <w:rFonts w:ascii="Times New Roman" w:eastAsiaTheme="minorEastAsia" w:hAnsi="Times New Roman" w:cs="Times New Roman"/>
          <w:sz w:val="28"/>
          <w:szCs w:val="28"/>
        </w:rPr>
        <w:t xml:space="preserve"> un, ja Saeimas Budžeta un finanšu (nodokļu) komisija piecu </w:t>
      </w:r>
      <w:r w:rsidR="002B5A13" w:rsidRPr="005D5855">
        <w:rPr>
          <w:rFonts w:ascii="Times New Roman" w:eastAsiaTheme="minorEastAsia" w:hAnsi="Times New Roman" w:cs="Times New Roman"/>
          <w:sz w:val="28"/>
          <w:szCs w:val="28"/>
        </w:rPr>
        <w:t>darbdienu laikā pēc</w:t>
      </w:r>
      <w:r w:rsidR="002B5A13" w:rsidRPr="0015475A">
        <w:rPr>
          <w:rFonts w:eastAsiaTheme="minorEastAsia"/>
          <w:sz w:val="28"/>
          <w:szCs w:val="28"/>
        </w:rPr>
        <w:t xml:space="preserve"> </w:t>
      </w:r>
      <w:r w:rsidR="00CA73A7" w:rsidRPr="0015475A">
        <w:rPr>
          <w:rFonts w:ascii="Times New Roman" w:eastAsiaTheme="minorEastAsia" w:hAnsi="Times New Roman" w:cs="Times New Roman"/>
          <w:sz w:val="28"/>
          <w:szCs w:val="28"/>
        </w:rPr>
        <w:t>attiecīgās informācijas saņemšanas dienas nav</w:t>
      </w:r>
      <w:r w:rsidR="00CA73A7">
        <w:rPr>
          <w:rFonts w:ascii="Times New Roman" w:eastAsiaTheme="minorEastAsia" w:hAnsi="Times New Roman" w:cs="Times New Roman"/>
          <w:sz w:val="28"/>
          <w:szCs w:val="28"/>
        </w:rPr>
        <w:t xml:space="preserve"> izteikusi</w:t>
      </w:r>
      <w:r w:rsidR="00CA73A7" w:rsidRPr="0015475A">
        <w:rPr>
          <w:rFonts w:ascii="Times New Roman" w:eastAsiaTheme="minorEastAsia" w:hAnsi="Times New Roman" w:cs="Times New Roman"/>
          <w:sz w:val="28"/>
          <w:szCs w:val="28"/>
        </w:rPr>
        <w:t xml:space="preserve"> iebildu</w:t>
      </w:r>
      <w:r w:rsidR="00CA73A7">
        <w:rPr>
          <w:rFonts w:ascii="Times New Roman" w:eastAsiaTheme="minorEastAsia" w:hAnsi="Times New Roman" w:cs="Times New Roman"/>
          <w:sz w:val="28"/>
          <w:szCs w:val="28"/>
        </w:rPr>
        <w:t>mus</w:t>
      </w:r>
      <w:r w:rsidR="00CA73A7" w:rsidRPr="0015475A">
        <w:rPr>
          <w:rFonts w:ascii="Times New Roman" w:eastAsiaTheme="minorEastAsia" w:hAnsi="Times New Roman" w:cs="Times New Roman"/>
          <w:sz w:val="28"/>
          <w:szCs w:val="28"/>
        </w:rPr>
        <w:t>, veikt apropriācijas pārdali.</w:t>
      </w:r>
    </w:p>
    <w:p w14:paraId="023B3592" w14:textId="6E3D7941" w:rsidR="00A97610" w:rsidRDefault="00A97610" w:rsidP="00A976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61930C" w14:textId="05530483" w:rsidR="00A55F71" w:rsidRDefault="00A55F71" w:rsidP="00A976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E0BE33" w14:textId="77777777" w:rsidR="00A55F71" w:rsidRDefault="00A55F71" w:rsidP="00A976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913892" w14:textId="77777777" w:rsidR="00A55F71" w:rsidRPr="00DE283C" w:rsidRDefault="00A55F71" w:rsidP="005C31E4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573423BC" w14:textId="77777777" w:rsidR="00A55F71" w:rsidRDefault="00A55F71" w:rsidP="005C31E4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64BD651" w14:textId="77777777" w:rsidR="00A55F71" w:rsidRDefault="00A55F71" w:rsidP="005C31E4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6698DEF" w14:textId="77777777" w:rsidR="00A55F71" w:rsidRDefault="00A55F71" w:rsidP="005C31E4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A76DF9E" w14:textId="77777777" w:rsidR="00A55F71" w:rsidRPr="00DE283C" w:rsidRDefault="00A55F71" w:rsidP="005C31E4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Iekšlietu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S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Ģirģens</w:t>
      </w:r>
    </w:p>
    <w:sectPr w:rsidR="00A55F71" w:rsidRPr="00DE283C" w:rsidSect="00A9761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327B6D" w14:textId="77777777" w:rsidR="002F38E0" w:rsidRDefault="002F38E0" w:rsidP="00C06AFF">
      <w:pPr>
        <w:spacing w:after="0" w:line="240" w:lineRule="auto"/>
      </w:pPr>
      <w:r>
        <w:separator/>
      </w:r>
    </w:p>
  </w:endnote>
  <w:endnote w:type="continuationSeparator" w:id="0">
    <w:p w14:paraId="4E1DD7A3" w14:textId="77777777" w:rsidR="002F38E0" w:rsidRDefault="002F38E0" w:rsidP="00C06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FD414A" w14:textId="5D9D626E" w:rsidR="00A7275F" w:rsidRDefault="00A7275F" w:rsidP="00A7275F">
    <w:pPr>
      <w:pStyle w:val="Footer"/>
    </w:pPr>
    <w:r>
      <w:rPr>
        <w:rFonts w:ascii="Times New Roman" w:hAnsi="Times New Roman"/>
        <w:sz w:val="20"/>
        <w:szCs w:val="20"/>
      </w:rPr>
      <w:t>IEMRik_</w:t>
    </w:r>
    <w:r w:rsidR="003E4553">
      <w:rPr>
        <w:rFonts w:ascii="Times New Roman" w:hAnsi="Times New Roman"/>
        <w:sz w:val="20"/>
        <w:szCs w:val="20"/>
      </w:rPr>
      <w:t>2909</w:t>
    </w:r>
    <w:r>
      <w:rPr>
        <w:rFonts w:ascii="Times New Roman" w:hAnsi="Times New Roman"/>
        <w:sz w:val="20"/>
        <w:szCs w:val="20"/>
      </w:rPr>
      <w:t>20_LNG_</w:t>
    </w:r>
    <w:r w:rsidR="003E4553">
      <w:rPr>
        <w:rFonts w:ascii="Times New Roman" w:hAnsi="Times New Roman"/>
        <w:sz w:val="20"/>
        <w:szCs w:val="20"/>
      </w:rPr>
      <w:t>virsstundas</w:t>
    </w:r>
  </w:p>
  <w:p w14:paraId="22FBCB47" w14:textId="77777777" w:rsidR="008F3270" w:rsidRPr="008F3270" w:rsidRDefault="008F3BC2" w:rsidP="00D202FA">
    <w:pPr>
      <w:pStyle w:val="Footer"/>
      <w:jc w:val="both"/>
      <w:rPr>
        <w:rFonts w:ascii="Times New Roman" w:hAnsi="Times New Roman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EBBA6" w14:textId="158D88E2" w:rsidR="00A55F71" w:rsidRPr="00A55F71" w:rsidRDefault="00A55F71">
    <w:pPr>
      <w:pStyle w:val="Footer"/>
      <w:rPr>
        <w:rFonts w:ascii="Times New Roman" w:hAnsi="Times New Roman" w:cs="Times New Roman"/>
        <w:sz w:val="16"/>
        <w:szCs w:val="16"/>
      </w:rPr>
    </w:pPr>
    <w:r w:rsidRPr="00A55F71">
      <w:rPr>
        <w:rFonts w:ascii="Times New Roman" w:hAnsi="Times New Roman" w:cs="Times New Roman"/>
        <w:sz w:val="16"/>
        <w:szCs w:val="16"/>
      </w:rPr>
      <w:t>R1912_0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5DF1E5" w14:textId="77777777" w:rsidR="002F38E0" w:rsidRDefault="002F38E0" w:rsidP="00C06AFF">
      <w:pPr>
        <w:spacing w:after="0" w:line="240" w:lineRule="auto"/>
      </w:pPr>
      <w:r>
        <w:separator/>
      </w:r>
    </w:p>
  </w:footnote>
  <w:footnote w:type="continuationSeparator" w:id="0">
    <w:p w14:paraId="56E8EC19" w14:textId="77777777" w:rsidR="002F38E0" w:rsidRDefault="002F38E0" w:rsidP="00C06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100863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22FBCB45" w14:textId="314367FF" w:rsidR="002A4AC5" w:rsidRPr="004E2F12" w:rsidRDefault="00B23A45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E2F1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2371E" w:rsidRPr="004E2F1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E2F1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45DB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E2F1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22FBCB46" w14:textId="77777777" w:rsidR="0062101A" w:rsidRDefault="008F3B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5AC661" w14:textId="77777777" w:rsidR="00A55F71" w:rsidRPr="003629D6" w:rsidRDefault="00A55F71">
    <w:pPr>
      <w:pStyle w:val="Header"/>
    </w:pPr>
  </w:p>
  <w:p w14:paraId="63CFD427" w14:textId="445C055F" w:rsidR="00A55F71" w:rsidRDefault="00A55F71">
    <w:pPr>
      <w:pStyle w:val="Header"/>
    </w:pPr>
    <w:r>
      <w:rPr>
        <w:noProof/>
      </w:rPr>
      <w:drawing>
        <wp:inline distT="0" distB="0" distL="0" distR="0" wp14:anchorId="5A4A0E6B" wp14:editId="66181149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35D71"/>
    <w:multiLevelType w:val="multilevel"/>
    <w:tmpl w:val="8C6A54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DE606AA"/>
    <w:multiLevelType w:val="multilevel"/>
    <w:tmpl w:val="5A9C6A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4832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color w:val="auto"/>
      </w:rPr>
    </w:lvl>
  </w:abstractNum>
  <w:abstractNum w:abstractNumId="2" w15:restartNumberingAfterBreak="0">
    <w:nsid w:val="49E40111"/>
    <w:multiLevelType w:val="hybridMultilevel"/>
    <w:tmpl w:val="44747C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9E4A12"/>
    <w:multiLevelType w:val="hybridMultilevel"/>
    <w:tmpl w:val="1848D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EF36E7"/>
    <w:multiLevelType w:val="multilevel"/>
    <w:tmpl w:val="FFFAAD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F96"/>
    <w:rsid w:val="00015EAA"/>
    <w:rsid w:val="00017CAB"/>
    <w:rsid w:val="00030150"/>
    <w:rsid w:val="000365AB"/>
    <w:rsid w:val="00046114"/>
    <w:rsid w:val="000570DC"/>
    <w:rsid w:val="00063F50"/>
    <w:rsid w:val="0007102D"/>
    <w:rsid w:val="00080442"/>
    <w:rsid w:val="000905B9"/>
    <w:rsid w:val="000B2351"/>
    <w:rsid w:val="000C2E5B"/>
    <w:rsid w:val="000C2FE4"/>
    <w:rsid w:val="000D3366"/>
    <w:rsid w:val="000D7944"/>
    <w:rsid w:val="000E1870"/>
    <w:rsid w:val="00100979"/>
    <w:rsid w:val="0011445B"/>
    <w:rsid w:val="00137DC5"/>
    <w:rsid w:val="00150540"/>
    <w:rsid w:val="0015242C"/>
    <w:rsid w:val="001542AC"/>
    <w:rsid w:val="0015454D"/>
    <w:rsid w:val="00157EEA"/>
    <w:rsid w:val="00185638"/>
    <w:rsid w:val="00194B9A"/>
    <w:rsid w:val="0019733A"/>
    <w:rsid w:val="001A6C8C"/>
    <w:rsid w:val="001A6F7C"/>
    <w:rsid w:val="001B1902"/>
    <w:rsid w:val="001B2826"/>
    <w:rsid w:val="001C1564"/>
    <w:rsid w:val="001C198D"/>
    <w:rsid w:val="001D2ECC"/>
    <w:rsid w:val="001E7A5F"/>
    <w:rsid w:val="001F39FE"/>
    <w:rsid w:val="001F4970"/>
    <w:rsid w:val="00202877"/>
    <w:rsid w:val="00214222"/>
    <w:rsid w:val="00215EFB"/>
    <w:rsid w:val="00217C8F"/>
    <w:rsid w:val="002236B8"/>
    <w:rsid w:val="00231507"/>
    <w:rsid w:val="002340E2"/>
    <w:rsid w:val="00245DBF"/>
    <w:rsid w:val="002463BE"/>
    <w:rsid w:val="002468F6"/>
    <w:rsid w:val="00252850"/>
    <w:rsid w:val="00253BA2"/>
    <w:rsid w:val="00256542"/>
    <w:rsid w:val="0025654E"/>
    <w:rsid w:val="0025792C"/>
    <w:rsid w:val="00262DE8"/>
    <w:rsid w:val="00280E43"/>
    <w:rsid w:val="002831EC"/>
    <w:rsid w:val="002843BD"/>
    <w:rsid w:val="00295F71"/>
    <w:rsid w:val="002A2616"/>
    <w:rsid w:val="002A5948"/>
    <w:rsid w:val="002B5A13"/>
    <w:rsid w:val="002D3F11"/>
    <w:rsid w:val="002E1925"/>
    <w:rsid w:val="002E3B64"/>
    <w:rsid w:val="002E42D1"/>
    <w:rsid w:val="002F0ED0"/>
    <w:rsid w:val="002F38E0"/>
    <w:rsid w:val="002F7B43"/>
    <w:rsid w:val="00311629"/>
    <w:rsid w:val="00331932"/>
    <w:rsid w:val="003556B2"/>
    <w:rsid w:val="00356AA1"/>
    <w:rsid w:val="003571F2"/>
    <w:rsid w:val="00357833"/>
    <w:rsid w:val="00357ED6"/>
    <w:rsid w:val="00363526"/>
    <w:rsid w:val="00370BD9"/>
    <w:rsid w:val="003742F4"/>
    <w:rsid w:val="00386CD8"/>
    <w:rsid w:val="00394121"/>
    <w:rsid w:val="003A2A4F"/>
    <w:rsid w:val="003A45F5"/>
    <w:rsid w:val="003B27AF"/>
    <w:rsid w:val="003B3836"/>
    <w:rsid w:val="003B4DDF"/>
    <w:rsid w:val="003B6BEC"/>
    <w:rsid w:val="003D260A"/>
    <w:rsid w:val="003E4553"/>
    <w:rsid w:val="003F04E9"/>
    <w:rsid w:val="003F5DA0"/>
    <w:rsid w:val="00402505"/>
    <w:rsid w:val="004130F0"/>
    <w:rsid w:val="00415E24"/>
    <w:rsid w:val="00421058"/>
    <w:rsid w:val="0043017A"/>
    <w:rsid w:val="00430CD8"/>
    <w:rsid w:val="00434FA2"/>
    <w:rsid w:val="00435DB2"/>
    <w:rsid w:val="00440703"/>
    <w:rsid w:val="0045245B"/>
    <w:rsid w:val="00456DB4"/>
    <w:rsid w:val="00464533"/>
    <w:rsid w:val="004809E6"/>
    <w:rsid w:val="004948D4"/>
    <w:rsid w:val="004A6B95"/>
    <w:rsid w:val="004B33FD"/>
    <w:rsid w:val="004C2F6E"/>
    <w:rsid w:val="004C32B6"/>
    <w:rsid w:val="004C56FB"/>
    <w:rsid w:val="004D79C8"/>
    <w:rsid w:val="004E5F94"/>
    <w:rsid w:val="004E7D38"/>
    <w:rsid w:val="004F2C9E"/>
    <w:rsid w:val="004F6DF2"/>
    <w:rsid w:val="0051364C"/>
    <w:rsid w:val="005164EA"/>
    <w:rsid w:val="00517908"/>
    <w:rsid w:val="00524531"/>
    <w:rsid w:val="00532FE6"/>
    <w:rsid w:val="00535D94"/>
    <w:rsid w:val="005426E8"/>
    <w:rsid w:val="00545A4F"/>
    <w:rsid w:val="005538DA"/>
    <w:rsid w:val="0055489A"/>
    <w:rsid w:val="005637EB"/>
    <w:rsid w:val="00577290"/>
    <w:rsid w:val="00584A57"/>
    <w:rsid w:val="0059172A"/>
    <w:rsid w:val="005970AD"/>
    <w:rsid w:val="005A25EA"/>
    <w:rsid w:val="005A72D5"/>
    <w:rsid w:val="005B4A77"/>
    <w:rsid w:val="005C185E"/>
    <w:rsid w:val="005D5855"/>
    <w:rsid w:val="005E631C"/>
    <w:rsid w:val="005F7E64"/>
    <w:rsid w:val="00601F96"/>
    <w:rsid w:val="00606265"/>
    <w:rsid w:val="006128F0"/>
    <w:rsid w:val="006137EE"/>
    <w:rsid w:val="00622435"/>
    <w:rsid w:val="00627D46"/>
    <w:rsid w:val="00631E88"/>
    <w:rsid w:val="006502B9"/>
    <w:rsid w:val="006534FB"/>
    <w:rsid w:val="00665280"/>
    <w:rsid w:val="00676F67"/>
    <w:rsid w:val="00686601"/>
    <w:rsid w:val="0069223E"/>
    <w:rsid w:val="006A4F44"/>
    <w:rsid w:val="006A70C7"/>
    <w:rsid w:val="006B3192"/>
    <w:rsid w:val="006B42DC"/>
    <w:rsid w:val="006B4329"/>
    <w:rsid w:val="006B4821"/>
    <w:rsid w:val="006F042B"/>
    <w:rsid w:val="007058DA"/>
    <w:rsid w:val="007169F9"/>
    <w:rsid w:val="0072371E"/>
    <w:rsid w:val="00726C95"/>
    <w:rsid w:val="00767C6E"/>
    <w:rsid w:val="00780187"/>
    <w:rsid w:val="00780681"/>
    <w:rsid w:val="00793424"/>
    <w:rsid w:val="007A1B11"/>
    <w:rsid w:val="007A558D"/>
    <w:rsid w:val="007C5979"/>
    <w:rsid w:val="007E262F"/>
    <w:rsid w:val="007E70D1"/>
    <w:rsid w:val="007E74AE"/>
    <w:rsid w:val="007F16A5"/>
    <w:rsid w:val="00804F6D"/>
    <w:rsid w:val="00807B09"/>
    <w:rsid w:val="008215BB"/>
    <w:rsid w:val="00842278"/>
    <w:rsid w:val="00891532"/>
    <w:rsid w:val="008A0CE1"/>
    <w:rsid w:val="008C2D9E"/>
    <w:rsid w:val="008E1E86"/>
    <w:rsid w:val="008F0EAA"/>
    <w:rsid w:val="008F3BC2"/>
    <w:rsid w:val="008F57AA"/>
    <w:rsid w:val="00900D68"/>
    <w:rsid w:val="00902B79"/>
    <w:rsid w:val="009109E1"/>
    <w:rsid w:val="009119DB"/>
    <w:rsid w:val="0092081A"/>
    <w:rsid w:val="00923E28"/>
    <w:rsid w:val="0093249F"/>
    <w:rsid w:val="0094781D"/>
    <w:rsid w:val="00963156"/>
    <w:rsid w:val="009919CC"/>
    <w:rsid w:val="009B0EAB"/>
    <w:rsid w:val="009B6CAD"/>
    <w:rsid w:val="009B74EF"/>
    <w:rsid w:val="009C1365"/>
    <w:rsid w:val="009D1F50"/>
    <w:rsid w:val="009D2EB2"/>
    <w:rsid w:val="009D503D"/>
    <w:rsid w:val="009E3206"/>
    <w:rsid w:val="009E771C"/>
    <w:rsid w:val="009F25C8"/>
    <w:rsid w:val="009F272C"/>
    <w:rsid w:val="00A15A3B"/>
    <w:rsid w:val="00A15E3D"/>
    <w:rsid w:val="00A20ECE"/>
    <w:rsid w:val="00A2731F"/>
    <w:rsid w:val="00A33C13"/>
    <w:rsid w:val="00A36F48"/>
    <w:rsid w:val="00A36F53"/>
    <w:rsid w:val="00A4108F"/>
    <w:rsid w:val="00A55F71"/>
    <w:rsid w:val="00A67185"/>
    <w:rsid w:val="00A706CF"/>
    <w:rsid w:val="00A70A75"/>
    <w:rsid w:val="00A71CD6"/>
    <w:rsid w:val="00A7275F"/>
    <w:rsid w:val="00A82B4B"/>
    <w:rsid w:val="00A830F5"/>
    <w:rsid w:val="00A90FF6"/>
    <w:rsid w:val="00A96B15"/>
    <w:rsid w:val="00A97610"/>
    <w:rsid w:val="00AA783C"/>
    <w:rsid w:val="00AB0CB7"/>
    <w:rsid w:val="00AB4AD7"/>
    <w:rsid w:val="00AB5AC0"/>
    <w:rsid w:val="00AD6FD2"/>
    <w:rsid w:val="00B00218"/>
    <w:rsid w:val="00B03817"/>
    <w:rsid w:val="00B2081A"/>
    <w:rsid w:val="00B23A45"/>
    <w:rsid w:val="00B25445"/>
    <w:rsid w:val="00B274D4"/>
    <w:rsid w:val="00B376AE"/>
    <w:rsid w:val="00B47391"/>
    <w:rsid w:val="00B720C2"/>
    <w:rsid w:val="00B73D5E"/>
    <w:rsid w:val="00B7595E"/>
    <w:rsid w:val="00B82064"/>
    <w:rsid w:val="00B82A29"/>
    <w:rsid w:val="00BB5EE7"/>
    <w:rsid w:val="00BC1815"/>
    <w:rsid w:val="00BC20F5"/>
    <w:rsid w:val="00BD1024"/>
    <w:rsid w:val="00BD41FC"/>
    <w:rsid w:val="00BE62D0"/>
    <w:rsid w:val="00BE671F"/>
    <w:rsid w:val="00BE70D2"/>
    <w:rsid w:val="00C00A2A"/>
    <w:rsid w:val="00C06AFF"/>
    <w:rsid w:val="00C117FB"/>
    <w:rsid w:val="00C12E72"/>
    <w:rsid w:val="00C171DE"/>
    <w:rsid w:val="00C25A06"/>
    <w:rsid w:val="00C27BAF"/>
    <w:rsid w:val="00C36A62"/>
    <w:rsid w:val="00C57426"/>
    <w:rsid w:val="00C6321B"/>
    <w:rsid w:val="00C7330E"/>
    <w:rsid w:val="00C77993"/>
    <w:rsid w:val="00C81EC3"/>
    <w:rsid w:val="00CA0873"/>
    <w:rsid w:val="00CA73A7"/>
    <w:rsid w:val="00CC74F4"/>
    <w:rsid w:val="00CD27CC"/>
    <w:rsid w:val="00CE5E62"/>
    <w:rsid w:val="00D0021D"/>
    <w:rsid w:val="00D0038E"/>
    <w:rsid w:val="00D07096"/>
    <w:rsid w:val="00D07DD5"/>
    <w:rsid w:val="00D17C37"/>
    <w:rsid w:val="00D21697"/>
    <w:rsid w:val="00D30C31"/>
    <w:rsid w:val="00D36731"/>
    <w:rsid w:val="00D547FB"/>
    <w:rsid w:val="00D568F1"/>
    <w:rsid w:val="00D83D66"/>
    <w:rsid w:val="00D855B0"/>
    <w:rsid w:val="00D9736D"/>
    <w:rsid w:val="00DA654C"/>
    <w:rsid w:val="00DC1E61"/>
    <w:rsid w:val="00DC60A1"/>
    <w:rsid w:val="00DC6EDA"/>
    <w:rsid w:val="00DD34D7"/>
    <w:rsid w:val="00DF079E"/>
    <w:rsid w:val="00DF4D98"/>
    <w:rsid w:val="00DF79B2"/>
    <w:rsid w:val="00E164CE"/>
    <w:rsid w:val="00E25270"/>
    <w:rsid w:val="00E252C0"/>
    <w:rsid w:val="00E34030"/>
    <w:rsid w:val="00E375CF"/>
    <w:rsid w:val="00E41A69"/>
    <w:rsid w:val="00E47005"/>
    <w:rsid w:val="00E505A7"/>
    <w:rsid w:val="00E53321"/>
    <w:rsid w:val="00E5681B"/>
    <w:rsid w:val="00E633CD"/>
    <w:rsid w:val="00E67B46"/>
    <w:rsid w:val="00E807E8"/>
    <w:rsid w:val="00E9048D"/>
    <w:rsid w:val="00EA7354"/>
    <w:rsid w:val="00EB5768"/>
    <w:rsid w:val="00ED72CF"/>
    <w:rsid w:val="00EE06D6"/>
    <w:rsid w:val="00EE07CC"/>
    <w:rsid w:val="00F02F48"/>
    <w:rsid w:val="00F11B33"/>
    <w:rsid w:val="00F371ED"/>
    <w:rsid w:val="00F60D33"/>
    <w:rsid w:val="00F724AA"/>
    <w:rsid w:val="00F734F4"/>
    <w:rsid w:val="00F81089"/>
    <w:rsid w:val="00F85598"/>
    <w:rsid w:val="00FB3678"/>
    <w:rsid w:val="00FC2A44"/>
    <w:rsid w:val="00FD14AE"/>
    <w:rsid w:val="00FF1576"/>
    <w:rsid w:val="00FF3883"/>
    <w:rsid w:val="00FF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22FBCB24"/>
  <w15:docId w15:val="{A9650205-705D-469F-8634-58C455FBE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F9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01F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F96"/>
  </w:style>
  <w:style w:type="paragraph" w:styleId="Header">
    <w:name w:val="header"/>
    <w:basedOn w:val="Normal"/>
    <w:link w:val="HeaderChar"/>
    <w:uiPriority w:val="99"/>
    <w:unhideWhenUsed/>
    <w:rsid w:val="00601F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F96"/>
  </w:style>
  <w:style w:type="paragraph" w:styleId="ListParagraph">
    <w:name w:val="List Paragraph"/>
    <w:basedOn w:val="Normal"/>
    <w:uiPriority w:val="34"/>
    <w:qFormat/>
    <w:rsid w:val="00601F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1F9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6C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F4D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4D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4D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4D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4D9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236B8"/>
    <w:rPr>
      <w:color w:val="954F72" w:themeColor="followedHyperlink"/>
      <w:u w:val="single"/>
    </w:rPr>
  </w:style>
  <w:style w:type="paragraph" w:customStyle="1" w:styleId="naisf">
    <w:name w:val="naisf"/>
    <w:basedOn w:val="Normal"/>
    <w:rsid w:val="006A70C7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ar1">
    <w:name w:val="Char1"/>
    <w:basedOn w:val="Normal"/>
    <w:rsid w:val="00C6321B"/>
    <w:pPr>
      <w:spacing w:before="40"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tv213">
    <w:name w:val="tv213"/>
    <w:basedOn w:val="Normal"/>
    <w:rsid w:val="00413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Indent">
    <w:name w:val="Body Text Indent"/>
    <w:basedOn w:val="Normal"/>
    <w:link w:val="BodyTextIndentChar"/>
    <w:rsid w:val="002F0ED0"/>
    <w:pPr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2F0ED0"/>
    <w:rPr>
      <w:rFonts w:ascii="Times New Roman" w:eastAsia="Times New Roman" w:hAnsi="Times New Roman" w:cs="Times New Roman"/>
      <w:sz w:val="28"/>
      <w:szCs w:val="24"/>
    </w:rPr>
  </w:style>
  <w:style w:type="paragraph" w:customStyle="1" w:styleId="CharCharCharCharCharCharChar">
    <w:name w:val="Char Char Char Char Char Char Char"/>
    <w:basedOn w:val="Normal"/>
    <w:rsid w:val="002F0ED0"/>
    <w:pPr>
      <w:spacing w:before="40"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UnresolvedMention">
    <w:name w:val="Unresolved Mention"/>
    <w:basedOn w:val="DefaultParagraphFont"/>
    <w:uiPriority w:val="99"/>
    <w:semiHidden/>
    <w:unhideWhenUsed/>
    <w:rsid w:val="00137DC5"/>
    <w:rPr>
      <w:color w:val="605E5C"/>
      <w:shd w:val="clear" w:color="auto" w:fill="E1DFDD"/>
    </w:rPr>
  </w:style>
  <w:style w:type="paragraph" w:customStyle="1" w:styleId="Body">
    <w:name w:val="Body"/>
    <w:rsid w:val="00A55F7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3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1026</Words>
  <Characters>585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finanšu līdzekļu piešķiršanu no valsts budzēta programmas "Līdzekļi neparedzētiem gadījumiem"</vt:lpstr>
    </vt:vector>
  </TitlesOfParts>
  <Manager>Iekšlietu ministrija;Nodrošinājuma valsts aģentūra</Manager>
  <Company>Microsoft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finanšu līdzekļu piešķiršanu no valsts budzēta programmas "Līdzekļi neparedzētiem gadījumiem"</dc:title>
  <dc:subject>Ministru kabineta rīkojuma projekts</dc:subject>
  <dc:creator>Gatis Avotiņš</dc:creator>
  <dc:description>67219136, gatis.avotins@agentura.iem.gov.lv</dc:description>
  <cp:lastModifiedBy>Leontīne Babkina</cp:lastModifiedBy>
  <cp:revision>12</cp:revision>
  <cp:lastPrinted>2020-10-05T10:19:00Z</cp:lastPrinted>
  <dcterms:created xsi:type="dcterms:W3CDTF">2020-09-29T13:41:00Z</dcterms:created>
  <dcterms:modified xsi:type="dcterms:W3CDTF">2020-10-22T05:13:00Z</dcterms:modified>
</cp:coreProperties>
</file>