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BC67" w14:textId="77777777" w:rsidR="000460BB" w:rsidRPr="006246F4" w:rsidRDefault="000460BB" w:rsidP="000460BB">
      <w:pPr>
        <w:spacing w:before="6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46F4">
        <w:rPr>
          <w:rFonts w:ascii="Times New Roman" w:eastAsia="Times New Roman" w:hAnsi="Times New Roman"/>
          <w:sz w:val="24"/>
          <w:szCs w:val="24"/>
          <w:lang w:eastAsia="lv-LV"/>
        </w:rPr>
        <w:t>Valsts un pašvaldību institūciju amatpersonu un</w:t>
      </w:r>
      <w:r w:rsidRPr="006246F4">
        <w:rPr>
          <w:rFonts w:ascii="Times New Roman" w:eastAsia="Times New Roman" w:hAnsi="Times New Roman"/>
          <w:sz w:val="24"/>
          <w:szCs w:val="24"/>
          <w:lang w:eastAsia="lv-LV"/>
        </w:rPr>
        <w:br/>
        <w:t>darbinieku atlīdzības likuma pielikums</w:t>
      </w:r>
      <w:bookmarkStart w:id="0" w:name="piel-374075"/>
      <w:bookmarkEnd w:id="0"/>
    </w:p>
    <w:p w14:paraId="231D45B8" w14:textId="63928DE9" w:rsidR="000460BB" w:rsidRPr="006246F4" w:rsidRDefault="000460BB" w:rsidP="000460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1" w:name="n-640506"/>
      <w:bookmarkStart w:id="2" w:name="640506"/>
      <w:bookmarkEnd w:id="1"/>
      <w:bookmarkEnd w:id="2"/>
      <w:r w:rsidRPr="006246F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Mēnešalgu grupas un to mēnešalg</w:t>
      </w:r>
      <w:r w:rsidR="29CBA60E" w:rsidRPr="006246F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u</w:t>
      </w:r>
      <w:r w:rsidRPr="006246F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intervāli</w:t>
      </w:r>
    </w:p>
    <w:p w14:paraId="672A6659" w14:textId="77777777" w:rsidR="000460BB" w:rsidRPr="006246F4" w:rsidRDefault="000460BB" w:rsidP="000460BB">
      <w:pPr>
        <w:spacing w:before="45" w:after="0" w:line="248" w:lineRule="atLeast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985"/>
        <w:gridCol w:w="2976"/>
      </w:tblGrid>
      <w:tr w:rsidR="000460BB" w:rsidRPr="006246F4" w14:paraId="0B5B5E4B" w14:textId="77777777" w:rsidTr="00C56778">
        <w:trPr>
          <w:trHeight w:val="70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6FF5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Mēnešalgu grupa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60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Mēnešalgu intervāla koeficients pret bāzes algu</w:t>
            </w:r>
          </w:p>
        </w:tc>
      </w:tr>
      <w:tr w:rsidR="000460BB" w:rsidRPr="006246F4" w14:paraId="5FF48BE5" w14:textId="77777777" w:rsidTr="00C56778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501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59B53" w14:textId="11BCF5E5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Minimums</w:t>
            </w:r>
            <w:r w:rsidR="009440FC"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93C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Viduspunkts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C6D4C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Maksimums</w:t>
            </w:r>
          </w:p>
        </w:tc>
      </w:tr>
      <w:tr w:rsidR="000460BB" w:rsidRPr="006246F4" w14:paraId="5DAB6C7B" w14:textId="77777777" w:rsidTr="00C56778">
        <w:trPr>
          <w:trHeight w:val="45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78F" w14:textId="77777777" w:rsidR="000460BB" w:rsidRPr="006246F4" w:rsidRDefault="000460BB" w:rsidP="00C5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0460BB" w:rsidRPr="006246F4" w:rsidRDefault="000460BB" w:rsidP="00C5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BBE3" w14:textId="77777777" w:rsidR="000460BB" w:rsidRPr="006246F4" w:rsidRDefault="000460BB" w:rsidP="00C5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F396" w14:textId="77777777" w:rsidR="000460BB" w:rsidRPr="006246F4" w:rsidRDefault="000460BB" w:rsidP="00C56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0460BB" w:rsidRPr="006246F4" w14:paraId="0FEA67EC" w14:textId="77777777" w:rsidTr="00C56778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5CBF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E05" w14:textId="2E0A0D71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6459"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19BE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C935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0,755</w:t>
            </w:r>
          </w:p>
        </w:tc>
      </w:tr>
      <w:tr w:rsidR="000460BB" w:rsidRPr="006246F4" w14:paraId="6B0B871F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86996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CE0" w14:textId="52B27CA5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="008B6459"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9CE6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4E1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0,769</w:t>
            </w:r>
          </w:p>
        </w:tc>
      </w:tr>
      <w:tr w:rsidR="000460BB" w:rsidRPr="006246F4" w14:paraId="15F36157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5A9D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6E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602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C89C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1,059</w:t>
            </w:r>
          </w:p>
        </w:tc>
      </w:tr>
      <w:tr w:rsidR="000460BB" w:rsidRPr="006246F4" w14:paraId="072B0436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ABB3F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DEE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4222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D3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1,080</w:t>
            </w:r>
          </w:p>
        </w:tc>
      </w:tr>
      <w:tr w:rsidR="000460BB" w:rsidRPr="006246F4" w14:paraId="32D0EA03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7268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70C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93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44F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1,156</w:t>
            </w:r>
          </w:p>
        </w:tc>
      </w:tr>
      <w:tr w:rsidR="000460BB" w:rsidRPr="006246F4" w14:paraId="33C84B0F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6DBBF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527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64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70F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1,236</w:t>
            </w:r>
          </w:p>
        </w:tc>
      </w:tr>
      <w:tr w:rsidR="000460BB" w:rsidRPr="006246F4" w14:paraId="638192CD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B103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2A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636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DC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1,479</w:t>
            </w:r>
          </w:p>
        </w:tc>
      </w:tr>
      <w:tr w:rsidR="000460BB" w:rsidRPr="006246F4" w14:paraId="7AAF8C03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F6D3BA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FEA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AFA0" w14:textId="43BCE88B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B551B"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FD3FC1"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C5B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1,579</w:t>
            </w:r>
          </w:p>
        </w:tc>
      </w:tr>
      <w:tr w:rsidR="000460BB" w:rsidRPr="006246F4" w14:paraId="0B77E8BA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7406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631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E96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1668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1,817</w:t>
            </w:r>
          </w:p>
        </w:tc>
      </w:tr>
      <w:tr w:rsidR="000460BB" w:rsidRPr="006246F4" w14:paraId="5D8C44E7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8280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FB8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A68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865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2,197</w:t>
            </w:r>
          </w:p>
        </w:tc>
      </w:tr>
      <w:tr w:rsidR="000460BB" w:rsidRPr="006246F4" w14:paraId="50AB971A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135B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6E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68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58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2,743</w:t>
            </w:r>
          </w:p>
        </w:tc>
      </w:tr>
      <w:tr w:rsidR="000460BB" w:rsidRPr="006246F4" w14:paraId="030DEC70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998C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2D4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381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9E3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3,276</w:t>
            </w:r>
          </w:p>
        </w:tc>
      </w:tr>
      <w:tr w:rsidR="000460BB" w:rsidRPr="006246F4" w14:paraId="7697137B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CE90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23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EC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41C3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4,062</w:t>
            </w:r>
          </w:p>
        </w:tc>
      </w:tr>
      <w:tr w:rsidR="000460BB" w:rsidRPr="006246F4" w14:paraId="521A778B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ED937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06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648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26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4,860</w:t>
            </w:r>
          </w:p>
        </w:tc>
      </w:tr>
      <w:tr w:rsidR="000460BB" w:rsidRPr="006246F4" w14:paraId="737724F4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6DC0A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B25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101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D9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5,475</w:t>
            </w:r>
          </w:p>
        </w:tc>
      </w:tr>
      <w:tr w:rsidR="000460BB" w:rsidRPr="006246F4" w14:paraId="67887039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06FB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FC16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09C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69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5,751</w:t>
            </w:r>
          </w:p>
        </w:tc>
      </w:tr>
      <w:tr w:rsidR="000460BB" w:rsidRPr="006246F4" w14:paraId="6CE41A4A" w14:textId="77777777" w:rsidTr="00C56778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B977D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0A00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388B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5499" w14:textId="77777777" w:rsidR="000460BB" w:rsidRPr="006246F4" w:rsidRDefault="000460BB" w:rsidP="00C5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4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6,051</w:t>
            </w:r>
          </w:p>
        </w:tc>
      </w:tr>
    </w:tbl>
    <w:p w14:paraId="486ED96D" w14:textId="77777777" w:rsidR="007C6C08" w:rsidRPr="006246F4" w:rsidRDefault="007C6C08" w:rsidP="007C6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8087B" w14:textId="06E48A15" w:rsidR="007C6C08" w:rsidRPr="006246F4" w:rsidRDefault="006246F4" w:rsidP="007C6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Piezīme: *</w:t>
      </w:r>
      <w:r w:rsidR="007C6C08" w:rsidRPr="006246F4">
        <w:rPr>
          <w:rFonts w:ascii="Times New Roman" w:hAnsi="Times New Roman" w:cs="Times New Roman"/>
          <w:sz w:val="24"/>
          <w:szCs w:val="24"/>
        </w:rPr>
        <w:t xml:space="preserve">Mēnešalga, kuru nosaka, piemērojot koeficientu pret bāzes algu, nedrīkst būt zemāka </w:t>
      </w:r>
      <w:r w:rsidR="007C6C08" w:rsidRPr="006246F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par minimālās mēneša darba algas apmēru normālā darba laika ietvaros.</w:t>
      </w:r>
    </w:p>
    <w:p w14:paraId="3E5B938F" w14:textId="7C1EE5F8" w:rsidR="00DC3ED3" w:rsidRPr="00A021B0" w:rsidRDefault="00DC3ED3" w:rsidP="00A0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95BAC" w14:textId="77777777" w:rsidR="00A021B0" w:rsidRPr="00A021B0" w:rsidRDefault="00A021B0" w:rsidP="00A0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AFD9C" w14:textId="62364CFF" w:rsidR="000460BB" w:rsidRPr="00A021B0" w:rsidRDefault="000460BB" w:rsidP="00A0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68DDC" w14:textId="77777777" w:rsidR="00A021B0" w:rsidRPr="00A021B0" w:rsidRDefault="00A021B0" w:rsidP="00A021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21B0">
        <w:rPr>
          <w:sz w:val="28"/>
          <w:szCs w:val="28"/>
        </w:rPr>
        <w:t>Ministru prezidents</w:t>
      </w:r>
    </w:p>
    <w:p w14:paraId="715D177F" w14:textId="77777777" w:rsidR="00A021B0" w:rsidRPr="00A021B0" w:rsidRDefault="00A021B0" w:rsidP="00A021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21B0">
        <w:rPr>
          <w:sz w:val="28"/>
          <w:szCs w:val="28"/>
        </w:rPr>
        <w:t>A. K. Kariņš</w:t>
      </w:r>
    </w:p>
    <w:p w14:paraId="1B5B5687" w14:textId="77777777" w:rsidR="00A021B0" w:rsidRPr="00A021B0" w:rsidRDefault="00A021B0" w:rsidP="00A0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34865" w14:textId="77777777" w:rsidR="00A021B0" w:rsidRPr="00A021B0" w:rsidRDefault="00A021B0" w:rsidP="00A0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D91A1" w14:textId="77777777" w:rsidR="00A021B0" w:rsidRPr="00A021B0" w:rsidRDefault="00A021B0" w:rsidP="00A021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21B0">
        <w:rPr>
          <w:sz w:val="28"/>
          <w:szCs w:val="28"/>
        </w:rPr>
        <w:t>Iesniedzējs:</w:t>
      </w:r>
    </w:p>
    <w:p w14:paraId="0BD88DB5" w14:textId="77777777" w:rsidR="00A021B0" w:rsidRPr="00A021B0" w:rsidRDefault="00A021B0" w:rsidP="00A021B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021B0">
        <w:rPr>
          <w:sz w:val="28"/>
          <w:szCs w:val="28"/>
        </w:rPr>
        <w:t xml:space="preserve">Ministru prezidents _____________________________ A. K. Kariņš </w:t>
      </w:r>
    </w:p>
    <w:p w14:paraId="0DC0FF6C" w14:textId="77777777" w:rsidR="00A021B0" w:rsidRPr="00A021B0" w:rsidRDefault="00A021B0" w:rsidP="00A021B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40137B38" w14:textId="77777777" w:rsidR="00A021B0" w:rsidRPr="00A021B0" w:rsidRDefault="00A021B0" w:rsidP="00A021B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</w:p>
    <w:p w14:paraId="466AFAE5" w14:textId="77777777" w:rsidR="00A021B0" w:rsidRPr="00A021B0" w:rsidRDefault="00A021B0" w:rsidP="00A021B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</w:pPr>
      <w:r w:rsidRPr="00A021B0">
        <w:rPr>
          <w:rFonts w:ascii="Times New Roman" w:eastAsia="Calibri" w:hAnsi="Times New Roman" w:cs="Times New Roman"/>
          <w:spacing w:val="-2"/>
          <w:sz w:val="28"/>
          <w:szCs w:val="28"/>
          <w:lang w:eastAsia="lv-LV"/>
        </w:rPr>
        <w:t>Vizē:</w:t>
      </w:r>
    </w:p>
    <w:p w14:paraId="1127FE15" w14:textId="77777777" w:rsidR="00A021B0" w:rsidRPr="00A021B0" w:rsidRDefault="00A021B0" w:rsidP="00A021B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21B0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Valsts kancelejas direktors________________________ J. </w:t>
      </w:r>
      <w:proofErr w:type="spellStart"/>
      <w:r w:rsidRPr="00A021B0">
        <w:rPr>
          <w:rFonts w:ascii="Times New Roman" w:eastAsia="Arial Unicode MS" w:hAnsi="Times New Roman" w:cs="Times New Roman"/>
          <w:spacing w:val="-2"/>
          <w:sz w:val="28"/>
          <w:szCs w:val="28"/>
          <w:u w:color="000000"/>
          <w:lang w:eastAsia="lv-LV"/>
        </w:rPr>
        <w:t>Citskovskis</w:t>
      </w:r>
      <w:proofErr w:type="spellEnd"/>
    </w:p>
    <w:p w14:paraId="5834BBC3" w14:textId="0E13DB87" w:rsidR="00817BC1" w:rsidRDefault="00817BC1" w:rsidP="00A021B0">
      <w:pPr>
        <w:spacing w:after="0" w:line="240" w:lineRule="auto"/>
        <w:rPr>
          <w:rFonts w:ascii="Times New Roman" w:hAnsi="Times New Roman" w:cs="Times New Roman"/>
        </w:rPr>
      </w:pPr>
    </w:p>
    <w:p w14:paraId="2AD977C0" w14:textId="77777777" w:rsidR="00E75B4A" w:rsidRDefault="00E75B4A" w:rsidP="00A021B0">
      <w:pPr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</w:p>
    <w:p w14:paraId="74C79796" w14:textId="3530DB4C" w:rsidR="00A021B0" w:rsidRPr="00A021B0" w:rsidRDefault="00A021B0" w:rsidP="00A02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21B0">
        <w:rPr>
          <w:rFonts w:ascii="Times New Roman" w:hAnsi="Times New Roman" w:cs="Times New Roman"/>
          <w:sz w:val="20"/>
          <w:szCs w:val="20"/>
        </w:rPr>
        <w:t>136</w:t>
      </w:r>
    </w:p>
    <w:sectPr w:rsidR="00A021B0" w:rsidRPr="00A021B0" w:rsidSect="00D55A1D">
      <w:footerReference w:type="first" r:id="rId9"/>
      <w:pgSz w:w="11906" w:h="16838" w:code="9"/>
      <w:pgMar w:top="1134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D18C" w14:textId="77777777" w:rsidR="00E02E54" w:rsidRDefault="00E02E54" w:rsidP="000460BB">
      <w:pPr>
        <w:spacing w:after="0" w:line="240" w:lineRule="auto"/>
      </w:pPr>
      <w:r>
        <w:separator/>
      </w:r>
    </w:p>
  </w:endnote>
  <w:endnote w:type="continuationSeparator" w:id="0">
    <w:p w14:paraId="1DF9624B" w14:textId="77777777" w:rsidR="00E02E54" w:rsidRDefault="00E02E54" w:rsidP="000460BB">
      <w:pPr>
        <w:spacing w:after="0" w:line="240" w:lineRule="auto"/>
      </w:pPr>
      <w:r>
        <w:continuationSeparator/>
      </w:r>
    </w:p>
  </w:endnote>
  <w:endnote w:type="continuationNotice" w:id="1">
    <w:p w14:paraId="44F8E900" w14:textId="77777777" w:rsidR="00E02E54" w:rsidRDefault="00E02E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1E71" w14:textId="504B4232" w:rsidR="006C6C5E" w:rsidRPr="006C6C5E" w:rsidRDefault="00195E76">
    <w:pPr>
      <w:pStyle w:val="Footer"/>
      <w:rPr>
        <w:rFonts w:ascii="Times New Roman" w:hAnsi="Times New Roman" w:cs="Times New Roman"/>
        <w:sz w:val="20"/>
        <w:szCs w:val="20"/>
      </w:rPr>
    </w:pPr>
    <w:r w:rsidRPr="006C6C5E">
      <w:rPr>
        <w:rFonts w:ascii="Times New Roman" w:hAnsi="Times New Roman" w:cs="Times New Roman"/>
        <w:sz w:val="20"/>
        <w:szCs w:val="20"/>
      </w:rPr>
      <w:t>MKLikp_</w:t>
    </w:r>
    <w:r w:rsidR="000004AA">
      <w:rPr>
        <w:rFonts w:ascii="Times New Roman" w:hAnsi="Times New Roman" w:cs="Times New Roman"/>
        <w:sz w:val="20"/>
        <w:szCs w:val="20"/>
      </w:rPr>
      <w:t>13</w:t>
    </w:r>
    <w:r w:rsidR="00191C7B">
      <w:rPr>
        <w:rFonts w:ascii="Times New Roman" w:hAnsi="Times New Roman" w:cs="Times New Roman"/>
        <w:sz w:val="20"/>
        <w:szCs w:val="20"/>
      </w:rPr>
      <w:t>10</w:t>
    </w:r>
    <w:r>
      <w:rPr>
        <w:rFonts w:ascii="Times New Roman" w:hAnsi="Times New Roman" w:cs="Times New Roman"/>
        <w:sz w:val="20"/>
        <w:szCs w:val="20"/>
      </w:rPr>
      <w:t>20</w:t>
    </w:r>
    <w:r w:rsidRPr="006C6C5E">
      <w:rPr>
        <w:rFonts w:ascii="Times New Roman" w:hAnsi="Times New Roman" w:cs="Times New Roman"/>
        <w:sz w:val="20"/>
        <w:szCs w:val="20"/>
      </w:rPr>
      <w:t>_atlidziba</w:t>
    </w:r>
    <w:r w:rsidR="00A021B0">
      <w:rPr>
        <w:rFonts w:ascii="Times New Roman" w:hAnsi="Times New Roman" w:cs="Times New Roman"/>
        <w:sz w:val="20"/>
        <w:szCs w:val="20"/>
      </w:rPr>
      <w:t xml:space="preserve"> (17619)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AA92" w14:textId="77777777" w:rsidR="00E02E54" w:rsidRDefault="00E02E54" w:rsidP="000460BB">
      <w:pPr>
        <w:spacing w:after="0" w:line="240" w:lineRule="auto"/>
      </w:pPr>
      <w:r>
        <w:separator/>
      </w:r>
    </w:p>
  </w:footnote>
  <w:footnote w:type="continuationSeparator" w:id="0">
    <w:p w14:paraId="29BF43C1" w14:textId="77777777" w:rsidR="00E02E54" w:rsidRDefault="00E02E54" w:rsidP="000460BB">
      <w:pPr>
        <w:spacing w:after="0" w:line="240" w:lineRule="auto"/>
      </w:pPr>
      <w:r>
        <w:continuationSeparator/>
      </w:r>
    </w:p>
  </w:footnote>
  <w:footnote w:type="continuationNotice" w:id="1">
    <w:p w14:paraId="2119DE09" w14:textId="77777777" w:rsidR="00E02E54" w:rsidRDefault="00E02E5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B"/>
    <w:rsid w:val="000004AA"/>
    <w:rsid w:val="000460BB"/>
    <w:rsid w:val="00190F39"/>
    <w:rsid w:val="00191C7B"/>
    <w:rsid w:val="00195E76"/>
    <w:rsid w:val="002B551B"/>
    <w:rsid w:val="003A0E2B"/>
    <w:rsid w:val="0041111F"/>
    <w:rsid w:val="00436456"/>
    <w:rsid w:val="00462C64"/>
    <w:rsid w:val="005F7D6B"/>
    <w:rsid w:val="006246F4"/>
    <w:rsid w:val="006D48EC"/>
    <w:rsid w:val="007C6C08"/>
    <w:rsid w:val="00817BC1"/>
    <w:rsid w:val="00887791"/>
    <w:rsid w:val="008B6459"/>
    <w:rsid w:val="009440FC"/>
    <w:rsid w:val="00A021B0"/>
    <w:rsid w:val="00BF4161"/>
    <w:rsid w:val="00CB5683"/>
    <w:rsid w:val="00DC3ED3"/>
    <w:rsid w:val="00E02E54"/>
    <w:rsid w:val="00E75B4A"/>
    <w:rsid w:val="00EB41FE"/>
    <w:rsid w:val="00F30A62"/>
    <w:rsid w:val="00F75C2B"/>
    <w:rsid w:val="00F91BBB"/>
    <w:rsid w:val="00FD3FC1"/>
    <w:rsid w:val="06B40F78"/>
    <w:rsid w:val="29CBA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73B"/>
  <w15:chartTrackingRefBased/>
  <w15:docId w15:val="{778DB6F0-26AF-48F0-B543-8C1FB7BC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0B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0BB"/>
    <w:rPr>
      <w:color w:val="0000FF"/>
      <w:u w:val="single"/>
    </w:rPr>
  </w:style>
  <w:style w:type="character" w:customStyle="1" w:styleId="naisfChar">
    <w:name w:val="naisf Char"/>
    <w:link w:val="naisf"/>
    <w:locked/>
    <w:rsid w:val="000460BB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0460B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6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0B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46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0BB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4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F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3A0E2B"/>
  </w:style>
  <w:style w:type="character" w:customStyle="1" w:styleId="eop">
    <w:name w:val="eop"/>
    <w:basedOn w:val="DefaultParagraphFont"/>
    <w:rsid w:val="003A0E2B"/>
  </w:style>
  <w:style w:type="paragraph" w:customStyle="1" w:styleId="Body">
    <w:name w:val="Body"/>
    <w:rsid w:val="00A021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12" ma:contentTypeDescription="Izveidot jaunu dokumentu." ma:contentTypeScope="" ma:versionID="fed976e3170ddac5d23d372c427ad2bc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56b813e2183b81f53aede715b68ec0cc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ea2664-1934-46d1-8c8d-a6d2e508acc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1F7AB5-283A-4D25-8B45-DB90899A0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27A9A9-5F8C-4D32-81C2-22B23C4E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1A5A99-6B5F-4CFB-8338-6641EE5EA90A}">
  <ds:schemaRefs>
    <ds:schemaRef ds:uri="http://schemas.microsoft.com/office/2006/metadata/properties"/>
    <ds:schemaRef ds:uri="http://schemas.microsoft.com/office/infopath/2007/PartnerControls"/>
    <ds:schemaRef ds:uri="5eea2664-1934-46d1-8c8d-a6d2e508a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856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un pašvaldību institūciju amatpersonu un darbinieku atlīdzības likuma pielikums</vt:lpstr>
    </vt:vector>
  </TitlesOfParts>
  <Manager/>
  <Company>Valsts kanceleja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pašvaldību institūciju amatpersonu un darbinieku atlīdzības likuma pielikums</dc:title>
  <dc:subject>pielikums</dc:subject>
  <dc:creator>Kristīne Stone</dc:creator>
  <cp:keywords/>
  <dc:description>Stone 67082954_x000d_
kristine.stone@mk.gov.lv</dc:description>
  <cp:lastModifiedBy>Aija Talmane</cp:lastModifiedBy>
  <cp:revision>6</cp:revision>
  <cp:lastPrinted>2020-10-01T07:43:00Z</cp:lastPrinted>
  <dcterms:created xsi:type="dcterms:W3CDTF">2020-10-14T08:06:00Z</dcterms:created>
  <dcterms:modified xsi:type="dcterms:W3CDTF">2020-10-14T12:45:00Z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  <property fmtid="{D5CDD505-2E9C-101B-9397-08002B2CF9AE}" pid="3" name="Order">
    <vt:r8>325500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