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FCBE9" w14:textId="2A641106" w:rsidR="0092562D" w:rsidRPr="00CA1C6E" w:rsidRDefault="0092562D" w:rsidP="00CA1C6E">
      <w:pPr>
        <w:pStyle w:val="Heading3"/>
        <w:ind w:left="6480" w:hanging="101"/>
        <w:jc w:val="right"/>
        <w:rPr>
          <w:b w:val="0"/>
          <w:bCs/>
          <w:sz w:val="28"/>
          <w:szCs w:val="32"/>
        </w:rPr>
      </w:pPr>
      <w:bookmarkStart w:id="0" w:name="_Hlk44922966"/>
      <w:r w:rsidRPr="00CA1C6E">
        <w:rPr>
          <w:b w:val="0"/>
          <w:bCs/>
          <w:caps w:val="0"/>
          <w:sz w:val="28"/>
          <w:szCs w:val="32"/>
        </w:rPr>
        <w:t>Pielikums</w:t>
      </w:r>
    </w:p>
    <w:p w14:paraId="2C3E9B03" w14:textId="77777777" w:rsidR="0092562D" w:rsidRPr="008126E6" w:rsidRDefault="0092562D" w:rsidP="00614548">
      <w:pPr>
        <w:pStyle w:val="List"/>
        <w:ind w:left="6763" w:hanging="101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Ministru kabineta</w:t>
      </w:r>
    </w:p>
    <w:p w14:paraId="78CD952F" w14:textId="508870AD" w:rsidR="0092562D" w:rsidRPr="008126E6" w:rsidRDefault="0092562D" w:rsidP="00614548">
      <w:pPr>
        <w:pStyle w:val="List"/>
        <w:ind w:left="6804" w:hanging="567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20</w:t>
      </w:r>
      <w:r>
        <w:rPr>
          <w:sz w:val="28"/>
          <w:szCs w:val="28"/>
          <w:lang w:val="lv-LV"/>
        </w:rPr>
        <w:t>20. gada </w:t>
      </w:r>
      <w:r w:rsidR="00A36E52">
        <w:rPr>
          <w:sz w:val="28"/>
          <w:szCs w:val="28"/>
        </w:rPr>
        <w:t>20. </w:t>
      </w:r>
      <w:proofErr w:type="spellStart"/>
      <w:r w:rsidR="00A36E52">
        <w:rPr>
          <w:sz w:val="28"/>
          <w:szCs w:val="28"/>
        </w:rPr>
        <w:t>oktobr</w:t>
      </w:r>
      <w:r w:rsidR="00A36E52">
        <w:rPr>
          <w:sz w:val="28"/>
          <w:szCs w:val="28"/>
        </w:rPr>
        <w:t>a</w:t>
      </w:r>
      <w:proofErr w:type="spellEnd"/>
    </w:p>
    <w:p w14:paraId="01E116C7" w14:textId="0D9F9314" w:rsidR="0092562D" w:rsidRPr="008126E6" w:rsidRDefault="0092562D" w:rsidP="00614548">
      <w:pPr>
        <w:pStyle w:val="List"/>
        <w:tabs>
          <w:tab w:val="left" w:pos="6804"/>
        </w:tabs>
        <w:ind w:hanging="101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rīkojumam Nr.</w:t>
      </w:r>
      <w:r>
        <w:rPr>
          <w:sz w:val="28"/>
          <w:szCs w:val="28"/>
          <w:lang w:val="lv-LV"/>
        </w:rPr>
        <w:t> </w:t>
      </w:r>
      <w:r w:rsidR="00A36E52">
        <w:rPr>
          <w:sz w:val="28"/>
          <w:szCs w:val="28"/>
          <w:lang w:val="lv-LV"/>
        </w:rPr>
        <w:t>612</w:t>
      </w:r>
      <w:bookmarkStart w:id="1" w:name="_GoBack"/>
      <w:bookmarkEnd w:id="1"/>
    </w:p>
    <w:bookmarkEnd w:id="0"/>
    <w:p w14:paraId="3C4F07F8" w14:textId="5A9A501A" w:rsidR="0003555A" w:rsidRPr="00937945" w:rsidRDefault="0003555A" w:rsidP="0092562D">
      <w:pPr>
        <w:jc w:val="right"/>
      </w:pPr>
    </w:p>
    <w:p w14:paraId="5A62FD1C" w14:textId="6EBA56D0" w:rsidR="0003555A" w:rsidRDefault="0003555A" w:rsidP="0092562D">
      <w:pPr>
        <w:pStyle w:val="Heading4"/>
        <w:spacing w:before="0" w:after="0"/>
        <w:ind w:right="-49"/>
        <w:jc w:val="center"/>
        <w:rPr>
          <w:sz w:val="24"/>
          <w:szCs w:val="24"/>
        </w:rPr>
      </w:pPr>
      <w:r w:rsidRPr="00AD36A2">
        <w:rPr>
          <w:sz w:val="24"/>
          <w:szCs w:val="24"/>
        </w:rPr>
        <w:t>Valsts dzelzceļa tehniskās inspekcijas ieņēm</w:t>
      </w:r>
      <w:r>
        <w:rPr>
          <w:sz w:val="24"/>
          <w:szCs w:val="24"/>
        </w:rPr>
        <w:t>umu un izdevumu atšifrējums 2021.</w:t>
      </w:r>
      <w:r w:rsidR="009D75B8">
        <w:rPr>
          <w:sz w:val="24"/>
          <w:szCs w:val="24"/>
        </w:rPr>
        <w:t>–</w:t>
      </w:r>
      <w:r>
        <w:rPr>
          <w:sz w:val="24"/>
          <w:szCs w:val="24"/>
        </w:rPr>
        <w:t>2023</w:t>
      </w:r>
      <w:r w:rsidRPr="00AD36A2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AD36A2">
        <w:rPr>
          <w:sz w:val="24"/>
          <w:szCs w:val="24"/>
        </w:rPr>
        <w:t>gadam (</w:t>
      </w:r>
      <w:proofErr w:type="spellStart"/>
      <w:r w:rsidRPr="00AB22D6">
        <w:rPr>
          <w:i/>
          <w:sz w:val="24"/>
          <w:szCs w:val="24"/>
        </w:rPr>
        <w:t>euro</w:t>
      </w:r>
      <w:proofErr w:type="spellEnd"/>
      <w:r w:rsidRPr="00AD36A2">
        <w:rPr>
          <w:sz w:val="24"/>
          <w:szCs w:val="24"/>
        </w:rPr>
        <w:t>)</w:t>
      </w:r>
    </w:p>
    <w:p w14:paraId="16EAB87E" w14:textId="77777777" w:rsidR="0092562D" w:rsidRPr="0092562D" w:rsidRDefault="0092562D" w:rsidP="0092562D"/>
    <w:tbl>
      <w:tblPr>
        <w:tblW w:w="14740" w:type="dxa"/>
        <w:tblInd w:w="-662" w:type="dxa"/>
        <w:tblLook w:val="0000" w:firstRow="0" w:lastRow="0" w:firstColumn="0" w:lastColumn="0" w:noHBand="0" w:noVBand="0"/>
      </w:tblPr>
      <w:tblGrid>
        <w:gridCol w:w="1789"/>
        <w:gridCol w:w="1375"/>
        <w:gridCol w:w="2022"/>
        <w:gridCol w:w="3034"/>
        <w:gridCol w:w="1314"/>
        <w:gridCol w:w="1371"/>
        <w:gridCol w:w="1263"/>
        <w:gridCol w:w="1219"/>
        <w:gridCol w:w="1353"/>
      </w:tblGrid>
      <w:tr w:rsidR="0003555A" w:rsidRPr="00AD36A2" w14:paraId="1E74CA71" w14:textId="77777777" w:rsidTr="009D75B8">
        <w:trPr>
          <w:trHeight w:val="294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3EE16B" w14:textId="77777777" w:rsidR="0003555A" w:rsidRPr="00AD36A2" w:rsidRDefault="0003555A" w:rsidP="009D75B8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Programmas/ apakšprogrammas kods; SAP klasifikācijas kods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5AAF12" w14:textId="2A30E245" w:rsidR="0003555A" w:rsidRPr="00AD36A2" w:rsidRDefault="0003555A" w:rsidP="009D75B8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Grupas, apakš</w:t>
            </w:r>
            <w:r w:rsidR="00AB22D6">
              <w:rPr>
                <w:sz w:val="20"/>
                <w:szCs w:val="20"/>
              </w:rPr>
              <w:softHyphen/>
            </w:r>
            <w:r w:rsidRPr="00AD36A2">
              <w:rPr>
                <w:sz w:val="20"/>
                <w:szCs w:val="20"/>
              </w:rPr>
              <w:t>grupas kods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FB2046" w14:textId="77777777" w:rsidR="0003555A" w:rsidRPr="00AD36A2" w:rsidRDefault="0003555A" w:rsidP="009D75B8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Ieņēmumu, izdevumu, finansēšanas, funkcijas klasifikācijas kods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121C5C" w14:textId="30653A46" w:rsidR="0003555A" w:rsidRPr="00AD36A2" w:rsidRDefault="0003555A" w:rsidP="009D75B8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Programmas/apakšprogrammas nosaukums; klasifikācijas koda nosaukums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D6C3B8" w14:textId="77777777" w:rsidR="0003555A" w:rsidRPr="00AD36A2" w:rsidRDefault="0003555A" w:rsidP="009D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AD36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 </w:t>
            </w:r>
            <w:r w:rsidRPr="00AD36A2">
              <w:rPr>
                <w:sz w:val="20"/>
                <w:szCs w:val="20"/>
              </w:rPr>
              <w:t>gada izpilde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1F62EE" w14:textId="77777777" w:rsidR="0003555A" w:rsidRPr="00AD36A2" w:rsidRDefault="0003555A" w:rsidP="009D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2020. </w:t>
            </w:r>
            <w:r w:rsidRPr="00AD36A2">
              <w:rPr>
                <w:sz w:val="20"/>
                <w:szCs w:val="20"/>
              </w:rPr>
              <w:t>gada precizētie ieņēmumi, izdevumi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230C52" w14:textId="77777777" w:rsidR="0003555A" w:rsidRPr="00AD36A2" w:rsidRDefault="0003555A" w:rsidP="009D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 gada pieprasījums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9C60AE" w14:textId="77777777" w:rsidR="0003555A" w:rsidRPr="00AD36A2" w:rsidRDefault="0003555A" w:rsidP="009D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AD36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 </w:t>
            </w:r>
            <w:r w:rsidRPr="00AD36A2">
              <w:rPr>
                <w:sz w:val="20"/>
                <w:szCs w:val="20"/>
              </w:rPr>
              <w:t>gada pieprasījums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35EA93" w14:textId="77777777" w:rsidR="0003555A" w:rsidRPr="00AD36A2" w:rsidRDefault="0003555A" w:rsidP="009D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AD36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 </w:t>
            </w:r>
            <w:r w:rsidRPr="00AD36A2">
              <w:rPr>
                <w:sz w:val="20"/>
                <w:szCs w:val="20"/>
              </w:rPr>
              <w:t>gada pieprasījums</w:t>
            </w:r>
          </w:p>
        </w:tc>
      </w:tr>
      <w:tr w:rsidR="0003555A" w:rsidRPr="00D06046" w14:paraId="47DB6ED6" w14:textId="77777777" w:rsidTr="009D75B8">
        <w:trPr>
          <w:trHeight w:val="123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AA9B1E6" w14:textId="7777777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P0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B1AA9C8" w14:textId="4733F831" w:rsidR="0003555A" w:rsidRPr="00D06046" w:rsidRDefault="0003555A" w:rsidP="009D75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F046B4" w14:textId="411D369D" w:rsidR="0003555A" w:rsidRPr="00812235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812235">
              <w:rPr>
                <w:b/>
                <w:bCs/>
                <w:sz w:val="20"/>
                <w:szCs w:val="20"/>
              </w:rPr>
              <w:t>18000</w:t>
            </w:r>
            <w:r w:rsidR="00AB22D6">
              <w:rPr>
                <w:b/>
                <w:bCs/>
                <w:sz w:val="20"/>
                <w:szCs w:val="20"/>
              </w:rPr>
              <w:t>–</w:t>
            </w:r>
            <w:r w:rsidRPr="00812235">
              <w:rPr>
                <w:b/>
                <w:bCs/>
                <w:sz w:val="20"/>
                <w:szCs w:val="20"/>
              </w:rPr>
              <w:t>21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812235">
              <w:rPr>
                <w:b/>
                <w:bCs/>
                <w:sz w:val="20"/>
                <w:szCs w:val="20"/>
              </w:rPr>
              <w:t>700;</w:t>
            </w:r>
            <w:r w:rsidRPr="00812235">
              <w:rPr>
                <w:b/>
                <w:bCs/>
                <w:sz w:val="20"/>
                <w:szCs w:val="20"/>
              </w:rPr>
              <w:br/>
              <w:t>22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812235">
              <w:rPr>
                <w:b/>
                <w:bCs/>
                <w:sz w:val="20"/>
                <w:szCs w:val="20"/>
              </w:rPr>
              <w:t>100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812235">
              <w:rPr>
                <w:b/>
                <w:bCs/>
                <w:sz w:val="20"/>
                <w:szCs w:val="20"/>
              </w:rPr>
              <w:t>22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812235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D55AB5" w14:textId="7777777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Resursi izdevumu segšanai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8059A35" w14:textId="77777777" w:rsidR="0003555A" w:rsidRPr="00D06046" w:rsidRDefault="0003555A" w:rsidP="009D75B8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668 653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9F9D5E6" w14:textId="77777777" w:rsidR="0003555A" w:rsidRPr="00D06046" w:rsidRDefault="0003555A" w:rsidP="009D75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1 082 001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08F88BC" w14:textId="77777777" w:rsidR="0003555A" w:rsidRPr="00D06046" w:rsidRDefault="0003555A" w:rsidP="009D75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1 082 001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D7D6645" w14:textId="77777777" w:rsidR="0003555A" w:rsidRPr="00D06046" w:rsidRDefault="0003555A" w:rsidP="009D75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1 082 001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EC933F7" w14:textId="77777777" w:rsidR="0003555A" w:rsidRPr="00D06046" w:rsidRDefault="0003555A" w:rsidP="009D75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1 082 001</w:t>
            </w:r>
          </w:p>
        </w:tc>
      </w:tr>
      <w:tr w:rsidR="0003555A" w:rsidRPr="00D06046" w14:paraId="2540C290" w14:textId="77777777" w:rsidTr="009D75B8">
        <w:trPr>
          <w:trHeight w:val="123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837D4FE" w14:textId="7777777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A300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0F2F888" w14:textId="77777777" w:rsidR="0003555A" w:rsidRPr="00D06046" w:rsidRDefault="0003555A" w:rsidP="009D7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3.0.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E7879B" w14:textId="77777777" w:rsidR="009D75B8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21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D06046">
              <w:rPr>
                <w:b/>
                <w:bCs/>
                <w:sz w:val="20"/>
                <w:szCs w:val="20"/>
              </w:rPr>
              <w:t>300; 21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D06046">
              <w:rPr>
                <w:b/>
                <w:bCs/>
                <w:sz w:val="20"/>
                <w:szCs w:val="20"/>
              </w:rPr>
              <w:t xml:space="preserve">400; </w:t>
            </w:r>
          </w:p>
          <w:p w14:paraId="24352E3C" w14:textId="48016D55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22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D06046">
              <w:rPr>
                <w:b/>
                <w:bCs/>
                <w:sz w:val="20"/>
                <w:szCs w:val="20"/>
              </w:rPr>
              <w:t>100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D06046">
              <w:rPr>
                <w:b/>
                <w:bCs/>
                <w:sz w:val="20"/>
                <w:szCs w:val="20"/>
              </w:rPr>
              <w:t>22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D06046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3B6973" w14:textId="7777777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 xml:space="preserve">Ieņēmumi no maksas pakalpojumiem un citi pašu ieņēmumi, citi finansējuma avoti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D49165A" w14:textId="77777777" w:rsidR="0003555A" w:rsidRPr="00D06046" w:rsidRDefault="0003555A" w:rsidP="009D75B8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668 653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7EB4FA9" w14:textId="77777777" w:rsidR="0003555A" w:rsidRPr="00D06046" w:rsidRDefault="0003555A" w:rsidP="009D75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1 082 001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95C05D9" w14:textId="77777777" w:rsidR="0003555A" w:rsidRPr="00D06046" w:rsidRDefault="0003555A" w:rsidP="009D75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1 082 001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A592E8B" w14:textId="77777777" w:rsidR="0003555A" w:rsidRPr="00D06046" w:rsidRDefault="0003555A" w:rsidP="009D75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1 082 001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A5B8D18" w14:textId="77777777" w:rsidR="0003555A" w:rsidRPr="00D06046" w:rsidRDefault="0003555A" w:rsidP="009D75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1 082 001</w:t>
            </w:r>
          </w:p>
        </w:tc>
      </w:tr>
      <w:tr w:rsidR="0003555A" w:rsidRPr="00D06046" w14:paraId="5A1801C1" w14:textId="77777777" w:rsidTr="009D75B8">
        <w:trPr>
          <w:trHeight w:val="6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074D711" w14:textId="7777777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B000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D6B8F53" w14:textId="2FC5437F" w:rsidR="0003555A" w:rsidRPr="00D06046" w:rsidRDefault="0003555A" w:rsidP="009D75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664F6E" w14:textId="1785B904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1000</w:t>
            </w:r>
            <w:r w:rsidR="009D75B8">
              <w:rPr>
                <w:b/>
                <w:bCs/>
                <w:sz w:val="20"/>
                <w:szCs w:val="20"/>
              </w:rPr>
              <w:t>–</w:t>
            </w:r>
            <w:r w:rsidRPr="00D06046">
              <w:rPr>
                <w:b/>
                <w:bCs/>
                <w:sz w:val="20"/>
                <w:szCs w:val="20"/>
              </w:rPr>
              <w:t>9000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01CE22" w14:textId="2577847C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 xml:space="preserve">Izdevumi </w:t>
            </w:r>
            <w:r w:rsidR="009D75B8">
              <w:rPr>
                <w:b/>
                <w:bCs/>
                <w:sz w:val="20"/>
                <w:szCs w:val="20"/>
              </w:rPr>
              <w:t>–</w:t>
            </w:r>
            <w:r w:rsidRPr="00D06046">
              <w:rPr>
                <w:b/>
                <w:bCs/>
                <w:sz w:val="20"/>
                <w:szCs w:val="20"/>
              </w:rPr>
              <w:t xml:space="preserve"> kopā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24DB769" w14:textId="77777777" w:rsidR="0003555A" w:rsidRPr="00D06046" w:rsidRDefault="0003555A" w:rsidP="009D7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665 585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A820572" w14:textId="77777777" w:rsidR="0003555A" w:rsidRPr="00D06046" w:rsidRDefault="0003555A" w:rsidP="009D75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1 082 001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917B923" w14:textId="77777777" w:rsidR="0003555A" w:rsidRPr="00D06046" w:rsidRDefault="0003555A" w:rsidP="009D75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1 082 001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E263B92" w14:textId="77777777" w:rsidR="0003555A" w:rsidRPr="00D06046" w:rsidRDefault="0003555A" w:rsidP="009D75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1 082 001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BC8314C" w14:textId="77777777" w:rsidR="0003555A" w:rsidRPr="00D06046" w:rsidRDefault="0003555A" w:rsidP="009D75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1 082 001</w:t>
            </w:r>
          </w:p>
        </w:tc>
      </w:tr>
      <w:tr w:rsidR="0003555A" w:rsidRPr="00D06046" w14:paraId="4BBAB87F" w14:textId="77777777" w:rsidTr="009D75B8">
        <w:trPr>
          <w:trHeight w:val="123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6083E73" w14:textId="7777777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B100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550ACD9" w14:textId="77777777" w:rsidR="0003555A" w:rsidRPr="00D06046" w:rsidRDefault="0003555A" w:rsidP="009D7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1.0.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03F053" w14:textId="359E43DD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1000</w:t>
            </w:r>
            <w:r w:rsidR="009D75B8">
              <w:rPr>
                <w:b/>
                <w:bCs/>
                <w:sz w:val="20"/>
                <w:szCs w:val="20"/>
              </w:rPr>
              <w:t>–</w:t>
            </w:r>
            <w:r w:rsidRPr="00D06046">
              <w:rPr>
                <w:b/>
                <w:bCs/>
                <w:sz w:val="20"/>
                <w:szCs w:val="20"/>
              </w:rPr>
              <w:t>4000; 6000</w:t>
            </w:r>
            <w:r w:rsidR="009D75B8">
              <w:rPr>
                <w:b/>
                <w:bCs/>
                <w:sz w:val="20"/>
                <w:szCs w:val="20"/>
              </w:rPr>
              <w:t>–</w:t>
            </w:r>
            <w:r w:rsidRPr="00D06046">
              <w:rPr>
                <w:b/>
                <w:bCs/>
                <w:sz w:val="20"/>
                <w:szCs w:val="20"/>
              </w:rPr>
              <w:t>7000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2784C8" w14:textId="7777777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Uzturēšanas izdevumi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C1DC452" w14:textId="77777777" w:rsidR="0003555A" w:rsidRPr="00D06046" w:rsidRDefault="0003555A" w:rsidP="009D7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663 595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D016B8F" w14:textId="77777777" w:rsidR="0003555A" w:rsidRPr="00D06046" w:rsidRDefault="0003555A" w:rsidP="009D7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1 070 001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A882AD6" w14:textId="77777777" w:rsidR="0003555A" w:rsidRPr="00D06046" w:rsidRDefault="0003555A" w:rsidP="009D7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1 070 001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4E01E12" w14:textId="77777777" w:rsidR="0003555A" w:rsidRPr="00D06046" w:rsidRDefault="0003555A" w:rsidP="009D7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1 070 001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4EE7993" w14:textId="77777777" w:rsidR="0003555A" w:rsidRPr="00D06046" w:rsidRDefault="0003555A" w:rsidP="009D7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1 070 001</w:t>
            </w:r>
          </w:p>
        </w:tc>
      </w:tr>
      <w:tr w:rsidR="0003555A" w:rsidRPr="00D06046" w14:paraId="01D0FCD5" w14:textId="77777777" w:rsidTr="009D75B8">
        <w:trPr>
          <w:trHeight w:val="6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544AD89" w14:textId="7777777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B110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6C252F6" w14:textId="77777777" w:rsidR="0003555A" w:rsidRPr="00D06046" w:rsidRDefault="0003555A" w:rsidP="009D7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F57A51" w14:textId="774DAD45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1000</w:t>
            </w:r>
            <w:r w:rsidR="009D75B8">
              <w:rPr>
                <w:b/>
                <w:bCs/>
                <w:sz w:val="20"/>
                <w:szCs w:val="20"/>
              </w:rPr>
              <w:t>–</w:t>
            </w:r>
            <w:r w:rsidRPr="00D06046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622BD4" w14:textId="7777777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Kārtējie izdevumi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438128C" w14:textId="77777777" w:rsidR="0003555A" w:rsidRPr="00D06046" w:rsidRDefault="0003555A" w:rsidP="009D7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663 595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62C56FB" w14:textId="77777777" w:rsidR="0003555A" w:rsidRPr="00D06046" w:rsidRDefault="0003555A" w:rsidP="009D7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1 070 001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E11B805" w14:textId="77777777" w:rsidR="0003555A" w:rsidRPr="00D06046" w:rsidRDefault="0003555A" w:rsidP="009D7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1 070 001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8CD73AD" w14:textId="77777777" w:rsidR="0003555A" w:rsidRPr="00D06046" w:rsidRDefault="0003555A" w:rsidP="009D7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1 070 001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CDBA836" w14:textId="77777777" w:rsidR="0003555A" w:rsidRPr="00D06046" w:rsidRDefault="0003555A" w:rsidP="009D7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1 070 001</w:t>
            </w:r>
          </w:p>
        </w:tc>
      </w:tr>
      <w:tr w:rsidR="0003555A" w:rsidRPr="00D06046" w14:paraId="206EAF7F" w14:textId="77777777" w:rsidTr="009D75B8">
        <w:trPr>
          <w:trHeight w:val="6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980295B" w14:textId="77777777" w:rsidR="0003555A" w:rsidRPr="00D06046" w:rsidRDefault="0003555A" w:rsidP="006F6F4C">
            <w:pPr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1000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4BF67D1" w14:textId="77777777" w:rsidR="0003555A" w:rsidRPr="00D06046" w:rsidRDefault="0003555A" w:rsidP="009D75B8">
            <w:pPr>
              <w:jc w:val="center"/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FEB303" w14:textId="77777777" w:rsidR="0003555A" w:rsidRPr="00D06046" w:rsidRDefault="0003555A" w:rsidP="006F6F4C">
            <w:pPr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1000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265E1F" w14:textId="77777777" w:rsidR="0003555A" w:rsidRPr="00D06046" w:rsidRDefault="0003555A" w:rsidP="006F6F4C">
            <w:pPr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 xml:space="preserve">Atlīdzība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DF5918B" w14:textId="77777777" w:rsidR="0003555A" w:rsidRPr="00D06046" w:rsidRDefault="0003555A" w:rsidP="009D7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562 674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0DD69E0" w14:textId="0C7869EC" w:rsidR="0003555A" w:rsidRPr="00D06046" w:rsidRDefault="0003555A" w:rsidP="009D7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909 08</w:t>
            </w:r>
            <w:r w:rsidR="0033580E">
              <w:rPr>
                <w:sz w:val="20"/>
                <w:szCs w:val="20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9336AD4" w14:textId="77777777" w:rsidR="0003555A" w:rsidRPr="00D06046" w:rsidRDefault="0003555A" w:rsidP="009D7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496002F" w14:textId="77777777" w:rsidR="0003555A" w:rsidRPr="00D06046" w:rsidRDefault="0003555A" w:rsidP="009D7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909 087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991FB9D" w14:textId="77777777" w:rsidR="0003555A" w:rsidRPr="00D06046" w:rsidRDefault="0003555A" w:rsidP="009D7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909 087</w:t>
            </w:r>
          </w:p>
        </w:tc>
      </w:tr>
      <w:tr w:rsidR="0003555A" w:rsidRPr="00D06046" w14:paraId="4B9DD55A" w14:textId="77777777" w:rsidTr="009D75B8">
        <w:trPr>
          <w:trHeight w:val="6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14F5F78" w14:textId="77777777" w:rsidR="0003555A" w:rsidRPr="00D06046" w:rsidRDefault="0003555A" w:rsidP="006F6F4C">
            <w:pPr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2000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D0E719B" w14:textId="77777777" w:rsidR="0003555A" w:rsidRPr="00D06046" w:rsidRDefault="0003555A" w:rsidP="009D75B8">
            <w:pPr>
              <w:jc w:val="center"/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29408B" w14:textId="77777777" w:rsidR="0003555A" w:rsidRPr="00D06046" w:rsidRDefault="0003555A" w:rsidP="006F6F4C">
            <w:pPr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2000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9DEA70" w14:textId="77777777" w:rsidR="0003555A" w:rsidRPr="00D06046" w:rsidRDefault="0003555A" w:rsidP="006F6F4C">
            <w:pPr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Preces un pakalpojumi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837B1A4" w14:textId="77777777" w:rsidR="0003555A" w:rsidRPr="00D06046" w:rsidRDefault="0003555A" w:rsidP="009D7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100 921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BA6AA3C" w14:textId="280905CC" w:rsidR="0003555A" w:rsidRPr="00D06046" w:rsidRDefault="0003555A" w:rsidP="009D7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160 91</w:t>
            </w:r>
            <w:r w:rsidR="0033580E">
              <w:rPr>
                <w:sz w:val="20"/>
                <w:szCs w:val="20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3DD887A" w14:textId="77777777" w:rsidR="0003555A" w:rsidRPr="00D06046" w:rsidRDefault="0003555A" w:rsidP="009D7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4C99180" w14:textId="77777777" w:rsidR="0003555A" w:rsidRPr="00D06046" w:rsidRDefault="0003555A" w:rsidP="009D7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160 914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3DFCBE4" w14:textId="77777777" w:rsidR="0003555A" w:rsidRPr="00D06046" w:rsidRDefault="0003555A" w:rsidP="009D7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160 914</w:t>
            </w:r>
          </w:p>
        </w:tc>
      </w:tr>
      <w:tr w:rsidR="0003555A" w:rsidRPr="00D06046" w14:paraId="20164396" w14:textId="77777777" w:rsidTr="009D75B8">
        <w:trPr>
          <w:trHeight w:val="6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10EAA47" w14:textId="7777777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B200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AA70B55" w14:textId="77777777" w:rsidR="0003555A" w:rsidRPr="00D06046" w:rsidRDefault="0003555A" w:rsidP="009D7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2.0.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6A95CB" w14:textId="7777777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5000; 9000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170E3" w14:textId="7777777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Kapitālie izdevumi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354986B" w14:textId="77777777" w:rsidR="0003555A" w:rsidRPr="00D06046" w:rsidRDefault="0003555A" w:rsidP="009D75B8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F68268D" w14:textId="77777777" w:rsidR="0003555A" w:rsidRPr="00D06046" w:rsidRDefault="0003555A" w:rsidP="009D75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99BB55C" w14:textId="77777777" w:rsidR="0003555A" w:rsidRPr="00D06046" w:rsidRDefault="0003555A" w:rsidP="009D75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5893E80" w14:textId="77777777" w:rsidR="0003555A" w:rsidRPr="00D06046" w:rsidRDefault="0003555A" w:rsidP="009D75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D2F7130" w14:textId="77777777" w:rsidR="0003555A" w:rsidRPr="00D06046" w:rsidRDefault="0003555A" w:rsidP="009D75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12 000</w:t>
            </w:r>
          </w:p>
        </w:tc>
      </w:tr>
      <w:tr w:rsidR="0003555A" w:rsidRPr="00D06046" w14:paraId="607DECCB" w14:textId="77777777" w:rsidTr="009D75B8">
        <w:trPr>
          <w:trHeight w:val="15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12BA2CB" w14:textId="7777777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PIM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210FC4B" w14:textId="77777777" w:rsidR="0003555A" w:rsidRPr="00D06046" w:rsidRDefault="0003555A" w:rsidP="009D75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ABAC13" w14:textId="559C1B3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18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D06046">
              <w:rPr>
                <w:b/>
                <w:bCs/>
                <w:sz w:val="20"/>
                <w:szCs w:val="20"/>
              </w:rPr>
              <w:t>000</w:t>
            </w:r>
            <w:r w:rsidR="009D75B8">
              <w:rPr>
                <w:b/>
                <w:bCs/>
                <w:sz w:val="20"/>
                <w:szCs w:val="20"/>
              </w:rPr>
              <w:t>–</w:t>
            </w:r>
            <w:r w:rsidRPr="00D06046">
              <w:rPr>
                <w:b/>
                <w:bCs/>
                <w:sz w:val="20"/>
                <w:szCs w:val="20"/>
              </w:rPr>
              <w:t>21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D06046">
              <w:rPr>
                <w:b/>
                <w:bCs/>
                <w:sz w:val="20"/>
                <w:szCs w:val="20"/>
              </w:rPr>
              <w:t>700; 22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D06046">
              <w:rPr>
                <w:b/>
                <w:bCs/>
                <w:sz w:val="20"/>
                <w:szCs w:val="20"/>
              </w:rPr>
              <w:t>100</w:t>
            </w:r>
            <w:r w:rsidR="009D75B8">
              <w:rPr>
                <w:b/>
                <w:bCs/>
                <w:sz w:val="20"/>
                <w:szCs w:val="20"/>
              </w:rPr>
              <w:t>–</w:t>
            </w:r>
            <w:r w:rsidRPr="00D06046">
              <w:rPr>
                <w:b/>
                <w:bCs/>
                <w:sz w:val="20"/>
                <w:szCs w:val="20"/>
              </w:rPr>
              <w:t>22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D06046">
              <w:rPr>
                <w:b/>
                <w:bCs/>
                <w:sz w:val="20"/>
                <w:szCs w:val="20"/>
              </w:rPr>
              <w:t>300]</w:t>
            </w:r>
            <w:r w:rsidR="009D75B8">
              <w:rPr>
                <w:b/>
                <w:bCs/>
                <w:sz w:val="20"/>
                <w:szCs w:val="20"/>
              </w:rPr>
              <w:t>–</w:t>
            </w:r>
            <w:r w:rsidRPr="00D06046">
              <w:rPr>
                <w:b/>
                <w:bCs/>
                <w:sz w:val="20"/>
                <w:szCs w:val="20"/>
              </w:rPr>
              <w:t>[1000</w:t>
            </w:r>
            <w:r w:rsidR="009D75B8">
              <w:rPr>
                <w:b/>
                <w:bCs/>
                <w:sz w:val="20"/>
                <w:szCs w:val="20"/>
              </w:rPr>
              <w:t>–</w:t>
            </w:r>
            <w:r w:rsidRPr="00D06046">
              <w:rPr>
                <w:b/>
                <w:bCs/>
                <w:sz w:val="20"/>
                <w:szCs w:val="20"/>
              </w:rPr>
              <w:t>9000]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F54526" w14:textId="7777777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Finansiālā bilance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06A7A2D" w14:textId="77777777" w:rsidR="0003555A" w:rsidRPr="00D06046" w:rsidRDefault="0003555A" w:rsidP="009D75B8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FDDF31B" w14:textId="77777777" w:rsidR="0003555A" w:rsidRPr="00D06046" w:rsidRDefault="0003555A" w:rsidP="009D75B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0C415B9" w14:textId="77777777" w:rsidR="0003555A" w:rsidRPr="00D06046" w:rsidRDefault="0003555A" w:rsidP="009D75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D82158D" w14:textId="77777777" w:rsidR="0003555A" w:rsidRPr="00D06046" w:rsidRDefault="0003555A" w:rsidP="009D75B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28196AB" w14:textId="77777777" w:rsidR="0003555A" w:rsidRPr="00D06046" w:rsidRDefault="0003555A" w:rsidP="009D75B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3555A" w:rsidRPr="00D06046" w14:paraId="45D9B2D2" w14:textId="77777777" w:rsidTr="009D75B8">
        <w:trPr>
          <w:trHeight w:val="162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9F21D4F" w14:textId="7777777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85B3950" w14:textId="7777777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B29532" w14:textId="7777777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F 00 00 00 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125E8E" w14:textId="7777777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Finansēšana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FC23AB1" w14:textId="43310332" w:rsidR="0003555A" w:rsidRPr="00D06046" w:rsidRDefault="009D75B8" w:rsidP="009D7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03555A">
              <w:rPr>
                <w:sz w:val="20"/>
                <w:szCs w:val="20"/>
              </w:rPr>
              <w:t>3068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9524842" w14:textId="77777777" w:rsidR="0003555A" w:rsidRPr="00D06046" w:rsidRDefault="0003555A" w:rsidP="009D75B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4AAC90B" w14:textId="77777777" w:rsidR="0003555A" w:rsidRPr="00D06046" w:rsidRDefault="0003555A" w:rsidP="009D75B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6EF8642" w14:textId="77777777" w:rsidR="0003555A" w:rsidRPr="00D06046" w:rsidRDefault="0003555A" w:rsidP="009D75B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DFE74F6" w14:textId="77777777" w:rsidR="0003555A" w:rsidRPr="00D06046" w:rsidRDefault="0003555A" w:rsidP="009D75B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3555A" w:rsidRPr="00D06046" w14:paraId="72F1D7EC" w14:textId="77777777" w:rsidTr="009D75B8">
        <w:trPr>
          <w:trHeight w:val="108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BADF7A2" w14:textId="7777777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C01D76B" w14:textId="77777777" w:rsidR="0003555A" w:rsidRPr="00D06046" w:rsidRDefault="0003555A" w:rsidP="006F6F4C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B20E59" w14:textId="77777777" w:rsidR="0003555A" w:rsidRPr="00D06046" w:rsidRDefault="0003555A" w:rsidP="006F6F4C">
            <w:pPr>
              <w:rPr>
                <w:bCs/>
                <w:sz w:val="20"/>
                <w:szCs w:val="20"/>
              </w:rPr>
            </w:pPr>
            <w:r w:rsidRPr="00D06046">
              <w:rPr>
                <w:bCs/>
                <w:sz w:val="20"/>
                <w:szCs w:val="20"/>
              </w:rPr>
              <w:t>F</w:t>
            </w:r>
            <w:r>
              <w:rPr>
                <w:bCs/>
                <w:sz w:val="20"/>
                <w:szCs w:val="20"/>
              </w:rPr>
              <w:t> </w:t>
            </w:r>
            <w:r w:rsidRPr="00D06046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 </w:t>
            </w:r>
            <w:r w:rsidRPr="00D06046">
              <w:rPr>
                <w:bCs/>
                <w:sz w:val="20"/>
                <w:szCs w:val="20"/>
              </w:rPr>
              <w:t>010</w:t>
            </w:r>
            <w:r>
              <w:rPr>
                <w:bCs/>
                <w:sz w:val="20"/>
                <w:szCs w:val="20"/>
              </w:rPr>
              <w:t> </w:t>
            </w:r>
            <w:r w:rsidRPr="00D06046">
              <w:rPr>
                <w:bCs/>
                <w:sz w:val="20"/>
                <w:szCs w:val="20"/>
              </w:rPr>
              <w:t>000</w:t>
            </w:r>
          </w:p>
          <w:p w14:paraId="52DD2427" w14:textId="77777777" w:rsidR="0003555A" w:rsidRPr="00D06046" w:rsidRDefault="0003555A" w:rsidP="006F6F4C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C0D260" w14:textId="77777777" w:rsidR="0003555A" w:rsidRPr="00D06046" w:rsidRDefault="0003555A" w:rsidP="006F6F4C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Cs/>
                <w:sz w:val="20"/>
                <w:szCs w:val="20"/>
              </w:rPr>
              <w:t xml:space="preserve">Naudas līdzekļi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853570F" w14:textId="23A39181" w:rsidR="0003555A" w:rsidRPr="00D06046" w:rsidRDefault="009D75B8" w:rsidP="009D7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03555A">
              <w:rPr>
                <w:sz w:val="20"/>
                <w:szCs w:val="20"/>
              </w:rPr>
              <w:t>3068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03FBE67" w14:textId="77777777" w:rsidR="0003555A" w:rsidRPr="00D06046" w:rsidRDefault="0003555A" w:rsidP="009D75B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8785B19" w14:textId="77777777" w:rsidR="0003555A" w:rsidRPr="00D06046" w:rsidRDefault="0003555A" w:rsidP="009D75B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C4B9438" w14:textId="77777777" w:rsidR="0003555A" w:rsidRPr="00D06046" w:rsidRDefault="0003555A" w:rsidP="009D75B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A81DC6B" w14:textId="77777777" w:rsidR="0003555A" w:rsidRPr="00D06046" w:rsidRDefault="0003555A" w:rsidP="009D75B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D75B8" w:rsidRPr="00D06046" w14:paraId="2B823179" w14:textId="77777777" w:rsidTr="009D75B8">
        <w:trPr>
          <w:trHeight w:val="108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2E59F98" w14:textId="77777777" w:rsidR="009D75B8" w:rsidRPr="00D06046" w:rsidRDefault="009D75B8" w:rsidP="006F6F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E28335C" w14:textId="77777777" w:rsidR="009D75B8" w:rsidRPr="00D06046" w:rsidRDefault="009D75B8" w:rsidP="006F6F4C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46F92F" w14:textId="165BFA1C" w:rsidR="009D75B8" w:rsidRPr="00D06046" w:rsidRDefault="009D75B8" w:rsidP="006F6F4C">
            <w:pPr>
              <w:rPr>
                <w:bCs/>
                <w:sz w:val="20"/>
                <w:szCs w:val="20"/>
              </w:rPr>
            </w:pPr>
            <w:r w:rsidRPr="00D06046">
              <w:rPr>
                <w:bCs/>
                <w:sz w:val="20"/>
                <w:szCs w:val="20"/>
              </w:rPr>
              <w:t>F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06046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 </w:t>
            </w:r>
            <w:r w:rsidRPr="00D06046">
              <w:rPr>
                <w:bCs/>
                <w:sz w:val="20"/>
                <w:szCs w:val="20"/>
              </w:rPr>
              <w:t>010</w:t>
            </w:r>
            <w:r>
              <w:rPr>
                <w:bCs/>
                <w:sz w:val="20"/>
                <w:szCs w:val="20"/>
              </w:rPr>
              <w:t> </w:t>
            </w:r>
            <w:r w:rsidRPr="00D06046">
              <w:rPr>
                <w:bCs/>
                <w:sz w:val="20"/>
                <w:szCs w:val="20"/>
              </w:rPr>
              <w:t>000</w:t>
            </w:r>
            <w:r>
              <w:rPr>
                <w:bCs/>
                <w:sz w:val="20"/>
                <w:szCs w:val="20"/>
              </w:rPr>
              <w:t> </w:t>
            </w:r>
            <w:r w:rsidRPr="00D06046">
              <w:rPr>
                <w:bCs/>
                <w:sz w:val="20"/>
                <w:szCs w:val="20"/>
              </w:rPr>
              <w:t>AS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D252B9" w14:textId="54C92FE9" w:rsidR="009D75B8" w:rsidRPr="00D06046" w:rsidRDefault="009D75B8" w:rsidP="006F6F4C">
            <w:pPr>
              <w:rPr>
                <w:bCs/>
                <w:sz w:val="20"/>
                <w:szCs w:val="20"/>
              </w:rPr>
            </w:pPr>
            <w:r w:rsidRPr="00D06046">
              <w:rPr>
                <w:bCs/>
                <w:sz w:val="20"/>
                <w:szCs w:val="20"/>
              </w:rPr>
              <w:t>Maksas pakalpojumu un citu pašu ieņēmumu naudas līdzekļu atlikumu izmaiņas palielinājums (</w:t>
            </w:r>
            <w:r>
              <w:rPr>
                <w:bCs/>
                <w:sz w:val="20"/>
                <w:szCs w:val="20"/>
              </w:rPr>
              <w:t>–</w:t>
            </w:r>
            <w:r w:rsidRPr="00D06046">
              <w:rPr>
                <w:bCs/>
                <w:sz w:val="20"/>
                <w:szCs w:val="20"/>
              </w:rPr>
              <w:t>) vai samazinājums (+)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7BC4418" w14:textId="416D3E73" w:rsidR="009D75B8" w:rsidRDefault="009D75B8" w:rsidP="009D75B8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-3068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C8D321A" w14:textId="77777777" w:rsidR="009D75B8" w:rsidRPr="00D06046" w:rsidRDefault="009D75B8" w:rsidP="009D75B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FC7B9C8" w14:textId="77777777" w:rsidR="009D75B8" w:rsidRPr="00D06046" w:rsidRDefault="009D75B8" w:rsidP="009D75B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C2EF92F" w14:textId="77777777" w:rsidR="009D75B8" w:rsidRPr="00D06046" w:rsidRDefault="009D75B8" w:rsidP="009D75B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11A5D83" w14:textId="77777777" w:rsidR="009D75B8" w:rsidRPr="00D06046" w:rsidRDefault="009D75B8" w:rsidP="009D75B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1158D1EC" w14:textId="77777777" w:rsidR="0092562D" w:rsidRDefault="0092562D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77A0854" w14:textId="77777777" w:rsidR="0092562D" w:rsidRDefault="0092562D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F9E3DD5" w14:textId="77777777" w:rsidR="0092562D" w:rsidRPr="001258F6" w:rsidRDefault="0092562D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6779E729" w14:textId="3A3AC598" w:rsidR="00957AE1" w:rsidRPr="00AC2C4F" w:rsidRDefault="00957AE1" w:rsidP="00AC2C4F">
      <w:pPr>
        <w:pStyle w:val="Signature"/>
        <w:widowControl/>
        <w:spacing w:before="0"/>
        <w:ind w:firstLine="0"/>
        <w:jc w:val="both"/>
        <w:rPr>
          <w:sz w:val="24"/>
          <w:szCs w:val="24"/>
          <w:lang w:val="lv-LV"/>
        </w:rPr>
      </w:pPr>
    </w:p>
    <w:sectPr w:rsidR="00957AE1" w:rsidRPr="00AC2C4F" w:rsidSect="0003555A">
      <w:footerReference w:type="default" r:id="rId6"/>
      <w:pgSz w:w="16838" w:h="11906" w:orient="landscape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71A73" w14:textId="77777777" w:rsidR="009E7653" w:rsidRDefault="009E7653" w:rsidP="00740988">
      <w:r>
        <w:separator/>
      </w:r>
    </w:p>
  </w:endnote>
  <w:endnote w:type="continuationSeparator" w:id="0">
    <w:p w14:paraId="21F5F5E6" w14:textId="77777777" w:rsidR="009E7653" w:rsidRDefault="009E7653" w:rsidP="0074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0DFAE" w14:textId="3498491B" w:rsidR="00740988" w:rsidRPr="0092562D" w:rsidRDefault="0092562D">
    <w:pPr>
      <w:pStyle w:val="Footer"/>
      <w:rPr>
        <w:sz w:val="16"/>
        <w:szCs w:val="16"/>
      </w:rPr>
    </w:pPr>
    <w:r w:rsidRPr="0092562D">
      <w:rPr>
        <w:sz w:val="16"/>
        <w:szCs w:val="16"/>
      </w:rPr>
      <w:t>R1795_0p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D7553" w14:textId="77777777" w:rsidR="009E7653" w:rsidRDefault="009E7653" w:rsidP="00740988">
      <w:r>
        <w:separator/>
      </w:r>
    </w:p>
  </w:footnote>
  <w:footnote w:type="continuationSeparator" w:id="0">
    <w:p w14:paraId="0987491F" w14:textId="77777777" w:rsidR="009E7653" w:rsidRDefault="009E7653" w:rsidP="00740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55A"/>
    <w:rsid w:val="0003555A"/>
    <w:rsid w:val="001E4567"/>
    <w:rsid w:val="0033580E"/>
    <w:rsid w:val="00740988"/>
    <w:rsid w:val="0092562D"/>
    <w:rsid w:val="00957AE1"/>
    <w:rsid w:val="009D75B8"/>
    <w:rsid w:val="009E7653"/>
    <w:rsid w:val="00A36E52"/>
    <w:rsid w:val="00AB22D6"/>
    <w:rsid w:val="00AC2C4F"/>
    <w:rsid w:val="00B7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E883"/>
  <w15:chartTrackingRefBased/>
  <w15:docId w15:val="{66E63D50-DA08-4039-94F5-40AE782C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5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92562D"/>
    <w:pPr>
      <w:keepNext/>
      <w:tabs>
        <w:tab w:val="num" w:pos="2340"/>
      </w:tabs>
      <w:ind w:left="360"/>
      <w:jc w:val="center"/>
      <w:outlineLvl w:val="2"/>
    </w:pPr>
    <w:rPr>
      <w:b/>
      <w:cap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0355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3555A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styleId="EnvelopeReturn">
    <w:name w:val="envelope return"/>
    <w:basedOn w:val="Normal"/>
    <w:semiHidden/>
    <w:unhideWhenUsed/>
    <w:rsid w:val="0003555A"/>
    <w:rPr>
      <w:rFonts w:ascii="Arial" w:hAnsi="Arial" w:cs="Arial"/>
      <w:sz w:val="20"/>
      <w:szCs w:val="20"/>
    </w:rPr>
  </w:style>
  <w:style w:type="paragraph" w:styleId="Signature">
    <w:name w:val="Signature"/>
    <w:basedOn w:val="Normal"/>
    <w:next w:val="EnvelopeReturn"/>
    <w:link w:val="SignatureChar"/>
    <w:unhideWhenUsed/>
    <w:rsid w:val="0003555A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03555A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409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98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409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98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rsid w:val="0092562D"/>
    <w:rPr>
      <w:rFonts w:ascii="Times New Roman" w:eastAsia="Times New Roman" w:hAnsi="Times New Roman" w:cs="Times New Roman"/>
      <w:b/>
      <w:caps/>
      <w:sz w:val="26"/>
      <w:szCs w:val="26"/>
      <w:lang w:val="x-none" w:eastAsia="x-none"/>
    </w:rPr>
  </w:style>
  <w:style w:type="paragraph" w:styleId="List">
    <w:name w:val="List"/>
    <w:basedOn w:val="Normal"/>
    <w:semiHidden/>
    <w:rsid w:val="0092562D"/>
    <w:pPr>
      <w:ind w:left="283" w:hanging="283"/>
    </w:pPr>
    <w:rPr>
      <w:szCs w:val="20"/>
      <w:lang w:val="en-AU" w:eastAsia="en-US"/>
    </w:rPr>
  </w:style>
  <w:style w:type="paragraph" w:customStyle="1" w:styleId="Body">
    <w:name w:val="Body"/>
    <w:rsid w:val="0092562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5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B8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rīkojuma projekts "Par Valsts dzelzceļa tehniskās inspekcijas 2021.gada budžeta apstiprināšanu"</vt:lpstr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dzelzceļa tehniskās inspekcijas 2021.gada budžeta apstiprināšanu"</dc:title>
  <dc:subject/>
  <dc:creator>Santa Balaša</dc:creator>
  <cp:keywords>Pielikums</cp:keywords>
  <dc:description>Balaša,  67028071
Santa.Balasa@sam.gov.lv</dc:description>
  <cp:lastModifiedBy>Leontine Babkina</cp:lastModifiedBy>
  <cp:revision>9</cp:revision>
  <cp:lastPrinted>2020-10-06T07:24:00Z</cp:lastPrinted>
  <dcterms:created xsi:type="dcterms:W3CDTF">2020-09-08T05:39:00Z</dcterms:created>
  <dcterms:modified xsi:type="dcterms:W3CDTF">2020-10-21T08:47:00Z</dcterms:modified>
</cp:coreProperties>
</file>