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3FA5D" w14:textId="77777777" w:rsidR="00BF2B87" w:rsidRDefault="001C41FB" w:rsidP="00BF2B87">
      <w:pPr>
        <w:pStyle w:val="Title"/>
      </w:pPr>
      <w:bookmarkStart w:id="0" w:name="_GoBack"/>
      <w:bookmarkEnd w:id="0"/>
    </w:p>
    <w:p w14:paraId="7438739C" w14:textId="77777777" w:rsidR="00BF2B87" w:rsidRDefault="001A6F03" w:rsidP="00BF2B87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14:paraId="34B81FDC" w14:textId="77777777" w:rsidR="00BF2B87" w:rsidRDefault="001A6F03" w:rsidP="00BF2B8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16AAFBE3" w14:textId="77777777" w:rsidR="00BF2B87" w:rsidRDefault="001A6F03" w:rsidP="00BF2B87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14:paraId="388DF973" w14:textId="77777777" w:rsidR="00BF2B87" w:rsidRDefault="001C41FB" w:rsidP="00BF2B87">
      <w:pPr>
        <w:rPr>
          <w:sz w:val="28"/>
          <w:lang w:val="de-DE"/>
        </w:rPr>
      </w:pPr>
    </w:p>
    <w:p w14:paraId="39A77D48" w14:textId="77777777" w:rsidR="00BF2B87" w:rsidRDefault="001C41FB" w:rsidP="00BF2B87">
      <w:pPr>
        <w:rPr>
          <w:sz w:val="28"/>
          <w:lang w:val="de-DE"/>
        </w:rPr>
      </w:pPr>
    </w:p>
    <w:p w14:paraId="697DF817" w14:textId="77777777" w:rsidR="00BF2B87" w:rsidRDefault="00E3547B" w:rsidP="00BF2B87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2020</w:t>
      </w:r>
      <w:r w:rsidR="001A6F03">
        <w:t>. gada</w:t>
      </w:r>
      <w:r w:rsidR="001A6F03">
        <w:tab/>
      </w:r>
      <w:r w:rsidR="0077167C">
        <w:t>…………</w:t>
      </w:r>
    </w:p>
    <w:p w14:paraId="20A36865" w14:textId="77777777" w:rsidR="00BF2B87" w:rsidRPr="00823D99" w:rsidRDefault="001C41FB" w:rsidP="00BF2B87">
      <w:pPr>
        <w:rPr>
          <w:lang w:val="lv-LV"/>
        </w:rPr>
      </w:pPr>
    </w:p>
    <w:p w14:paraId="37E89C98" w14:textId="77777777" w:rsidR="00BF2B87" w:rsidRDefault="001A6F03" w:rsidP="00BF2B87">
      <w:pPr>
        <w:pStyle w:val="Heading2"/>
        <w:keepNext w:val="0"/>
        <w:widowControl w:val="0"/>
        <w:jc w:val="center"/>
      </w:pPr>
      <w:r>
        <w:t>.§</w:t>
      </w:r>
    </w:p>
    <w:p w14:paraId="71CC4C02" w14:textId="77777777" w:rsidR="00BF2B87" w:rsidRPr="007D6720" w:rsidRDefault="001C41FB" w:rsidP="00BF2B87">
      <w:pPr>
        <w:rPr>
          <w:sz w:val="28"/>
          <w:szCs w:val="28"/>
          <w:lang w:val="lv-LV"/>
        </w:rPr>
      </w:pPr>
    </w:p>
    <w:p w14:paraId="458CCBEE" w14:textId="77777777" w:rsidR="00BF2B87" w:rsidRPr="007824D6" w:rsidRDefault="001A6F03" w:rsidP="00BF2B87">
      <w:pPr>
        <w:jc w:val="center"/>
        <w:rPr>
          <w:b/>
          <w:bCs/>
          <w:sz w:val="28"/>
          <w:szCs w:val="28"/>
          <w:lang w:val="de-DE"/>
        </w:rPr>
      </w:pPr>
      <w:r w:rsidRPr="007824D6">
        <w:rPr>
          <w:b/>
          <w:sz w:val="28"/>
          <w:szCs w:val="28"/>
          <w:lang w:val="de-DE"/>
        </w:rPr>
        <w:t>Par Latvijas Republikas nostāju uz</w:t>
      </w:r>
      <w:r w:rsidR="00E3547B">
        <w:rPr>
          <w:b/>
          <w:bCs/>
          <w:sz w:val="28"/>
          <w:szCs w:val="28"/>
          <w:lang w:val="de-DE"/>
        </w:rPr>
        <w:t xml:space="preserve"> Eiropas Komisijas 2020</w:t>
      </w:r>
      <w:r w:rsidRPr="007824D6">
        <w:rPr>
          <w:b/>
          <w:bCs/>
          <w:sz w:val="28"/>
          <w:szCs w:val="28"/>
          <w:lang w:val="de-DE"/>
        </w:rPr>
        <w:t xml:space="preserve">. gada </w:t>
      </w:r>
      <w:r w:rsidR="00E3547B">
        <w:rPr>
          <w:b/>
          <w:bCs/>
          <w:sz w:val="28"/>
          <w:szCs w:val="28"/>
          <w:lang w:val="de-DE"/>
        </w:rPr>
        <w:t>2</w:t>
      </w:r>
      <w:r w:rsidRPr="007824D6">
        <w:rPr>
          <w:b/>
          <w:bCs/>
          <w:sz w:val="28"/>
          <w:szCs w:val="28"/>
          <w:lang w:val="de-DE"/>
        </w:rPr>
        <w:t>. </w:t>
      </w:r>
      <w:r w:rsidR="0027331F" w:rsidRPr="007824D6">
        <w:rPr>
          <w:b/>
          <w:bCs/>
          <w:sz w:val="28"/>
          <w:szCs w:val="28"/>
          <w:lang w:val="de-DE"/>
        </w:rPr>
        <w:t>j</w:t>
      </w:r>
      <w:r w:rsidR="00E3547B">
        <w:rPr>
          <w:b/>
          <w:bCs/>
          <w:sz w:val="28"/>
          <w:szCs w:val="28"/>
          <w:lang w:val="de-DE"/>
        </w:rPr>
        <w:t>ūlija</w:t>
      </w:r>
      <w:r w:rsidR="0027331F" w:rsidRPr="007824D6">
        <w:rPr>
          <w:b/>
          <w:bCs/>
          <w:sz w:val="28"/>
          <w:szCs w:val="28"/>
          <w:lang w:val="de-DE"/>
        </w:rPr>
        <w:t xml:space="preserve"> </w:t>
      </w:r>
      <w:r w:rsidRPr="007824D6">
        <w:rPr>
          <w:b/>
          <w:bCs/>
          <w:sz w:val="28"/>
          <w:szCs w:val="28"/>
          <w:lang w:val="de-DE"/>
        </w:rPr>
        <w:t xml:space="preserve">formālo paziņojumu </w:t>
      </w:r>
      <w:r w:rsidRPr="007824D6">
        <w:rPr>
          <w:b/>
          <w:sz w:val="28"/>
          <w:szCs w:val="28"/>
          <w:lang w:val="de-DE"/>
        </w:rPr>
        <w:t>pār</w:t>
      </w:r>
      <w:r w:rsidR="00E3547B">
        <w:rPr>
          <w:b/>
          <w:sz w:val="28"/>
          <w:szCs w:val="28"/>
          <w:lang w:val="de-DE"/>
        </w:rPr>
        <w:t>kāpuma procedūras lietā Nr. 2020</w:t>
      </w:r>
      <w:r w:rsidR="0027331F" w:rsidRPr="007824D6">
        <w:rPr>
          <w:b/>
          <w:sz w:val="28"/>
          <w:szCs w:val="28"/>
          <w:lang w:val="de-DE"/>
        </w:rPr>
        <w:t>/</w:t>
      </w:r>
      <w:r w:rsidR="00E3547B">
        <w:rPr>
          <w:b/>
          <w:sz w:val="28"/>
          <w:szCs w:val="28"/>
          <w:lang w:val="de-DE"/>
        </w:rPr>
        <w:t>2078</w:t>
      </w:r>
    </w:p>
    <w:p w14:paraId="4578562F" w14:textId="77777777" w:rsidR="00BF2B87" w:rsidRPr="007824D6" w:rsidRDefault="001A6F03" w:rsidP="00BF2B87">
      <w:pPr>
        <w:jc w:val="center"/>
        <w:rPr>
          <w:sz w:val="28"/>
          <w:lang w:val="lv-LV"/>
        </w:rPr>
      </w:pPr>
      <w:r w:rsidRPr="007824D6">
        <w:rPr>
          <w:sz w:val="28"/>
          <w:lang w:val="lv-LV"/>
        </w:rPr>
        <w:t>________________________________________________________________</w:t>
      </w:r>
    </w:p>
    <w:p w14:paraId="348F120E" w14:textId="77777777" w:rsidR="00BF2B87" w:rsidRPr="007824D6" w:rsidRDefault="001A6F03" w:rsidP="00BF2B87">
      <w:pPr>
        <w:pStyle w:val="BodyText3"/>
      </w:pPr>
      <w:r w:rsidRPr="007824D6">
        <w:t>(…)</w:t>
      </w:r>
    </w:p>
    <w:p w14:paraId="6FB479C6" w14:textId="77777777" w:rsidR="00BF2B87" w:rsidRPr="007824D6" w:rsidRDefault="001C41FB" w:rsidP="00BF2B87">
      <w:pPr>
        <w:pStyle w:val="BodyText2"/>
        <w:rPr>
          <w:szCs w:val="28"/>
        </w:rPr>
      </w:pPr>
    </w:p>
    <w:p w14:paraId="79B0A733" w14:textId="77777777" w:rsidR="00BF2B87" w:rsidRPr="007824D6" w:rsidRDefault="001A6F03" w:rsidP="004A7FAD">
      <w:pPr>
        <w:pStyle w:val="BodyText"/>
        <w:ind w:firstLine="720"/>
        <w:jc w:val="both"/>
        <w:rPr>
          <w:sz w:val="28"/>
          <w:szCs w:val="28"/>
        </w:rPr>
      </w:pPr>
      <w:r w:rsidRPr="007824D6">
        <w:rPr>
          <w:sz w:val="28"/>
          <w:szCs w:val="28"/>
        </w:rPr>
        <w:t xml:space="preserve">1. Apstiprināt Vides aizsardzības un reģionālās attīstības ministrijas sagatavoto Latvijas Republikas nostāju uz </w:t>
      </w:r>
      <w:r w:rsidR="00E3547B" w:rsidRPr="00E3547B">
        <w:rPr>
          <w:sz w:val="28"/>
          <w:szCs w:val="28"/>
        </w:rPr>
        <w:t xml:space="preserve">Eiropas Komisijas 2020. gada 2. jūlija formālo paziņojumu pārkāpuma procedūras lietā Nr. 2020/2078 </w:t>
      </w:r>
      <w:r w:rsidRPr="007824D6">
        <w:rPr>
          <w:sz w:val="28"/>
          <w:szCs w:val="28"/>
        </w:rPr>
        <w:t>(turpmāk – nostāja).</w:t>
      </w:r>
    </w:p>
    <w:p w14:paraId="090B3C8D" w14:textId="77777777" w:rsidR="00BF2B87" w:rsidRPr="007824D6" w:rsidRDefault="001A6F03" w:rsidP="004A7FAD">
      <w:pPr>
        <w:pStyle w:val="BodyText2"/>
        <w:spacing w:after="120"/>
        <w:ind w:firstLine="720"/>
      </w:pPr>
      <w:r w:rsidRPr="007824D6">
        <w:t>2. Valsts kancelejai nostājas elektronisko versiju nosūtīt Tieslietu ministrijai.</w:t>
      </w:r>
    </w:p>
    <w:p w14:paraId="0F1EABCB" w14:textId="77777777" w:rsidR="00BF2B87" w:rsidRPr="007824D6" w:rsidRDefault="001A6F03" w:rsidP="004A7FAD">
      <w:pPr>
        <w:pStyle w:val="BodyText2"/>
        <w:spacing w:after="120"/>
        <w:ind w:firstLine="720"/>
      </w:pPr>
      <w:r w:rsidRPr="007824D6">
        <w:t>3.</w:t>
      </w:r>
      <w:r w:rsidRPr="007824D6">
        <w:rPr>
          <w:szCs w:val="28"/>
        </w:rPr>
        <w:t> Tieslietu ministrijai, izmantojot Eiropas Komisijas izveidoto un uzturēto notifikāciju sistēmu pārkāpuma procedūru lietās, nostāju nosūtīt Eiropas Komisijai</w:t>
      </w:r>
      <w:r w:rsidRPr="007824D6">
        <w:t>.</w:t>
      </w:r>
    </w:p>
    <w:p w14:paraId="26B13190" w14:textId="77777777" w:rsidR="00BF2B87" w:rsidRPr="007824D6" w:rsidRDefault="001C41FB" w:rsidP="00F82DF7">
      <w:pPr>
        <w:pStyle w:val="BodyText2"/>
      </w:pPr>
    </w:p>
    <w:p w14:paraId="76C7183B" w14:textId="77777777" w:rsidR="0077167D" w:rsidRPr="007824D6" w:rsidRDefault="001C41FB" w:rsidP="00F82DF7">
      <w:pPr>
        <w:pStyle w:val="BodyText2"/>
      </w:pPr>
    </w:p>
    <w:p w14:paraId="4EF9951B" w14:textId="77777777" w:rsidR="00BF2B87" w:rsidRDefault="00B208F5" w:rsidP="00C75E5F">
      <w:pPr>
        <w:ind w:left="709"/>
        <w:jc w:val="both"/>
        <w:rPr>
          <w:sz w:val="28"/>
          <w:lang w:val="lv-LV"/>
        </w:rPr>
      </w:pPr>
      <w:r w:rsidRPr="007824D6"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CD1784">
        <w:rPr>
          <w:sz w:val="28"/>
          <w:lang w:val="lv-LV"/>
        </w:rPr>
        <w:t>A. K. </w:t>
      </w:r>
      <w:r w:rsidR="001A6F03">
        <w:rPr>
          <w:sz w:val="28"/>
          <w:lang w:val="lv-LV"/>
        </w:rPr>
        <w:t>K</w:t>
      </w:r>
      <w:r w:rsidR="00C95D5C">
        <w:rPr>
          <w:sz w:val="28"/>
          <w:lang w:val="lv-LV"/>
        </w:rPr>
        <w:t>ariņš</w:t>
      </w:r>
    </w:p>
    <w:p w14:paraId="57DA0872" w14:textId="77777777" w:rsidR="00BF2B87" w:rsidRDefault="001C41FB" w:rsidP="00C75E5F">
      <w:pPr>
        <w:ind w:left="709" w:firstLine="720"/>
        <w:jc w:val="both"/>
        <w:rPr>
          <w:sz w:val="28"/>
          <w:lang w:val="lv-LV"/>
        </w:rPr>
      </w:pPr>
    </w:p>
    <w:p w14:paraId="6282DCDF" w14:textId="77777777" w:rsidR="00BF2B87" w:rsidRDefault="00B208F5" w:rsidP="00C75E5F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CD1784">
        <w:rPr>
          <w:sz w:val="28"/>
          <w:szCs w:val="28"/>
        </w:rPr>
        <w:t>J. </w:t>
      </w:r>
      <w:proofErr w:type="spellStart"/>
      <w:r w:rsidRPr="00A67F66">
        <w:rPr>
          <w:sz w:val="28"/>
          <w:szCs w:val="28"/>
        </w:rPr>
        <w:t>Citskovskis</w:t>
      </w:r>
      <w:proofErr w:type="spellEnd"/>
    </w:p>
    <w:p w14:paraId="51604096" w14:textId="77777777" w:rsidR="00BF2B87" w:rsidRDefault="001C41FB" w:rsidP="00C75E5F">
      <w:pPr>
        <w:ind w:left="709"/>
        <w:jc w:val="both"/>
        <w:rPr>
          <w:sz w:val="28"/>
          <w:lang w:val="lv-LV"/>
        </w:rPr>
      </w:pPr>
    </w:p>
    <w:p w14:paraId="749A91B5" w14:textId="77777777" w:rsidR="00A74661" w:rsidRPr="00BF2B87" w:rsidRDefault="001C41FB">
      <w:pPr>
        <w:rPr>
          <w:lang w:val="lv-LV"/>
        </w:rPr>
      </w:pPr>
    </w:p>
    <w:sectPr w:rsidR="00A74661" w:rsidRPr="00BF2B87" w:rsidSect="00BF2B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7E011" w14:textId="77777777" w:rsidR="001C41FB" w:rsidRDefault="001C41FB">
      <w:r>
        <w:separator/>
      </w:r>
    </w:p>
  </w:endnote>
  <w:endnote w:type="continuationSeparator" w:id="0">
    <w:p w14:paraId="6AE4B668" w14:textId="77777777" w:rsidR="001C41FB" w:rsidRDefault="001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CC836" w14:textId="77777777" w:rsidR="00D8266A" w:rsidRDefault="00D8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9C8E6" w14:textId="77777777" w:rsidR="00A74661" w:rsidRPr="009B5E7A" w:rsidRDefault="001A6F03" w:rsidP="009B5E7A">
    <w:pPr>
      <w:jc w:val="both"/>
      <w:rPr>
        <w:bCs/>
        <w:lang w:val="de-DE"/>
      </w:rPr>
    </w:pPr>
    <w:r>
      <w:t>VARAMProt_070217</w:t>
    </w:r>
    <w:r w:rsidRPr="00BF2B87">
      <w:t xml:space="preserve">; </w:t>
    </w:r>
    <w:r w:rsidRPr="00BF2B87">
      <w:rPr>
        <w:lang w:val="de-DE"/>
      </w:rPr>
      <w:t>Par Latvijas Republikas nostāju 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7. gada 23. janvār</w:t>
    </w:r>
    <w:r w:rsidRPr="00BF2B87">
      <w:rPr>
        <w:bCs/>
        <w:lang w:val="de-DE"/>
      </w:rPr>
      <w:t xml:space="preserve">a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7</w:t>
    </w:r>
    <w:r w:rsidRPr="00BF2B87">
      <w:rPr>
        <w:lang w:val="de-DE"/>
      </w:rPr>
      <w:t>/</w:t>
    </w:r>
    <w:r>
      <w:rPr>
        <w:lang w:val="de-DE"/>
      </w:rPr>
      <w:t>0149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92C29" w14:textId="61F5BAD9" w:rsidR="00A74661" w:rsidRPr="00D8266A" w:rsidRDefault="00D8266A" w:rsidP="00D8266A">
    <w:pPr>
      <w:pStyle w:val="Footer"/>
      <w:rPr>
        <w:lang w:val="lv-LV"/>
      </w:rPr>
    </w:pPr>
    <w:r>
      <w:rPr>
        <w:lang w:val="lv-LV"/>
      </w:rPr>
      <w:t>VARAMProt_240920_parkap_2020-2078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C04CA" w14:textId="77777777" w:rsidR="001C41FB" w:rsidRDefault="001C41FB">
      <w:r>
        <w:separator/>
      </w:r>
    </w:p>
  </w:footnote>
  <w:footnote w:type="continuationSeparator" w:id="0">
    <w:p w14:paraId="3BAEBF73" w14:textId="77777777" w:rsidR="001C41FB" w:rsidRDefault="001C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96B26" w14:textId="77777777" w:rsidR="00A74661" w:rsidRDefault="001A6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09AE7" w14:textId="77777777" w:rsidR="00A74661" w:rsidRDefault="001C4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5AE3" w14:textId="77777777" w:rsidR="00A74661" w:rsidRDefault="001A6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A3F654C" w14:textId="77777777" w:rsidR="00A74661" w:rsidRDefault="001C41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B10B" w14:textId="77777777" w:rsidR="00D8266A" w:rsidRDefault="00D82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2C"/>
    <w:rsid w:val="0017360C"/>
    <w:rsid w:val="001A6F03"/>
    <w:rsid w:val="001C41FB"/>
    <w:rsid w:val="0027331F"/>
    <w:rsid w:val="002C785A"/>
    <w:rsid w:val="0033168A"/>
    <w:rsid w:val="003E0B0F"/>
    <w:rsid w:val="00403A7A"/>
    <w:rsid w:val="0045282E"/>
    <w:rsid w:val="006555A1"/>
    <w:rsid w:val="00685D85"/>
    <w:rsid w:val="00694BCB"/>
    <w:rsid w:val="0077167C"/>
    <w:rsid w:val="0077433C"/>
    <w:rsid w:val="007824D6"/>
    <w:rsid w:val="00793552"/>
    <w:rsid w:val="0081769A"/>
    <w:rsid w:val="008618F9"/>
    <w:rsid w:val="00934C2C"/>
    <w:rsid w:val="00A95F1D"/>
    <w:rsid w:val="00B208F5"/>
    <w:rsid w:val="00BE2F13"/>
    <w:rsid w:val="00C95D5C"/>
    <w:rsid w:val="00CD1784"/>
    <w:rsid w:val="00CF0C2C"/>
    <w:rsid w:val="00D1689D"/>
    <w:rsid w:val="00D60264"/>
    <w:rsid w:val="00D8266A"/>
    <w:rsid w:val="00E16461"/>
    <w:rsid w:val="00E3547B"/>
    <w:rsid w:val="00E4713A"/>
    <w:rsid w:val="00EA6524"/>
    <w:rsid w:val="00E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1FFC"/>
  <w15:chartTrackingRefBased/>
  <w15:docId w15:val="{44833D6E-15F0-449B-A505-2D98741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BF2B8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4375d33988dcc54e6c8ff063cbfce4f1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34b36fbdab40fb1a550523fe79215e8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17264-B035-4E15-B501-632BA3E27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E05DF-FE87-4717-9ADE-45A459986E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EK pārkāpuma lietā 2020/2078</vt:lpstr>
    </vt:vector>
  </TitlesOfParts>
  <Company>VARAM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Pavadvēstule "Par Latvijas Republikas nostāju uz Eiropas Komisijas 2020. gada 2. jūlija formālo paziņojumu pārkāpuma procedūras lietā Nr. 2020/2078"</dc:title>
  <dc:subject>MK protokollēmuma projekts</dc:subject>
  <dc:creator>Natalija.Slaidina@varam.gov.lv</dc:creator>
  <dc:description>natalija.slaidina@varam.gov.lv; 67026487</dc:description>
  <cp:lastModifiedBy>Natālija Slaidiņa</cp:lastModifiedBy>
  <cp:revision>5</cp:revision>
  <dcterms:created xsi:type="dcterms:W3CDTF">2020-09-10T06:28:00Z</dcterms:created>
  <dcterms:modified xsi:type="dcterms:W3CDTF">2020-09-24T08:00:00Z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5" name="ContentTypeId">
    <vt:lpwstr>0x010100F62256131EA082498DC868E3AF956C40</vt:lpwstr>
  </property>
</Properties>
</file>