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7206E" w:rsidR="001F0E55" w:rsidP="001F0E55" w:rsidRDefault="00DB1D75" w14:paraId="6343D537" w14:textId="77777777">
      <w:pPr>
        <w:jc w:val="right"/>
        <w15:collapsed w:val="false"/>
        <w:rPr>
          <w:i/>
          <w:sz w:val="28"/>
          <w:szCs w:val="28"/>
        </w:rPr>
      </w:pPr>
      <w:r w:rsidRPr="0017206E">
        <w:rPr>
          <w:i/>
          <w:sz w:val="28"/>
          <w:szCs w:val="28"/>
        </w:rPr>
        <w:t xml:space="preserve">Projekts </w:t>
      </w:r>
    </w:p>
    <w:p w:rsidRPr="0017206E" w:rsidR="00200B55" w:rsidP="001F0E55" w:rsidRDefault="00200B55" w14:paraId="3C579AC3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 xml:space="preserve">LATVIJAS REPUBLIKAS </w:t>
      </w:r>
      <w:r w:rsidRPr="0017206E" w:rsidR="001F0E55">
        <w:rPr>
          <w:sz w:val="28"/>
          <w:szCs w:val="28"/>
        </w:rPr>
        <w:t>MINISTRU KABINETA</w:t>
      </w:r>
      <w:r w:rsidRPr="0017206E" w:rsidR="00DB1D75">
        <w:rPr>
          <w:sz w:val="28"/>
          <w:szCs w:val="28"/>
        </w:rPr>
        <w:t xml:space="preserve"> </w:t>
      </w:r>
    </w:p>
    <w:p w:rsidRPr="0017206E" w:rsidR="001F0E55" w:rsidP="001F0E55" w:rsidRDefault="00B36778" w14:paraId="07D90761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SĒDES PROTOKOL</w:t>
      </w:r>
      <w:r w:rsidRPr="0017206E" w:rsidR="001F0E55">
        <w:rPr>
          <w:sz w:val="28"/>
          <w:szCs w:val="28"/>
        </w:rPr>
        <w:t>LĒMUMS</w:t>
      </w:r>
    </w:p>
    <w:p w:rsidRPr="0017206E" w:rsidR="001F0E55" w:rsidP="001F0E55" w:rsidRDefault="001F0E55" w14:paraId="2BFCD43B" w14:textId="77777777">
      <w:pPr>
        <w:jc w:val="center"/>
        <w:rPr>
          <w:sz w:val="28"/>
          <w:szCs w:val="28"/>
        </w:rPr>
      </w:pPr>
    </w:p>
    <w:p w:rsidRPr="0017206E" w:rsidR="001F0E55" w:rsidP="001F0E55" w:rsidRDefault="001F0E55" w14:paraId="1D66938F" w14:textId="77777777">
      <w:pPr>
        <w:jc w:val="center"/>
        <w:rPr>
          <w:sz w:val="28"/>
          <w:szCs w:val="28"/>
        </w:rPr>
      </w:pPr>
    </w:p>
    <w:p w:rsidRPr="0017206E" w:rsidR="001F0E55" w:rsidP="00331B0B" w:rsidRDefault="000E6C4A" w14:paraId="03378A4D" w14:textId="77777777">
      <w:pPr>
        <w:tabs>
          <w:tab w:val="left" w:pos="3390"/>
          <w:tab w:val="left" w:pos="3420"/>
          <w:tab w:val="left" w:pos="594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 xml:space="preserve">Rīgā  </w:t>
      </w:r>
      <w:r w:rsidRPr="0017206E">
        <w:rPr>
          <w:sz w:val="28"/>
          <w:szCs w:val="28"/>
        </w:rPr>
        <w:tab/>
      </w:r>
      <w:r w:rsidRPr="0017206E" w:rsidR="00200B55">
        <w:rPr>
          <w:sz w:val="28"/>
          <w:szCs w:val="28"/>
        </w:rPr>
        <w:t xml:space="preserve">                   </w:t>
      </w:r>
      <w:r w:rsidRPr="0017206E">
        <w:rPr>
          <w:sz w:val="28"/>
          <w:szCs w:val="28"/>
        </w:rPr>
        <w:t>Nr.</w:t>
      </w:r>
      <w:r w:rsidRPr="0017206E">
        <w:rPr>
          <w:sz w:val="28"/>
          <w:szCs w:val="28"/>
        </w:rPr>
        <w:tab/>
        <w:t>20</w:t>
      </w:r>
      <w:r w:rsidRPr="0017206E" w:rsidR="00854F6E">
        <w:rPr>
          <w:sz w:val="28"/>
          <w:szCs w:val="28"/>
        </w:rPr>
        <w:t>20</w:t>
      </w:r>
      <w:r w:rsidRPr="0017206E" w:rsidR="001F0E55">
        <w:rPr>
          <w:sz w:val="28"/>
          <w:szCs w:val="28"/>
        </w:rPr>
        <w:t>.</w:t>
      </w:r>
      <w:r w:rsidRPr="0017206E" w:rsidR="001B153E">
        <w:rPr>
          <w:sz w:val="28"/>
          <w:szCs w:val="28"/>
        </w:rPr>
        <w:t> </w:t>
      </w:r>
      <w:r w:rsidRPr="0017206E" w:rsidR="001F0E55">
        <w:rPr>
          <w:sz w:val="28"/>
          <w:szCs w:val="28"/>
        </w:rPr>
        <w:t>gada________</w:t>
      </w:r>
    </w:p>
    <w:p w:rsidRPr="0017206E" w:rsidR="001F0E55" w:rsidP="001F0E55" w:rsidRDefault="001F0E55" w14:paraId="04C16C0A" w14:textId="77777777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17206E" w:rsidR="001F0E55" w:rsidP="001F0E55" w:rsidRDefault="001F0E55" w14:paraId="0B5A7ABA" w14:textId="7777777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__.</w:t>
      </w:r>
      <w:r w:rsidRPr="0017206E">
        <w:rPr>
          <w:b/>
          <w:sz w:val="28"/>
          <w:szCs w:val="28"/>
        </w:rPr>
        <w:t>§</w:t>
      </w:r>
    </w:p>
    <w:p w:rsidRPr="0017206E" w:rsidR="001F0E55" w:rsidP="001F0E55" w:rsidRDefault="001F0E55" w14:paraId="2922F9CB" w14:textId="77777777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:rsidRPr="0017206E" w:rsidR="0017206E" w:rsidP="007B6570" w:rsidRDefault="0017206E" w14:paraId="3DD5AF39" w14:textId="739AE328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r w:rsidRPr="0017206E">
        <w:rPr>
          <w:b/>
          <w:sz w:val="28"/>
          <w:szCs w:val="28"/>
        </w:rPr>
        <w:t>Par 2020.</w:t>
      </w:r>
      <w:r w:rsidR="00BC67C4">
        <w:rPr>
          <w:b/>
          <w:sz w:val="28"/>
          <w:szCs w:val="28"/>
        </w:rPr>
        <w:t> </w:t>
      </w:r>
      <w:r w:rsidR="008923E9">
        <w:rPr>
          <w:b/>
          <w:sz w:val="28"/>
          <w:szCs w:val="28"/>
        </w:rPr>
        <w:t>gada 15</w:t>
      </w:r>
      <w:r w:rsidRPr="0017206E">
        <w:rPr>
          <w:b/>
          <w:sz w:val="28"/>
          <w:szCs w:val="28"/>
        </w:rPr>
        <w:t>.</w:t>
      </w:r>
      <w:r w:rsidR="00BC67C4">
        <w:rPr>
          <w:b/>
          <w:sz w:val="28"/>
          <w:szCs w:val="28"/>
        </w:rPr>
        <w:t> </w:t>
      </w:r>
      <w:r w:rsidR="008923E9">
        <w:rPr>
          <w:b/>
          <w:sz w:val="28"/>
          <w:szCs w:val="28"/>
        </w:rPr>
        <w:t>oktobra</w:t>
      </w:r>
      <w:r w:rsidRPr="0017206E">
        <w:rPr>
          <w:b/>
          <w:sz w:val="28"/>
          <w:szCs w:val="28"/>
        </w:rPr>
        <w:t xml:space="preserve"> Eiro</w:t>
      </w:r>
      <w:r w:rsidR="008923E9">
        <w:rPr>
          <w:b/>
          <w:sz w:val="28"/>
          <w:szCs w:val="28"/>
        </w:rPr>
        <w:t>pas Savienības telekomunikāciju</w:t>
      </w:r>
      <w:r w:rsidRPr="0017206E">
        <w:rPr>
          <w:b/>
          <w:sz w:val="28"/>
          <w:szCs w:val="28"/>
        </w:rPr>
        <w:t xml:space="preserve"> ministru videokonferencē izskatāmajiem jautājumiem</w:t>
      </w:r>
    </w:p>
    <w:p w:rsidRPr="0017206E" w:rsidR="005A6779" w:rsidP="005A6779" w:rsidRDefault="005A6779" w14:paraId="49B005C8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_____________________________________________________________</w:t>
      </w:r>
    </w:p>
    <w:p w:rsidRPr="0017206E" w:rsidR="005A6779" w:rsidP="005A6779" w:rsidRDefault="005A6779" w14:paraId="00DAAEF7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(…)</w:t>
      </w:r>
    </w:p>
    <w:p w:rsidRPr="0017206E" w:rsidR="001F0E55" w:rsidP="001F0E55" w:rsidRDefault="001F0E55" w14:paraId="6076DD05" w14:textId="77777777">
      <w:pPr>
        <w:jc w:val="both"/>
        <w:rPr>
          <w:sz w:val="28"/>
          <w:szCs w:val="28"/>
        </w:rPr>
      </w:pPr>
    </w:p>
    <w:p w:rsidRPr="0017206E" w:rsidR="00317E49" w:rsidP="0017206E" w:rsidRDefault="00317E49" w14:paraId="4B09F7DC" w14:textId="3E6F399D">
      <w:pPr>
        <w:spacing w:line="276" w:lineRule="auto"/>
        <w:jc w:val="both"/>
        <w:rPr>
          <w:sz w:val="28"/>
          <w:szCs w:val="28"/>
        </w:rPr>
      </w:pPr>
      <w:r w:rsidRPr="0017206E">
        <w:rPr>
          <w:sz w:val="28"/>
          <w:szCs w:val="28"/>
        </w:rPr>
        <w:t>1. Pieņemt zināšanai iesniegto informatīvo ziņojumu</w:t>
      </w:r>
      <w:r w:rsidR="00BC67C4">
        <w:rPr>
          <w:sz w:val="28"/>
          <w:szCs w:val="28"/>
        </w:rPr>
        <w:t xml:space="preserve"> </w:t>
      </w:r>
      <w:r w:rsidRPr="0017206E" w:rsidR="0017206E">
        <w:rPr>
          <w:sz w:val="28"/>
          <w:szCs w:val="28"/>
        </w:rPr>
        <w:t xml:space="preserve">“Par Eiropas Savienības </w:t>
      </w:r>
      <w:r w:rsidR="00BC67C4">
        <w:rPr>
          <w:sz w:val="28"/>
          <w:szCs w:val="28"/>
        </w:rPr>
        <w:t>teleko</w:t>
      </w:r>
      <w:r w:rsidR="008923E9">
        <w:rPr>
          <w:sz w:val="28"/>
          <w:szCs w:val="28"/>
        </w:rPr>
        <w:t>munikāciju ministru 2020. gada 15</w:t>
      </w:r>
      <w:r w:rsidR="00BC67C4">
        <w:rPr>
          <w:sz w:val="28"/>
          <w:szCs w:val="28"/>
        </w:rPr>
        <w:t>. </w:t>
      </w:r>
      <w:r w:rsidR="008923E9">
        <w:rPr>
          <w:sz w:val="28"/>
          <w:szCs w:val="28"/>
        </w:rPr>
        <w:t>oktobra</w:t>
      </w:r>
      <w:r w:rsidRPr="0017206E" w:rsidR="0017206E">
        <w:rPr>
          <w:sz w:val="28"/>
          <w:szCs w:val="28"/>
        </w:rPr>
        <w:t xml:space="preserve"> videokonferencē izskatāmajiem jautājumiem”</w:t>
      </w:r>
      <w:r w:rsidRPr="0017206E">
        <w:rPr>
          <w:sz w:val="28"/>
          <w:szCs w:val="28"/>
        </w:rPr>
        <w:t>.</w:t>
      </w:r>
    </w:p>
    <w:p w:rsidRPr="0017206E" w:rsidR="004F1159" w:rsidP="0017206E" w:rsidRDefault="00317E49" w14:paraId="58769F91" w14:textId="39C3D57E">
      <w:pPr>
        <w:spacing w:line="276" w:lineRule="auto"/>
        <w:jc w:val="both"/>
        <w:rPr>
          <w:sz w:val="28"/>
          <w:szCs w:val="28"/>
          <w:lang w:eastAsia="en-US"/>
        </w:rPr>
      </w:pPr>
      <w:r w:rsidRPr="0017206E">
        <w:rPr>
          <w:sz w:val="28"/>
          <w:szCs w:val="28"/>
        </w:rPr>
        <w:t>2. Vides aizsardzības un r</w:t>
      </w:r>
      <w:r w:rsidR="006328D1">
        <w:rPr>
          <w:sz w:val="28"/>
          <w:szCs w:val="28"/>
        </w:rPr>
        <w:t xml:space="preserve">eģionālās attīstības ministram J. </w:t>
      </w:r>
      <w:proofErr w:type="spellStart"/>
      <w:r w:rsidR="006328D1">
        <w:rPr>
          <w:sz w:val="28"/>
          <w:szCs w:val="28"/>
        </w:rPr>
        <w:t>Pūcem</w:t>
      </w:r>
      <w:proofErr w:type="spellEnd"/>
      <w:r w:rsidRPr="0017206E">
        <w:rPr>
          <w:sz w:val="28"/>
          <w:szCs w:val="28"/>
        </w:rPr>
        <w:t xml:space="preserve"> pārstāvēt Latvijas Republiku Eiropas Savienības telekomunikācij</w:t>
      </w:r>
      <w:r w:rsidRPr="0017206E" w:rsidR="0017206E">
        <w:rPr>
          <w:sz w:val="28"/>
          <w:szCs w:val="28"/>
        </w:rPr>
        <w:t>u</w:t>
      </w:r>
      <w:r w:rsidRPr="0017206E">
        <w:rPr>
          <w:sz w:val="28"/>
          <w:szCs w:val="28"/>
        </w:rPr>
        <w:t xml:space="preserve"> ministru 2020.</w:t>
      </w:r>
      <w:r w:rsidR="00BC67C4">
        <w:rPr>
          <w:sz w:val="28"/>
          <w:szCs w:val="28"/>
        </w:rPr>
        <w:t> </w:t>
      </w:r>
      <w:r w:rsidR="008923E9">
        <w:rPr>
          <w:sz w:val="28"/>
          <w:szCs w:val="28"/>
        </w:rPr>
        <w:t>gada 15</w:t>
      </w:r>
      <w:r w:rsidRPr="0017206E">
        <w:rPr>
          <w:sz w:val="28"/>
          <w:szCs w:val="28"/>
        </w:rPr>
        <w:t>.</w:t>
      </w:r>
      <w:r w:rsidR="008923E9">
        <w:rPr>
          <w:sz w:val="28"/>
          <w:szCs w:val="28"/>
        </w:rPr>
        <w:t> oktobra</w:t>
      </w:r>
      <w:r w:rsidRPr="0017206E">
        <w:rPr>
          <w:sz w:val="28"/>
          <w:szCs w:val="28"/>
        </w:rPr>
        <w:t xml:space="preserve"> videokonferencē.</w:t>
      </w:r>
    </w:p>
    <w:p w:rsidRPr="0017206E" w:rsidR="00525CB9" w:rsidP="00525CB9" w:rsidRDefault="00525CB9" w14:paraId="59D4660D" w14:textId="77777777">
      <w:pPr>
        <w:jc w:val="both"/>
        <w:rPr>
          <w:color w:val="FF0000"/>
          <w:sz w:val="28"/>
          <w:szCs w:val="28"/>
        </w:rPr>
      </w:pPr>
    </w:p>
    <w:p w:rsidRPr="0017206E" w:rsidR="00525CB9" w:rsidP="00525CB9" w:rsidRDefault="00525CB9" w14:paraId="445BDB89" w14:textId="77777777">
      <w:pPr>
        <w:jc w:val="both"/>
        <w:rPr>
          <w:color w:val="FF0000"/>
          <w:sz w:val="28"/>
          <w:szCs w:val="28"/>
        </w:rPr>
      </w:pPr>
    </w:p>
    <w:p w:rsidRPr="0017206E" w:rsidR="00E36FA5" w:rsidP="00E36FA5" w:rsidRDefault="00E36FA5" w14:paraId="1301F64E" w14:textId="77777777">
      <w:pPr>
        <w:rPr>
          <w:sz w:val="28"/>
          <w:szCs w:val="28"/>
          <w:lang w:eastAsia="en-US"/>
        </w:rPr>
      </w:pPr>
    </w:p>
    <w:p w:rsidRPr="0017206E" w:rsidR="002E4816" w:rsidP="00790167" w:rsidRDefault="002E4816" w14:paraId="4D52D884" w14:textId="77777777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:rsidRPr="0017206E" w:rsidR="00854F6E" w:rsidP="00854F6E" w:rsidRDefault="00854F6E" w14:paraId="7E49130C" w14:textId="77777777">
      <w:pPr>
        <w:rPr>
          <w:sz w:val="28"/>
          <w:szCs w:val="28"/>
          <w:lang w:eastAsia="en-US"/>
        </w:rPr>
      </w:pPr>
    </w:p>
    <w:p w:rsidRPr="0017206E" w:rsidR="00E36FA5" w:rsidP="001F0E55" w:rsidRDefault="00E36FA5" w14:paraId="546C9E0E" w14:textId="77777777">
      <w:pPr>
        <w:jc w:val="both"/>
        <w:rPr>
          <w:sz w:val="28"/>
          <w:szCs w:val="28"/>
        </w:rPr>
      </w:pPr>
      <w:bookmarkStart w:name="_GoBack" w:id="0"/>
      <w:bookmarkEnd w:id="0"/>
    </w:p>
    <w:p w:rsidRPr="0017206E" w:rsidR="00E36FA5" w:rsidP="001F0E55" w:rsidRDefault="00E36FA5" w14:paraId="65F87219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073E2252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75B75337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1500645D" w14:textId="77777777">
      <w:pPr>
        <w:jc w:val="both"/>
        <w:rPr>
          <w:sz w:val="28"/>
          <w:szCs w:val="28"/>
        </w:rPr>
      </w:pPr>
    </w:p>
    <w:p w:rsidRPr="0017206E" w:rsidR="00DF3573" w:rsidP="00DF3573" w:rsidRDefault="006328D1" w14:paraId="4B16EF2B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</w:t>
      </w:r>
      <w:r w:rsidRPr="0017206E" w:rsidR="00DF3573">
        <w:rPr>
          <w:sz w:val="28"/>
          <w:szCs w:val="28"/>
        </w:rPr>
        <w:t> Kariņš</w:t>
      </w:r>
    </w:p>
    <w:p w:rsidRPr="0017206E" w:rsidR="00DF3573" w:rsidP="00DF3573" w:rsidRDefault="00DF3573" w14:paraId="49E224FB" w14:textId="77777777">
      <w:pPr>
        <w:jc w:val="both"/>
        <w:rPr>
          <w:sz w:val="28"/>
          <w:szCs w:val="28"/>
        </w:rPr>
      </w:pPr>
    </w:p>
    <w:p w:rsidRPr="0017206E" w:rsidR="00DF3573" w:rsidP="00DF3573" w:rsidRDefault="00DF3573" w14:paraId="03B17B4B" w14:textId="77777777">
      <w:pPr>
        <w:tabs>
          <w:tab w:val="left" w:pos="582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Va</w:t>
      </w:r>
      <w:r w:rsidR="006328D1">
        <w:rPr>
          <w:sz w:val="28"/>
          <w:szCs w:val="28"/>
        </w:rPr>
        <w:t>lsts kancelejas direktors</w:t>
      </w:r>
      <w:r w:rsidR="006328D1">
        <w:rPr>
          <w:sz w:val="28"/>
          <w:szCs w:val="28"/>
        </w:rPr>
        <w:tab/>
      </w:r>
      <w:r w:rsidR="006328D1">
        <w:rPr>
          <w:sz w:val="28"/>
          <w:szCs w:val="28"/>
        </w:rPr>
        <w:tab/>
        <w:t>J.</w:t>
      </w:r>
      <w:r w:rsidRPr="0017206E">
        <w:rPr>
          <w:sz w:val="28"/>
          <w:szCs w:val="28"/>
        </w:rPr>
        <w:t> </w:t>
      </w:r>
      <w:proofErr w:type="spellStart"/>
      <w:r w:rsidRPr="0017206E">
        <w:rPr>
          <w:sz w:val="28"/>
          <w:szCs w:val="28"/>
        </w:rPr>
        <w:t>Citskovskis</w:t>
      </w:r>
      <w:proofErr w:type="spellEnd"/>
    </w:p>
    <w:p w:rsidRPr="0017206E" w:rsidR="00525CB9" w:rsidP="00525CB9" w:rsidRDefault="00525CB9" w14:paraId="4AD39202" w14:textId="77777777">
      <w:pPr>
        <w:rPr>
          <w:sz w:val="28"/>
          <w:szCs w:val="28"/>
          <w:lang w:eastAsia="en-US"/>
        </w:rPr>
      </w:pPr>
    </w:p>
    <w:p w:rsidRPr="0017206E" w:rsidR="00525CB9" w:rsidP="00525CB9" w:rsidRDefault="00525CB9" w14:paraId="3195458C" w14:textId="77777777">
      <w:pPr>
        <w:rPr>
          <w:sz w:val="28"/>
          <w:szCs w:val="28"/>
          <w:lang w:eastAsia="en-US"/>
        </w:rPr>
      </w:pPr>
    </w:p>
    <w:p w:rsidRPr="0017206E" w:rsidR="00525CB9" w:rsidP="00525CB9" w:rsidRDefault="00525CB9" w14:paraId="4699D823" w14:textId="77777777">
      <w:pPr>
        <w:rPr>
          <w:sz w:val="28"/>
          <w:szCs w:val="28"/>
          <w:lang w:eastAsia="en-US"/>
        </w:rPr>
      </w:pPr>
    </w:p>
    <w:p w:rsidRPr="0017206E" w:rsidR="00AB43D7" w:rsidP="00525CB9" w:rsidRDefault="00AB43D7" w14:paraId="17058D1C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4B032F35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5436DB65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578B950C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20E1C1A8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525CB9" w:rsidP="0061442A" w:rsidRDefault="00525CB9" w14:paraId="0FCF0AC6" w14:textId="77777777">
      <w:pPr>
        <w:tabs>
          <w:tab w:val="left" w:pos="5820"/>
        </w:tabs>
        <w:jc w:val="both"/>
        <w:rPr>
          <w:sz w:val="28"/>
          <w:szCs w:val="28"/>
        </w:rPr>
      </w:pPr>
    </w:p>
    <w:sectPr w:rsidRPr="0017206E" w:rsidR="00525CB9" w:rsidSect="00B43D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6280" w14:textId="77777777" w:rsidR="00762459" w:rsidRDefault="00762459">
      <w:r>
        <w:separator/>
      </w:r>
    </w:p>
  </w:endnote>
  <w:endnote w:type="continuationSeparator" w:id="0">
    <w:p w14:paraId="6AF9A4C7" w14:textId="77777777" w:rsidR="00762459" w:rsidRDefault="0076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3103" w14:textId="74D7A130" w:rsidR="00A95EA5" w:rsidRPr="006328D1" w:rsidRDefault="000E6C4A" w:rsidP="00BE3584">
    <w:pPr>
      <w:pStyle w:val="Title"/>
      <w:ind w:right="-1"/>
      <w:jc w:val="both"/>
      <w:outlineLvl w:val="0"/>
      <w:rPr>
        <w:szCs w:val="22"/>
      </w:rPr>
    </w:pPr>
    <w:r w:rsidRPr="006328D1">
      <w:rPr>
        <w:rFonts w:ascii="Times New Roman" w:hAnsi="Times New Roman"/>
        <w:b w:val="0"/>
        <w:szCs w:val="22"/>
      </w:rPr>
      <w:t>VARAMprot</w:t>
    </w:r>
    <w:r w:rsidR="004227C9">
      <w:rPr>
        <w:rFonts w:ascii="Times New Roman" w:hAnsi="Times New Roman"/>
        <w:b w:val="0"/>
        <w:szCs w:val="22"/>
      </w:rPr>
      <w:t>_TTE</w:t>
    </w:r>
    <w:r w:rsidR="00BE1C0D" w:rsidRPr="006328D1">
      <w:rPr>
        <w:rFonts w:ascii="Times New Roman" w:hAnsi="Times New Roman"/>
        <w:b w:val="0"/>
        <w:szCs w:val="22"/>
      </w:rPr>
      <w:t>_</w:t>
    </w:r>
    <w:r w:rsidR="008923E9">
      <w:rPr>
        <w:rFonts w:ascii="Times New Roman" w:hAnsi="Times New Roman"/>
        <w:b w:val="0"/>
        <w:szCs w:val="22"/>
      </w:rPr>
      <w:t>0210</w:t>
    </w:r>
    <w:r w:rsidR="00422408" w:rsidRPr="006328D1">
      <w:rPr>
        <w:rFonts w:ascii="Times New Roman" w:hAnsi="Times New Roman"/>
        <w:b w:val="0"/>
        <w:szCs w:val="22"/>
      </w:rPr>
      <w:t>20</w:t>
    </w:r>
    <w:r w:rsidR="007909DA" w:rsidRPr="006328D1">
      <w:rPr>
        <w:rFonts w:ascii="Times New Roman" w:hAnsi="Times New Roman"/>
        <w:b w:val="0"/>
        <w:szCs w:val="22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480B" w14:textId="77777777" w:rsidR="00762459" w:rsidRDefault="00762459">
      <w:r>
        <w:separator/>
      </w:r>
    </w:p>
  </w:footnote>
  <w:footnote w:type="continuationSeparator" w:id="0">
    <w:p w14:paraId="1A32576A" w14:textId="77777777" w:rsidR="00762459" w:rsidRDefault="0076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4B87" w14:textId="77777777" w:rsidR="009B4028" w:rsidRDefault="009B4028" w:rsidP="00331B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3934"/>
    <w:multiLevelType w:val="multilevel"/>
    <w:tmpl w:val="B8484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9"/>
    <w:rsid w:val="000168BA"/>
    <w:rsid w:val="00020242"/>
    <w:rsid w:val="00021E7F"/>
    <w:rsid w:val="00036F9C"/>
    <w:rsid w:val="00051F6B"/>
    <w:rsid w:val="000528FA"/>
    <w:rsid w:val="0005730C"/>
    <w:rsid w:val="0006391F"/>
    <w:rsid w:val="00063FA5"/>
    <w:rsid w:val="00071645"/>
    <w:rsid w:val="00077825"/>
    <w:rsid w:val="000803B9"/>
    <w:rsid w:val="00084C9F"/>
    <w:rsid w:val="00085060"/>
    <w:rsid w:val="000A143A"/>
    <w:rsid w:val="000B109A"/>
    <w:rsid w:val="000B3B1D"/>
    <w:rsid w:val="000C3684"/>
    <w:rsid w:val="000C4AFE"/>
    <w:rsid w:val="000E59A5"/>
    <w:rsid w:val="000E6C4A"/>
    <w:rsid w:val="001030DB"/>
    <w:rsid w:val="001110BC"/>
    <w:rsid w:val="00140EBF"/>
    <w:rsid w:val="001436A3"/>
    <w:rsid w:val="0017206E"/>
    <w:rsid w:val="001A162F"/>
    <w:rsid w:val="001B153E"/>
    <w:rsid w:val="001C58B3"/>
    <w:rsid w:val="001D1D6B"/>
    <w:rsid w:val="001F0E55"/>
    <w:rsid w:val="001F1AE9"/>
    <w:rsid w:val="001F3414"/>
    <w:rsid w:val="001F6C50"/>
    <w:rsid w:val="00200B55"/>
    <w:rsid w:val="00204215"/>
    <w:rsid w:val="00210905"/>
    <w:rsid w:val="002238F8"/>
    <w:rsid w:val="00226DB9"/>
    <w:rsid w:val="00227074"/>
    <w:rsid w:val="002411E8"/>
    <w:rsid w:val="00262426"/>
    <w:rsid w:val="00262FB7"/>
    <w:rsid w:val="00263011"/>
    <w:rsid w:val="00266196"/>
    <w:rsid w:val="00295966"/>
    <w:rsid w:val="002A5473"/>
    <w:rsid w:val="002A6B37"/>
    <w:rsid w:val="002B00BC"/>
    <w:rsid w:val="002B7832"/>
    <w:rsid w:val="002C0A1E"/>
    <w:rsid w:val="002D4471"/>
    <w:rsid w:val="002E0066"/>
    <w:rsid w:val="002E3211"/>
    <w:rsid w:val="002E4267"/>
    <w:rsid w:val="002E4816"/>
    <w:rsid w:val="002E4ED7"/>
    <w:rsid w:val="00311143"/>
    <w:rsid w:val="00317E49"/>
    <w:rsid w:val="00320BEC"/>
    <w:rsid w:val="003267B2"/>
    <w:rsid w:val="00331B0B"/>
    <w:rsid w:val="003330DF"/>
    <w:rsid w:val="003456A0"/>
    <w:rsid w:val="00347C69"/>
    <w:rsid w:val="00354D34"/>
    <w:rsid w:val="00355FDE"/>
    <w:rsid w:val="00362B8D"/>
    <w:rsid w:val="0036603C"/>
    <w:rsid w:val="00366B24"/>
    <w:rsid w:val="003718A3"/>
    <w:rsid w:val="00387E49"/>
    <w:rsid w:val="00392429"/>
    <w:rsid w:val="0039699B"/>
    <w:rsid w:val="003D7E53"/>
    <w:rsid w:val="003E3B0C"/>
    <w:rsid w:val="00403382"/>
    <w:rsid w:val="00417F42"/>
    <w:rsid w:val="00420094"/>
    <w:rsid w:val="00421FDB"/>
    <w:rsid w:val="00422408"/>
    <w:rsid w:val="004227C9"/>
    <w:rsid w:val="00426639"/>
    <w:rsid w:val="00426D1D"/>
    <w:rsid w:val="004272A9"/>
    <w:rsid w:val="0043259A"/>
    <w:rsid w:val="00436ACF"/>
    <w:rsid w:val="00442A2D"/>
    <w:rsid w:val="0045097F"/>
    <w:rsid w:val="00460729"/>
    <w:rsid w:val="004648D2"/>
    <w:rsid w:val="00465EBC"/>
    <w:rsid w:val="00480249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503A17"/>
    <w:rsid w:val="00517573"/>
    <w:rsid w:val="00520B7F"/>
    <w:rsid w:val="00524B61"/>
    <w:rsid w:val="00525CB9"/>
    <w:rsid w:val="005444D7"/>
    <w:rsid w:val="0057356A"/>
    <w:rsid w:val="00582132"/>
    <w:rsid w:val="00585346"/>
    <w:rsid w:val="005A6779"/>
    <w:rsid w:val="005C4531"/>
    <w:rsid w:val="005D6E97"/>
    <w:rsid w:val="005E3930"/>
    <w:rsid w:val="005E5301"/>
    <w:rsid w:val="005E6E9A"/>
    <w:rsid w:val="00605513"/>
    <w:rsid w:val="00613A8C"/>
    <w:rsid w:val="0061442A"/>
    <w:rsid w:val="00615BA8"/>
    <w:rsid w:val="006328D1"/>
    <w:rsid w:val="006442CA"/>
    <w:rsid w:val="0066033D"/>
    <w:rsid w:val="00676A0F"/>
    <w:rsid w:val="00682CC3"/>
    <w:rsid w:val="0069604B"/>
    <w:rsid w:val="006A1A8E"/>
    <w:rsid w:val="006A3110"/>
    <w:rsid w:val="006A4104"/>
    <w:rsid w:val="006B6EC2"/>
    <w:rsid w:val="006C576A"/>
    <w:rsid w:val="006D4DCD"/>
    <w:rsid w:val="006E2B7D"/>
    <w:rsid w:val="00712FE9"/>
    <w:rsid w:val="00721007"/>
    <w:rsid w:val="00727C68"/>
    <w:rsid w:val="007377AB"/>
    <w:rsid w:val="00740A79"/>
    <w:rsid w:val="00755DDB"/>
    <w:rsid w:val="00761B75"/>
    <w:rsid w:val="00762459"/>
    <w:rsid w:val="00767557"/>
    <w:rsid w:val="007725B7"/>
    <w:rsid w:val="007777CE"/>
    <w:rsid w:val="00781937"/>
    <w:rsid w:val="00783635"/>
    <w:rsid w:val="00790167"/>
    <w:rsid w:val="007909DA"/>
    <w:rsid w:val="00795CCD"/>
    <w:rsid w:val="00795FBA"/>
    <w:rsid w:val="007A78C5"/>
    <w:rsid w:val="007B6570"/>
    <w:rsid w:val="007C5803"/>
    <w:rsid w:val="007D269A"/>
    <w:rsid w:val="007F0739"/>
    <w:rsid w:val="007F227F"/>
    <w:rsid w:val="008019D6"/>
    <w:rsid w:val="00831807"/>
    <w:rsid w:val="008323A2"/>
    <w:rsid w:val="00854F6E"/>
    <w:rsid w:val="008610D8"/>
    <w:rsid w:val="00870A9F"/>
    <w:rsid w:val="00876338"/>
    <w:rsid w:val="00876A75"/>
    <w:rsid w:val="00884C4D"/>
    <w:rsid w:val="00885C72"/>
    <w:rsid w:val="00890B62"/>
    <w:rsid w:val="008923E9"/>
    <w:rsid w:val="008A4F32"/>
    <w:rsid w:val="008A5CA5"/>
    <w:rsid w:val="008B3F63"/>
    <w:rsid w:val="008B4534"/>
    <w:rsid w:val="008B5130"/>
    <w:rsid w:val="008B63CC"/>
    <w:rsid w:val="008D3B77"/>
    <w:rsid w:val="008E7DA2"/>
    <w:rsid w:val="008F6980"/>
    <w:rsid w:val="00904066"/>
    <w:rsid w:val="009154A6"/>
    <w:rsid w:val="0098242D"/>
    <w:rsid w:val="009B4028"/>
    <w:rsid w:val="009B691B"/>
    <w:rsid w:val="009D75E8"/>
    <w:rsid w:val="009E0922"/>
    <w:rsid w:val="00A04F17"/>
    <w:rsid w:val="00A24182"/>
    <w:rsid w:val="00A325BD"/>
    <w:rsid w:val="00A40704"/>
    <w:rsid w:val="00A41748"/>
    <w:rsid w:val="00A73CE0"/>
    <w:rsid w:val="00A80D6E"/>
    <w:rsid w:val="00A95EA5"/>
    <w:rsid w:val="00A96474"/>
    <w:rsid w:val="00AB43D7"/>
    <w:rsid w:val="00AC6B02"/>
    <w:rsid w:val="00AD3C04"/>
    <w:rsid w:val="00AE07B0"/>
    <w:rsid w:val="00AE43E7"/>
    <w:rsid w:val="00B26954"/>
    <w:rsid w:val="00B36778"/>
    <w:rsid w:val="00B43D5C"/>
    <w:rsid w:val="00B516C0"/>
    <w:rsid w:val="00B5216F"/>
    <w:rsid w:val="00B7177A"/>
    <w:rsid w:val="00B72F36"/>
    <w:rsid w:val="00BC67C4"/>
    <w:rsid w:val="00BD35E9"/>
    <w:rsid w:val="00BD62BD"/>
    <w:rsid w:val="00BE1C0D"/>
    <w:rsid w:val="00BE3584"/>
    <w:rsid w:val="00BE5D9B"/>
    <w:rsid w:val="00BF6BF4"/>
    <w:rsid w:val="00C215EF"/>
    <w:rsid w:val="00C347C5"/>
    <w:rsid w:val="00C6257B"/>
    <w:rsid w:val="00C67BF9"/>
    <w:rsid w:val="00C75262"/>
    <w:rsid w:val="00C807CA"/>
    <w:rsid w:val="00CB745C"/>
    <w:rsid w:val="00CE5A6D"/>
    <w:rsid w:val="00D04EFA"/>
    <w:rsid w:val="00D12A9D"/>
    <w:rsid w:val="00D16170"/>
    <w:rsid w:val="00D25C6F"/>
    <w:rsid w:val="00D339BE"/>
    <w:rsid w:val="00D42803"/>
    <w:rsid w:val="00D44B0A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F3573"/>
    <w:rsid w:val="00DF6F15"/>
    <w:rsid w:val="00E0254C"/>
    <w:rsid w:val="00E10131"/>
    <w:rsid w:val="00E15BDD"/>
    <w:rsid w:val="00E22B72"/>
    <w:rsid w:val="00E240B6"/>
    <w:rsid w:val="00E308EB"/>
    <w:rsid w:val="00E36893"/>
    <w:rsid w:val="00E36FA5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9017C"/>
    <w:rsid w:val="00EA5C2F"/>
    <w:rsid w:val="00EB3840"/>
    <w:rsid w:val="00EB5451"/>
    <w:rsid w:val="00EC0D09"/>
    <w:rsid w:val="00EC16E7"/>
    <w:rsid w:val="00ED0524"/>
    <w:rsid w:val="00EE2F91"/>
    <w:rsid w:val="00EE322D"/>
    <w:rsid w:val="00EE7EDC"/>
    <w:rsid w:val="00F12A95"/>
    <w:rsid w:val="00F135F7"/>
    <w:rsid w:val="00F136AA"/>
    <w:rsid w:val="00F13ADA"/>
    <w:rsid w:val="00F25937"/>
    <w:rsid w:val="00F3467C"/>
    <w:rsid w:val="00F42BE6"/>
    <w:rsid w:val="00F52DC8"/>
    <w:rsid w:val="00F77116"/>
    <w:rsid w:val="00F777AD"/>
    <w:rsid w:val="00F90EEB"/>
    <w:rsid w:val="00F94BBB"/>
    <w:rsid w:val="00F9741F"/>
    <w:rsid w:val="00FC4D9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55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525CB9"/>
    <w:rPr>
      <w:rFonts w:ascii="Dutch TL" w:hAnsi="Dutch T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FE571B3-0D2D-4A7B-81E5-BCC6DC32EC5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Manager>Koordinācijas departametns</Manager>
  <Company>Vides aizsardzības un reģionālās attīstības ministrija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2020. gada 5. jūnija Eiropas Savienības telekomunikācijas ministru videokonferencē izskatāmajiem jautājumiem</dc:title>
  <dc:subject>protokollēmums</dc:subject>
  <dc:creator>Elita Zvaigzne</dc:creator>
  <dc:description>67026507,_x000d_
Elita.Zvaigzne@varam.gov.lv</dc:description>
  <cp:lastModifiedBy>Signe Bērziņa</cp:lastModifiedBy>
  <cp:revision>6</cp:revision>
  <cp:lastPrinted>2017-07-17T21:04:00Z</cp:lastPrinted>
  <dcterms:created xsi:type="dcterms:W3CDTF">2020-05-27T19:13:00Z</dcterms:created>
  <dcterms:modified xsi:type="dcterms:W3CDTF">2020-10-07T05:46:00Z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L250025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https://lim.esvis.gov.lv/cs/idcplg?ClientControlled=DocMan&amp;coreContentOnly=1&amp;WebdavRequest=1&amp;IdcService=DOC_INFO&amp;dID=321268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2020. gada 15. oktobra Eiropas Savienības telekomunikāciju ministru videokonferencē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AdditionalMakersMail">
    <vt:lpwstr>laura.klimbe@varam.gov.lv</vt:lpwstr>
  </property>
  <property fmtid="{D5CDD505-2E9C-101B-9397-08002B2CF9AE}" pid="16" name="DISdUser">
    <vt:lpwstr>vk_ladlere</vt:lpwstr>
  </property>
  <property fmtid="{D5CDD505-2E9C-101B-9397-08002B2CF9AE}" pid="17" name="DISdID">
    <vt:lpwstr>321268</vt:lpwstr>
  </property>
  <property fmtid="{D5CDD505-2E9C-101B-9397-08002B2CF9AE}" pid="18" name="DISCesvisMainMakerOrgUnitTitle">
    <vt:lpwstr>Koordinācijas departaments</vt:lpwstr>
  </property>
  <property fmtid="{D5CDD505-2E9C-101B-9397-08002B2CF9AE}" pid="19" name="DISCesvisDocRegDate">
    <vt:lpwstr>2020-10-08</vt:lpwstr>
  </property>
  <property fmtid="{D5CDD505-2E9C-101B-9397-08002B2CF9AE}" pid="20" name="DISCesvisDescription">
    <vt:lpwstr>
</vt:lpwstr>
  </property>
  <property fmtid="{D5CDD505-2E9C-101B-9397-08002B2CF9AE}" pid="21" name="DISCesvisRegDate">
    <vt:lpwstr>2020-10-08</vt:lpwstr>
  </property>
</Properties>
</file>