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47092F47" w14:textId="7777777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 w14:paraId="46678086" w14:textId="77777777">
      <w:pPr>
        <w:jc w:val="center"/>
        <w:rPr>
          <w:sz w:val="28"/>
          <w:szCs w:val="28"/>
        </w:rPr>
      </w:pPr>
    </w:p>
    <w:p w:rsidR="00756E9C" w:rsidP="00756E9C" w:rsidRDefault="00756E9C" w14:paraId="0BBA6455" w14:textId="77777777">
      <w:pPr>
        <w:jc w:val="center"/>
        <w:rPr>
          <w:sz w:val="28"/>
          <w:szCs w:val="28"/>
        </w:rPr>
      </w:pPr>
    </w:p>
    <w:p w:rsidRPr="006E38AC" w:rsidR="00756E9C" w:rsidP="00756E9C" w:rsidRDefault="00756E9C" w14:paraId="08A7C795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 w14:paraId="27A0432C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 w14:paraId="4A3DB09F" w14:textId="77777777">
      <w:pPr>
        <w:rPr>
          <w:sz w:val="28"/>
          <w:szCs w:val="28"/>
        </w:rPr>
      </w:pPr>
    </w:p>
    <w:p w:rsidRPr="006E38AC" w:rsidR="00756E9C" w:rsidP="00756E9C" w:rsidRDefault="00756E9C" w14:paraId="3BADA219" w14:textId="77777777">
      <w:pPr>
        <w:rPr>
          <w:sz w:val="28"/>
          <w:szCs w:val="28"/>
        </w:rPr>
      </w:pPr>
    </w:p>
    <w:p w:rsidR="00756E9C" w:rsidP="00756E9C" w:rsidRDefault="00756E9C" w14:paraId="0F3066DC" w14:textId="052E2774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83453D">
        <w:rPr>
          <w:sz w:val="28"/>
          <w:szCs w:val="28"/>
        </w:rPr>
        <w:t>20</w:t>
      </w:r>
      <w:r>
        <w:rPr>
          <w:sz w:val="28"/>
          <w:szCs w:val="28"/>
        </w:rPr>
        <w:t>. gada___. </w:t>
      </w:r>
      <w:r w:rsidR="007A03BF">
        <w:rPr>
          <w:sz w:val="28"/>
          <w:szCs w:val="28"/>
        </w:rPr>
        <w:t>oktobrī</w:t>
      </w:r>
    </w:p>
    <w:p w:rsidR="00756E9C" w:rsidP="00756E9C" w:rsidRDefault="00756E9C" w14:paraId="4EE6CE3A" w14:textId="77777777">
      <w:pPr>
        <w:jc w:val="both"/>
        <w:rPr>
          <w:sz w:val="28"/>
          <w:szCs w:val="28"/>
        </w:rPr>
      </w:pPr>
    </w:p>
    <w:p w:rsidR="008F6F6B" w:rsidP="008F6F6B" w:rsidRDefault="008F6F6B" w14:paraId="07826BC7" w14:textId="77777777">
      <w:pPr>
        <w:rPr>
          <w:sz w:val="28"/>
        </w:rPr>
      </w:pPr>
    </w:p>
    <w:p w:rsidR="008F6F6B" w:rsidP="008F6F6B" w:rsidRDefault="008F6F6B" w14:paraId="316D6991" w14:textId="0A1207DE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</w:t>
      </w:r>
      <w:r w:rsidR="0083453D">
        <w:rPr>
          <w:b/>
          <w:sz w:val="28"/>
          <w:szCs w:val="28"/>
        </w:rPr>
        <w:t>20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7A03B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 </w:t>
      </w:r>
      <w:r w:rsidR="007A03BF">
        <w:rPr>
          <w:b/>
          <w:sz w:val="28"/>
          <w:szCs w:val="28"/>
        </w:rPr>
        <w:t>oktobra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 w14:paraId="4D77A2F6" w14:textId="77777777">
      <w:pPr>
        <w:pStyle w:val="BodyText"/>
      </w:pPr>
      <w:r>
        <w:t>___________________________________________________________</w:t>
      </w:r>
    </w:p>
    <w:p w:rsidR="008F6F6B" w:rsidP="008F5853" w:rsidRDefault="008F6F6B" w14:paraId="01B3958E" w14:textId="77777777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 w14:paraId="617D286C" w14:textId="77777777">
      <w:pPr>
        <w:jc w:val="both"/>
        <w:rPr>
          <w:sz w:val="28"/>
          <w:szCs w:val="28"/>
        </w:rPr>
      </w:pPr>
    </w:p>
    <w:p w:rsidRPr="00C158C1" w:rsidR="000812ED" w:rsidP="007F51AB" w:rsidRDefault="000812ED" w14:paraId="1984AE27" w14:textId="77777777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 w14:paraId="1219BC67" w14:textId="5435E4A3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</w:t>
      </w:r>
      <w:r w:rsidR="0083453D">
        <w:t>20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7A03BF">
        <w:t>23</w:t>
      </w:r>
      <w:r w:rsidR="00E8346F">
        <w:t>.</w:t>
      </w:r>
      <w:r w:rsidR="00087A92">
        <w:t> </w:t>
      </w:r>
      <w:r w:rsidR="007A03BF">
        <w:t>oktobra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E84" w:rsidR="000812ED" w:rsidP="00DB1CEE" w:rsidRDefault="007A03BF" w14:paraId="1BDE7415" w14:textId="04DBAD59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D02F8D">
        <w:t xml:space="preserve">Vides aizsardzības un reģionālās attīstības </w:t>
      </w:r>
      <w:r w:rsidR="0083453D">
        <w:t xml:space="preserve">ministram Jurim Pūcem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 xml:space="preserve">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 w14:paraId="4017FDA2" w14:textId="77777777">
      <w:pPr>
        <w:pStyle w:val="Title"/>
        <w:jc w:val="both"/>
        <w:outlineLvl w:val="0"/>
        <w:rPr>
          <w:szCs w:val="28"/>
        </w:rPr>
      </w:pPr>
    </w:p>
    <w:p w:rsidR="0015770D" w:rsidP="007F51AB" w:rsidRDefault="0015770D" w14:paraId="7369F3F5" w14:textId="77777777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 w14:paraId="42C1027A" w14:textId="77777777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 w14:paraId="0188E18F" w14:textId="77777777">
      <w:pPr>
        <w:pStyle w:val="BodyText"/>
        <w:jc w:val="both"/>
        <w:rPr>
          <w:szCs w:val="28"/>
        </w:rPr>
      </w:pPr>
    </w:p>
    <w:p w:rsidR="0015770D" w:rsidP="007F51AB" w:rsidRDefault="0015770D" w14:paraId="7B41D940" w14:textId="77777777">
      <w:pPr>
        <w:pStyle w:val="BodyText"/>
        <w:jc w:val="both"/>
        <w:rPr>
          <w:szCs w:val="28"/>
        </w:rPr>
      </w:pPr>
    </w:p>
    <w:p w:rsidRPr="00995E89" w:rsidR="00365D56" w:rsidP="007F51AB" w:rsidRDefault="00365D56" w14:paraId="28387632" w14:textId="77777777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 w14:paraId="191B2A9E" w14:textId="77777777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F628" w14:textId="77777777" w:rsidR="001C4683" w:rsidRDefault="001C4683" w:rsidP="00DB68F1">
      <w:r>
        <w:separator/>
      </w:r>
    </w:p>
  </w:endnote>
  <w:endnote w:type="continuationSeparator" w:id="0">
    <w:p w14:paraId="670CFDEA" w14:textId="77777777" w:rsidR="001C4683" w:rsidRDefault="001C468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0F8F" w14:textId="77777777"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14:paraId="73E2B923" w14:textId="77777777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917F" w14:textId="2F0B515D"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7837B4">
      <w:rPr>
        <w:noProof/>
        <w:sz w:val="22"/>
        <w:szCs w:val="22"/>
      </w:rPr>
      <w:t>VARAMprot_16102020_VidesPadome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A9B1" w14:textId="77777777" w:rsidR="001C4683" w:rsidRDefault="001C4683" w:rsidP="00DB68F1">
      <w:r>
        <w:separator/>
      </w:r>
    </w:p>
  </w:footnote>
  <w:footnote w:type="continuationSeparator" w:id="0">
    <w:p w14:paraId="2F6972CD" w14:textId="77777777" w:rsidR="001C4683" w:rsidRDefault="001C468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EC5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40658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7ED2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11475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64585"/>
    <w:rsid w:val="00171CF4"/>
    <w:rsid w:val="00175A4D"/>
    <w:rsid w:val="00177717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86251"/>
    <w:rsid w:val="005A1151"/>
    <w:rsid w:val="005B2FD4"/>
    <w:rsid w:val="005B56C1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37B4"/>
    <w:rsid w:val="00787791"/>
    <w:rsid w:val="0079391D"/>
    <w:rsid w:val="007A03BF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453D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DF1C72-0DED-4A54-9C52-27FB0DE3E79B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2020. gada 23. oktobra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2020. gada 23. oktobra Eiropas Savienības Vides ministru padomes sanāksmē izskatāmajiem jautājumiem</dc:title>
  <dc:subject>MK protokollēmuma projekts</dc:subject>
  <dc:creator>Santa.Kipena@varam.gov.lv</dc:creator>
  <dc:description>67026452,_x000d_
es@varam.gov.lv</dc:description>
  <cp:lastModifiedBy>Santa Ķipēna</cp:lastModifiedBy>
  <cp:revision>6</cp:revision>
  <cp:lastPrinted>2012-01-20T15:43:00Z</cp:lastPrinted>
  <dcterms:created xsi:type="dcterms:W3CDTF">2019-12-12T10:23:00Z</dcterms:created>
  <dcterms:modified xsi:type="dcterms:W3CDTF">2020-10-13T06:39:00Z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L250930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https://lim.esvis.gov.lv/cs/idcplg?ClientControlled=DocMan&amp;coreContentOnly=1&amp;WebdavRequest=1&amp;IdcService=DOC_INFO&amp;dID=322521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23. oktobra Eiropas Savienības Vides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vk_ladlere</vt:lpwstr>
  </property>
  <property fmtid="{D5CDD505-2E9C-101B-9397-08002B2CF9AE}" pid="18" name="DISdID">
    <vt:lpwstr>322521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2020-10-15</vt:lpwstr>
  </property>
  <property fmtid="{D5CDD505-2E9C-101B-9397-08002B2CF9AE}" pid="21" name="DISCesvisRegDate">
    <vt:lpwstr>2020-10-15</vt:lpwstr>
  </property>
</Properties>
</file>