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391D" w14:textId="039D0489" w:rsidR="00754974" w:rsidRPr="00C949CD" w:rsidRDefault="00754974" w:rsidP="00C94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C3AC79" w14:textId="22BC7A59" w:rsidR="00C949CD" w:rsidRPr="00C949CD" w:rsidRDefault="00C949CD" w:rsidP="00C94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AE5A63" w14:textId="77777777" w:rsidR="00C949CD" w:rsidRPr="00C949CD" w:rsidRDefault="00C949CD" w:rsidP="00C949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F02A2E7" w14:textId="0851B4A3" w:rsidR="00C949CD" w:rsidRPr="00C949CD" w:rsidRDefault="00C949CD" w:rsidP="00C949C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CD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765FE7" w:rsidRPr="00765FE7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C949C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765FE7">
        <w:rPr>
          <w:rFonts w:ascii="Times New Roman" w:eastAsia="Times New Roman" w:hAnsi="Times New Roman" w:cs="Times New Roman"/>
          <w:sz w:val="28"/>
          <w:szCs w:val="28"/>
        </w:rPr>
        <w:t> 658</w:t>
      </w:r>
    </w:p>
    <w:p w14:paraId="53306B9B" w14:textId="3B094B63" w:rsidR="00C949CD" w:rsidRPr="00C949CD" w:rsidRDefault="00C949CD" w:rsidP="00C949C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9C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949C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65FE7">
        <w:rPr>
          <w:rFonts w:ascii="Times New Roman" w:eastAsia="Times New Roman" w:hAnsi="Times New Roman" w:cs="Times New Roman"/>
          <w:sz w:val="28"/>
          <w:szCs w:val="28"/>
        </w:rPr>
        <w:t> 70 1</w:t>
      </w:r>
      <w:bookmarkStart w:id="0" w:name="_GoBack"/>
      <w:bookmarkEnd w:id="0"/>
      <w:r w:rsidRPr="00C949C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EC67FB1" w14:textId="77777777" w:rsidR="006D1AFD" w:rsidRPr="00C949CD" w:rsidRDefault="006D1AFD" w:rsidP="00C949C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3C41702" w14:textId="35A7859F" w:rsidR="00587C14" w:rsidRPr="00C949CD" w:rsidRDefault="00587C14" w:rsidP="00C949C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49C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8200DD" w:rsidRPr="00C949CD">
        <w:rPr>
          <w:rFonts w:ascii="Times New Roman" w:eastAsiaTheme="minorEastAsia" w:hAnsi="Times New Roman" w:cs="Times New Roman"/>
          <w:b/>
          <w:sz w:val="28"/>
          <w:szCs w:val="28"/>
        </w:rPr>
        <w:t>Daugavpils</w:t>
      </w:r>
      <w:r w:rsidRPr="00C949CD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 </w:t>
      </w:r>
    </w:p>
    <w:p w14:paraId="38F98155" w14:textId="77777777" w:rsidR="00587C14" w:rsidRPr="00C949CD" w:rsidRDefault="00587C14" w:rsidP="00C949C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307E7F1A" w:rsidR="00D71DAF" w:rsidRPr="00C949CD" w:rsidRDefault="00072454" w:rsidP="00C94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9CD">
        <w:rPr>
          <w:rFonts w:ascii="Times New Roman" w:hAnsi="Times New Roman" w:cs="Times New Roman"/>
          <w:sz w:val="28"/>
          <w:szCs w:val="28"/>
        </w:rPr>
        <w:t>1.</w:t>
      </w:r>
      <w:r w:rsidR="00C949CD">
        <w:rPr>
          <w:rFonts w:ascii="Times New Roman" w:hAnsi="Times New Roman" w:cs="Times New Roman"/>
          <w:sz w:val="28"/>
          <w:szCs w:val="28"/>
        </w:rPr>
        <w:t> </w:t>
      </w:r>
      <w:r w:rsidR="00FC2A10" w:rsidRPr="00C949CD">
        <w:rPr>
          <w:rFonts w:ascii="Times New Roman" w:hAnsi="Times New Roman" w:cs="Times New Roman"/>
          <w:sz w:val="28"/>
          <w:szCs w:val="28"/>
        </w:rPr>
        <w:t xml:space="preserve">Lai </w:t>
      </w:r>
      <w:r w:rsidR="00A65ABC" w:rsidRPr="00C949CD">
        <w:rPr>
          <w:rFonts w:ascii="Times New Roman" w:hAnsi="Times New Roman" w:cs="Times New Roman"/>
          <w:sz w:val="28"/>
          <w:szCs w:val="28"/>
        </w:rPr>
        <w:t>uzlab</w:t>
      </w:r>
      <w:r w:rsidR="00A65ABC">
        <w:rPr>
          <w:rFonts w:ascii="Times New Roman" w:hAnsi="Times New Roman" w:cs="Times New Roman"/>
          <w:sz w:val="28"/>
          <w:szCs w:val="28"/>
        </w:rPr>
        <w:t>otu</w:t>
      </w:r>
      <w:r w:rsidR="00551F90" w:rsidRPr="00C949CD">
        <w:rPr>
          <w:rFonts w:ascii="Times New Roman" w:hAnsi="Times New Roman" w:cs="Times New Roman"/>
          <w:sz w:val="28"/>
          <w:szCs w:val="28"/>
        </w:rPr>
        <w:t xml:space="preserve"> </w:t>
      </w:r>
      <w:r w:rsidR="00A7108C" w:rsidRPr="00C949CD">
        <w:rPr>
          <w:rFonts w:ascii="Times New Roman" w:hAnsi="Times New Roman" w:cs="Times New Roman"/>
          <w:sz w:val="28"/>
          <w:szCs w:val="28"/>
        </w:rPr>
        <w:t>pievedceļ</w:t>
      </w:r>
      <w:r w:rsidR="00A65ABC">
        <w:rPr>
          <w:rFonts w:ascii="Times New Roman" w:hAnsi="Times New Roman" w:cs="Times New Roman"/>
          <w:sz w:val="28"/>
          <w:szCs w:val="28"/>
        </w:rPr>
        <w:t>u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 militārajam poligonam 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="00A7108C" w:rsidRPr="00C949CD">
        <w:rPr>
          <w:rFonts w:ascii="Times New Roman" w:hAnsi="Times New Roman" w:cs="Times New Roman"/>
          <w:sz w:val="28"/>
          <w:szCs w:val="28"/>
        </w:rPr>
        <w:t>Meža Mackeviči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="00BA3E99" w:rsidRPr="00C949CD">
        <w:rPr>
          <w:rFonts w:ascii="Times New Roman" w:hAnsi="Times New Roman" w:cs="Times New Roman"/>
          <w:sz w:val="28"/>
          <w:szCs w:val="28"/>
        </w:rPr>
        <w:t xml:space="preserve"> </w:t>
      </w:r>
      <w:r w:rsidR="00A65ABC">
        <w:rPr>
          <w:rFonts w:ascii="Times New Roman" w:hAnsi="Times New Roman" w:cs="Times New Roman"/>
          <w:sz w:val="28"/>
          <w:szCs w:val="28"/>
        </w:rPr>
        <w:t>un nodrošinātu</w:t>
      </w:r>
      <w:r w:rsidR="002603A8" w:rsidRPr="00C949CD">
        <w:rPr>
          <w:rFonts w:ascii="Times New Roman" w:hAnsi="Times New Roman" w:cs="Times New Roman"/>
          <w:sz w:val="28"/>
          <w:szCs w:val="28"/>
        </w:rPr>
        <w:t xml:space="preserve"> 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militārā poligona 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="00A7108C" w:rsidRPr="00C949CD">
        <w:rPr>
          <w:rFonts w:ascii="Times New Roman" w:hAnsi="Times New Roman" w:cs="Times New Roman"/>
          <w:sz w:val="28"/>
          <w:szCs w:val="28"/>
        </w:rPr>
        <w:t>Meža Mackeviči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 </w:t>
      </w:r>
      <w:r w:rsidR="002603A8" w:rsidRPr="00C949CD">
        <w:rPr>
          <w:rFonts w:ascii="Times New Roman" w:hAnsi="Times New Roman" w:cs="Times New Roman"/>
          <w:sz w:val="28"/>
          <w:szCs w:val="28"/>
        </w:rPr>
        <w:t>turpmāk</w:t>
      </w:r>
      <w:r w:rsidR="00A65ABC">
        <w:rPr>
          <w:rFonts w:ascii="Times New Roman" w:hAnsi="Times New Roman" w:cs="Times New Roman"/>
          <w:sz w:val="28"/>
          <w:szCs w:val="28"/>
        </w:rPr>
        <w:t>o</w:t>
      </w:r>
      <w:r w:rsidR="002603A8" w:rsidRPr="00C949CD">
        <w:rPr>
          <w:rFonts w:ascii="Times New Roman" w:hAnsi="Times New Roman" w:cs="Times New Roman"/>
          <w:sz w:val="28"/>
          <w:szCs w:val="28"/>
        </w:rPr>
        <w:t xml:space="preserve"> attīstīb</w:t>
      </w:r>
      <w:r w:rsidR="00A65ABC">
        <w:rPr>
          <w:rFonts w:ascii="Times New Roman" w:hAnsi="Times New Roman" w:cs="Times New Roman"/>
          <w:sz w:val="28"/>
          <w:szCs w:val="28"/>
        </w:rPr>
        <w:t>u</w:t>
      </w:r>
      <w:r w:rsidRPr="00C949CD">
        <w:rPr>
          <w:rFonts w:ascii="Times New Roman" w:hAnsi="Times New Roman" w:cs="Times New Roman"/>
          <w:sz w:val="28"/>
          <w:szCs w:val="28"/>
        </w:rPr>
        <w:t xml:space="preserve">, piešķirt </w:t>
      </w:r>
      <w:r w:rsidR="00A7108C" w:rsidRPr="00C949CD">
        <w:rPr>
          <w:rFonts w:ascii="Times New Roman" w:hAnsi="Times New Roman" w:cs="Times New Roman"/>
          <w:sz w:val="28"/>
          <w:szCs w:val="28"/>
        </w:rPr>
        <w:t>Daugavpils</w:t>
      </w:r>
      <w:r w:rsidRPr="00C949CD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Pr="00C949C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Pr="00C949CD">
        <w:rPr>
          <w:rFonts w:ascii="Times New Roman" w:hAnsi="Times New Roman" w:cs="Times New Roman"/>
          <w:sz w:val="28"/>
          <w:szCs w:val="28"/>
        </w:rPr>
        <w:t xml:space="preserve"> finansējumu </w:t>
      </w:r>
      <w:r w:rsidR="00A7108C" w:rsidRPr="00C949CD">
        <w:rPr>
          <w:rFonts w:ascii="Times New Roman" w:hAnsi="Times New Roman" w:cs="Times New Roman"/>
          <w:sz w:val="28"/>
          <w:szCs w:val="28"/>
        </w:rPr>
        <w:t>14</w:t>
      </w:r>
      <w:r w:rsidR="00511EEE" w:rsidRPr="00C949CD">
        <w:rPr>
          <w:rFonts w:ascii="Times New Roman" w:hAnsi="Times New Roman" w:cs="Times New Roman"/>
          <w:sz w:val="28"/>
          <w:szCs w:val="28"/>
        </w:rPr>
        <w:t> </w:t>
      </w:r>
      <w:r w:rsidR="00A7108C" w:rsidRPr="00C949CD">
        <w:rPr>
          <w:rFonts w:ascii="Times New Roman" w:hAnsi="Times New Roman" w:cs="Times New Roman"/>
          <w:sz w:val="28"/>
          <w:szCs w:val="28"/>
        </w:rPr>
        <w:t>617</w:t>
      </w:r>
      <w:r w:rsidR="00511EEE" w:rsidRPr="00C949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49C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C949CD">
        <w:rPr>
          <w:rFonts w:ascii="Times New Roman" w:hAnsi="Times New Roman" w:cs="Times New Roman"/>
          <w:sz w:val="28"/>
          <w:szCs w:val="28"/>
        </w:rPr>
        <w:t xml:space="preserve"> apmērā </w:t>
      </w:r>
      <w:r w:rsidR="00BA3E99" w:rsidRPr="00C949CD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autoceļa 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7108C" w:rsidRPr="00C949CD">
        <w:rPr>
          <w:rFonts w:ascii="Times New Roman" w:hAnsi="Times New Roman" w:cs="Times New Roman"/>
          <w:sz w:val="28"/>
          <w:szCs w:val="28"/>
        </w:rPr>
        <w:t>Stupiņi</w:t>
      </w:r>
      <w:proofErr w:type="spellEnd"/>
      <w:r w:rsidR="00A7108C" w:rsidRPr="00C949C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7108C" w:rsidRPr="00C949CD">
        <w:rPr>
          <w:rFonts w:ascii="Times New Roman" w:hAnsi="Times New Roman" w:cs="Times New Roman"/>
          <w:sz w:val="28"/>
          <w:szCs w:val="28"/>
        </w:rPr>
        <w:t>Kucini</w:t>
      </w:r>
      <w:proofErr w:type="spellEnd"/>
      <w:r w:rsidR="00A7108C" w:rsidRPr="00C949CD">
        <w:rPr>
          <w:rFonts w:ascii="Times New Roman" w:hAnsi="Times New Roman" w:cs="Times New Roman"/>
          <w:sz w:val="28"/>
          <w:szCs w:val="28"/>
        </w:rPr>
        <w:t>–Mackeviči</w:t>
      </w:r>
      <w:r w:rsidR="00C949CD">
        <w:rPr>
          <w:rFonts w:ascii="Times New Roman" w:hAnsi="Times New Roman" w:cs="Times New Roman"/>
          <w:sz w:val="28"/>
          <w:szCs w:val="28"/>
        </w:rPr>
        <w:t>"</w:t>
      </w:r>
      <w:r w:rsidR="004463E4" w:rsidRPr="00C949CD">
        <w:rPr>
          <w:rFonts w:ascii="Times New Roman" w:hAnsi="Times New Roman" w:cs="Times New Roman"/>
          <w:sz w:val="28"/>
          <w:szCs w:val="28"/>
        </w:rPr>
        <w:t xml:space="preserve"> </w:t>
      </w:r>
      <w:r w:rsidR="00D647E5" w:rsidRPr="00C949CD">
        <w:rPr>
          <w:rFonts w:ascii="Times New Roman" w:hAnsi="Times New Roman" w:cs="Times New Roman"/>
          <w:sz w:val="28"/>
          <w:szCs w:val="28"/>
        </w:rPr>
        <w:t>(</w:t>
      </w:r>
      <w:r w:rsidR="00B6255F" w:rsidRPr="00C949CD">
        <w:rPr>
          <w:rFonts w:ascii="Times New Roman" w:hAnsi="Times New Roman" w:cs="Times New Roman"/>
          <w:sz w:val="28"/>
          <w:szCs w:val="28"/>
        </w:rPr>
        <w:t>būves kadastra apzīmējums 4494 005 0263 001</w:t>
      </w:r>
      <w:r w:rsidR="00D647E5" w:rsidRPr="00C949CD">
        <w:rPr>
          <w:rFonts w:ascii="Times New Roman" w:hAnsi="Times New Roman" w:cs="Times New Roman"/>
          <w:sz w:val="28"/>
          <w:szCs w:val="28"/>
        </w:rPr>
        <w:t xml:space="preserve">) </w:t>
      </w:r>
      <w:r w:rsidR="00A7108C" w:rsidRPr="00C949CD">
        <w:rPr>
          <w:rFonts w:ascii="Times New Roman" w:hAnsi="Times New Roman" w:cs="Times New Roman"/>
          <w:sz w:val="28"/>
          <w:szCs w:val="28"/>
        </w:rPr>
        <w:t>topogrāfisk</w:t>
      </w:r>
      <w:r w:rsidR="00A65ABC">
        <w:rPr>
          <w:rFonts w:ascii="Times New Roman" w:hAnsi="Times New Roman" w:cs="Times New Roman"/>
          <w:sz w:val="28"/>
          <w:szCs w:val="28"/>
        </w:rPr>
        <w:t>ajiem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 mērījum</w:t>
      </w:r>
      <w:r w:rsidR="00A65ABC">
        <w:rPr>
          <w:rFonts w:ascii="Times New Roman" w:hAnsi="Times New Roman" w:cs="Times New Roman"/>
          <w:sz w:val="28"/>
          <w:szCs w:val="28"/>
        </w:rPr>
        <w:t>iem</w:t>
      </w:r>
      <w:r w:rsidR="00A7108C" w:rsidRPr="00C949CD">
        <w:rPr>
          <w:rFonts w:ascii="Times New Roman" w:hAnsi="Times New Roman" w:cs="Times New Roman"/>
          <w:sz w:val="28"/>
          <w:szCs w:val="28"/>
        </w:rPr>
        <w:t xml:space="preserve"> un</w:t>
      </w:r>
      <w:r w:rsidR="004463E4" w:rsidRPr="00C949CD">
        <w:rPr>
          <w:rFonts w:ascii="Times New Roman" w:hAnsi="Times New Roman" w:cs="Times New Roman"/>
          <w:sz w:val="28"/>
          <w:szCs w:val="28"/>
        </w:rPr>
        <w:t xml:space="preserve"> būvprojekta </w:t>
      </w:r>
      <w:r w:rsidR="00753348" w:rsidRPr="00C949CD">
        <w:rPr>
          <w:rFonts w:ascii="Times New Roman" w:hAnsi="Times New Roman" w:cs="Times New Roman"/>
          <w:sz w:val="28"/>
          <w:szCs w:val="28"/>
        </w:rPr>
        <w:t>izstrādei</w:t>
      </w:r>
      <w:r w:rsidR="00B46A44" w:rsidRPr="00C949CD">
        <w:rPr>
          <w:rFonts w:ascii="Times New Roman" w:hAnsi="Times New Roman" w:cs="Times New Roman"/>
          <w:sz w:val="28"/>
          <w:szCs w:val="28"/>
        </w:rPr>
        <w:t>.</w:t>
      </w:r>
    </w:p>
    <w:p w14:paraId="3FC163CA" w14:textId="77777777" w:rsidR="00BB04C4" w:rsidRDefault="00BB04C4" w:rsidP="00C949C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566D7229" w:rsidR="00754974" w:rsidRPr="00C949CD" w:rsidRDefault="00F81BA8" w:rsidP="00C949C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9CD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949CD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8200DD" w:rsidRPr="00C949CD">
        <w:rPr>
          <w:rFonts w:ascii="Times New Roman" w:eastAsiaTheme="minorEastAsia" w:hAnsi="Times New Roman" w:cs="Times New Roman"/>
          <w:sz w:val="28"/>
          <w:szCs w:val="28"/>
        </w:rPr>
        <w:t>Daugavpils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A971D9" w:rsidRPr="00C949CD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Pr="00C949CD">
        <w:rPr>
          <w:rFonts w:ascii="Times New Roman" w:eastAsiaTheme="minorEastAsia" w:hAnsi="Times New Roman" w:cs="Times New Roman"/>
          <w:sz w:val="28"/>
          <w:szCs w:val="28"/>
        </w:rPr>
        <w:t>ā</w:t>
      </w:r>
      <w:r w:rsidR="00C4172E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Pr="00C949CD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izpildei</w:t>
      </w:r>
      <w:r w:rsidR="00532AFF" w:rsidRPr="00C949C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2AFF" w:rsidRPr="00C949CD">
        <w:rPr>
          <w:rFonts w:ascii="Times New Roman" w:eastAsiaTheme="minorEastAsia" w:hAnsi="Times New Roman" w:cs="Times New Roman"/>
          <w:sz w:val="28"/>
          <w:szCs w:val="28"/>
        </w:rPr>
        <w:t>Līgumā paredzē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>t līdzekļu</w:t>
      </w:r>
      <w:r w:rsidR="00532AFF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izlietojuma kontroli un noteikt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8200DD" w:rsidRPr="00C949CD">
        <w:rPr>
          <w:rFonts w:ascii="Times New Roman" w:eastAsiaTheme="minorEastAsia" w:hAnsi="Times New Roman" w:cs="Times New Roman"/>
          <w:sz w:val="28"/>
          <w:szCs w:val="28"/>
        </w:rPr>
        <w:t>Daugavpils</w:t>
      </w:r>
      <w:r w:rsidR="00072454" w:rsidRPr="00C949CD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2BF593F3" w14:textId="77777777" w:rsidR="00C949CD" w:rsidRPr="00C949CD" w:rsidRDefault="00C949CD" w:rsidP="00C949CD">
      <w:pPr>
        <w:pStyle w:val="BodyText"/>
        <w:jc w:val="both"/>
        <w:rPr>
          <w:szCs w:val="28"/>
        </w:rPr>
      </w:pPr>
    </w:p>
    <w:p w14:paraId="0739A8A6" w14:textId="77777777" w:rsidR="00C949CD" w:rsidRPr="00C949CD" w:rsidRDefault="00C949CD" w:rsidP="00C949CD">
      <w:pPr>
        <w:pStyle w:val="BodyText"/>
        <w:jc w:val="both"/>
        <w:rPr>
          <w:szCs w:val="28"/>
        </w:rPr>
      </w:pPr>
    </w:p>
    <w:p w14:paraId="4A0793D6" w14:textId="77777777" w:rsidR="00C949CD" w:rsidRPr="00C949CD" w:rsidRDefault="00C949CD" w:rsidP="00C949CD">
      <w:pPr>
        <w:pStyle w:val="BodyText"/>
        <w:jc w:val="both"/>
        <w:rPr>
          <w:szCs w:val="28"/>
        </w:rPr>
      </w:pPr>
    </w:p>
    <w:p w14:paraId="1FBF670A" w14:textId="77777777" w:rsidR="00C949CD" w:rsidRPr="00C949CD" w:rsidRDefault="00C949CD" w:rsidP="00C949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D">
        <w:rPr>
          <w:rFonts w:ascii="Times New Roman" w:hAnsi="Times New Roman" w:cs="Times New Roman"/>
          <w:sz w:val="28"/>
          <w:szCs w:val="28"/>
        </w:rPr>
        <w:t>Ministru prezidents</w:t>
      </w:r>
      <w:r w:rsidRPr="00C949C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CE0AC80" w14:textId="77777777" w:rsidR="00C949CD" w:rsidRPr="00C949CD" w:rsidRDefault="00C949CD" w:rsidP="00C9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65104" w14:textId="77777777" w:rsidR="00C949CD" w:rsidRPr="00C949CD" w:rsidRDefault="00C949CD" w:rsidP="00C9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C7DD" w14:textId="77777777" w:rsidR="00C949CD" w:rsidRPr="00C949CD" w:rsidRDefault="00C949CD" w:rsidP="00C9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65914" w14:textId="77777777" w:rsidR="00C949CD" w:rsidRPr="00C949CD" w:rsidRDefault="00C949CD" w:rsidP="00C9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D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6D742E67" w14:textId="77777777" w:rsidR="00C949CD" w:rsidRPr="00C949CD" w:rsidRDefault="00C949CD" w:rsidP="00C949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D">
        <w:rPr>
          <w:rFonts w:ascii="Times New Roman" w:hAnsi="Times New Roman" w:cs="Times New Roman"/>
          <w:sz w:val="28"/>
          <w:szCs w:val="28"/>
        </w:rPr>
        <w:t>aizsardzības ministrs</w:t>
      </w:r>
      <w:r w:rsidRPr="00C949CD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C949CD" w:rsidRPr="00C949CD" w:rsidSect="00C949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75AA155A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DA1443">
      <w:rPr>
        <w:rFonts w:ascii="Times New Roman" w:hAnsi="Times New Roman" w:cs="Times New Roman"/>
        <w:sz w:val="20"/>
        <w:szCs w:val="20"/>
      </w:rPr>
      <w:t>1410</w:t>
    </w:r>
    <w:r w:rsidR="008803A5">
      <w:rPr>
        <w:rFonts w:ascii="Times New Roman" w:hAnsi="Times New Roman" w:cs="Times New Roman"/>
        <w:sz w:val="20"/>
        <w:szCs w:val="20"/>
      </w:rPr>
      <w:t>20_Daugavpils_nov_c_MM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35B4" w14:textId="5F4F4173" w:rsidR="00C949CD" w:rsidRPr="00C949CD" w:rsidRDefault="00C949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5A1DA36D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18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765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D268" w14:textId="73ED9FDA" w:rsidR="00C949CD" w:rsidRDefault="00C949CD">
    <w:pPr>
      <w:pStyle w:val="Header"/>
      <w:rPr>
        <w:rFonts w:ascii="Times New Roman" w:hAnsi="Times New Roman" w:cs="Times New Roman"/>
        <w:sz w:val="24"/>
        <w:szCs w:val="24"/>
      </w:rPr>
    </w:pPr>
  </w:p>
  <w:p w14:paraId="10268255" w14:textId="77777777" w:rsidR="00C949CD" w:rsidRDefault="00C949CD">
    <w:pPr>
      <w:pStyle w:val="Header"/>
    </w:pPr>
    <w:r>
      <w:rPr>
        <w:noProof/>
      </w:rPr>
      <w:drawing>
        <wp:inline distT="0" distB="0" distL="0" distR="0" wp14:anchorId="30629F0B" wp14:editId="527C2A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6379F"/>
    <w:rsid w:val="00072454"/>
    <w:rsid w:val="000855D2"/>
    <w:rsid w:val="000912F4"/>
    <w:rsid w:val="000A15A1"/>
    <w:rsid w:val="000C0DDE"/>
    <w:rsid w:val="0010045B"/>
    <w:rsid w:val="00113491"/>
    <w:rsid w:val="001248AF"/>
    <w:rsid w:val="00135025"/>
    <w:rsid w:val="00150F36"/>
    <w:rsid w:val="00170E0D"/>
    <w:rsid w:val="00172E15"/>
    <w:rsid w:val="00196428"/>
    <w:rsid w:val="001A6E16"/>
    <w:rsid w:val="001C0E5E"/>
    <w:rsid w:val="001C1EA2"/>
    <w:rsid w:val="001E0F97"/>
    <w:rsid w:val="00253E8F"/>
    <w:rsid w:val="002603A8"/>
    <w:rsid w:val="00287E5E"/>
    <w:rsid w:val="002B1E67"/>
    <w:rsid w:val="0030742C"/>
    <w:rsid w:val="0032713F"/>
    <w:rsid w:val="003665E3"/>
    <w:rsid w:val="003850AA"/>
    <w:rsid w:val="00396D0D"/>
    <w:rsid w:val="003B11CD"/>
    <w:rsid w:val="003B5092"/>
    <w:rsid w:val="003F187B"/>
    <w:rsid w:val="003F5DA0"/>
    <w:rsid w:val="004463E4"/>
    <w:rsid w:val="00452341"/>
    <w:rsid w:val="004724D3"/>
    <w:rsid w:val="004A435F"/>
    <w:rsid w:val="004A4DF6"/>
    <w:rsid w:val="004E4CDE"/>
    <w:rsid w:val="004E67DC"/>
    <w:rsid w:val="004F7DE1"/>
    <w:rsid w:val="00511EEE"/>
    <w:rsid w:val="00532AFF"/>
    <w:rsid w:val="00551F90"/>
    <w:rsid w:val="00563D77"/>
    <w:rsid w:val="00587C14"/>
    <w:rsid w:val="005C19DE"/>
    <w:rsid w:val="005D0CFE"/>
    <w:rsid w:val="005E6825"/>
    <w:rsid w:val="006274A9"/>
    <w:rsid w:val="006359A3"/>
    <w:rsid w:val="006629B5"/>
    <w:rsid w:val="0067484C"/>
    <w:rsid w:val="006D1AFD"/>
    <w:rsid w:val="006F7D05"/>
    <w:rsid w:val="00704C99"/>
    <w:rsid w:val="0071218E"/>
    <w:rsid w:val="00723D58"/>
    <w:rsid w:val="00753348"/>
    <w:rsid w:val="007536A3"/>
    <w:rsid w:val="00754974"/>
    <w:rsid w:val="00764C8C"/>
    <w:rsid w:val="00765FE7"/>
    <w:rsid w:val="0077473B"/>
    <w:rsid w:val="00792243"/>
    <w:rsid w:val="00792E77"/>
    <w:rsid w:val="007B15BD"/>
    <w:rsid w:val="008200DD"/>
    <w:rsid w:val="00850495"/>
    <w:rsid w:val="008803A5"/>
    <w:rsid w:val="008D1B6C"/>
    <w:rsid w:val="008E04CB"/>
    <w:rsid w:val="009023EC"/>
    <w:rsid w:val="00923E6E"/>
    <w:rsid w:val="009765B5"/>
    <w:rsid w:val="009A1684"/>
    <w:rsid w:val="009B0CEA"/>
    <w:rsid w:val="009B1778"/>
    <w:rsid w:val="009B24BD"/>
    <w:rsid w:val="009B5C0B"/>
    <w:rsid w:val="00A23DD1"/>
    <w:rsid w:val="00A5550B"/>
    <w:rsid w:val="00A65ABC"/>
    <w:rsid w:val="00A7108C"/>
    <w:rsid w:val="00A85788"/>
    <w:rsid w:val="00A862D1"/>
    <w:rsid w:val="00A971D9"/>
    <w:rsid w:val="00AB0C93"/>
    <w:rsid w:val="00AE2EA5"/>
    <w:rsid w:val="00AE697C"/>
    <w:rsid w:val="00AF2B17"/>
    <w:rsid w:val="00AF2D91"/>
    <w:rsid w:val="00B21A5B"/>
    <w:rsid w:val="00B46A44"/>
    <w:rsid w:val="00B6255F"/>
    <w:rsid w:val="00BA3E99"/>
    <w:rsid w:val="00BB04C4"/>
    <w:rsid w:val="00BC7814"/>
    <w:rsid w:val="00BD4622"/>
    <w:rsid w:val="00BF5602"/>
    <w:rsid w:val="00C22994"/>
    <w:rsid w:val="00C4172E"/>
    <w:rsid w:val="00C949CD"/>
    <w:rsid w:val="00CA33CC"/>
    <w:rsid w:val="00D052E3"/>
    <w:rsid w:val="00D438CC"/>
    <w:rsid w:val="00D5135B"/>
    <w:rsid w:val="00D57983"/>
    <w:rsid w:val="00D647E5"/>
    <w:rsid w:val="00D71DAF"/>
    <w:rsid w:val="00DA1443"/>
    <w:rsid w:val="00DA67A0"/>
    <w:rsid w:val="00DD50D6"/>
    <w:rsid w:val="00DF54CE"/>
    <w:rsid w:val="00E01BC7"/>
    <w:rsid w:val="00E10671"/>
    <w:rsid w:val="00E106F5"/>
    <w:rsid w:val="00E20483"/>
    <w:rsid w:val="00E31756"/>
    <w:rsid w:val="00E56E31"/>
    <w:rsid w:val="00E75F94"/>
    <w:rsid w:val="00EB0576"/>
    <w:rsid w:val="00ED1725"/>
    <w:rsid w:val="00ED226A"/>
    <w:rsid w:val="00EE44E3"/>
    <w:rsid w:val="00EE761D"/>
    <w:rsid w:val="00F02323"/>
    <w:rsid w:val="00F20D83"/>
    <w:rsid w:val="00F21ED3"/>
    <w:rsid w:val="00F527BE"/>
    <w:rsid w:val="00F53660"/>
    <w:rsid w:val="00F81BA8"/>
    <w:rsid w:val="00F84AAA"/>
    <w:rsid w:val="00F922FA"/>
    <w:rsid w:val="00F932BF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949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949C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Daugavpils novada domei pašvaldības autoceļa "Stupiņi - Kucini - Mackeviči" topogrāfikso mērījumu un būvprojekta izstrādei"</vt:lpstr>
    </vt:vector>
  </TitlesOfParts>
  <Manager>Aizsardzības ministrija</Manager>
  <Company>AIM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Daugavpils novada domei pašvaldības autoceļa "Stupiņi - Kucini - Mackeviči" topogrāfikso mērījumu un būvprojekta izstrādei"</dc:title>
  <dc:subject>Ministru kabineta rīkojuma projekts</dc:subject>
  <dc:creator>Ināra Buda</dc:creator>
  <cp:keywords/>
  <dc:description>67335031_x000d_
Inara.Buda@mod.gov.lv</dc:description>
  <cp:lastModifiedBy>Leontine Babkina</cp:lastModifiedBy>
  <cp:revision>18</cp:revision>
  <cp:lastPrinted>2020-10-21T12:41:00Z</cp:lastPrinted>
  <dcterms:created xsi:type="dcterms:W3CDTF">2020-09-21T13:15:00Z</dcterms:created>
  <dcterms:modified xsi:type="dcterms:W3CDTF">2020-11-10T12:39:00Z</dcterms:modified>
</cp:coreProperties>
</file>