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D269D" w14:textId="77777777" w:rsidR="00D450D6" w:rsidRDefault="00101F26" w:rsidP="008B6A6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Izdevumu aprēķins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16"/>
        <w:gridCol w:w="6084"/>
        <w:gridCol w:w="1274"/>
        <w:gridCol w:w="1277"/>
      </w:tblGrid>
      <w:tr w:rsidR="00101F26" w:rsidRPr="00E579A0" w14:paraId="422A679D" w14:textId="77777777" w:rsidTr="004F4A92">
        <w:trPr>
          <w:trHeight w:val="727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2295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lv-LV"/>
              </w:rPr>
              <w:t> </w:t>
            </w:r>
            <w:r w:rsidRPr="00E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EKK</w:t>
            </w:r>
          </w:p>
        </w:tc>
        <w:tc>
          <w:tcPr>
            <w:tcW w:w="3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AE41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Izdevumu aprēķins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4AE" w14:textId="77777777" w:rsidR="00101F26" w:rsidRPr="00E579A0" w:rsidRDefault="00C44AEA" w:rsidP="008C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Izdevumi 2021. gadā (no 03.02.21</w:t>
            </w:r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C4CC" w14:textId="77777777" w:rsidR="00101F26" w:rsidRPr="00E579A0" w:rsidRDefault="00C44AEA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Izdevumi 2022</w:t>
            </w:r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 gadā</w:t>
            </w:r>
          </w:p>
          <w:p w14:paraId="451E9AEE" w14:textId="77777777" w:rsidR="00101F26" w:rsidRPr="00E579A0" w:rsidRDefault="00C44AEA" w:rsidP="008C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(līdz 02.02</w:t>
            </w:r>
            <w:r w:rsidR="008C4FB1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.2</w:t>
            </w: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</w:t>
            </w:r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.)</w:t>
            </w:r>
          </w:p>
        </w:tc>
      </w:tr>
      <w:tr w:rsidR="00101F26" w:rsidRPr="00E579A0" w14:paraId="42E01664" w14:textId="77777777" w:rsidTr="004F4A92">
        <w:trPr>
          <w:trHeight w:val="127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D2FD" w14:textId="77777777" w:rsidR="00101F26" w:rsidRPr="00E579A0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3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35C2" w14:textId="77777777" w:rsidR="00101F26" w:rsidRPr="00E579A0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B6F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proofErr w:type="spellStart"/>
            <w:r w:rsidRPr="00E579A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DA2F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proofErr w:type="spellStart"/>
            <w:r w:rsidRPr="00E579A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</w:p>
        </w:tc>
      </w:tr>
      <w:tr w:rsidR="00101F26" w:rsidRPr="00E579A0" w14:paraId="59E80F3D" w14:textId="77777777" w:rsidTr="004F4A92">
        <w:trPr>
          <w:trHeight w:val="33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C196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1000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675D" w14:textId="77777777" w:rsidR="00685FE8" w:rsidRPr="00E579A0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Atlīdzība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4CBF" w14:textId="77777777" w:rsidR="00101F26" w:rsidRPr="00E579A0" w:rsidRDefault="00B141D1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  <w:t>43 284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463A" w14:textId="77777777" w:rsidR="00101F26" w:rsidRPr="00E579A0" w:rsidRDefault="00B141D1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  <w:t>4 264</w:t>
            </w:r>
          </w:p>
        </w:tc>
      </w:tr>
      <w:tr w:rsidR="00101F26" w:rsidRPr="00E579A0" w14:paraId="18F13A34" w14:textId="77777777" w:rsidTr="004F4A92">
        <w:trPr>
          <w:trHeight w:val="33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6DDA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1100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241A" w14:textId="77777777" w:rsidR="00101F26" w:rsidRPr="00E579A0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Atalgojums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E678" w14:textId="77777777" w:rsidR="00101F26" w:rsidRPr="00E579A0" w:rsidRDefault="00B141D1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35 022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4817" w14:textId="77777777" w:rsidR="00101F26" w:rsidRPr="00E579A0" w:rsidRDefault="006827C1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3 450</w:t>
            </w:r>
          </w:p>
        </w:tc>
      </w:tr>
      <w:tr w:rsidR="00101F26" w:rsidRPr="00E579A0" w14:paraId="46854527" w14:textId="77777777" w:rsidTr="004F4A92">
        <w:trPr>
          <w:trHeight w:val="33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97EF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9894" w14:textId="77777777" w:rsidR="00101F26" w:rsidRPr="00E579A0" w:rsidRDefault="00101F26" w:rsidP="00C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Atalgojums mēnesim </w:t>
            </w: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C44AEA" w:rsidRPr="00E579A0">
              <w:rPr>
                <w:rFonts w:ascii="Times New Roman" w:eastAsia="Times New Roman" w:hAnsi="Times New Roman" w:cs="Times New Roman"/>
                <w:lang w:eastAsia="lv-LV"/>
              </w:rPr>
              <w:t>500</w:t>
            </w:r>
            <w:r w:rsidRPr="00E579A0">
              <w:rPr>
                <w:rFonts w:ascii="Times New Roman" w:eastAsia="Times New Roman" w:hAnsi="Times New Roman" w:cs="Times New Roman"/>
                <w:lang w:eastAsia="lv-LV"/>
              </w:rPr>
              <w:t xml:space="preserve">.00 </w:t>
            </w:r>
            <w:proofErr w:type="spellStart"/>
            <w:r w:rsidRPr="00E579A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E579A0">
              <w:rPr>
                <w:rFonts w:ascii="Times New Roman" w:eastAsia="Times New Roman" w:hAnsi="Times New Roman" w:cs="Times New Roman"/>
                <w:u w:val="single"/>
                <w:lang w:eastAsia="lv-LV"/>
              </w:rPr>
              <w:t xml:space="preserve"> </w:t>
            </w:r>
            <w:r w:rsidRPr="00E579A0">
              <w:rPr>
                <w:rFonts w:ascii="Times New Roman" w:eastAsia="Times New Roman" w:hAnsi="Times New Roman" w:cs="Times New Roman"/>
                <w:lang w:eastAsia="lv-LV"/>
              </w:rPr>
              <w:t>(minimālās mēnešalgas apmērā):</w:t>
            </w:r>
          </w:p>
          <w:p w14:paraId="1C396BD1" w14:textId="77777777" w:rsidR="00101F26" w:rsidRPr="00E579A0" w:rsidRDefault="00101F26" w:rsidP="00C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2021. gadā – (</w:t>
            </w:r>
            <w:r w:rsidR="00C44AEA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500</w:t>
            </w:r>
            <w:r w:rsidR="00846A60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: 20dd x 18 </w:t>
            </w:r>
            <w:proofErr w:type="spellStart"/>
            <w:r w:rsidR="00846A60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dd</w:t>
            </w:r>
            <w:proofErr w:type="spellEnd"/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) + (</w:t>
            </w:r>
            <w:r w:rsidR="00C44AEA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500 </w:t>
            </w: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x </w:t>
            </w:r>
            <w:r w:rsidR="00846A60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10 mēneši)= </w:t>
            </w:r>
            <w:r w:rsidR="00084AB1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450+5 000=5 450 </w:t>
            </w:r>
            <w:proofErr w:type="spellStart"/>
            <w:r w:rsidRPr="00E579A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C44AEA" w:rsidRPr="00E579A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,</w:t>
            </w:r>
          </w:p>
          <w:p w14:paraId="61E9E2C0" w14:textId="77777777" w:rsidR="00C44AEA" w:rsidRPr="00E579A0" w:rsidRDefault="00C44AEA" w:rsidP="00C44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2022. gadā – (</w:t>
            </w:r>
            <w:r w:rsidR="00846A60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500 x 1mēnesis) + (500:20dd x 2 </w:t>
            </w:r>
            <w:proofErr w:type="spellStart"/>
            <w:r w:rsidR="00846A60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dd</w:t>
            </w:r>
            <w:proofErr w:type="spellEnd"/>
            <w:r w:rsidR="00846A60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)= </w:t>
            </w:r>
            <w:r w:rsidR="00084AB1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500+</w:t>
            </w:r>
            <w:r w:rsidR="006033AB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50=550 </w:t>
            </w:r>
            <w:proofErr w:type="spellStart"/>
            <w:r w:rsidR="006033AB" w:rsidRPr="00E579A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D7EF" w14:textId="77777777" w:rsidR="00101F26" w:rsidRPr="00E579A0" w:rsidRDefault="00084AB1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5 450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D326" w14:textId="77777777" w:rsidR="00101F26" w:rsidRPr="00E579A0" w:rsidRDefault="008D7247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550</w:t>
            </w:r>
          </w:p>
        </w:tc>
      </w:tr>
      <w:tr w:rsidR="00101F26" w:rsidRPr="00E579A0" w14:paraId="4BE8B016" w14:textId="77777777" w:rsidTr="004F4A92">
        <w:trPr>
          <w:trHeight w:val="33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B5AD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4C6A" w14:textId="77777777" w:rsidR="00101F26" w:rsidRPr="00E579A0" w:rsidRDefault="00101F26" w:rsidP="004D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>Piemaksa pa</w:t>
            </w:r>
            <w:r w:rsidR="00CE6036" w:rsidRPr="00E579A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>r dalību starptautiskajā misijā</w:t>
            </w:r>
            <w:r w:rsidR="00CE603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4D474D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(</w:t>
            </w: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23 193 </w:t>
            </w:r>
            <w:proofErr w:type="spellStart"/>
            <w:r w:rsidRPr="00E579A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4D474D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gadā </w:t>
            </w:r>
            <w:r w:rsidR="00CE603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operacionālajam amata līmenim</w:t>
            </w: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), 1932,75 </w:t>
            </w:r>
            <w:proofErr w:type="spellStart"/>
            <w:r w:rsidRPr="00E579A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mēnesī, koeficients piemaksas aprēķināšanai - 1,4.</w:t>
            </w:r>
          </w:p>
          <w:p w14:paraId="6EF882E8" w14:textId="77777777" w:rsidR="00101F26" w:rsidRPr="00E579A0" w:rsidRDefault="00C94551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2021</w:t>
            </w:r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. gadā – (1932,75 </w:t>
            </w:r>
            <w:proofErr w:type="spellStart"/>
            <w:r w:rsidR="00101F26" w:rsidRPr="00E579A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1,4 : </w:t>
            </w: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28</w:t>
            </w:r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proofErr w:type="spellStart"/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</w:t>
            </w: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26</w:t>
            </w:r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proofErr w:type="spellStart"/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) + (1932,75 </w:t>
            </w:r>
            <w:proofErr w:type="spellStart"/>
            <w:r w:rsidR="00101F26" w:rsidRPr="00E579A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1,4 x </w:t>
            </w: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mēneši)= </w:t>
            </w:r>
            <w:r w:rsidR="004D474D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2 513 + 27 059 = 29 572</w:t>
            </w: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proofErr w:type="spellStart"/>
            <w:r w:rsidR="00101F26" w:rsidRPr="00E579A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</w:p>
          <w:p w14:paraId="4EC2ED8D" w14:textId="77777777" w:rsidR="00101F26" w:rsidRPr="00E579A0" w:rsidRDefault="00C94551" w:rsidP="00C94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2022</w:t>
            </w:r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. gadā – </w:t>
            </w: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(1932,75 </w:t>
            </w:r>
            <w:proofErr w:type="spellStart"/>
            <w:r w:rsidRPr="00E579A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1,4 x 1 mēnesis) + </w:t>
            </w:r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(1932,75 </w:t>
            </w:r>
            <w:proofErr w:type="spellStart"/>
            <w:r w:rsidR="00101F26" w:rsidRPr="00E579A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1,4 : 28kd x 2 </w:t>
            </w:r>
            <w:proofErr w:type="spellStart"/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) </w:t>
            </w: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=</w:t>
            </w:r>
            <w:r w:rsidR="004D474D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2706 + 194 = 2 900</w:t>
            </w: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101F26"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proofErr w:type="spellStart"/>
            <w:r w:rsidR="00101F26" w:rsidRPr="00E579A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00A06" w14:textId="77777777" w:rsidR="00101F26" w:rsidRPr="00E579A0" w:rsidRDefault="004D474D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29 572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4CD1" w14:textId="77777777" w:rsidR="00101F26" w:rsidRPr="00E579A0" w:rsidRDefault="004D474D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2 900</w:t>
            </w:r>
          </w:p>
        </w:tc>
      </w:tr>
      <w:tr w:rsidR="00101F26" w:rsidRPr="00E579A0" w14:paraId="438E3F19" w14:textId="77777777" w:rsidTr="004F4A92">
        <w:trPr>
          <w:trHeight w:val="33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24BE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1200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6452" w14:textId="77777777" w:rsidR="00101F26" w:rsidRPr="005F1D7D" w:rsidRDefault="00101F26" w:rsidP="001B7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425A" w14:textId="77777777" w:rsidR="00101F26" w:rsidRPr="005F1D7D" w:rsidRDefault="00B141D1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8 262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691C" w14:textId="77777777" w:rsidR="00101F26" w:rsidRPr="005F1D7D" w:rsidRDefault="006827C1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814</w:t>
            </w:r>
          </w:p>
        </w:tc>
      </w:tr>
      <w:tr w:rsidR="00101F26" w:rsidRPr="00E579A0" w14:paraId="0A545E94" w14:textId="77777777" w:rsidTr="004F4A92">
        <w:trPr>
          <w:trHeight w:val="537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7973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02AC" w14:textId="77777777" w:rsidR="00101F26" w:rsidRPr="005F1D7D" w:rsidRDefault="00101F26" w:rsidP="0068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valsts sociālās apdrošināšanas obligātās iemaksas </w:t>
            </w:r>
            <w:r w:rsidR="007C798A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(23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</w:t>
            </w:r>
            <w:r w:rsidR="007C798A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59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%):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 </w:t>
            </w:r>
          </w:p>
          <w:p w14:paraId="33C26EC8" w14:textId="7AD25000" w:rsidR="00101F26" w:rsidRPr="005F1D7D" w:rsidRDefault="007C798A" w:rsidP="007C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2021</w:t>
            </w:r>
            <w:r w:rsidR="00101F26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 gadā –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EC16DE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8 262 </w:t>
            </w:r>
            <w:proofErr w:type="spellStart"/>
            <w:r w:rsidR="00101F26" w:rsidRPr="005F1D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 2022</w:t>
            </w:r>
            <w:r w:rsidR="00101F26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 gadā –</w:t>
            </w:r>
            <w:r w:rsidR="006827C1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814 </w:t>
            </w:r>
            <w:proofErr w:type="spellStart"/>
            <w:r w:rsidR="00101F26" w:rsidRPr="005F1D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B085" w14:textId="77777777" w:rsidR="00101F26" w:rsidRPr="005F1D7D" w:rsidRDefault="00B141D1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8 262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AB32" w14:textId="77777777" w:rsidR="00101F26" w:rsidRPr="005F1D7D" w:rsidRDefault="006827C1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814</w:t>
            </w:r>
          </w:p>
        </w:tc>
      </w:tr>
      <w:tr w:rsidR="00101F26" w:rsidRPr="00E579A0" w14:paraId="6667A981" w14:textId="77777777" w:rsidTr="004F4A92">
        <w:trPr>
          <w:trHeight w:val="28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1D32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2000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E14E" w14:textId="77777777" w:rsidR="00685FE8" w:rsidRPr="005F1D7D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Preces un pakalpojumi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3484" w14:textId="73E3508F" w:rsidR="00101F26" w:rsidRPr="005F1D7D" w:rsidRDefault="00912A7D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  <w:t>14 884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9B3A" w14:textId="6857EC1D" w:rsidR="00101F26" w:rsidRPr="005F1D7D" w:rsidRDefault="00A63D5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  <w:t>1 76</w:t>
            </w:r>
            <w:r w:rsidR="0063353F" w:rsidRPr="005F1D7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lv-LV"/>
              </w:rPr>
              <w:t>6</w:t>
            </w:r>
          </w:p>
        </w:tc>
      </w:tr>
      <w:tr w:rsidR="00101F26" w:rsidRPr="00E579A0" w14:paraId="02D8F828" w14:textId="77777777" w:rsidTr="004F4A92">
        <w:trPr>
          <w:trHeight w:val="28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4DD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2200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7472" w14:textId="77777777" w:rsidR="00101F26" w:rsidRPr="005F1D7D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Pakalpojumi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222A" w14:textId="72966CC4" w:rsidR="00101F26" w:rsidRPr="005F1D7D" w:rsidRDefault="00912A7D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14 884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7C8C" w14:textId="6CADD522" w:rsidR="00101F26" w:rsidRPr="005F1D7D" w:rsidRDefault="00A63D5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1 76</w:t>
            </w:r>
            <w:r w:rsidR="002432E7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</w:p>
        </w:tc>
      </w:tr>
      <w:tr w:rsidR="00101F26" w:rsidRPr="00E579A0" w14:paraId="2EE4F632" w14:textId="77777777" w:rsidTr="004F4A92">
        <w:trPr>
          <w:trHeight w:val="28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4BC38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9833" w14:textId="77777777" w:rsidR="00101F26" w:rsidRPr="005F1D7D" w:rsidRDefault="00101F26" w:rsidP="00E0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Dzīvokļa (dzīvojamās telpas) īres, komunālo pakalpojumu izdevumi, mākleru izdevumi  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15 793.88 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lv-LV"/>
              </w:rPr>
              <w:t>euro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lv-LV"/>
              </w:rPr>
              <w:t xml:space="preserve"> 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(operacionālajam amata  līmenim gadā):</w:t>
            </w:r>
          </w:p>
          <w:p w14:paraId="73CC9D90" w14:textId="61E1AD99" w:rsidR="00101F26" w:rsidRPr="005F1D7D" w:rsidRDefault="007C798A" w:rsidP="00E05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2021</w:t>
            </w:r>
            <w:r w:rsidR="00101F26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 ga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dā – (15 793.88 : 12 mēneši : 28</w:t>
            </w:r>
            <w:r w:rsidR="00101F26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proofErr w:type="spellStart"/>
            <w:r w:rsidR="00101F26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="00101F26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2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  <w:r w:rsidR="00101F26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proofErr w:type="spellStart"/>
            <w:r w:rsidR="00101F26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="00101F26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) + (15 793.88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="00101F26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: 12 mēneši x 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</w:t>
            </w:r>
            <w:r w:rsidR="00101F26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mēneši)</w:t>
            </w:r>
            <w:r w:rsidR="00AD5EB2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101F26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= </w:t>
            </w:r>
            <w:r w:rsidR="00B5732C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  <w:r w:rsidR="0039649B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="00B5732C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22</w:t>
            </w:r>
            <w:r w:rsidR="0039649B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2,14 </w:t>
            </w:r>
            <w:r w:rsidR="00B5732C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+13</w:t>
            </w:r>
            <w:r w:rsidR="0039649B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="00B5732C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16</w:t>
            </w:r>
            <w:r w:rsidR="0039649B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1,56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B5732C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= 14</w:t>
            </w:r>
            <w:r w:rsidR="00744A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="00B5732C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38</w:t>
            </w:r>
            <w:r w:rsidR="0039649B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</w:t>
            </w:r>
            <w:r w:rsidR="00744A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proofErr w:type="spellStart"/>
            <w:r w:rsidR="00744A7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744A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</w:t>
            </w:r>
            <w:r w:rsidR="00101F26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  <w:p w14:paraId="0BC590A1" w14:textId="3155E40C" w:rsidR="00101F26" w:rsidRPr="005F1D7D" w:rsidRDefault="00101F26" w:rsidP="00B57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202</w:t>
            </w:r>
            <w:r w:rsidR="007C798A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 g</w:t>
            </w:r>
            <w:r w:rsidR="007C798A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adā – (15 793.88 : 12 mēneši x 1 mēnesis) + (15793.88 : 12 mēneši : 28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x </w:t>
            </w:r>
            <w:r w:rsidR="007C798A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kd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) = </w:t>
            </w:r>
            <w:r w:rsidR="00B5732C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  <w:r w:rsidR="0063353F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="00B5732C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31</w:t>
            </w:r>
            <w:r w:rsidR="0063353F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6,16</w:t>
            </w:r>
            <w:r w:rsidR="00B5732C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+</w:t>
            </w:r>
            <w:r w:rsidR="007C798A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B5732C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9</w:t>
            </w:r>
            <w:r w:rsidR="0063353F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4,01</w:t>
            </w:r>
            <w:r w:rsidR="00D91055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=</w:t>
            </w:r>
            <w:r w:rsidR="00B5732C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1 41</w:t>
            </w:r>
            <w:r w:rsidR="0063353F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  <w:r w:rsidR="00B5732C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bookmarkStart w:id="0" w:name="_GoBack"/>
            <w:proofErr w:type="spellEnd"/>
            <w:r w:rsidR="00744A7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</w:t>
            </w:r>
            <w:bookmarkEnd w:id="0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38F2" w14:textId="471A5F39" w:rsidR="00101F26" w:rsidRPr="005F1D7D" w:rsidRDefault="00912A7D" w:rsidP="0019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14 384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6830" w14:textId="53E70F40" w:rsidR="00101F26" w:rsidRPr="005F1D7D" w:rsidRDefault="00B5732C" w:rsidP="00196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1 41</w:t>
            </w:r>
            <w:r w:rsidR="0063353F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</w:t>
            </w:r>
          </w:p>
        </w:tc>
      </w:tr>
      <w:tr w:rsidR="00101F26" w:rsidRPr="00E579A0" w14:paraId="446453A8" w14:textId="77777777" w:rsidTr="004F4A92">
        <w:trPr>
          <w:trHeight w:val="27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A047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7B8A" w14:textId="77777777" w:rsidR="00101F26" w:rsidRPr="005F1D7D" w:rsidRDefault="00101F26" w:rsidP="00682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Ceļojuma apdrošināšana (atgriežoties no dienesta vietas</w:t>
            </w:r>
            <w:r w:rsidR="007C798A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202</w:t>
            </w:r>
            <w:r w:rsidR="00B5732C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</w:t>
            </w:r>
            <w:r w:rsidR="007C798A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 gadā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) - 5 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3C5D" w14:textId="77777777" w:rsidR="00101F26" w:rsidRPr="005F1D7D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B6D1" w14:textId="77777777" w:rsidR="00101F26" w:rsidRPr="005F1D7D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</w:t>
            </w:r>
          </w:p>
        </w:tc>
      </w:tr>
      <w:tr w:rsidR="00101F26" w:rsidRPr="00E579A0" w14:paraId="1052AF1C" w14:textId="77777777" w:rsidTr="004F4A92">
        <w:trPr>
          <w:trHeight w:val="315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24CE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C555" w14:textId="77777777" w:rsidR="00101F26" w:rsidRPr="005F1D7D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>Ceļa izdevumi: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92732" w14:textId="77777777" w:rsidR="00101F26" w:rsidRPr="005F1D7D" w:rsidRDefault="00F75068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500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1706C" w14:textId="77777777" w:rsidR="00101F26" w:rsidRPr="005F1D7D" w:rsidRDefault="00A63D5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</w:t>
            </w:r>
            <w:r w:rsidR="00101F26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50</w:t>
            </w:r>
          </w:p>
        </w:tc>
      </w:tr>
      <w:tr w:rsidR="00101F26" w:rsidRPr="00E579A0" w14:paraId="3AA47D0A" w14:textId="77777777" w:rsidTr="004F4A92">
        <w:trPr>
          <w:trHeight w:val="630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90C6" w14:textId="77777777" w:rsidR="00101F26" w:rsidRPr="00E579A0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E055" w14:textId="77777777" w:rsidR="00101F26" w:rsidRPr="005F1D7D" w:rsidRDefault="00101F26" w:rsidP="0088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Ceļa izdevumi</w:t>
            </w:r>
            <w:r w:rsidR="008861D5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750 </w:t>
            </w:r>
            <w:proofErr w:type="spellStart"/>
            <w:r w:rsidR="008861D5" w:rsidRPr="005F1D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7C798A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(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atvaļinājuma braucienam</w:t>
            </w:r>
            <w:r w:rsidR="007C798A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2021</w:t>
            </w:r>
            <w:r w:rsidR="00C44AEA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 gadā</w:t>
            </w:r>
            <w:r w:rsidR="007C798A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8861D5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500 </w:t>
            </w:r>
            <w:proofErr w:type="spellStart"/>
            <w:r w:rsidR="008861D5" w:rsidRPr="005F1D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8861D5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7C798A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un braucienam atpakaļ 2022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 gadā</w:t>
            </w:r>
            <w:r w:rsidR="008861D5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2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50</w:t>
            </w:r>
            <w:r w:rsidR="008861D5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  <w:r w:rsidR="008861D5"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)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0602" w14:textId="77777777" w:rsidR="00101F26" w:rsidRPr="005F1D7D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2822" w14:textId="77777777" w:rsidR="00101F26" w:rsidRPr="005F1D7D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101F26" w:rsidRPr="00E579A0" w14:paraId="22667AF0" w14:textId="77777777" w:rsidTr="004F4A92">
        <w:trPr>
          <w:trHeight w:val="248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C4F2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</w:p>
          <w:p w14:paraId="4F59495C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945" w14:textId="77777777" w:rsidR="00101F26" w:rsidRPr="005F1D7D" w:rsidRDefault="00101F26" w:rsidP="00F97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>Izdevumi par bagāžu</w:t>
            </w:r>
            <w:r w:rsidR="00F9708D" w:rsidRPr="005F1D7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 (atgriežoties no dienesta vietas 2022. gadā</w:t>
            </w:r>
            <w:r w:rsidRPr="005F1D7D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lv-LV"/>
              </w:rPr>
              <w:t xml:space="preserve">: 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E6A8" w14:textId="77777777" w:rsidR="00101F26" w:rsidRPr="005F1D7D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-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85A9" w14:textId="77777777" w:rsidR="00101F26" w:rsidRPr="005F1D7D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100</w:t>
            </w:r>
          </w:p>
        </w:tc>
      </w:tr>
      <w:tr w:rsidR="00101F26" w:rsidRPr="00E579A0" w14:paraId="122762AC" w14:textId="77777777" w:rsidTr="004F4A92">
        <w:trPr>
          <w:trHeight w:val="191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1B29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C2CB" w14:textId="77777777" w:rsidR="00101F26" w:rsidRPr="005F1D7D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100 </w:t>
            </w:r>
            <w:proofErr w:type="spellStart"/>
            <w:r w:rsidRPr="005F1D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lv-LV"/>
              </w:rPr>
              <w:t>euro</w:t>
            </w:r>
            <w:proofErr w:type="spellEnd"/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C9D9" w14:textId="77777777" w:rsidR="00101F26" w:rsidRPr="005F1D7D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7D72" w14:textId="77777777" w:rsidR="00101F26" w:rsidRPr="005F1D7D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</w:p>
        </w:tc>
      </w:tr>
      <w:tr w:rsidR="00101F26" w:rsidRPr="00E579A0" w14:paraId="5D4CB92D" w14:textId="77777777" w:rsidTr="004F4A92">
        <w:trPr>
          <w:trHeight w:val="33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1550" w14:textId="77777777" w:rsidR="00101F26" w:rsidRPr="00E579A0" w:rsidRDefault="00101F26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</w:pPr>
            <w:r w:rsidRPr="00E579A0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53B7" w14:textId="77777777" w:rsidR="00101F26" w:rsidRPr="005F1D7D" w:rsidRDefault="00101F26" w:rsidP="00E05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KOPĀ: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490F" w14:textId="59C3F6C1" w:rsidR="00101F26" w:rsidRPr="005F1D7D" w:rsidRDefault="00912A7D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58 168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730F" w14:textId="6E139CAE" w:rsidR="00101F26" w:rsidRPr="005F1D7D" w:rsidRDefault="00AD63DC" w:rsidP="00E0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</w:pPr>
            <w:r w:rsidRPr="005F1D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6 03</w:t>
            </w:r>
            <w:r w:rsidR="0063353F" w:rsidRPr="005F1D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v-LV"/>
              </w:rPr>
              <w:t>0</w:t>
            </w:r>
          </w:p>
        </w:tc>
      </w:tr>
    </w:tbl>
    <w:p w14:paraId="591BC0EE" w14:textId="77777777" w:rsidR="005F1D7D" w:rsidRDefault="005F1D7D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BD659" w14:textId="1DB8E451"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 Rinkēvičs</w:t>
      </w:r>
    </w:p>
    <w:p w14:paraId="11BADFA3" w14:textId="77777777"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2238BF" w14:textId="77777777"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 Pelšs</w:t>
      </w:r>
    </w:p>
    <w:p w14:paraId="40E7CAA2" w14:textId="77777777" w:rsidR="000A6AB0" w:rsidRPr="008E60C0" w:rsidRDefault="000A6AB0" w:rsidP="000A6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57B20" w14:textId="77777777" w:rsidR="000A6AB0" w:rsidRDefault="000A6AB0" w:rsidP="000A6A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V.Pastare, 67015920</w:t>
      </w:r>
    </w:p>
    <w:p w14:paraId="45613F09" w14:textId="77777777" w:rsidR="00E579A0" w:rsidRDefault="000A6AB0" w:rsidP="00F93155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valda.pastare@mfa.gov.lv</w:t>
      </w:r>
    </w:p>
    <w:p w14:paraId="3EBC0FE4" w14:textId="77777777" w:rsidR="00DC18C9" w:rsidRPr="00E579A0" w:rsidRDefault="00E579A0" w:rsidP="00E579A0">
      <w:pPr>
        <w:tabs>
          <w:tab w:val="left" w:pos="1005"/>
        </w:tabs>
      </w:pPr>
      <w:r>
        <w:tab/>
      </w:r>
    </w:p>
    <w:sectPr w:rsidR="00DC18C9" w:rsidRPr="00E579A0" w:rsidSect="004F4A92">
      <w:headerReference w:type="default" r:id="rId12"/>
      <w:footerReference w:type="default" r:id="rId13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6410F" w14:textId="77777777" w:rsidR="00876BCE" w:rsidRDefault="00876BCE" w:rsidP="00DB409A">
      <w:pPr>
        <w:spacing w:after="0" w:line="240" w:lineRule="auto"/>
      </w:pPr>
      <w:r>
        <w:separator/>
      </w:r>
    </w:p>
  </w:endnote>
  <w:endnote w:type="continuationSeparator" w:id="0">
    <w:p w14:paraId="15EBF804" w14:textId="77777777" w:rsidR="00876BCE" w:rsidRDefault="00876BCE" w:rsidP="00D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8BE5" w14:textId="399A13C9" w:rsidR="00815BA7" w:rsidRPr="00815BA7" w:rsidRDefault="00B9471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AManotp_</w:t>
    </w:r>
    <w:r w:rsidR="005F1D7D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10</w:t>
    </w:r>
    <w:r w:rsidR="00E579A0">
      <w:rPr>
        <w:rFonts w:ascii="Times New Roman" w:hAnsi="Times New Roman" w:cs="Times New Roman"/>
        <w:sz w:val="20"/>
        <w:szCs w:val="20"/>
      </w:rPr>
      <w:t>20_CivEksp_EUAM_MTols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B1A8" w14:textId="77777777" w:rsidR="00876BCE" w:rsidRDefault="00876BCE" w:rsidP="00DB409A">
      <w:pPr>
        <w:spacing w:after="0" w:line="240" w:lineRule="auto"/>
      </w:pPr>
      <w:r>
        <w:separator/>
      </w:r>
    </w:p>
  </w:footnote>
  <w:footnote w:type="continuationSeparator" w:id="0">
    <w:p w14:paraId="723C9A84" w14:textId="77777777" w:rsidR="00876BCE" w:rsidRDefault="00876BCE" w:rsidP="00DB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CBEE" w14:textId="77777777" w:rsidR="00DB409A" w:rsidRDefault="00DB409A" w:rsidP="00DB409A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Pielikums</w:t>
    </w:r>
  </w:p>
  <w:p w14:paraId="3B994BB1" w14:textId="77777777" w:rsidR="00DB409A" w:rsidRPr="00AC1D78" w:rsidRDefault="00DB409A" w:rsidP="00AC1D78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Ministru kabineta rīkojuma projekta “Par civilā eksperta dalīb</w:t>
    </w:r>
    <w:r w:rsidR="00AC0D5C">
      <w:rPr>
        <w:rFonts w:ascii="Times New Roman" w:hAnsi="Times New Roman" w:cs="Times New Roman"/>
        <w:i/>
        <w:sz w:val="20"/>
        <w:szCs w:val="20"/>
      </w:rPr>
      <w:t xml:space="preserve">as laika pagarināšanu </w:t>
    </w:r>
    <w:r w:rsidRPr="00DB409A">
      <w:rPr>
        <w:rFonts w:ascii="Times New Roman" w:hAnsi="Times New Roman" w:cs="Times New Roman"/>
        <w:i/>
        <w:sz w:val="20"/>
        <w:szCs w:val="20"/>
      </w:rPr>
      <w:t>Eiropas Savienības Padomdevēja misijā civilā drošības sektora reformām Ukrainā</w:t>
    </w:r>
    <w:r>
      <w:rPr>
        <w:rFonts w:ascii="Times New Roman" w:hAnsi="Times New Roman" w:cs="Times New Roman"/>
        <w:i/>
        <w:sz w:val="20"/>
        <w:szCs w:val="20"/>
      </w:rPr>
      <w:t>”</w:t>
    </w:r>
    <w:r w:rsidR="00AC0D5C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>sākotnējās ietekmes novērtējuma ziņojumam (anotācijai)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C98"/>
    <w:multiLevelType w:val="hybridMultilevel"/>
    <w:tmpl w:val="B3020B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A"/>
    <w:rsid w:val="00000D7C"/>
    <w:rsid w:val="000166A3"/>
    <w:rsid w:val="00084AB1"/>
    <w:rsid w:val="000A6AB0"/>
    <w:rsid w:val="000E1A38"/>
    <w:rsid w:val="000E230A"/>
    <w:rsid w:val="00101F26"/>
    <w:rsid w:val="001333B6"/>
    <w:rsid w:val="00144AFA"/>
    <w:rsid w:val="00196313"/>
    <w:rsid w:val="00196470"/>
    <w:rsid w:val="001A3712"/>
    <w:rsid w:val="001A5148"/>
    <w:rsid w:val="001B7460"/>
    <w:rsid w:val="001B7FDC"/>
    <w:rsid w:val="001C7379"/>
    <w:rsid w:val="001D7963"/>
    <w:rsid w:val="001F636C"/>
    <w:rsid w:val="0021525B"/>
    <w:rsid w:val="0024135C"/>
    <w:rsid w:val="002432E7"/>
    <w:rsid w:val="0025600C"/>
    <w:rsid w:val="00256CED"/>
    <w:rsid w:val="00287935"/>
    <w:rsid w:val="002A4BFA"/>
    <w:rsid w:val="002A59F9"/>
    <w:rsid w:val="002E5274"/>
    <w:rsid w:val="002F213E"/>
    <w:rsid w:val="00322653"/>
    <w:rsid w:val="0033130B"/>
    <w:rsid w:val="003720B4"/>
    <w:rsid w:val="00373CDE"/>
    <w:rsid w:val="00375B49"/>
    <w:rsid w:val="003877A5"/>
    <w:rsid w:val="0039649B"/>
    <w:rsid w:val="003A39F6"/>
    <w:rsid w:val="003A745F"/>
    <w:rsid w:val="003B193D"/>
    <w:rsid w:val="003C55DA"/>
    <w:rsid w:val="00411D81"/>
    <w:rsid w:val="00466CF4"/>
    <w:rsid w:val="004950D7"/>
    <w:rsid w:val="004D474D"/>
    <w:rsid w:val="004D51D6"/>
    <w:rsid w:val="004F1EFD"/>
    <w:rsid w:val="004F4A92"/>
    <w:rsid w:val="00513C55"/>
    <w:rsid w:val="00521D95"/>
    <w:rsid w:val="00572638"/>
    <w:rsid w:val="005738D0"/>
    <w:rsid w:val="00595409"/>
    <w:rsid w:val="005B3280"/>
    <w:rsid w:val="005D2495"/>
    <w:rsid w:val="005F1D7D"/>
    <w:rsid w:val="006033AB"/>
    <w:rsid w:val="0060750D"/>
    <w:rsid w:val="00613863"/>
    <w:rsid w:val="0063353F"/>
    <w:rsid w:val="006735EA"/>
    <w:rsid w:val="0068263E"/>
    <w:rsid w:val="006827C1"/>
    <w:rsid w:val="00685FE8"/>
    <w:rsid w:val="00687D1B"/>
    <w:rsid w:val="006C0D7D"/>
    <w:rsid w:val="00735347"/>
    <w:rsid w:val="00744A74"/>
    <w:rsid w:val="00753434"/>
    <w:rsid w:val="00756E36"/>
    <w:rsid w:val="00761050"/>
    <w:rsid w:val="007A1F4C"/>
    <w:rsid w:val="007B655A"/>
    <w:rsid w:val="007C798A"/>
    <w:rsid w:val="007E3370"/>
    <w:rsid w:val="007E40E5"/>
    <w:rsid w:val="008137CA"/>
    <w:rsid w:val="00815BA7"/>
    <w:rsid w:val="00820B29"/>
    <w:rsid w:val="00845EF8"/>
    <w:rsid w:val="00846A60"/>
    <w:rsid w:val="00862707"/>
    <w:rsid w:val="00866D39"/>
    <w:rsid w:val="008746B3"/>
    <w:rsid w:val="00876BCE"/>
    <w:rsid w:val="008837EE"/>
    <w:rsid w:val="008861D5"/>
    <w:rsid w:val="008B2FA9"/>
    <w:rsid w:val="008B6A65"/>
    <w:rsid w:val="008C248E"/>
    <w:rsid w:val="008C4FB1"/>
    <w:rsid w:val="008D7247"/>
    <w:rsid w:val="008E0930"/>
    <w:rsid w:val="00904500"/>
    <w:rsid w:val="00912A7D"/>
    <w:rsid w:val="00916B61"/>
    <w:rsid w:val="00922DB9"/>
    <w:rsid w:val="00923F44"/>
    <w:rsid w:val="0094000E"/>
    <w:rsid w:val="0094507D"/>
    <w:rsid w:val="00952DC2"/>
    <w:rsid w:val="0096294A"/>
    <w:rsid w:val="0096763F"/>
    <w:rsid w:val="00990DDD"/>
    <w:rsid w:val="00A63D56"/>
    <w:rsid w:val="00A86425"/>
    <w:rsid w:val="00AB16D4"/>
    <w:rsid w:val="00AC0D5C"/>
    <w:rsid w:val="00AC1D78"/>
    <w:rsid w:val="00AD3D4E"/>
    <w:rsid w:val="00AD5EB2"/>
    <w:rsid w:val="00AD63DC"/>
    <w:rsid w:val="00AE07ED"/>
    <w:rsid w:val="00B11818"/>
    <w:rsid w:val="00B141D1"/>
    <w:rsid w:val="00B14AF8"/>
    <w:rsid w:val="00B5732C"/>
    <w:rsid w:val="00B806D7"/>
    <w:rsid w:val="00B82AFB"/>
    <w:rsid w:val="00B93080"/>
    <w:rsid w:val="00B94714"/>
    <w:rsid w:val="00BB0845"/>
    <w:rsid w:val="00BC436E"/>
    <w:rsid w:val="00BE76D7"/>
    <w:rsid w:val="00C04096"/>
    <w:rsid w:val="00C11FAD"/>
    <w:rsid w:val="00C27D74"/>
    <w:rsid w:val="00C36A40"/>
    <w:rsid w:val="00C44AEA"/>
    <w:rsid w:val="00C94551"/>
    <w:rsid w:val="00CD40E1"/>
    <w:rsid w:val="00CE6036"/>
    <w:rsid w:val="00CF5F21"/>
    <w:rsid w:val="00D22CC5"/>
    <w:rsid w:val="00D450D6"/>
    <w:rsid w:val="00D533D1"/>
    <w:rsid w:val="00D80CEA"/>
    <w:rsid w:val="00D82163"/>
    <w:rsid w:val="00D90B70"/>
    <w:rsid w:val="00D91055"/>
    <w:rsid w:val="00DB409A"/>
    <w:rsid w:val="00DB74EE"/>
    <w:rsid w:val="00DC18C9"/>
    <w:rsid w:val="00E50D5A"/>
    <w:rsid w:val="00E579A0"/>
    <w:rsid w:val="00E665DA"/>
    <w:rsid w:val="00E73EB3"/>
    <w:rsid w:val="00EB13C4"/>
    <w:rsid w:val="00EC0682"/>
    <w:rsid w:val="00EC16DE"/>
    <w:rsid w:val="00ED231E"/>
    <w:rsid w:val="00EE13EE"/>
    <w:rsid w:val="00EF7116"/>
    <w:rsid w:val="00F05CCF"/>
    <w:rsid w:val="00F74EB7"/>
    <w:rsid w:val="00F75068"/>
    <w:rsid w:val="00F84292"/>
    <w:rsid w:val="00F93155"/>
    <w:rsid w:val="00F9708D"/>
    <w:rsid w:val="00FA04FB"/>
    <w:rsid w:val="00FD01FB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E34544"/>
  <w15:chartTrackingRefBased/>
  <w15:docId w15:val="{4848917A-23FF-4730-A180-F597B1CC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E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9A"/>
  </w:style>
  <w:style w:type="paragraph" w:styleId="Footer">
    <w:name w:val="footer"/>
    <w:basedOn w:val="Normal"/>
    <w:link w:val="FooterChar"/>
    <w:uiPriority w:val="99"/>
    <w:unhideWhenUsed/>
    <w:rsid w:val="00DB4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9A"/>
  </w:style>
  <w:style w:type="character" w:styleId="CommentReference">
    <w:name w:val="annotation reference"/>
    <w:basedOn w:val="DefaultParagraphFont"/>
    <w:uiPriority w:val="99"/>
    <w:semiHidden/>
    <w:unhideWhenUsed/>
    <w:rsid w:val="00EB1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civilā eksperta dalības laika pagarināšanu Eiropas Savienības Padomdevēja misijā civilā drošības sektora reformām Ukrainā” 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2020-10-22T11:33:00Z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32-20804</amNumurs>
    <amPiekluvesLimenaPamatojums xmlns="801ff49e-5150-41f0-9cd7-015d16134d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28" ma:contentTypeDescription="Izveidot jaunu dokumentu." ma:contentTypeScope="" ma:versionID="737d0c675d6dd153572aef7b457ba0d6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Props1.xml><?xml version="1.0" encoding="utf-8"?>
<ds:datastoreItem xmlns:ds="http://schemas.openxmlformats.org/officeDocument/2006/customXml" ds:itemID="{951F5276-61E2-438D-9C86-3DCE2CDD31A6}"/>
</file>

<file path=customXml/itemProps2.xml><?xml version="1.0" encoding="utf-8"?>
<ds:datastoreItem xmlns:ds="http://schemas.openxmlformats.org/officeDocument/2006/customXml" ds:itemID="{F515CCCC-DDBD-440C-AFA5-1EB1E0865A8D}"/>
</file>

<file path=customXml/itemProps3.xml><?xml version="1.0" encoding="utf-8"?>
<ds:datastoreItem xmlns:ds="http://schemas.openxmlformats.org/officeDocument/2006/customXml" ds:itemID="{5087273C-6C52-4F7C-BD50-3F2D45D6A5EE}"/>
</file>

<file path=customXml/itemProps4.xml><?xml version="1.0" encoding="utf-8"?>
<ds:datastoreItem xmlns:ds="http://schemas.openxmlformats.org/officeDocument/2006/customXml" ds:itemID="{9912D899-6D35-428E-8F71-8516271584A3}"/>
</file>

<file path=customXml/itemProps5.xml><?xml version="1.0" encoding="utf-8"?>
<ds:datastoreItem xmlns:ds="http://schemas.openxmlformats.org/officeDocument/2006/customXml" ds:itemID="{00783AD0-AE9E-4C1E-AA71-14D21E9E7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709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AManotp_131020_CivEksp_EUAM_MTols</vt:lpstr>
    </vt:vector>
  </TitlesOfParts>
  <Company>MFA Latvia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AManotp_201020_CivEksp_EUAM_MTols</dc:title>
  <dc:subject>pielikums anotācijai</dc:subject>
  <dc:creator>Valda Pastare</dc:creator>
  <cp:keywords/>
  <dc:description>67015920, valda.pastare@mfa.gov.lv</dc:description>
  <cp:lastModifiedBy>Valda Pastare</cp:lastModifiedBy>
  <cp:revision>2</cp:revision>
  <cp:lastPrinted>2020-09-29T11:35:00Z</cp:lastPrinted>
  <dcterms:created xsi:type="dcterms:W3CDTF">2020-10-20T10:47:00Z</dcterms:created>
  <dcterms:modified xsi:type="dcterms:W3CDTF">2020-10-20T10:47:00Z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