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C53C" w14:textId="77777777" w:rsidR="00DE613A" w:rsidRPr="00DE613A" w:rsidRDefault="00DE613A" w:rsidP="00DE613A">
      <w:pPr>
        <w:pStyle w:val="naisc"/>
        <w:tabs>
          <w:tab w:val="left" w:pos="2630"/>
          <w:tab w:val="center" w:pos="4535"/>
        </w:tabs>
        <w:spacing w:before="0" w:after="0"/>
        <w:jc w:val="right"/>
        <w:rPr>
          <w:sz w:val="22"/>
          <w:szCs w:val="22"/>
        </w:rPr>
      </w:pPr>
      <w:r w:rsidRPr="00DE613A">
        <w:rPr>
          <w:sz w:val="22"/>
          <w:szCs w:val="22"/>
        </w:rPr>
        <w:t xml:space="preserve">Pielikums Ministru kabineta rīkojuma projekta </w:t>
      </w:r>
    </w:p>
    <w:p w14:paraId="51FC6D6D" w14:textId="7C0FD386" w:rsidR="00DE613A" w:rsidRPr="00DE613A" w:rsidRDefault="00DE613A">
      <w:pPr>
        <w:pStyle w:val="naisc"/>
        <w:spacing w:before="0" w:after="0"/>
        <w:jc w:val="right"/>
        <w:rPr>
          <w:sz w:val="22"/>
          <w:szCs w:val="22"/>
        </w:rPr>
      </w:pPr>
      <w:r w:rsidRPr="00DE613A">
        <w:rPr>
          <w:sz w:val="22"/>
          <w:szCs w:val="22"/>
        </w:rPr>
        <w:t xml:space="preserve">„Par ilgtermiņa saistību precizēšanu” </w:t>
      </w:r>
    </w:p>
    <w:p w14:paraId="5BFEC86F" w14:textId="77777777" w:rsidR="00DE613A" w:rsidRPr="00DE613A" w:rsidRDefault="00DE613A" w:rsidP="00DE613A">
      <w:pPr>
        <w:pStyle w:val="naisc"/>
        <w:spacing w:before="0" w:after="0"/>
        <w:jc w:val="right"/>
        <w:rPr>
          <w:sz w:val="26"/>
          <w:szCs w:val="26"/>
        </w:rPr>
      </w:pPr>
      <w:r w:rsidRPr="00DE613A">
        <w:rPr>
          <w:sz w:val="22"/>
          <w:szCs w:val="22"/>
        </w:rPr>
        <w:t>sākotnējās ietekmes novērtējuma ziņojumam (anotācijai)</w:t>
      </w:r>
    </w:p>
    <w:p w14:paraId="585C425C" w14:textId="77777777" w:rsidR="003A0B1C" w:rsidRDefault="003A0B1C" w:rsidP="00DE61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6A9CCF" w14:textId="062A1D51" w:rsidR="00DE613A" w:rsidRDefault="00DE613A" w:rsidP="00DE61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613A">
        <w:rPr>
          <w:rFonts w:ascii="Times New Roman" w:hAnsi="Times New Roman" w:cs="Times New Roman"/>
        </w:rPr>
        <w:t>Izmaiņas Valsts ieņēmumu dienesta administratīvās ēkas Talejas ielā 1, Rīgā, telpu</w:t>
      </w:r>
      <w:r w:rsidR="0074691F">
        <w:rPr>
          <w:rFonts w:ascii="Times New Roman" w:hAnsi="Times New Roman" w:cs="Times New Roman"/>
        </w:rPr>
        <w:t xml:space="preserve"> </w:t>
      </w:r>
      <w:r w:rsidRPr="00DE613A">
        <w:rPr>
          <w:rFonts w:ascii="Times New Roman" w:hAnsi="Times New Roman" w:cs="Times New Roman"/>
        </w:rPr>
        <w:t>nomas maks</w:t>
      </w:r>
      <w:r w:rsidR="009541CF">
        <w:rPr>
          <w:rFonts w:ascii="Times New Roman" w:hAnsi="Times New Roman" w:cs="Times New Roman"/>
        </w:rPr>
        <w:t>ā</w:t>
      </w:r>
      <w:r w:rsidRPr="00DE613A">
        <w:rPr>
          <w:rFonts w:ascii="Times New Roman" w:hAnsi="Times New Roman" w:cs="Times New Roman"/>
        </w:rPr>
        <w:t xml:space="preserve"> </w:t>
      </w:r>
      <w:r w:rsidR="009541CF">
        <w:rPr>
          <w:rFonts w:ascii="Times New Roman" w:hAnsi="Times New Roman" w:cs="Times New Roman"/>
        </w:rPr>
        <w:t>un citos</w:t>
      </w:r>
      <w:r w:rsidRPr="00DE613A">
        <w:rPr>
          <w:rFonts w:ascii="Times New Roman" w:hAnsi="Times New Roman" w:cs="Times New Roman"/>
        </w:rPr>
        <w:t xml:space="preserve"> maksājum</w:t>
      </w:r>
      <w:r w:rsidR="009541CF">
        <w:rPr>
          <w:rFonts w:ascii="Times New Roman" w:hAnsi="Times New Roman" w:cs="Times New Roman"/>
        </w:rPr>
        <w:t>os</w:t>
      </w:r>
    </w:p>
    <w:p w14:paraId="230EA5CA" w14:textId="77777777" w:rsidR="00BB7CFB" w:rsidRPr="006F6E9B" w:rsidRDefault="00DE613A" w:rsidP="00DE61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F6E9B">
        <w:rPr>
          <w:rFonts w:ascii="Times New Roman" w:hAnsi="Times New Roman" w:cs="Times New Roman"/>
          <w:i/>
        </w:rPr>
        <w:t>Tabula</w:t>
      </w:r>
      <w:r w:rsidR="006F6E9B" w:rsidRPr="006F6E9B">
        <w:rPr>
          <w:rFonts w:ascii="Times New Roman" w:hAnsi="Times New Roman" w:cs="Times New Roman"/>
          <w:i/>
        </w:rPr>
        <w:t xml:space="preserve"> Nr.1</w:t>
      </w:r>
    </w:p>
    <w:tbl>
      <w:tblPr>
        <w:tblW w:w="16018" w:type="dxa"/>
        <w:tblInd w:w="-147" w:type="dxa"/>
        <w:tblLook w:val="04A0" w:firstRow="1" w:lastRow="0" w:firstColumn="1" w:lastColumn="0" w:noHBand="0" w:noVBand="1"/>
      </w:tblPr>
      <w:tblGrid>
        <w:gridCol w:w="1319"/>
        <w:gridCol w:w="865"/>
        <w:gridCol w:w="856"/>
        <w:gridCol w:w="799"/>
        <w:gridCol w:w="1010"/>
        <w:gridCol w:w="1134"/>
        <w:gridCol w:w="879"/>
        <w:gridCol w:w="1134"/>
        <w:gridCol w:w="1134"/>
        <w:gridCol w:w="992"/>
        <w:gridCol w:w="1134"/>
        <w:gridCol w:w="1134"/>
        <w:gridCol w:w="1134"/>
        <w:gridCol w:w="1134"/>
        <w:gridCol w:w="1360"/>
      </w:tblGrid>
      <w:tr w:rsidR="00CF0F31" w:rsidRPr="0029777B" w14:paraId="36F7ADFE" w14:textId="77777777" w:rsidTr="004276E9">
        <w:trPr>
          <w:trHeight w:val="533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78B3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Maksājuma veids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517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Iznomātā ĒKAS platība, m2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69EE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Jaunā platība, m2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2ED" w14:textId="748ADD69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cena par m2, EUR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9CF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esošie, EUR/ mēnesī ar PVN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158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jaunie, EUR/ mēnesī ar PVN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9F7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Izmaiņas, EUR/ mēnesī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6AA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esošie, EUR/gadā ar PVN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187F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jaunie, EUR/gadā ar PVN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795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Izmaiņas, EUR/ gadā ar PVN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E1A2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2020.gads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C7A9" w14:textId="77777777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2021. un turpmāk līdz 2043.gadam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6FE" w14:textId="6BD0AA76" w:rsidR="00CF0F31" w:rsidRPr="0029777B" w:rsidRDefault="00CF0F31" w:rsidP="002A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2044.gada 3 maksājumiem</w:t>
            </w:r>
            <w:r w:rsidR="001B3EE1"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*</w:t>
            </w:r>
          </w:p>
        </w:tc>
      </w:tr>
      <w:tr w:rsidR="00CF0F31" w:rsidRPr="0029777B" w14:paraId="5CF5AD3A" w14:textId="77777777" w:rsidTr="004276E9">
        <w:trPr>
          <w:trHeight w:val="46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BC71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2CB8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5760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D11E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A054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9813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D768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1AE11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6A43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C6D00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89E" w14:textId="3A23CB8E" w:rsidR="00CF0F31" w:rsidRPr="0029777B" w:rsidRDefault="001B3EE1" w:rsidP="00D0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  <w:r w:rsidR="00CF0F31" w:rsidRPr="00297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97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10A" w14:textId="59BF7E27" w:rsidR="00CF0F31" w:rsidRPr="0029777B" w:rsidRDefault="001B3EE1" w:rsidP="00D0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CF4" w14:textId="77777777" w:rsidR="00CF0F31" w:rsidRPr="0029777B" w:rsidRDefault="00CF0F31" w:rsidP="00D0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E1D5" w14:textId="77777777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965F" w14:textId="55418746" w:rsidR="00CF0F31" w:rsidRPr="0029777B" w:rsidRDefault="00CF0F31" w:rsidP="00D0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9777B" w:rsidRPr="0029777B" w14:paraId="2D5764DA" w14:textId="77777777" w:rsidTr="004276E9">
        <w:trPr>
          <w:trHeight w:val="50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676E" w14:textId="1189AC0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Noma, Aktīvās iekārtas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D3E" w14:textId="69BCD8B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4AD" w14:textId="0932E01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0AF" w14:textId="3DC8E35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D851" w14:textId="62EAC32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8 281,13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143" w14:textId="274D4DF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8 281,13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5E8" w14:textId="40BE518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276" w14:textId="54F5E8F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99 373,56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FFCA" w14:textId="251F6FE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99 373,56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7B1" w14:textId="5F6F42E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CF1" w14:textId="6882E93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66 249,04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52A5" w14:textId="18CF5DD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33 124,52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6D83" w14:textId="4729D67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99 373,56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83E" w14:textId="7053B9B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99 373,56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93E4" w14:textId="01B0E26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24 567,35</w:t>
            </w:r>
          </w:p>
        </w:tc>
      </w:tr>
      <w:tr w:rsidR="0029777B" w:rsidRPr="0029777B" w14:paraId="69F822AB" w14:textId="77777777" w:rsidTr="004276E9">
        <w:trPr>
          <w:trHeight w:val="67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C91" w14:textId="612333DC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Noma, Laboratoriju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B115" w14:textId="5350352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948,00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B7E" w14:textId="5874631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948,00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3CD" w14:textId="2C50058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19,9544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7C9" w14:textId="1A5F5CCC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18 916,77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FA3" w14:textId="2A0C295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18 916,77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ABD" w14:textId="392ECE8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19D2" w14:textId="2B56384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227 001,24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9DE" w14:textId="4436F64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227 001,24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658E" w14:textId="00A0A2D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AC23" w14:textId="0164476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151 334,16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935B" w14:textId="5B90503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75 667,08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F53" w14:textId="4678905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227 001,24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681D" w14:textId="6A53F93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227 001,24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F34" w14:textId="34731D0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56 119,75</w:t>
            </w:r>
          </w:p>
        </w:tc>
      </w:tr>
      <w:tr w:rsidR="0029777B" w:rsidRPr="0029777B" w14:paraId="144F0048" w14:textId="77777777" w:rsidTr="004276E9">
        <w:trPr>
          <w:trHeight w:val="63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FCC" w14:textId="17C86F6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Noma, Speciālā režīma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19A" w14:textId="2D897FA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4 274,80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1BF" w14:textId="43329EB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4 274,80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F85" w14:textId="1C59A3A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17,5312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8CDB" w14:textId="06F9748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74 942,37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3E0" w14:textId="0B8377A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74 942,37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BCF" w14:textId="4F70FCF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B91A" w14:textId="56BDE2D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899 308,44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D711" w14:textId="2032A86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899 308,44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6FA1" w14:textId="24A0C32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3824" w14:textId="7EEDAA9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599 538,96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DBC" w14:textId="64A7AEF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299 769,48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1B6C" w14:textId="191496F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899 308,44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EE2E" w14:textId="156D7ED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899 308,44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1C93" w14:textId="35CEE44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222 329,03</w:t>
            </w:r>
          </w:p>
        </w:tc>
      </w:tr>
      <w:tr w:rsidR="0029777B" w:rsidRPr="0029777B" w14:paraId="781CD7CB" w14:textId="77777777" w:rsidTr="004276E9">
        <w:trPr>
          <w:trHeight w:val="4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B92" w14:textId="710BAD6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Noma, Biroja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978" w14:textId="7BE31C9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31 536,09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ABC" w14:textId="7BC5770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31 142,29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857B" w14:textId="22A3A72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14,0670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893" w14:textId="503BBEE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443 618,18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9CC" w14:textId="412F158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438 078,60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D78" w14:textId="7459B93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-5 539,58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D94" w14:textId="165CE78B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5 323 418,16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D718" w14:textId="702B5D8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5 256 943,20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93A1" w14:textId="45C3698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-66 474,96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4E26" w14:textId="3EF29DBC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3 548 945,44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64C" w14:textId="3BAB55C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1 752 314,40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17D1" w14:textId="6A87627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5 301 259,84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8E54" w14:textId="5F2A8FB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5 256 943,20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31D1" w14:textId="270D4D3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1 299 633,18</w:t>
            </w:r>
          </w:p>
        </w:tc>
      </w:tr>
      <w:tr w:rsidR="0029777B" w:rsidRPr="0029777B" w14:paraId="7560DD38" w14:textId="77777777" w:rsidTr="004276E9">
        <w:trPr>
          <w:trHeight w:val="4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8FB5" w14:textId="7CE11FAC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Noma kopā (ilgtermiņa saistības)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F0A4" w14:textId="662FD4F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36 758,89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8DE9" w14:textId="4BF471C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36 365,09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E50" w14:textId="5EC5FCA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8585" w14:textId="22E5175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545 758,45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CB7" w14:textId="6C36A3B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540 218,87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BAAB" w14:textId="3EB4259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-5 539,58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2B6F" w14:textId="1923DE8B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6 549 101,40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F7B9" w14:textId="4BE68AB4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6 482 626,44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491A" w14:textId="25C0733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-66 474,96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3C92" w14:textId="191B91A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4 366 067,60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6383" w14:textId="47CB931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2 160 875,48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7475" w14:textId="0F270FA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6 526 943,08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5424" w14:textId="6A497AA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6 482 626,44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C64B" w14:textId="32046F0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1 602 649,31</w:t>
            </w:r>
          </w:p>
        </w:tc>
      </w:tr>
      <w:tr w:rsidR="0029777B" w:rsidRPr="0029777B" w14:paraId="3AA6A759" w14:textId="77777777" w:rsidTr="004276E9">
        <w:trPr>
          <w:trHeight w:val="45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1C9" w14:textId="325B03C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Ēkas apdrošināšana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9E69" w14:textId="664B1C9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36 758,89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A4B" w14:textId="5202993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36 365,09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BAB" w14:textId="61D54BE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B209" w14:textId="39A303F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818,37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BB50" w14:textId="6194D1C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809,60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72B" w14:textId="6CD2388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-8,77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73F" w14:textId="5DBBDA9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9 820,44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0192" w14:textId="372A3DFB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9 715,20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1508" w14:textId="7CE97038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-105,24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A953" w14:textId="17B587A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6 546,96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B1B0" w14:textId="1BD1EE0B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3 238,40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934B" w14:textId="7774025C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9 785,36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5C5F" w14:textId="581227C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9 715,20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5DDD" w14:textId="1D3357B8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2 401,81</w:t>
            </w:r>
          </w:p>
        </w:tc>
      </w:tr>
      <w:tr w:rsidR="0029777B" w:rsidRPr="0029777B" w14:paraId="700D5577" w14:textId="77777777" w:rsidTr="004276E9">
        <w:trPr>
          <w:trHeight w:val="45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6C9" w14:textId="2D6F04E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nodoklis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49D" w14:textId="35578288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36 758,89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B7A" w14:textId="60B656C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36 365,09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2E3" w14:textId="654EA1C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BAB3" w14:textId="0277F44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53B2" w14:textId="6EA15ED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431,63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B85E" w14:textId="784734D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-4,67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CCC8" w14:textId="2948838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5 235,60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E4F" w14:textId="065C502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5 179,56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D485" w14:textId="11D93E5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-56,04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886" w14:textId="66A840A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3 490,40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36DD" w14:textId="531F61D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1 726,52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03D" w14:textId="0474000C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5 216,92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29D8" w14:textId="39D7C0FC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5 179,56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350" w14:textId="6FF0134B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1 280,50</w:t>
            </w:r>
          </w:p>
        </w:tc>
      </w:tr>
      <w:tr w:rsidR="0029777B" w:rsidRPr="0029777B" w14:paraId="644E9688" w14:textId="77777777" w:rsidTr="004276E9">
        <w:trPr>
          <w:trHeight w:val="67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B87" w14:textId="3336819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Garantijas un atbalsta servisa pakalpojums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0947" w14:textId="59387044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D76" w14:textId="28607CA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B72" w14:textId="6C79BB0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AC7" w14:textId="5D10338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4 431,72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67E" w14:textId="518166C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4 431,72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1470" w14:textId="569E406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F7B" w14:textId="6633F3A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53 180,66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66DF" w14:textId="2604A33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53 180,66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626" w14:textId="7FF9AFB4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C12D" w14:textId="4866C5C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35 453,77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BF3A" w14:textId="03026A1B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17 726,89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F2DC" w14:textId="253E9B4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53 180,66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CC8" w14:textId="6D7E065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53 180,66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AA99" w14:textId="2E2C38F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13 147,44</w:t>
            </w:r>
          </w:p>
        </w:tc>
      </w:tr>
      <w:tr w:rsidR="0029777B" w:rsidRPr="0029777B" w14:paraId="6D660B35" w14:textId="77777777" w:rsidTr="004276E9">
        <w:trPr>
          <w:trHeight w:val="45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F6D" w14:textId="1A21B3A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Iekārtu licenču nodrošinājums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148" w14:textId="0203C1A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F1FA" w14:textId="7349D69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CDDA" w14:textId="1507DB4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4A2" w14:textId="01C408A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614,08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D1F" w14:textId="30953F9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614,08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1E3" w14:textId="3AFC41F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114" w14:textId="7E64E90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7 368,90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070C" w14:textId="423C269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7 368,90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CB3" w14:textId="1E1BA7E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ABD" w14:textId="2193EE1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4 912,60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B16" w14:textId="7E8BC7B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2 456,30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0084" w14:textId="72E6B7E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7 368,90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CCE0" w14:textId="067BE9D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7 368,90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9035" w14:textId="104C02CB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1 821,76</w:t>
            </w:r>
          </w:p>
        </w:tc>
      </w:tr>
      <w:tr w:rsidR="0029777B" w:rsidRPr="0029777B" w14:paraId="488CA826" w14:textId="77777777" w:rsidTr="004276E9">
        <w:trPr>
          <w:trHeight w:val="32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4CE" w14:textId="7777777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Fiziskā apsardze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A0B" w14:textId="48A3845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36 758,89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7E5" w14:textId="665BA631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36 365,09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ECB" w14:textId="158BBB9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58D" w14:textId="5458505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24 970,83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1F4" w14:textId="5148CF5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24 694,79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C2A" w14:textId="2AB3E98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-276,04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AEE2" w14:textId="0BF4188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299 649,96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F5F6" w14:textId="3CCC1BE8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296 337,52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9A63" w14:textId="200778A8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-3 312,44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8E65" w14:textId="4C5DB97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249 708,30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AF02" w14:textId="14006A4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49 389,59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8C03" w14:textId="7B1ACDEB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299 097,89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0FFB" w14:textId="05DEE40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296 337,52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CF33" w14:textId="6553C62F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sz w:val="16"/>
                <w:szCs w:val="16"/>
              </w:rPr>
              <w:t>122 650,81</w:t>
            </w:r>
          </w:p>
        </w:tc>
      </w:tr>
      <w:tr w:rsidR="0029777B" w:rsidRPr="0029777B" w14:paraId="695A21E5" w14:textId="77777777" w:rsidTr="004276E9">
        <w:trPr>
          <w:trHeight w:val="52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B80D" w14:textId="288E372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Pārējie izdevumi kopā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A8C2" w14:textId="7777777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F2BF" w14:textId="7777777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3BCF" w14:textId="7777777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7DC6" w14:textId="0B71DBE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31 271,30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CC00" w14:textId="16B6469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30 981,82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093E" w14:textId="7E95975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-289,48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948" w14:textId="6E0B58C2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375 255,56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6F5E" w14:textId="25D9341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371 781,84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2552" w14:textId="411D904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-3 473,72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68CC" w14:textId="74CFE94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300 112,03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21D2" w14:textId="7D8406E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74 537,70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2240" w14:textId="0978CF27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374 649,73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420" w14:textId="414047F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371 781,84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51C8" w14:textId="2BFC899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141 302,32</w:t>
            </w:r>
          </w:p>
        </w:tc>
      </w:tr>
      <w:tr w:rsidR="0029777B" w:rsidRPr="0029777B" w14:paraId="18D8BCBA" w14:textId="77777777" w:rsidTr="004276E9">
        <w:trPr>
          <w:trHeight w:val="509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4BA" w14:textId="2A32B72A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VID izdevumi kopā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5520" w14:textId="6973D20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97F" w14:textId="1B4D99A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740D" w14:textId="0B0C9B9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780" w14:textId="1167B92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577 029,75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8685" w14:textId="747E2326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571 200,69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8140" w14:textId="687DE1FE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-5 829,06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1B0F" w14:textId="673E52A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6 924 356,96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219" w14:textId="7BDCCD4D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6 854 408,28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2878" w14:textId="4EE4BF0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-69 948,68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FD6" w14:textId="4AC50409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4 666 179,63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015" w14:textId="2EAF1783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2 235 413,18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7938" w14:textId="57F1789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6 901 592,81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6AD" w14:textId="703CB3A0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6 854 408,28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F091" w14:textId="70EF8B35" w:rsidR="0029777B" w:rsidRPr="0029777B" w:rsidRDefault="0029777B" w:rsidP="0029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777B">
              <w:rPr>
                <w:rFonts w:ascii="Times New Roman" w:hAnsi="Times New Roman" w:cs="Times New Roman"/>
                <w:b/>
                <w:sz w:val="16"/>
                <w:szCs w:val="16"/>
              </w:rPr>
              <w:t>1 743 951,63</w:t>
            </w:r>
          </w:p>
        </w:tc>
      </w:tr>
    </w:tbl>
    <w:p w14:paraId="54966298" w14:textId="77777777" w:rsidR="00054D8B" w:rsidRDefault="00054D8B" w:rsidP="00DE6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bookmarkStart w:id="0" w:name="_Hlk16848779"/>
    </w:p>
    <w:p w14:paraId="3B01F4D7" w14:textId="69D7A02E" w:rsidR="00B54B2A" w:rsidRPr="00E70999" w:rsidRDefault="0024665B" w:rsidP="00DE61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E70999">
        <w:rPr>
          <w:rFonts w:ascii="Times New Roman" w:eastAsia="Times New Roman" w:hAnsi="Times New Roman" w:cs="Times New Roman"/>
          <w:sz w:val="16"/>
          <w:szCs w:val="16"/>
          <w:lang w:eastAsia="lv-LV"/>
        </w:rPr>
        <w:t>*    2044.gadā viens maksājums tiks veikts par nepilnu mēnesi (t.i. 29/30 daļām)</w:t>
      </w:r>
    </w:p>
    <w:p w14:paraId="1028F269" w14:textId="43FA45CB" w:rsidR="007F5C05" w:rsidRDefault="00E70999" w:rsidP="00DE61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E70999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**  2020. gadā </w:t>
      </w:r>
      <w:r w:rsidR="001B3EE1">
        <w:rPr>
          <w:rFonts w:ascii="Times New Roman" w:eastAsia="Times New Roman" w:hAnsi="Times New Roman" w:cs="Times New Roman"/>
          <w:sz w:val="16"/>
          <w:szCs w:val="16"/>
          <w:lang w:eastAsia="lv-LV"/>
        </w:rPr>
        <w:t>2</w:t>
      </w:r>
      <w:r w:rsidRPr="00E70999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maksājumi</w:t>
      </w:r>
      <w:r w:rsidR="001B3EE1" w:rsidRPr="001B3EE1">
        <w:t xml:space="preserve"> </w:t>
      </w:r>
      <w:r w:rsidR="001B3EE1" w:rsidRPr="001B3EE1">
        <w:rPr>
          <w:rFonts w:ascii="Times New Roman" w:eastAsia="Times New Roman" w:hAnsi="Times New Roman" w:cs="Times New Roman"/>
          <w:sz w:val="16"/>
          <w:szCs w:val="16"/>
          <w:lang w:eastAsia="lv-LV"/>
        </w:rPr>
        <w:t>(maksājumus veic par iepriekšējo mēnesi)</w:t>
      </w:r>
    </w:p>
    <w:p w14:paraId="7354517D" w14:textId="1C76A210" w:rsidR="001B3EE1" w:rsidRDefault="001B3EE1" w:rsidP="00DE61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E3409B2" w14:textId="7D64A8E2" w:rsidR="00755824" w:rsidRDefault="00755824" w:rsidP="00DE61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91EAE88" w14:textId="024FBF6A" w:rsidR="007A3117" w:rsidRPr="006F6E9B" w:rsidRDefault="007A3117" w:rsidP="007A311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F6E9B">
        <w:rPr>
          <w:rFonts w:ascii="Times New Roman" w:hAnsi="Times New Roman" w:cs="Times New Roman"/>
          <w:i/>
        </w:rPr>
        <w:lastRenderedPageBreak/>
        <w:t>Tabula Nr.</w:t>
      </w:r>
      <w:r>
        <w:rPr>
          <w:rFonts w:ascii="Times New Roman" w:hAnsi="Times New Roman" w:cs="Times New Roman"/>
          <w:i/>
        </w:rPr>
        <w:t>2</w:t>
      </w:r>
    </w:p>
    <w:p w14:paraId="347BB6C0" w14:textId="77777777" w:rsidR="007A3117" w:rsidRDefault="007A3117" w:rsidP="007558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AFE149" w14:textId="1C84FA1C" w:rsidR="00755824" w:rsidRDefault="00755824" w:rsidP="007558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Prokuratūras telpu</w:t>
      </w:r>
      <w:r w:rsidRPr="00DE613A">
        <w:rPr>
          <w:rFonts w:ascii="Times New Roman" w:hAnsi="Times New Roman" w:cs="Times New Roman"/>
        </w:rPr>
        <w:t xml:space="preserve"> Talejas ielā 1, Rīgā, nomas maks</w:t>
      </w:r>
      <w:r>
        <w:rPr>
          <w:rFonts w:ascii="Times New Roman" w:hAnsi="Times New Roman" w:cs="Times New Roman"/>
        </w:rPr>
        <w:t>a</w:t>
      </w:r>
      <w:r w:rsidRPr="00DE6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 citi</w:t>
      </w:r>
      <w:r w:rsidRPr="00DE613A">
        <w:rPr>
          <w:rFonts w:ascii="Times New Roman" w:hAnsi="Times New Roman" w:cs="Times New Roman"/>
        </w:rPr>
        <w:t xml:space="preserve"> maksājum</w:t>
      </w:r>
      <w:r>
        <w:rPr>
          <w:rFonts w:ascii="Times New Roman" w:hAnsi="Times New Roman" w:cs="Times New Roman"/>
        </w:rPr>
        <w:t>i</w:t>
      </w:r>
    </w:p>
    <w:p w14:paraId="28D13287" w14:textId="77777777" w:rsidR="00755824" w:rsidRDefault="00755824" w:rsidP="00755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8221" w:type="dxa"/>
        <w:tblInd w:w="3823" w:type="dxa"/>
        <w:tblLayout w:type="fixed"/>
        <w:tblLook w:val="04A0" w:firstRow="1" w:lastRow="0" w:firstColumn="1" w:lastColumn="0" w:noHBand="0" w:noVBand="1"/>
      </w:tblPr>
      <w:tblGrid>
        <w:gridCol w:w="1717"/>
        <w:gridCol w:w="865"/>
        <w:gridCol w:w="736"/>
        <w:gridCol w:w="999"/>
        <w:gridCol w:w="1069"/>
        <w:gridCol w:w="1559"/>
        <w:gridCol w:w="1276"/>
      </w:tblGrid>
      <w:tr w:rsidR="00755824" w:rsidRPr="00755824" w14:paraId="5F28D549" w14:textId="77777777" w:rsidTr="007A3117">
        <w:trPr>
          <w:trHeight w:val="61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964D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Maksājumu veids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EF60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Iznomātā ĒKAS platība, m2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02D3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Cena par m2, EUR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4766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Maksājumi EUR/ mēnesī ar PVN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983" w14:textId="477C718D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2020.gad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</w:t>
            </w: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maksājumi</w:t>
            </w:r>
            <w:r w:rsidRPr="00FF6517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5F0B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2021. un turpmāk līdz 2043.gadam (gadā)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46B" w14:textId="2B949DB2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2044.gada 3 maksājumiem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*</w:t>
            </w:r>
          </w:p>
        </w:tc>
      </w:tr>
      <w:tr w:rsidR="00755824" w:rsidRPr="00755824" w14:paraId="437DBFBF" w14:textId="77777777" w:rsidTr="007A3117">
        <w:trPr>
          <w:trHeight w:val="6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4775" w14:textId="43AA08B6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Talejas ielas 1 Noma, Biroja telpas</w:t>
            </w:r>
            <w:r w:rsidRPr="007558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(ilgtermiņa saistības)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999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393,80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A11B" w14:textId="794E36EC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14,0</w:t>
            </w:r>
            <w:r w:rsidRPr="007558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070" w14:textId="616B4649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5 539,5</w:t>
            </w:r>
            <w:r w:rsidR="00CE5A9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42D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22 158,32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AB19" w14:textId="5E490AAF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</w:t>
            </w:r>
            <w:r w:rsidR="00CE5A9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</w:t>
            </w:r>
            <w:r w:rsidR="00CE5A9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E3A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16 434,09</w:t>
            </w:r>
          </w:p>
        </w:tc>
      </w:tr>
      <w:tr w:rsidR="00755824" w:rsidRPr="00755824" w14:paraId="57CE48CF" w14:textId="77777777" w:rsidTr="007A3117">
        <w:trPr>
          <w:trHeight w:val="4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E40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Fiziskā apsardze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0B3F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393,80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375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E35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276,04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2717" w14:textId="5A37E29B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552,0</w:t>
            </w:r>
            <w:r w:rsidRPr="007558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5D0C" w14:textId="3BC71DA1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Pr="007558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312</w:t>
            </w:r>
            <w:r w:rsidRPr="007558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57F8" w14:textId="1CF22263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7A3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FF6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70,98</w:t>
            </w:r>
          </w:p>
        </w:tc>
      </w:tr>
      <w:tr w:rsidR="00755824" w:rsidRPr="00755824" w14:paraId="2F12E971" w14:textId="77777777" w:rsidTr="007A3117">
        <w:trPr>
          <w:trHeight w:val="48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ABA0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Ēkas apdrošināšana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D0B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99E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E84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8,77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1246" w14:textId="0ACB97DB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35,0</w:t>
            </w:r>
            <w:r w:rsidRPr="007558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FF3F" w14:textId="09B15EB5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105</w:t>
            </w:r>
            <w:r w:rsidRPr="007558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B202" w14:textId="370A7DDD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,03</w:t>
            </w:r>
          </w:p>
        </w:tc>
      </w:tr>
      <w:tr w:rsidR="00755824" w:rsidRPr="00755824" w14:paraId="42ED4EA6" w14:textId="77777777" w:rsidTr="007A3117">
        <w:trPr>
          <w:trHeight w:val="5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5CD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nodoklis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2378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CB3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B28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4,67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E5FD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730" w14:textId="0B552299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</w:t>
            </w:r>
            <w:r w:rsidRPr="007558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2D4" w14:textId="61CBE6C3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3,86</w:t>
            </w:r>
          </w:p>
        </w:tc>
      </w:tr>
      <w:tr w:rsidR="00755824" w:rsidRPr="00755824" w14:paraId="357ED7B9" w14:textId="77777777" w:rsidTr="007A3117">
        <w:trPr>
          <w:trHeight w:val="6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1ED1" w14:textId="6124542F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Prokuratūra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 izdevumi kopā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28EB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5EA" w14:textId="7777777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03FB" w14:textId="6FACB069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  <w:r w:rsidRPr="00FF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829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,06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8315" w14:textId="2E004710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22 764,1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A0BB" w14:textId="5960FAC7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69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  <w:r w:rsidRPr="00FF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94</w:t>
            </w:r>
            <w:r w:rsidRPr="00755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198D" w14:textId="0901965D" w:rsidR="00755824" w:rsidRPr="00FF6517" w:rsidRDefault="00755824" w:rsidP="00F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</w:t>
            </w:r>
            <w:r w:rsidR="007A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FF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</w:t>
            </w:r>
            <w:r w:rsidR="007A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4,96</w:t>
            </w:r>
          </w:p>
        </w:tc>
      </w:tr>
    </w:tbl>
    <w:p w14:paraId="16FC7804" w14:textId="77777777" w:rsidR="00755824" w:rsidRPr="00E70999" w:rsidRDefault="00755824" w:rsidP="007A3117">
      <w:pPr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E70999">
        <w:rPr>
          <w:rFonts w:ascii="Times New Roman" w:eastAsia="Times New Roman" w:hAnsi="Times New Roman" w:cs="Times New Roman"/>
          <w:sz w:val="16"/>
          <w:szCs w:val="16"/>
          <w:lang w:eastAsia="lv-LV"/>
        </w:rPr>
        <w:t>*    2044.gadā viens maksājums tiks veikts par nepilnu mēnesi (t.i. 29/30 daļām)</w:t>
      </w:r>
    </w:p>
    <w:p w14:paraId="6E94F88F" w14:textId="77777777" w:rsidR="00755824" w:rsidRDefault="00755824" w:rsidP="007A3117">
      <w:pPr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E70999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**  2020. gadā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2</w:t>
      </w:r>
      <w:r w:rsidRPr="00E70999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maksājumi</w:t>
      </w:r>
      <w:r w:rsidRPr="001B3EE1">
        <w:t xml:space="preserve"> </w:t>
      </w:r>
      <w:r w:rsidRPr="001B3EE1">
        <w:rPr>
          <w:rFonts w:ascii="Times New Roman" w:eastAsia="Times New Roman" w:hAnsi="Times New Roman" w:cs="Times New Roman"/>
          <w:sz w:val="16"/>
          <w:szCs w:val="16"/>
          <w:lang w:eastAsia="lv-LV"/>
        </w:rPr>
        <w:t>(maksājumus veic par iepriekšējo mēnesi)</w:t>
      </w:r>
    </w:p>
    <w:p w14:paraId="4D6920B7" w14:textId="77777777" w:rsidR="001B3EE1" w:rsidRPr="00E70999" w:rsidRDefault="001B3EE1" w:rsidP="00DE61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bookmarkEnd w:id="0"/>
    <w:p w14:paraId="13016FEE" w14:textId="77777777" w:rsidR="007A3117" w:rsidRDefault="007A3117" w:rsidP="002A54D0">
      <w:pPr>
        <w:ind w:right="1134"/>
        <w:rPr>
          <w:rFonts w:ascii="Times New Roman" w:hAnsi="Times New Roman" w:cs="Times New Roman"/>
          <w:szCs w:val="20"/>
        </w:rPr>
      </w:pPr>
    </w:p>
    <w:p w14:paraId="75395DA4" w14:textId="77777777" w:rsidR="007A3117" w:rsidRDefault="007A3117" w:rsidP="002A54D0">
      <w:pPr>
        <w:ind w:right="1134"/>
        <w:rPr>
          <w:rFonts w:ascii="Times New Roman" w:hAnsi="Times New Roman" w:cs="Times New Roman"/>
          <w:szCs w:val="20"/>
        </w:rPr>
      </w:pPr>
    </w:p>
    <w:p w14:paraId="7D27720E" w14:textId="087B45A3" w:rsidR="0045763E" w:rsidRPr="00760F12" w:rsidRDefault="004809C8" w:rsidP="00D22522">
      <w:pPr>
        <w:ind w:left="3600" w:right="1134" w:firstLine="720"/>
        <w:rPr>
          <w:rFonts w:ascii="Times New Roman" w:hAnsi="Times New Roman" w:cs="Times New Roman"/>
          <w:szCs w:val="20"/>
        </w:rPr>
      </w:pPr>
      <w:r w:rsidRPr="00760F12">
        <w:rPr>
          <w:rFonts w:ascii="Times New Roman" w:hAnsi="Times New Roman" w:cs="Times New Roman"/>
          <w:szCs w:val="20"/>
        </w:rPr>
        <w:t xml:space="preserve">Finanšu ministrs                                                                                                     </w:t>
      </w:r>
      <w:proofErr w:type="spellStart"/>
      <w:r w:rsidRPr="00760F12">
        <w:rPr>
          <w:rFonts w:ascii="Times New Roman" w:hAnsi="Times New Roman" w:cs="Times New Roman"/>
          <w:szCs w:val="20"/>
        </w:rPr>
        <w:t>J.Reirs</w:t>
      </w:r>
      <w:proofErr w:type="spellEnd"/>
    </w:p>
    <w:p w14:paraId="061549EA" w14:textId="77777777" w:rsidR="00D22522" w:rsidRDefault="00D22522" w:rsidP="00760F12">
      <w:pPr>
        <w:pStyle w:val="Header"/>
        <w:rPr>
          <w:rFonts w:ascii="Times New Roman" w:hAnsi="Times New Roman" w:cs="Times New Roman"/>
          <w:sz w:val="16"/>
          <w:szCs w:val="18"/>
        </w:rPr>
      </w:pPr>
    </w:p>
    <w:p w14:paraId="058C1E7A" w14:textId="77777777" w:rsidR="00D22522" w:rsidRDefault="00D22522" w:rsidP="00760F12">
      <w:pPr>
        <w:pStyle w:val="Header"/>
        <w:rPr>
          <w:rFonts w:ascii="Times New Roman" w:hAnsi="Times New Roman" w:cs="Times New Roman"/>
          <w:sz w:val="16"/>
          <w:szCs w:val="18"/>
        </w:rPr>
      </w:pPr>
    </w:p>
    <w:p w14:paraId="22E14529" w14:textId="77777777" w:rsidR="00D22522" w:rsidRDefault="00D22522" w:rsidP="00760F12">
      <w:pPr>
        <w:pStyle w:val="Header"/>
        <w:rPr>
          <w:rFonts w:ascii="Times New Roman" w:hAnsi="Times New Roman" w:cs="Times New Roman"/>
          <w:sz w:val="16"/>
          <w:szCs w:val="18"/>
        </w:rPr>
      </w:pPr>
    </w:p>
    <w:p w14:paraId="6E0F8DEF" w14:textId="77777777" w:rsidR="00D22522" w:rsidRDefault="00D22522" w:rsidP="00760F12">
      <w:pPr>
        <w:pStyle w:val="Header"/>
        <w:rPr>
          <w:rFonts w:ascii="Times New Roman" w:hAnsi="Times New Roman" w:cs="Times New Roman"/>
          <w:sz w:val="16"/>
          <w:szCs w:val="18"/>
        </w:rPr>
      </w:pPr>
    </w:p>
    <w:p w14:paraId="02B7B372" w14:textId="3726FEF3" w:rsidR="002A54D0" w:rsidRDefault="00760F12" w:rsidP="00760F12">
      <w:pPr>
        <w:pStyle w:val="Header"/>
        <w:rPr>
          <w:rFonts w:ascii="Times New Roman" w:hAnsi="Times New Roman" w:cs="Times New Roman"/>
          <w:sz w:val="16"/>
          <w:szCs w:val="18"/>
        </w:rPr>
      </w:pPr>
      <w:bookmarkStart w:id="1" w:name="_GoBack"/>
      <w:bookmarkEnd w:id="1"/>
      <w:r w:rsidRPr="002A54D0">
        <w:rPr>
          <w:rFonts w:ascii="Times New Roman" w:hAnsi="Times New Roman" w:cs="Times New Roman"/>
          <w:sz w:val="16"/>
          <w:szCs w:val="18"/>
        </w:rPr>
        <w:t>Bagāta</w:t>
      </w:r>
    </w:p>
    <w:p w14:paraId="6235CDDD" w14:textId="23D00C82" w:rsidR="00A42694" w:rsidRDefault="00B54B2A" w:rsidP="00993800">
      <w:pPr>
        <w:pStyle w:val="Header"/>
      </w:pPr>
      <w:r w:rsidRPr="002A54D0">
        <w:rPr>
          <w:rFonts w:ascii="Times New Roman" w:hAnsi="Times New Roman" w:cs="Times New Roman"/>
          <w:sz w:val="16"/>
          <w:szCs w:val="18"/>
        </w:rPr>
        <w:t>6712024</w:t>
      </w:r>
      <w:r w:rsidR="00760F12" w:rsidRPr="002A54D0">
        <w:rPr>
          <w:rFonts w:ascii="Times New Roman" w:hAnsi="Times New Roman" w:cs="Times New Roman"/>
          <w:sz w:val="16"/>
          <w:szCs w:val="18"/>
        </w:rPr>
        <w:t>8</w:t>
      </w:r>
      <w:r w:rsidRPr="002A54D0">
        <w:rPr>
          <w:rFonts w:ascii="Times New Roman" w:hAnsi="Times New Roman" w:cs="Times New Roman"/>
          <w:sz w:val="16"/>
          <w:szCs w:val="18"/>
        </w:rPr>
        <w:t xml:space="preserve">, </w:t>
      </w:r>
      <w:r w:rsidR="00760F12" w:rsidRPr="002A54D0">
        <w:rPr>
          <w:rStyle w:val="Hyperlink"/>
          <w:rFonts w:ascii="Times New Roman" w:hAnsi="Times New Roman" w:cs="Times New Roman"/>
          <w:sz w:val="16"/>
          <w:szCs w:val="18"/>
        </w:rPr>
        <w:t>Signe.Bagata</w:t>
      </w:r>
      <w:r w:rsidRPr="002A54D0">
        <w:rPr>
          <w:rStyle w:val="Hyperlink"/>
          <w:rFonts w:ascii="Times New Roman" w:hAnsi="Times New Roman" w:cs="Times New Roman"/>
          <w:sz w:val="16"/>
          <w:szCs w:val="18"/>
        </w:rPr>
        <w:t>@vid.gov.lv</w:t>
      </w:r>
    </w:p>
    <w:p w14:paraId="199B1737" w14:textId="77777777" w:rsidR="00DE613A" w:rsidRPr="00A42694" w:rsidRDefault="00DE613A" w:rsidP="00A42694"/>
    <w:sectPr w:rsidR="00DE613A" w:rsidRPr="00A42694" w:rsidSect="007A3117">
      <w:headerReference w:type="default" r:id="rId6"/>
      <w:footerReference w:type="default" r:id="rId7"/>
      <w:pgSz w:w="16838" w:h="11906" w:orient="landscape"/>
      <w:pgMar w:top="1134" w:right="820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E358" w14:textId="77777777" w:rsidR="003C40E8" w:rsidRDefault="003C40E8" w:rsidP="00DE613A">
      <w:pPr>
        <w:spacing w:after="0" w:line="240" w:lineRule="auto"/>
      </w:pPr>
      <w:r>
        <w:separator/>
      </w:r>
    </w:p>
  </w:endnote>
  <w:endnote w:type="continuationSeparator" w:id="0">
    <w:p w14:paraId="52C46875" w14:textId="77777777" w:rsidR="003C40E8" w:rsidRDefault="003C40E8" w:rsidP="00DE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CC1D" w14:textId="0EAAC532" w:rsidR="00ED19D0" w:rsidRPr="004809C8" w:rsidRDefault="00ED19D0">
    <w:pPr>
      <w:pStyle w:val="Footer"/>
      <w:rPr>
        <w:rFonts w:ascii="Times New Roman" w:hAnsi="Times New Roman" w:cs="Times New Roman"/>
        <w:sz w:val="20"/>
        <w:szCs w:val="20"/>
      </w:rPr>
    </w:pPr>
    <w:r w:rsidRPr="004809C8">
      <w:rPr>
        <w:rFonts w:ascii="Times New Roman" w:hAnsi="Times New Roman" w:cs="Times New Roman"/>
        <w:sz w:val="20"/>
        <w:szCs w:val="20"/>
      </w:rPr>
      <w:t>FMAnotp</w:t>
    </w:r>
    <w:r w:rsidR="004809C8" w:rsidRPr="004809C8">
      <w:rPr>
        <w:rFonts w:ascii="Times New Roman" w:hAnsi="Times New Roman" w:cs="Times New Roman"/>
        <w:sz w:val="20"/>
        <w:szCs w:val="20"/>
      </w:rPr>
      <w:t>_</w:t>
    </w:r>
    <w:r w:rsidR="00A555E1">
      <w:rPr>
        <w:rFonts w:ascii="Times New Roman" w:hAnsi="Times New Roman" w:cs="Times New Roman"/>
        <w:sz w:val="20"/>
        <w:szCs w:val="20"/>
      </w:rPr>
      <w:t>1510</w:t>
    </w:r>
    <w:r w:rsidR="006B4B54" w:rsidRPr="006B4B54">
      <w:rPr>
        <w:rFonts w:ascii="Times New Roman" w:hAnsi="Times New Roman" w:cs="Times New Roman"/>
        <w:sz w:val="20"/>
        <w:szCs w:val="20"/>
      </w:rPr>
      <w:t>20</w:t>
    </w:r>
    <w:r w:rsidR="004809C8" w:rsidRPr="004809C8">
      <w:rPr>
        <w:rFonts w:ascii="Times New Roman" w:hAnsi="Times New Roman" w:cs="Times New Roman"/>
        <w:sz w:val="20"/>
        <w:szCs w:val="20"/>
      </w:rPr>
      <w:t>_VIDsaistibas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79DA" w14:textId="77777777" w:rsidR="003C40E8" w:rsidRDefault="003C40E8" w:rsidP="00DE613A">
      <w:pPr>
        <w:spacing w:after="0" w:line="240" w:lineRule="auto"/>
      </w:pPr>
      <w:r>
        <w:separator/>
      </w:r>
    </w:p>
  </w:footnote>
  <w:footnote w:type="continuationSeparator" w:id="0">
    <w:p w14:paraId="4959FE7E" w14:textId="77777777" w:rsidR="003C40E8" w:rsidRDefault="003C40E8" w:rsidP="00DE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F357" w14:textId="019CC3A6" w:rsidR="00760F12" w:rsidRDefault="00760F12" w:rsidP="00760F12">
    <w:pPr>
      <w:pStyle w:val="Header"/>
      <w:tabs>
        <w:tab w:val="clear" w:pos="4153"/>
        <w:tab w:val="clear" w:pos="8306"/>
        <w:tab w:val="left" w:pos="114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FB"/>
    <w:rsid w:val="000018C8"/>
    <w:rsid w:val="000458DF"/>
    <w:rsid w:val="00054D8B"/>
    <w:rsid w:val="00080116"/>
    <w:rsid w:val="000E26AE"/>
    <w:rsid w:val="00120BA1"/>
    <w:rsid w:val="0013739A"/>
    <w:rsid w:val="001431D1"/>
    <w:rsid w:val="001B3EE1"/>
    <w:rsid w:val="002167D6"/>
    <w:rsid w:val="0024665B"/>
    <w:rsid w:val="00264D9A"/>
    <w:rsid w:val="002714C2"/>
    <w:rsid w:val="00292EAD"/>
    <w:rsid w:val="0029777B"/>
    <w:rsid w:val="002A54D0"/>
    <w:rsid w:val="002F3725"/>
    <w:rsid w:val="0030311D"/>
    <w:rsid w:val="00313F88"/>
    <w:rsid w:val="00361F02"/>
    <w:rsid w:val="003A0B1C"/>
    <w:rsid w:val="003B36B1"/>
    <w:rsid w:val="003C3A61"/>
    <w:rsid w:val="003C40E8"/>
    <w:rsid w:val="003E397C"/>
    <w:rsid w:val="003F2662"/>
    <w:rsid w:val="00402014"/>
    <w:rsid w:val="004113F8"/>
    <w:rsid w:val="004276E9"/>
    <w:rsid w:val="0045763E"/>
    <w:rsid w:val="004717CF"/>
    <w:rsid w:val="004809C8"/>
    <w:rsid w:val="00481552"/>
    <w:rsid w:val="004D310D"/>
    <w:rsid w:val="004D54C4"/>
    <w:rsid w:val="005162DD"/>
    <w:rsid w:val="00592BC3"/>
    <w:rsid w:val="005D46F2"/>
    <w:rsid w:val="00642A57"/>
    <w:rsid w:val="00652840"/>
    <w:rsid w:val="00690AFE"/>
    <w:rsid w:val="006A53C9"/>
    <w:rsid w:val="006B4B54"/>
    <w:rsid w:val="006D736A"/>
    <w:rsid w:val="006F6E9B"/>
    <w:rsid w:val="007031A6"/>
    <w:rsid w:val="00742EB4"/>
    <w:rsid w:val="0074691F"/>
    <w:rsid w:val="00755824"/>
    <w:rsid w:val="00760F12"/>
    <w:rsid w:val="00785495"/>
    <w:rsid w:val="007A3117"/>
    <w:rsid w:val="007C087E"/>
    <w:rsid w:val="007F5C05"/>
    <w:rsid w:val="008A3F1B"/>
    <w:rsid w:val="008B444C"/>
    <w:rsid w:val="008B5053"/>
    <w:rsid w:val="009541CF"/>
    <w:rsid w:val="009644B0"/>
    <w:rsid w:val="0098307C"/>
    <w:rsid w:val="009870A8"/>
    <w:rsid w:val="00993800"/>
    <w:rsid w:val="009E2594"/>
    <w:rsid w:val="00A07AF0"/>
    <w:rsid w:val="00A37A8A"/>
    <w:rsid w:val="00A42694"/>
    <w:rsid w:val="00A45762"/>
    <w:rsid w:val="00A548D6"/>
    <w:rsid w:val="00A555E1"/>
    <w:rsid w:val="00A832F5"/>
    <w:rsid w:val="00A92583"/>
    <w:rsid w:val="00AC39C6"/>
    <w:rsid w:val="00AE19DA"/>
    <w:rsid w:val="00B02FAA"/>
    <w:rsid w:val="00B45E16"/>
    <w:rsid w:val="00B54B2A"/>
    <w:rsid w:val="00B66F64"/>
    <w:rsid w:val="00B72539"/>
    <w:rsid w:val="00B9740C"/>
    <w:rsid w:val="00BA405E"/>
    <w:rsid w:val="00BB2333"/>
    <w:rsid w:val="00BB7CFB"/>
    <w:rsid w:val="00C03523"/>
    <w:rsid w:val="00C06F78"/>
    <w:rsid w:val="00C10C83"/>
    <w:rsid w:val="00C26A53"/>
    <w:rsid w:val="00C4371C"/>
    <w:rsid w:val="00C47FEC"/>
    <w:rsid w:val="00C7644D"/>
    <w:rsid w:val="00C80F02"/>
    <w:rsid w:val="00C94159"/>
    <w:rsid w:val="00CC3131"/>
    <w:rsid w:val="00CD076A"/>
    <w:rsid w:val="00CE351F"/>
    <w:rsid w:val="00CE5A90"/>
    <w:rsid w:val="00CF0F31"/>
    <w:rsid w:val="00D041C8"/>
    <w:rsid w:val="00D07C1F"/>
    <w:rsid w:val="00D22522"/>
    <w:rsid w:val="00D27195"/>
    <w:rsid w:val="00D463AD"/>
    <w:rsid w:val="00D82421"/>
    <w:rsid w:val="00D84C71"/>
    <w:rsid w:val="00D8727C"/>
    <w:rsid w:val="00DD1DDC"/>
    <w:rsid w:val="00DD66B5"/>
    <w:rsid w:val="00DE613A"/>
    <w:rsid w:val="00E01BCF"/>
    <w:rsid w:val="00E22F3C"/>
    <w:rsid w:val="00E47AD6"/>
    <w:rsid w:val="00E53F9C"/>
    <w:rsid w:val="00E61DC2"/>
    <w:rsid w:val="00E70999"/>
    <w:rsid w:val="00ED19D0"/>
    <w:rsid w:val="00F0264F"/>
    <w:rsid w:val="00F02A99"/>
    <w:rsid w:val="00F339F8"/>
    <w:rsid w:val="00F82120"/>
    <w:rsid w:val="00FA25BA"/>
    <w:rsid w:val="00FA56D8"/>
    <w:rsid w:val="00FA7881"/>
    <w:rsid w:val="00FB0168"/>
    <w:rsid w:val="00FC3074"/>
    <w:rsid w:val="00FD3499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F193"/>
  <w15:chartTrackingRefBased/>
  <w15:docId w15:val="{F948D4A8-7F51-4CB0-AEDE-B395294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DE613A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D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D0"/>
  </w:style>
  <w:style w:type="paragraph" w:styleId="Footer">
    <w:name w:val="footer"/>
    <w:basedOn w:val="Normal"/>
    <w:link w:val="FooterChar"/>
    <w:uiPriority w:val="99"/>
    <w:unhideWhenUsed/>
    <w:rsid w:val="00ED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D0"/>
  </w:style>
  <w:style w:type="character" w:styleId="Hyperlink">
    <w:name w:val="Hyperlink"/>
    <w:rsid w:val="00B54B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rīkojuma projekta „Par Valsts ieņēmumu dienesta administratīvās ēkas Talejas ielā 1, Rīgā, telpu, autostāvvietu un kustamās mantas nomas maksas ilgtermiņa saistību precizēšanu” sākotnējās ietekmes novērtējuma ziņojumam (anotāci</vt:lpstr>
      <vt:lpstr>Pielikums Ministru kabineta rīkojuma projekta „Par Valsts ieņēmumu dienesta administratīvās ēkas Talejas ielā 1, Rīgā, telpu, autostāvvietu un kustamās mantas nomas maksas ilgtermiņa saistību precizēšanu” sākotnējās ietekmes novērtējuma ziņojumam (anotāci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Valsts ieņēmumu dienesta administratīvās ēkas Talejas ielā 1, Rīgā, telpu, autostāvvietu un kustamās mantas nomas maksas ilgtermiņa saistību precizēšanu” sākotnējās ietekmes novērtējuma ziņojumam (anotācijai)</dc:title>
  <dc:subject/>
  <dc:creator>Signe Bagāta</dc:creator>
  <cp:keywords>Anotācija</cp:keywords>
  <dc:description/>
  <cp:lastModifiedBy>Aleksejs Ņetjosins</cp:lastModifiedBy>
  <cp:revision>6</cp:revision>
  <cp:lastPrinted>2020-09-23T10:52:00Z</cp:lastPrinted>
  <dcterms:created xsi:type="dcterms:W3CDTF">2020-10-15T08:36:00Z</dcterms:created>
  <dcterms:modified xsi:type="dcterms:W3CDTF">2020-10-15T11:11:00Z</dcterms:modified>
</cp:coreProperties>
</file>