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67DC" w14:textId="2BE6D1DF" w:rsidR="004C6246" w:rsidRDefault="004C6246" w:rsidP="004C6246">
      <w:pPr>
        <w:pStyle w:val="Parasts1"/>
        <w:jc w:val="both"/>
        <w:rPr>
          <w:b/>
          <w:bCs/>
          <w:i/>
          <w:iCs/>
          <w:sz w:val="28"/>
          <w:szCs w:val="28"/>
        </w:rPr>
      </w:pPr>
    </w:p>
    <w:p w14:paraId="510E27F6" w14:textId="77777777" w:rsidR="00E27A15" w:rsidRPr="00205C3B" w:rsidRDefault="00E27A15" w:rsidP="004C6246">
      <w:pPr>
        <w:pStyle w:val="Parasts1"/>
        <w:jc w:val="both"/>
        <w:rPr>
          <w:sz w:val="28"/>
          <w:szCs w:val="28"/>
        </w:rPr>
      </w:pPr>
    </w:p>
    <w:p w14:paraId="3C3F67DD" w14:textId="77777777" w:rsidR="00205C3B" w:rsidRPr="00205C3B" w:rsidRDefault="00205C3B" w:rsidP="004C6246">
      <w:pPr>
        <w:pStyle w:val="Parasts1"/>
        <w:jc w:val="both"/>
        <w:rPr>
          <w:sz w:val="28"/>
          <w:szCs w:val="28"/>
        </w:rPr>
      </w:pPr>
    </w:p>
    <w:p w14:paraId="4645F225" w14:textId="73094E58" w:rsidR="00E27A15" w:rsidRPr="00EC1B09" w:rsidRDefault="00E27A15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75257D">
        <w:rPr>
          <w:rFonts w:ascii="Times New Roman" w:hAnsi="Times New Roman"/>
          <w:sz w:val="28"/>
          <w:szCs w:val="28"/>
        </w:rPr>
        <w:t>16.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75257D">
        <w:rPr>
          <w:rFonts w:ascii="Times New Roman" w:hAnsi="Times New Roman"/>
          <w:sz w:val="28"/>
          <w:szCs w:val="28"/>
        </w:rPr>
        <w:t> 776</w:t>
      </w:r>
    </w:p>
    <w:p w14:paraId="04676071" w14:textId="5A48AC06" w:rsidR="00E27A15" w:rsidRPr="00EC1B09" w:rsidRDefault="00E27A15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75257D">
        <w:rPr>
          <w:rFonts w:ascii="Times New Roman" w:hAnsi="Times New Roman"/>
          <w:sz w:val="28"/>
          <w:szCs w:val="28"/>
        </w:rPr>
        <w:t>83</w:t>
      </w:r>
      <w:r w:rsidRPr="00EC1B09">
        <w:rPr>
          <w:rFonts w:ascii="Times New Roman" w:hAnsi="Times New Roman"/>
          <w:sz w:val="28"/>
          <w:szCs w:val="28"/>
        </w:rPr>
        <w:t> </w:t>
      </w:r>
      <w:r w:rsidR="0075257D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3C3F67E0" w14:textId="77777777" w:rsidR="00205C3B" w:rsidRPr="00205C3B" w:rsidRDefault="00205C3B" w:rsidP="004C6246">
      <w:pPr>
        <w:pStyle w:val="Parasts1"/>
        <w:jc w:val="both"/>
        <w:rPr>
          <w:sz w:val="28"/>
          <w:szCs w:val="28"/>
        </w:rPr>
      </w:pPr>
    </w:p>
    <w:p w14:paraId="3C3F67E1" w14:textId="6CDF147E" w:rsidR="00A82E3E" w:rsidRDefault="004B3BB4" w:rsidP="004C62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B3BB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8A01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4B3BB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2020. gada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</w:t>
      </w:r>
      <w:r w:rsidRPr="004B3BB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decembra</w:t>
      </w:r>
      <w:r w:rsidRPr="004B3BB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rīkojumā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Nr.</w:t>
      </w:r>
      <w:r w:rsidR="008A01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702 </w:t>
      </w:r>
      <w:r w:rsidR="00E27A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205C3B" w:rsidRPr="00205C3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finanšu līdzekļu piešķiršanu no valsts budžeta programmas </w:t>
      </w:r>
    </w:p>
    <w:p w14:paraId="3C3F67E2" w14:textId="2C14DA75" w:rsidR="00205C3B" w:rsidRPr="00205C3B" w:rsidRDefault="00E27A15" w:rsidP="004C62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205C3B" w:rsidRPr="00205C3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Līdzekļi neparedzētiem gadījumiem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""</w:t>
      </w:r>
    </w:p>
    <w:p w14:paraId="51202FA0" w14:textId="09920C08" w:rsidR="00082F2E" w:rsidRDefault="00082F2E" w:rsidP="00082F2E">
      <w:pPr>
        <w:pStyle w:val="Parasts1"/>
        <w:ind w:left="720"/>
        <w:jc w:val="both"/>
        <w:rPr>
          <w:sz w:val="28"/>
          <w:szCs w:val="28"/>
        </w:rPr>
      </w:pPr>
    </w:p>
    <w:p w14:paraId="7FA1B3A7" w14:textId="4DC28314" w:rsidR="00F67EF1" w:rsidRDefault="004B3BB4" w:rsidP="004B3BB4">
      <w:pPr>
        <w:pStyle w:val="Parasts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Pr="004B3BB4">
        <w:rPr>
          <w:sz w:val="28"/>
          <w:szCs w:val="28"/>
        </w:rPr>
        <w:t>Ministru kabineta 2020.</w:t>
      </w:r>
      <w:r w:rsidR="008A0131">
        <w:rPr>
          <w:sz w:val="28"/>
          <w:szCs w:val="28"/>
        </w:rPr>
        <w:t> </w:t>
      </w:r>
      <w:r w:rsidRPr="004B3BB4">
        <w:rPr>
          <w:sz w:val="28"/>
          <w:szCs w:val="28"/>
        </w:rPr>
        <w:t>gada 1.</w:t>
      </w:r>
      <w:r w:rsidR="008A0131">
        <w:rPr>
          <w:sz w:val="28"/>
          <w:szCs w:val="28"/>
        </w:rPr>
        <w:t> </w:t>
      </w:r>
      <w:r w:rsidRPr="004B3BB4">
        <w:rPr>
          <w:sz w:val="28"/>
          <w:szCs w:val="28"/>
        </w:rPr>
        <w:t>decembra rīkojumā Nr.</w:t>
      </w:r>
      <w:r w:rsidR="00E27A15">
        <w:rPr>
          <w:sz w:val="28"/>
          <w:szCs w:val="28"/>
        </w:rPr>
        <w:t> </w:t>
      </w:r>
      <w:r w:rsidRPr="004B3BB4">
        <w:rPr>
          <w:sz w:val="28"/>
          <w:szCs w:val="28"/>
        </w:rPr>
        <w:t xml:space="preserve">702 </w:t>
      </w:r>
      <w:r w:rsidR="00E27A15">
        <w:rPr>
          <w:sz w:val="28"/>
          <w:szCs w:val="28"/>
        </w:rPr>
        <w:t>"</w:t>
      </w:r>
      <w:r w:rsidRPr="004B3BB4">
        <w:rPr>
          <w:sz w:val="28"/>
          <w:szCs w:val="28"/>
        </w:rPr>
        <w:t xml:space="preserve">Par finanšu līdzekļu piešķiršanu no valsts budžeta programmas </w:t>
      </w:r>
      <w:r w:rsidR="00E27A15">
        <w:rPr>
          <w:sz w:val="28"/>
          <w:szCs w:val="28"/>
        </w:rPr>
        <w:t>"</w:t>
      </w:r>
      <w:r w:rsidRPr="004B3BB4">
        <w:rPr>
          <w:sz w:val="28"/>
          <w:szCs w:val="28"/>
        </w:rPr>
        <w:t>Līdzekļi neparedzētiem gadījumiem</w:t>
      </w:r>
      <w:r w:rsidR="00E27A15">
        <w:rPr>
          <w:sz w:val="28"/>
          <w:szCs w:val="28"/>
        </w:rPr>
        <w:t>""</w:t>
      </w:r>
      <w:r w:rsidR="009B5512">
        <w:rPr>
          <w:sz w:val="28"/>
          <w:szCs w:val="28"/>
        </w:rPr>
        <w:t xml:space="preserve"> (Latvijas Vēstnesis, 2020, 233.</w:t>
      </w:r>
      <w:r w:rsidR="00435C76">
        <w:rPr>
          <w:sz w:val="28"/>
          <w:szCs w:val="28"/>
        </w:rPr>
        <w:t> </w:t>
      </w:r>
      <w:r w:rsidR="009B5512">
        <w:rPr>
          <w:sz w:val="28"/>
          <w:szCs w:val="28"/>
        </w:rPr>
        <w:t>nr.)</w:t>
      </w:r>
      <w:r>
        <w:rPr>
          <w:sz w:val="28"/>
          <w:szCs w:val="28"/>
        </w:rPr>
        <w:t xml:space="preserve"> </w:t>
      </w:r>
      <w:r w:rsidR="00877228">
        <w:rPr>
          <w:sz w:val="28"/>
          <w:szCs w:val="28"/>
        </w:rPr>
        <w:t xml:space="preserve">grozījumu </w:t>
      </w:r>
      <w:r>
        <w:rPr>
          <w:sz w:val="28"/>
          <w:szCs w:val="28"/>
        </w:rPr>
        <w:t>un</w:t>
      </w:r>
      <w:r w:rsidRPr="004B3BB4">
        <w:t xml:space="preserve"> </w:t>
      </w:r>
      <w:r w:rsidRPr="004B3BB4">
        <w:rPr>
          <w:sz w:val="28"/>
          <w:szCs w:val="28"/>
        </w:rPr>
        <w:t>izteikt 1.</w:t>
      </w:r>
      <w:r w:rsidR="008759E2">
        <w:rPr>
          <w:sz w:val="28"/>
          <w:szCs w:val="28"/>
        </w:rPr>
        <w:t> </w:t>
      </w:r>
      <w:r w:rsidRPr="004B3BB4">
        <w:rPr>
          <w:sz w:val="28"/>
          <w:szCs w:val="28"/>
        </w:rPr>
        <w:t>punktu šādā redakcijā:</w:t>
      </w:r>
    </w:p>
    <w:p w14:paraId="264D03BB" w14:textId="77777777" w:rsidR="004D5414" w:rsidRDefault="004D5414" w:rsidP="004B3BB4">
      <w:pPr>
        <w:pStyle w:val="Parasts1"/>
        <w:ind w:firstLine="720"/>
        <w:jc w:val="both"/>
        <w:rPr>
          <w:sz w:val="28"/>
          <w:szCs w:val="28"/>
        </w:rPr>
      </w:pPr>
    </w:p>
    <w:p w14:paraId="0715BF49" w14:textId="480D6C19" w:rsidR="004B3BB4" w:rsidRPr="004B3BB4" w:rsidRDefault="00E27A15" w:rsidP="004B3BB4">
      <w:pPr>
        <w:pStyle w:val="Parasts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B3BB4">
        <w:rPr>
          <w:sz w:val="28"/>
          <w:szCs w:val="28"/>
        </w:rPr>
        <w:t>1.</w:t>
      </w:r>
      <w:r w:rsidR="008A0131">
        <w:rPr>
          <w:sz w:val="28"/>
          <w:szCs w:val="28"/>
        </w:rPr>
        <w:t> </w:t>
      </w:r>
      <w:r w:rsidR="004B3BB4" w:rsidRPr="004B3BB4">
        <w:rPr>
          <w:sz w:val="28"/>
          <w:szCs w:val="28"/>
        </w:rPr>
        <w:t xml:space="preserve">Piešķirt Finanšu ministrijai (Valsts ieņēmumu dienestam) no valsts budžeta programmas 02.00.00 "Līdzekļi neparedzētiem gadījumiem" finansējumu 40 554 270 </w:t>
      </w:r>
      <w:proofErr w:type="spellStart"/>
      <w:r w:rsidR="004B3BB4" w:rsidRPr="008A0131">
        <w:rPr>
          <w:i/>
          <w:sz w:val="28"/>
          <w:szCs w:val="28"/>
        </w:rPr>
        <w:t>euro</w:t>
      </w:r>
      <w:proofErr w:type="spellEnd"/>
      <w:r w:rsidR="004B3BB4" w:rsidRPr="004B3BB4">
        <w:rPr>
          <w:sz w:val="28"/>
          <w:szCs w:val="28"/>
        </w:rPr>
        <w:t xml:space="preserve"> apmērā, lai </w:t>
      </w:r>
      <w:r w:rsidR="00435C76" w:rsidRPr="00C20672">
        <w:rPr>
          <w:sz w:val="28"/>
          <w:szCs w:val="28"/>
        </w:rPr>
        <w:t>snieg</w:t>
      </w:r>
      <w:r w:rsidR="00435C76">
        <w:rPr>
          <w:sz w:val="28"/>
          <w:szCs w:val="28"/>
        </w:rPr>
        <w:t>t</w:t>
      </w:r>
      <w:r w:rsidR="00435C76" w:rsidRPr="00C20672">
        <w:rPr>
          <w:sz w:val="28"/>
          <w:szCs w:val="28"/>
        </w:rPr>
        <w:t xml:space="preserve">u </w:t>
      </w:r>
      <w:r w:rsidR="00C20672" w:rsidRPr="00C20672">
        <w:rPr>
          <w:sz w:val="28"/>
          <w:szCs w:val="28"/>
        </w:rPr>
        <w:t>atbalst</w:t>
      </w:r>
      <w:r w:rsidR="00435C76">
        <w:rPr>
          <w:sz w:val="28"/>
          <w:szCs w:val="28"/>
        </w:rPr>
        <w:t>u</w:t>
      </w:r>
      <w:r w:rsidR="00C20672" w:rsidRPr="00C20672">
        <w:rPr>
          <w:sz w:val="28"/>
          <w:szCs w:val="28"/>
        </w:rPr>
        <w:t xml:space="preserve"> nodokļu maksātājiem dīkstāvē esošu darbinieku</w:t>
      </w:r>
      <w:r w:rsidR="00435C76">
        <w:rPr>
          <w:sz w:val="28"/>
          <w:szCs w:val="28"/>
        </w:rPr>
        <w:t>,</w:t>
      </w:r>
      <w:r w:rsidR="00C20672" w:rsidRPr="00C20672">
        <w:rPr>
          <w:sz w:val="28"/>
          <w:szCs w:val="28"/>
        </w:rPr>
        <w:t xml:space="preserve"> pašnodarbināto personu un </w:t>
      </w:r>
      <w:proofErr w:type="spellStart"/>
      <w:r w:rsidR="00C20672" w:rsidRPr="00C20672">
        <w:rPr>
          <w:sz w:val="28"/>
          <w:szCs w:val="28"/>
        </w:rPr>
        <w:t>patentmaksātāju</w:t>
      </w:r>
      <w:proofErr w:type="spellEnd"/>
      <w:r w:rsidR="00C20672" w:rsidRPr="00C20672">
        <w:rPr>
          <w:sz w:val="28"/>
          <w:szCs w:val="28"/>
        </w:rPr>
        <w:t xml:space="preserve"> atlīdzības kompensēšanai (dīkstāves atbalstam), nepilnu darba laiku strādājošu darbinieku atlīdzības kompensēšanai (atbalsts algu subsīdijai) un Covid-19 krīzes skarto uzņēmumu apgrozāmo līdzekļu plūsmas nodrošināšanai.</w:t>
      </w:r>
      <w:r>
        <w:rPr>
          <w:sz w:val="28"/>
          <w:szCs w:val="28"/>
        </w:rPr>
        <w:t>"</w:t>
      </w:r>
    </w:p>
    <w:p w14:paraId="15D8021C" w14:textId="56F2C5D9" w:rsidR="0011201B" w:rsidRDefault="0011201B" w:rsidP="0011201B">
      <w:pPr>
        <w:pStyle w:val="Parasts1"/>
        <w:ind w:left="709"/>
        <w:jc w:val="both"/>
        <w:rPr>
          <w:sz w:val="28"/>
          <w:szCs w:val="28"/>
        </w:rPr>
      </w:pPr>
    </w:p>
    <w:p w14:paraId="3A9CFE48" w14:textId="33D3F1F0" w:rsidR="00E27A15" w:rsidRDefault="00E27A15" w:rsidP="0011201B">
      <w:pPr>
        <w:pStyle w:val="Parasts1"/>
        <w:ind w:left="709"/>
        <w:jc w:val="both"/>
        <w:rPr>
          <w:sz w:val="28"/>
          <w:szCs w:val="28"/>
        </w:rPr>
      </w:pPr>
    </w:p>
    <w:p w14:paraId="64F55F99" w14:textId="77777777" w:rsidR="00E27A15" w:rsidRPr="0011201B" w:rsidRDefault="00E27A15" w:rsidP="0011201B">
      <w:pPr>
        <w:pStyle w:val="Parasts1"/>
        <w:ind w:left="709"/>
        <w:jc w:val="both"/>
        <w:rPr>
          <w:sz w:val="28"/>
          <w:szCs w:val="28"/>
        </w:rPr>
      </w:pPr>
    </w:p>
    <w:p w14:paraId="3DA3143C" w14:textId="77777777" w:rsidR="00E27A15" w:rsidRPr="00DE283C" w:rsidRDefault="00E27A15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44C29A6" w14:textId="77777777" w:rsidR="00E27A15" w:rsidRDefault="00E27A15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E695B3" w14:textId="77777777" w:rsidR="00E27A15" w:rsidRDefault="00E27A15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09F068" w14:textId="77777777" w:rsidR="00E27A15" w:rsidRDefault="00E27A15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58B3B4" w14:textId="77777777" w:rsidR="00E27A15" w:rsidRPr="00DE283C" w:rsidRDefault="00E27A15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3C3F67EF" w14:textId="0472A7FC" w:rsidR="002512B6" w:rsidRPr="004C6246" w:rsidRDefault="002512B6" w:rsidP="004C6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de-DE"/>
        </w:rPr>
      </w:pPr>
    </w:p>
    <w:p w14:paraId="3C3F67F0" w14:textId="77777777" w:rsidR="002512B6" w:rsidRPr="002512B6" w:rsidRDefault="002512B6" w:rsidP="004C6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2512B6" w:rsidRPr="002512B6" w:rsidSect="004C6246">
      <w:headerReference w:type="default" r:id="rId7"/>
      <w:footerReference w:type="default" r:id="rId8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3800" w14:textId="77777777" w:rsidR="00F34400" w:rsidRDefault="00F34400" w:rsidP="004C6246">
      <w:pPr>
        <w:spacing w:after="0" w:line="240" w:lineRule="auto"/>
      </w:pPr>
      <w:r>
        <w:separator/>
      </w:r>
    </w:p>
  </w:endnote>
  <w:endnote w:type="continuationSeparator" w:id="0">
    <w:p w14:paraId="0AD266E0" w14:textId="77777777" w:rsidR="00F34400" w:rsidRDefault="00F34400" w:rsidP="004C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AA2C" w14:textId="412D2501" w:rsidR="00E27A15" w:rsidRPr="00E27A15" w:rsidRDefault="00E27A15">
    <w:pPr>
      <w:pStyle w:val="Footer"/>
      <w:rPr>
        <w:rFonts w:ascii="Times New Roman" w:hAnsi="Times New Roman" w:cs="Times New Roman"/>
        <w:sz w:val="16"/>
        <w:szCs w:val="16"/>
      </w:rPr>
    </w:pPr>
    <w:r w:rsidRPr="00E27A15">
      <w:rPr>
        <w:rFonts w:ascii="Times New Roman" w:hAnsi="Times New Roman" w:cs="Times New Roman"/>
        <w:sz w:val="16"/>
        <w:szCs w:val="16"/>
      </w:rPr>
      <w:t>R2535_0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12A4" w14:textId="77777777" w:rsidR="00F34400" w:rsidRDefault="00F34400" w:rsidP="004C6246">
      <w:pPr>
        <w:spacing w:after="0" w:line="240" w:lineRule="auto"/>
      </w:pPr>
      <w:r>
        <w:separator/>
      </w:r>
    </w:p>
  </w:footnote>
  <w:footnote w:type="continuationSeparator" w:id="0">
    <w:p w14:paraId="67700085" w14:textId="77777777" w:rsidR="00F34400" w:rsidRDefault="00F34400" w:rsidP="004C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67F5" w14:textId="77777777" w:rsidR="004C6246" w:rsidRPr="003629D6" w:rsidRDefault="004C6246">
    <w:pPr>
      <w:pStyle w:val="Header"/>
    </w:pPr>
  </w:p>
  <w:p w14:paraId="3C3F67F6" w14:textId="77777777" w:rsidR="004C6246" w:rsidRDefault="004C6246">
    <w:pPr>
      <w:pStyle w:val="Header"/>
    </w:pPr>
    <w:r>
      <w:rPr>
        <w:noProof/>
        <w:lang w:eastAsia="lv-LV"/>
      </w:rPr>
      <w:drawing>
        <wp:inline distT="0" distB="0" distL="0" distR="0" wp14:anchorId="3C3F67F8" wp14:editId="3C3F67F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D3254"/>
    <w:multiLevelType w:val="hybridMultilevel"/>
    <w:tmpl w:val="66A41E08"/>
    <w:lvl w:ilvl="0" w:tplc="26F26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7F5CD1"/>
    <w:multiLevelType w:val="hybridMultilevel"/>
    <w:tmpl w:val="0DC0CC9A"/>
    <w:lvl w:ilvl="0" w:tplc="235E56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3B"/>
    <w:rsid w:val="00003438"/>
    <w:rsid w:val="000153F9"/>
    <w:rsid w:val="0002631B"/>
    <w:rsid w:val="00082F2E"/>
    <w:rsid w:val="000857BB"/>
    <w:rsid w:val="000A0106"/>
    <w:rsid w:val="000C5E39"/>
    <w:rsid w:val="000E22DE"/>
    <w:rsid w:val="000E3CD9"/>
    <w:rsid w:val="00100445"/>
    <w:rsid w:val="0011201B"/>
    <w:rsid w:val="0012546A"/>
    <w:rsid w:val="001827D0"/>
    <w:rsid w:val="00196811"/>
    <w:rsid w:val="0020290C"/>
    <w:rsid w:val="00205C3B"/>
    <w:rsid w:val="002512B6"/>
    <w:rsid w:val="002C79BD"/>
    <w:rsid w:val="002F1539"/>
    <w:rsid w:val="003246B3"/>
    <w:rsid w:val="00332026"/>
    <w:rsid w:val="00334E9D"/>
    <w:rsid w:val="00357D83"/>
    <w:rsid w:val="00395DB3"/>
    <w:rsid w:val="003A0E23"/>
    <w:rsid w:val="003C0A22"/>
    <w:rsid w:val="00435C76"/>
    <w:rsid w:val="004B3BB4"/>
    <w:rsid w:val="004C6246"/>
    <w:rsid w:val="004C6C0B"/>
    <w:rsid w:val="004D5414"/>
    <w:rsid w:val="00544A18"/>
    <w:rsid w:val="00552008"/>
    <w:rsid w:val="00562576"/>
    <w:rsid w:val="005813BC"/>
    <w:rsid w:val="005E2944"/>
    <w:rsid w:val="00636458"/>
    <w:rsid w:val="00643B3E"/>
    <w:rsid w:val="00674636"/>
    <w:rsid w:val="0075257D"/>
    <w:rsid w:val="007C48F9"/>
    <w:rsid w:val="007C49CD"/>
    <w:rsid w:val="00851BFC"/>
    <w:rsid w:val="00873A16"/>
    <w:rsid w:val="008759E2"/>
    <w:rsid w:val="00877228"/>
    <w:rsid w:val="0089283F"/>
    <w:rsid w:val="008A0131"/>
    <w:rsid w:val="008F0FC4"/>
    <w:rsid w:val="00947BAA"/>
    <w:rsid w:val="009B5512"/>
    <w:rsid w:val="009D5736"/>
    <w:rsid w:val="00A80E2C"/>
    <w:rsid w:val="00A82E3E"/>
    <w:rsid w:val="00AA19BF"/>
    <w:rsid w:val="00AC2E13"/>
    <w:rsid w:val="00B03DAC"/>
    <w:rsid w:val="00B75AD8"/>
    <w:rsid w:val="00B85B1D"/>
    <w:rsid w:val="00BC01F5"/>
    <w:rsid w:val="00C20672"/>
    <w:rsid w:val="00D073CE"/>
    <w:rsid w:val="00D5731B"/>
    <w:rsid w:val="00DD0EB5"/>
    <w:rsid w:val="00E27A15"/>
    <w:rsid w:val="00ED6453"/>
    <w:rsid w:val="00EE436B"/>
    <w:rsid w:val="00EE656A"/>
    <w:rsid w:val="00EF3E8C"/>
    <w:rsid w:val="00F3321A"/>
    <w:rsid w:val="00F34400"/>
    <w:rsid w:val="00F67EF1"/>
    <w:rsid w:val="00FB733A"/>
    <w:rsid w:val="00FD5D04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3F67DB"/>
  <w15:chartTrackingRefBased/>
  <w15:docId w15:val="{9E312F31-0523-4051-B796-44D3A1CD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5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205C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05C3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C6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46"/>
  </w:style>
  <w:style w:type="paragraph" w:styleId="Footer">
    <w:name w:val="footer"/>
    <w:basedOn w:val="Normal"/>
    <w:link w:val="FooterChar"/>
    <w:uiPriority w:val="99"/>
    <w:unhideWhenUsed/>
    <w:rsid w:val="004C6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46"/>
  </w:style>
  <w:style w:type="paragraph" w:customStyle="1" w:styleId="Body">
    <w:name w:val="Body"/>
    <w:rsid w:val="004C62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4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1. decembra rīkojumā Nr.702 “Par finanšu līdzekļu piešķiršanu no valsts budžeta programmas “Līdzekļi neparedzētiem gadījumiem””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1. decembra rīkojumā Nr.702 “Par finanšu līdzekļu piešķiršanu no valsts budžeta programmas “Līdzekļi neparedzētiem gadījumiem””</dc:title>
  <dc:subject/>
  <dc:creator>Aleksejs Ņetjosins</dc:creator>
  <cp:keywords/>
  <dc:description>Aleksejs Ņetjosins, 67120246
Aleksejs.Netjosins@vid.gov.lv</dc:description>
  <cp:lastModifiedBy>Leontine Babkina</cp:lastModifiedBy>
  <cp:revision>12</cp:revision>
  <cp:lastPrinted>2020-12-15T07:54:00Z</cp:lastPrinted>
  <dcterms:created xsi:type="dcterms:W3CDTF">2020-12-10T08:06:00Z</dcterms:created>
  <dcterms:modified xsi:type="dcterms:W3CDTF">2020-12-16T12:35:00Z</dcterms:modified>
</cp:coreProperties>
</file>