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4E73" w14:textId="412134AA" w:rsidR="00155269" w:rsidRPr="002A1D1B" w:rsidRDefault="00155269" w:rsidP="00C0020B">
      <w:pPr>
        <w:spacing w:after="0" w:line="240" w:lineRule="auto"/>
        <w:rPr>
          <w:rFonts w:ascii="Times New Roman" w:hAnsi="Times New Roman" w:cs="Times New Roman"/>
          <w:sz w:val="28"/>
          <w:szCs w:val="28"/>
        </w:rPr>
      </w:pPr>
    </w:p>
    <w:p w14:paraId="31EE3799" w14:textId="1AD7BA42" w:rsidR="00C0020B" w:rsidRPr="002A1D1B" w:rsidRDefault="00C0020B" w:rsidP="00C0020B">
      <w:pPr>
        <w:spacing w:after="0" w:line="240" w:lineRule="auto"/>
        <w:rPr>
          <w:rFonts w:ascii="Times New Roman" w:hAnsi="Times New Roman" w:cs="Times New Roman"/>
          <w:sz w:val="28"/>
          <w:szCs w:val="28"/>
        </w:rPr>
      </w:pPr>
    </w:p>
    <w:p w14:paraId="61112900" w14:textId="77777777" w:rsidR="00C0020B" w:rsidRPr="002A1D1B" w:rsidRDefault="00C0020B" w:rsidP="00C0020B">
      <w:pPr>
        <w:spacing w:after="0" w:line="240" w:lineRule="auto"/>
        <w:rPr>
          <w:rFonts w:ascii="Times New Roman" w:hAnsi="Times New Roman" w:cs="Times New Roman"/>
          <w:sz w:val="28"/>
          <w:szCs w:val="28"/>
        </w:rPr>
      </w:pPr>
    </w:p>
    <w:p w14:paraId="2EF5D3A6" w14:textId="6C99F1D8" w:rsidR="00C0020B" w:rsidRPr="00D46305" w:rsidRDefault="00C0020B" w:rsidP="003D3429">
      <w:pPr>
        <w:tabs>
          <w:tab w:val="left" w:pos="6663"/>
        </w:tabs>
        <w:spacing w:after="0" w:line="240" w:lineRule="auto"/>
        <w:rPr>
          <w:rFonts w:ascii="Times New Roman" w:hAnsi="Times New Roman"/>
          <w:b/>
          <w:sz w:val="28"/>
          <w:szCs w:val="28"/>
        </w:rPr>
      </w:pPr>
      <w:r w:rsidRPr="00D46305">
        <w:rPr>
          <w:rFonts w:ascii="Times New Roman" w:hAnsi="Times New Roman"/>
          <w:sz w:val="28"/>
          <w:szCs w:val="28"/>
        </w:rPr>
        <w:t xml:space="preserve">2020. gada </w:t>
      </w:r>
      <w:r w:rsidR="0011166B">
        <w:rPr>
          <w:rFonts w:ascii="Times New Roman" w:hAnsi="Times New Roman"/>
          <w:sz w:val="28"/>
          <w:szCs w:val="28"/>
        </w:rPr>
        <w:t>24. novembrī</w:t>
      </w:r>
      <w:r w:rsidRPr="00D46305">
        <w:rPr>
          <w:rFonts w:ascii="Times New Roman" w:hAnsi="Times New Roman"/>
          <w:sz w:val="28"/>
          <w:szCs w:val="28"/>
        </w:rPr>
        <w:tab/>
        <w:t>Noteikumi Nr.</w:t>
      </w:r>
      <w:r w:rsidR="0011166B">
        <w:rPr>
          <w:rFonts w:ascii="Times New Roman" w:hAnsi="Times New Roman"/>
          <w:sz w:val="28"/>
          <w:szCs w:val="28"/>
        </w:rPr>
        <w:t> 697</w:t>
      </w:r>
    </w:p>
    <w:p w14:paraId="27C55262" w14:textId="50E103C2" w:rsidR="00C0020B" w:rsidRPr="00D46305" w:rsidRDefault="00C0020B" w:rsidP="003D3429">
      <w:pPr>
        <w:tabs>
          <w:tab w:val="left" w:pos="6663"/>
        </w:tabs>
        <w:spacing w:after="0" w:line="240" w:lineRule="auto"/>
        <w:rPr>
          <w:rFonts w:ascii="Times New Roman" w:hAnsi="Times New Roman"/>
          <w:sz w:val="28"/>
          <w:szCs w:val="28"/>
        </w:rPr>
      </w:pPr>
      <w:r w:rsidRPr="00D46305">
        <w:rPr>
          <w:rFonts w:ascii="Times New Roman" w:hAnsi="Times New Roman"/>
          <w:sz w:val="28"/>
          <w:szCs w:val="28"/>
        </w:rPr>
        <w:t>Rīgā</w:t>
      </w:r>
      <w:r w:rsidRPr="00D46305">
        <w:rPr>
          <w:rFonts w:ascii="Times New Roman" w:hAnsi="Times New Roman"/>
          <w:sz w:val="28"/>
          <w:szCs w:val="28"/>
        </w:rPr>
        <w:tab/>
        <w:t>(prot. Nr.</w:t>
      </w:r>
      <w:r w:rsidR="0011166B">
        <w:rPr>
          <w:rFonts w:ascii="Times New Roman" w:hAnsi="Times New Roman"/>
          <w:sz w:val="28"/>
          <w:szCs w:val="28"/>
        </w:rPr>
        <w:t> </w:t>
      </w:r>
      <w:bookmarkStart w:id="0" w:name="_GoBack"/>
      <w:bookmarkEnd w:id="0"/>
      <w:r w:rsidR="0011166B">
        <w:rPr>
          <w:rFonts w:ascii="Times New Roman" w:hAnsi="Times New Roman"/>
          <w:sz w:val="28"/>
          <w:szCs w:val="28"/>
        </w:rPr>
        <w:t>75 14</w:t>
      </w:r>
      <w:r w:rsidRPr="00D46305">
        <w:rPr>
          <w:rFonts w:ascii="Times New Roman" w:hAnsi="Times New Roman"/>
          <w:sz w:val="28"/>
          <w:szCs w:val="28"/>
        </w:rPr>
        <w:t>. §)</w:t>
      </w:r>
    </w:p>
    <w:p w14:paraId="7B2C530C" w14:textId="4322F3F5" w:rsidR="00CD21AD" w:rsidRPr="00D46305" w:rsidRDefault="00CD21AD" w:rsidP="00C0020B">
      <w:pPr>
        <w:spacing w:after="0" w:line="240" w:lineRule="auto"/>
        <w:rPr>
          <w:rFonts w:ascii="Times New Roman" w:hAnsi="Times New Roman" w:cs="Times New Roman"/>
          <w:sz w:val="28"/>
          <w:szCs w:val="28"/>
        </w:rPr>
      </w:pPr>
    </w:p>
    <w:p w14:paraId="7CDBF8B2" w14:textId="07F4DCC0" w:rsidR="00CD21AD" w:rsidRPr="00D46305" w:rsidRDefault="00CD21AD" w:rsidP="00C0020B">
      <w:pPr>
        <w:spacing w:after="0" w:line="240" w:lineRule="auto"/>
        <w:jc w:val="center"/>
        <w:rPr>
          <w:rFonts w:ascii="Times New Roman" w:hAnsi="Times New Roman" w:cs="Times New Roman"/>
        </w:rPr>
      </w:pPr>
      <w:r w:rsidRPr="00D46305">
        <w:rPr>
          <w:rFonts w:ascii="Times New Roman" w:hAnsi="Times New Roman" w:cs="Times New Roman"/>
          <w:b/>
          <w:bCs/>
          <w:sz w:val="28"/>
          <w:szCs w:val="28"/>
        </w:rPr>
        <w:t>Grozījumi Ministru kabineta 2002.</w:t>
      </w:r>
      <w:r w:rsidR="00C0020B" w:rsidRPr="00D46305">
        <w:rPr>
          <w:rFonts w:ascii="Times New Roman" w:hAnsi="Times New Roman" w:cs="Times New Roman"/>
          <w:b/>
          <w:bCs/>
          <w:sz w:val="28"/>
          <w:szCs w:val="28"/>
        </w:rPr>
        <w:t> </w:t>
      </w:r>
      <w:r w:rsidRPr="00D46305">
        <w:rPr>
          <w:rFonts w:ascii="Times New Roman" w:hAnsi="Times New Roman" w:cs="Times New Roman"/>
          <w:b/>
          <w:bCs/>
          <w:sz w:val="28"/>
          <w:szCs w:val="28"/>
        </w:rPr>
        <w:t>gada 21.</w:t>
      </w:r>
      <w:r w:rsidR="00C0020B" w:rsidRPr="00D46305">
        <w:rPr>
          <w:rFonts w:ascii="Times New Roman" w:hAnsi="Times New Roman" w:cs="Times New Roman"/>
          <w:b/>
          <w:bCs/>
          <w:sz w:val="28"/>
          <w:szCs w:val="28"/>
        </w:rPr>
        <w:t> </w:t>
      </w:r>
      <w:r w:rsidRPr="00D46305">
        <w:rPr>
          <w:rFonts w:ascii="Times New Roman" w:hAnsi="Times New Roman" w:cs="Times New Roman"/>
          <w:b/>
          <w:bCs/>
          <w:sz w:val="28"/>
          <w:szCs w:val="28"/>
        </w:rPr>
        <w:t>maija noteikumos Nr.</w:t>
      </w:r>
      <w:r w:rsidR="00C0020B" w:rsidRPr="00D46305">
        <w:rPr>
          <w:rFonts w:ascii="Times New Roman" w:hAnsi="Times New Roman" w:cs="Times New Roman"/>
          <w:b/>
          <w:bCs/>
          <w:sz w:val="28"/>
          <w:szCs w:val="28"/>
        </w:rPr>
        <w:t> </w:t>
      </w:r>
      <w:r w:rsidRPr="00D46305">
        <w:rPr>
          <w:rFonts w:ascii="Times New Roman" w:hAnsi="Times New Roman" w:cs="Times New Roman"/>
          <w:b/>
          <w:bCs/>
          <w:sz w:val="28"/>
          <w:szCs w:val="28"/>
        </w:rPr>
        <w:t xml:space="preserve">189 </w:t>
      </w:r>
      <w:r w:rsidR="00C0020B" w:rsidRPr="00D46305">
        <w:rPr>
          <w:rFonts w:ascii="Times New Roman" w:hAnsi="Times New Roman" w:cs="Times New Roman"/>
          <w:b/>
          <w:bCs/>
          <w:sz w:val="28"/>
          <w:szCs w:val="28"/>
        </w:rPr>
        <w:t>"</w:t>
      </w:r>
      <w:r w:rsidRPr="00D46305">
        <w:rPr>
          <w:rFonts w:ascii="Times New Roman" w:hAnsi="Times New Roman" w:cs="Times New Roman"/>
          <w:b/>
          <w:bCs/>
          <w:sz w:val="28"/>
          <w:szCs w:val="28"/>
        </w:rPr>
        <w:t>Darba aizsardzības prasības, saskaroties ar bioloģiskām vielām</w:t>
      </w:r>
      <w:r w:rsidR="00C0020B" w:rsidRPr="00D46305">
        <w:rPr>
          <w:rFonts w:ascii="Times New Roman" w:hAnsi="Times New Roman" w:cs="Times New Roman"/>
          <w:b/>
          <w:bCs/>
          <w:sz w:val="28"/>
          <w:szCs w:val="28"/>
        </w:rPr>
        <w:t>"</w:t>
      </w:r>
    </w:p>
    <w:p w14:paraId="14B25161" w14:textId="77777777" w:rsidR="00C0020B" w:rsidRPr="00D46305" w:rsidRDefault="00C0020B" w:rsidP="00C0020B">
      <w:pPr>
        <w:spacing w:after="0" w:line="240" w:lineRule="auto"/>
        <w:jc w:val="right"/>
        <w:rPr>
          <w:rFonts w:ascii="Times New Roman" w:hAnsi="Times New Roman" w:cs="Times New Roman"/>
          <w:sz w:val="28"/>
          <w:szCs w:val="28"/>
        </w:rPr>
      </w:pPr>
    </w:p>
    <w:p w14:paraId="1DE0BEBA" w14:textId="1FF1A777" w:rsidR="00CD21AD" w:rsidRPr="00D46305" w:rsidRDefault="00CD21AD" w:rsidP="00C0020B">
      <w:pPr>
        <w:spacing w:after="0" w:line="240" w:lineRule="auto"/>
        <w:jc w:val="right"/>
        <w:rPr>
          <w:rFonts w:ascii="Times New Roman" w:hAnsi="Times New Roman" w:cs="Times New Roman"/>
          <w:sz w:val="28"/>
          <w:szCs w:val="28"/>
        </w:rPr>
      </w:pPr>
      <w:r w:rsidRPr="00D46305">
        <w:rPr>
          <w:rFonts w:ascii="Times New Roman" w:hAnsi="Times New Roman" w:cs="Times New Roman"/>
          <w:sz w:val="28"/>
          <w:szCs w:val="28"/>
        </w:rPr>
        <w:t>Izdoti saskaņā ar</w:t>
      </w:r>
    </w:p>
    <w:p w14:paraId="52019500" w14:textId="77777777" w:rsidR="00CD21AD" w:rsidRPr="00D46305" w:rsidRDefault="00CD21AD" w:rsidP="00C0020B">
      <w:pPr>
        <w:spacing w:after="0" w:line="240" w:lineRule="auto"/>
        <w:jc w:val="right"/>
        <w:rPr>
          <w:rFonts w:ascii="Times New Roman" w:hAnsi="Times New Roman" w:cs="Times New Roman"/>
          <w:sz w:val="28"/>
          <w:szCs w:val="28"/>
        </w:rPr>
      </w:pPr>
      <w:r w:rsidRPr="00D46305">
        <w:rPr>
          <w:rFonts w:ascii="Times New Roman" w:hAnsi="Times New Roman" w:cs="Times New Roman"/>
          <w:sz w:val="28"/>
          <w:szCs w:val="28"/>
        </w:rPr>
        <w:t>Darba aizsardzības likuma</w:t>
      </w:r>
    </w:p>
    <w:p w14:paraId="21BDFA04" w14:textId="3647754A" w:rsidR="00CD21AD" w:rsidRPr="00D46305" w:rsidRDefault="0011166B" w:rsidP="00C0020B">
      <w:pPr>
        <w:spacing w:after="0" w:line="240" w:lineRule="auto"/>
        <w:jc w:val="right"/>
        <w:rPr>
          <w:rFonts w:ascii="Times New Roman" w:hAnsi="Times New Roman" w:cs="Times New Roman"/>
          <w:sz w:val="28"/>
          <w:szCs w:val="28"/>
        </w:rPr>
      </w:pPr>
      <w:hyperlink r:id="rId8" w:tgtFrame="_top" w:tooltip="Darba aizsardzības likums" w:history="1">
        <w:r w:rsidR="00CD21AD" w:rsidRPr="00D46305">
          <w:rPr>
            <w:rFonts w:ascii="Times New Roman" w:hAnsi="Times New Roman" w:cs="Times New Roman"/>
            <w:sz w:val="28"/>
            <w:szCs w:val="28"/>
          </w:rPr>
          <w:t>25.</w:t>
        </w:r>
        <w:r w:rsidR="006A0ACC" w:rsidRPr="00D46305">
          <w:rPr>
            <w:rFonts w:ascii="Times New Roman" w:hAnsi="Times New Roman" w:cs="Times New Roman"/>
            <w:sz w:val="28"/>
            <w:szCs w:val="28"/>
          </w:rPr>
          <w:t xml:space="preserve"> </w:t>
        </w:r>
        <w:r w:rsidR="00CD21AD" w:rsidRPr="00D46305">
          <w:rPr>
            <w:rFonts w:ascii="Times New Roman" w:hAnsi="Times New Roman" w:cs="Times New Roman"/>
            <w:sz w:val="28"/>
            <w:szCs w:val="28"/>
          </w:rPr>
          <w:t>panta 12.</w:t>
        </w:r>
        <w:r w:rsidR="006A0ACC" w:rsidRPr="00D46305">
          <w:rPr>
            <w:rFonts w:ascii="Times New Roman" w:hAnsi="Times New Roman" w:cs="Times New Roman"/>
            <w:sz w:val="28"/>
            <w:szCs w:val="28"/>
          </w:rPr>
          <w:t xml:space="preserve"> </w:t>
        </w:r>
        <w:r w:rsidR="00CD21AD" w:rsidRPr="00D46305">
          <w:rPr>
            <w:rFonts w:ascii="Times New Roman" w:hAnsi="Times New Roman" w:cs="Times New Roman"/>
            <w:sz w:val="28"/>
            <w:szCs w:val="28"/>
          </w:rPr>
          <w:t>punktu</w:t>
        </w:r>
      </w:hyperlink>
      <w:r w:rsidR="00CD21AD" w:rsidRPr="00D46305">
        <w:rPr>
          <w:rFonts w:ascii="Times New Roman" w:hAnsi="Times New Roman" w:cs="Times New Roman"/>
          <w:sz w:val="28"/>
          <w:szCs w:val="28"/>
        </w:rPr>
        <w:t xml:space="preserve"> </w:t>
      </w:r>
    </w:p>
    <w:p w14:paraId="102D3D34" w14:textId="77777777" w:rsidR="00CD21AD" w:rsidRPr="00D46305" w:rsidRDefault="00CD21AD" w:rsidP="00C0020B">
      <w:pPr>
        <w:spacing w:after="0" w:line="240" w:lineRule="auto"/>
        <w:rPr>
          <w:rFonts w:ascii="Times New Roman" w:hAnsi="Times New Roman" w:cs="Times New Roman"/>
          <w:sz w:val="28"/>
          <w:szCs w:val="28"/>
        </w:rPr>
      </w:pPr>
    </w:p>
    <w:p w14:paraId="3291ADE3" w14:textId="782D1E65" w:rsidR="00CD21AD" w:rsidRDefault="00CD21AD" w:rsidP="00C0020B">
      <w:pPr>
        <w:spacing w:after="0" w:line="240" w:lineRule="auto"/>
        <w:ind w:firstLine="709"/>
        <w:jc w:val="both"/>
        <w:rPr>
          <w:rFonts w:ascii="Times New Roman" w:hAnsi="Times New Roman" w:cs="Times New Roman"/>
          <w:sz w:val="28"/>
          <w:szCs w:val="28"/>
        </w:rPr>
      </w:pPr>
      <w:r w:rsidRPr="00D46305">
        <w:rPr>
          <w:rFonts w:ascii="Times New Roman" w:hAnsi="Times New Roman" w:cs="Times New Roman"/>
          <w:sz w:val="28"/>
          <w:szCs w:val="28"/>
        </w:rPr>
        <w:t>Izdarīt Ministru kabineta 2002.</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gada 21.</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maija noteikumos Nr.</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 xml:space="preserve">189 </w:t>
      </w:r>
      <w:r w:rsidR="00C0020B" w:rsidRPr="00D46305">
        <w:rPr>
          <w:rFonts w:ascii="Times New Roman" w:hAnsi="Times New Roman" w:cs="Times New Roman"/>
          <w:sz w:val="28"/>
          <w:szCs w:val="28"/>
        </w:rPr>
        <w:t>"</w:t>
      </w:r>
      <w:r w:rsidRPr="00D46305">
        <w:rPr>
          <w:rFonts w:ascii="Times New Roman" w:hAnsi="Times New Roman" w:cs="Times New Roman"/>
          <w:bCs/>
          <w:sz w:val="28"/>
          <w:szCs w:val="28"/>
        </w:rPr>
        <w:t>Darba aizsardzības prasības</w:t>
      </w:r>
      <w:r w:rsidR="00C823D5" w:rsidRPr="00D46305">
        <w:rPr>
          <w:rFonts w:ascii="Times New Roman" w:hAnsi="Times New Roman" w:cs="Times New Roman"/>
          <w:bCs/>
          <w:sz w:val="28"/>
          <w:szCs w:val="28"/>
        </w:rPr>
        <w:t>,</w:t>
      </w:r>
      <w:r w:rsidRPr="00D46305">
        <w:rPr>
          <w:rFonts w:ascii="Times New Roman" w:hAnsi="Times New Roman" w:cs="Times New Roman"/>
          <w:bCs/>
          <w:sz w:val="28"/>
          <w:szCs w:val="28"/>
        </w:rPr>
        <w:t xml:space="preserve"> saskaroties ar bioloģiskām vielām</w:t>
      </w:r>
      <w:r w:rsidR="00C0020B" w:rsidRPr="00D46305">
        <w:rPr>
          <w:rFonts w:ascii="Times New Roman" w:hAnsi="Times New Roman" w:cs="Times New Roman"/>
          <w:sz w:val="28"/>
          <w:szCs w:val="28"/>
        </w:rPr>
        <w:t>"</w:t>
      </w:r>
      <w:r w:rsidRPr="00D46305">
        <w:rPr>
          <w:rFonts w:ascii="Times New Roman" w:hAnsi="Times New Roman" w:cs="Times New Roman"/>
          <w:sz w:val="28"/>
          <w:szCs w:val="28"/>
        </w:rPr>
        <w:t xml:space="preserve"> (Latvijas Vēstnesis, 2002, 78.</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nr.</w:t>
      </w:r>
      <w:r w:rsidR="000B4C87" w:rsidRPr="00D46305">
        <w:rPr>
          <w:rFonts w:ascii="Times New Roman" w:hAnsi="Times New Roman" w:cs="Times New Roman"/>
          <w:sz w:val="28"/>
          <w:szCs w:val="28"/>
        </w:rPr>
        <w:t>; 2008, 67.</w:t>
      </w:r>
      <w:r w:rsidR="00C0020B" w:rsidRPr="00D46305">
        <w:rPr>
          <w:rFonts w:ascii="Times New Roman" w:hAnsi="Times New Roman" w:cs="Times New Roman"/>
          <w:sz w:val="28"/>
          <w:szCs w:val="28"/>
        </w:rPr>
        <w:t> </w:t>
      </w:r>
      <w:r w:rsidR="000B4C87" w:rsidRPr="00D46305">
        <w:rPr>
          <w:rFonts w:ascii="Times New Roman" w:hAnsi="Times New Roman" w:cs="Times New Roman"/>
          <w:sz w:val="28"/>
          <w:szCs w:val="28"/>
        </w:rPr>
        <w:t>nr.; 2009, 157.</w:t>
      </w:r>
      <w:r w:rsidR="00C0020B" w:rsidRPr="00D46305">
        <w:rPr>
          <w:rFonts w:ascii="Times New Roman" w:hAnsi="Times New Roman" w:cs="Times New Roman"/>
          <w:sz w:val="28"/>
          <w:szCs w:val="28"/>
        </w:rPr>
        <w:t> </w:t>
      </w:r>
      <w:r w:rsidR="000B4C87" w:rsidRPr="00D46305">
        <w:rPr>
          <w:rFonts w:ascii="Times New Roman" w:hAnsi="Times New Roman" w:cs="Times New Roman"/>
          <w:sz w:val="28"/>
          <w:szCs w:val="28"/>
        </w:rPr>
        <w:t>nr.; 2012, 62.</w:t>
      </w:r>
      <w:r w:rsidR="00C0020B" w:rsidRPr="00D46305">
        <w:rPr>
          <w:rFonts w:ascii="Times New Roman" w:hAnsi="Times New Roman" w:cs="Times New Roman"/>
          <w:sz w:val="28"/>
          <w:szCs w:val="28"/>
        </w:rPr>
        <w:t> </w:t>
      </w:r>
      <w:r w:rsidR="000B4C87" w:rsidRPr="00D46305">
        <w:rPr>
          <w:rFonts w:ascii="Times New Roman" w:hAnsi="Times New Roman" w:cs="Times New Roman"/>
          <w:sz w:val="28"/>
          <w:szCs w:val="28"/>
        </w:rPr>
        <w:t>nr.</w:t>
      </w:r>
      <w:r w:rsidRPr="00D46305">
        <w:rPr>
          <w:rFonts w:ascii="Times New Roman" w:hAnsi="Times New Roman" w:cs="Times New Roman"/>
          <w:sz w:val="28"/>
          <w:szCs w:val="28"/>
        </w:rPr>
        <w:t>) šādus grozījumus:</w:t>
      </w:r>
    </w:p>
    <w:p w14:paraId="75F40884" w14:textId="77777777" w:rsidR="00AA0E92" w:rsidRPr="00D46305" w:rsidRDefault="00AA0E92" w:rsidP="00C0020B">
      <w:pPr>
        <w:spacing w:after="0" w:line="240" w:lineRule="auto"/>
        <w:ind w:firstLine="709"/>
        <w:jc w:val="both"/>
        <w:rPr>
          <w:rFonts w:ascii="Times New Roman" w:hAnsi="Times New Roman" w:cs="Times New Roman"/>
          <w:sz w:val="28"/>
          <w:szCs w:val="28"/>
        </w:rPr>
      </w:pPr>
    </w:p>
    <w:p w14:paraId="41D1582B" w14:textId="1DEB34B4" w:rsidR="00D021B2" w:rsidRPr="00D46305" w:rsidRDefault="00C0020B" w:rsidP="00C0020B">
      <w:pPr>
        <w:spacing w:after="0" w:line="240" w:lineRule="auto"/>
        <w:ind w:firstLine="709"/>
        <w:jc w:val="both"/>
        <w:rPr>
          <w:rFonts w:ascii="Times New Roman" w:hAnsi="Times New Roman" w:cs="Times New Roman"/>
          <w:sz w:val="28"/>
          <w:szCs w:val="28"/>
        </w:rPr>
      </w:pPr>
      <w:r w:rsidRPr="00D46305">
        <w:rPr>
          <w:rFonts w:ascii="Times New Roman" w:hAnsi="Times New Roman" w:cs="Times New Roman"/>
          <w:sz w:val="28"/>
          <w:szCs w:val="28"/>
        </w:rPr>
        <w:t>1. </w:t>
      </w:r>
      <w:r w:rsidR="009F4C74">
        <w:rPr>
          <w:rFonts w:ascii="Times New Roman" w:hAnsi="Times New Roman" w:cs="Times New Roman"/>
          <w:sz w:val="28"/>
          <w:szCs w:val="28"/>
        </w:rPr>
        <w:t>P</w:t>
      </w:r>
      <w:r w:rsidRPr="00D46305">
        <w:rPr>
          <w:rFonts w:ascii="Times New Roman" w:hAnsi="Times New Roman" w:cs="Times New Roman"/>
          <w:sz w:val="28"/>
          <w:szCs w:val="28"/>
        </w:rPr>
        <w:t xml:space="preserve">apildināt </w:t>
      </w:r>
      <w:r w:rsidR="00D021B2" w:rsidRPr="00D46305">
        <w:rPr>
          <w:rFonts w:ascii="Times New Roman" w:hAnsi="Times New Roman" w:cs="Times New Roman"/>
          <w:sz w:val="28"/>
          <w:szCs w:val="28"/>
        </w:rPr>
        <w:t xml:space="preserve">noteikumus ar </w:t>
      </w:r>
      <w:bookmarkStart w:id="1" w:name="_Hlk51763134"/>
      <w:r w:rsidR="00D021B2" w:rsidRPr="00D46305">
        <w:rPr>
          <w:rFonts w:ascii="Times New Roman" w:hAnsi="Times New Roman" w:cs="Times New Roman"/>
          <w:sz w:val="28"/>
          <w:szCs w:val="28"/>
        </w:rPr>
        <w:t>37.</w:t>
      </w:r>
      <w:r w:rsidR="00D021B2" w:rsidRPr="00D46305">
        <w:rPr>
          <w:rFonts w:ascii="Times New Roman" w:hAnsi="Times New Roman" w:cs="Times New Roman"/>
          <w:sz w:val="28"/>
          <w:szCs w:val="28"/>
          <w:vertAlign w:val="superscript"/>
        </w:rPr>
        <w:t>1</w:t>
      </w:r>
      <w:bookmarkEnd w:id="1"/>
      <w:r w:rsidR="00D021B2" w:rsidRPr="00D46305">
        <w:rPr>
          <w:rFonts w:ascii="Times New Roman" w:hAnsi="Times New Roman" w:cs="Times New Roman"/>
          <w:sz w:val="28"/>
          <w:szCs w:val="28"/>
          <w:vertAlign w:val="superscript"/>
        </w:rPr>
        <w:t xml:space="preserve"> </w:t>
      </w:r>
      <w:r w:rsidR="00D021B2" w:rsidRPr="00D46305">
        <w:rPr>
          <w:rFonts w:ascii="Times New Roman" w:hAnsi="Times New Roman" w:cs="Times New Roman"/>
          <w:sz w:val="28"/>
          <w:szCs w:val="28"/>
        </w:rPr>
        <w:t>punktu šādā redakcijā:</w:t>
      </w:r>
    </w:p>
    <w:p w14:paraId="7F4E202D" w14:textId="77777777" w:rsidR="00C0020B" w:rsidRPr="00D46305" w:rsidRDefault="00C0020B" w:rsidP="00C0020B">
      <w:pPr>
        <w:pStyle w:val="ListParagraph"/>
        <w:spacing w:after="0" w:line="240" w:lineRule="auto"/>
        <w:ind w:left="0" w:firstLine="709"/>
        <w:contextualSpacing w:val="0"/>
        <w:jc w:val="both"/>
        <w:rPr>
          <w:rFonts w:ascii="Times New Roman" w:hAnsi="Times New Roman" w:cs="Times New Roman"/>
          <w:sz w:val="28"/>
          <w:szCs w:val="28"/>
        </w:rPr>
      </w:pPr>
      <w:bookmarkStart w:id="2" w:name="_Hlk52282344"/>
    </w:p>
    <w:p w14:paraId="44016F4D" w14:textId="63519A4E" w:rsidR="00CC74EE" w:rsidRPr="00D46305" w:rsidRDefault="00C0020B" w:rsidP="00C0020B">
      <w:pPr>
        <w:pStyle w:val="ListParagraph"/>
        <w:spacing w:after="0" w:line="240" w:lineRule="auto"/>
        <w:ind w:left="0" w:firstLine="709"/>
        <w:contextualSpacing w:val="0"/>
        <w:jc w:val="both"/>
        <w:rPr>
          <w:rFonts w:ascii="Times New Roman" w:hAnsi="Times New Roman" w:cs="Times New Roman"/>
        </w:rPr>
      </w:pPr>
      <w:r w:rsidRPr="00D46305">
        <w:rPr>
          <w:rFonts w:ascii="Times New Roman" w:hAnsi="Times New Roman" w:cs="Times New Roman"/>
          <w:sz w:val="28"/>
          <w:szCs w:val="28"/>
        </w:rPr>
        <w:t>"</w:t>
      </w:r>
      <w:r w:rsidR="000B4C87" w:rsidRPr="00D46305">
        <w:rPr>
          <w:rFonts w:ascii="Times New Roman" w:hAnsi="Times New Roman" w:cs="Times New Roman"/>
          <w:sz w:val="28"/>
          <w:szCs w:val="28"/>
        </w:rPr>
        <w:t>37.</w:t>
      </w:r>
      <w:r w:rsidR="000B4C87" w:rsidRPr="00D46305">
        <w:rPr>
          <w:rFonts w:ascii="Times New Roman" w:hAnsi="Times New Roman" w:cs="Times New Roman"/>
          <w:sz w:val="28"/>
          <w:szCs w:val="28"/>
          <w:vertAlign w:val="superscript"/>
        </w:rPr>
        <w:t>1</w:t>
      </w:r>
      <w:r w:rsidR="00030BC8" w:rsidRPr="00D46305">
        <w:rPr>
          <w:rFonts w:ascii="Times New Roman" w:hAnsi="Times New Roman" w:cs="Times New Roman"/>
          <w:sz w:val="28"/>
          <w:szCs w:val="28"/>
        </w:rPr>
        <w:t xml:space="preserve"> </w:t>
      </w:r>
      <w:r w:rsidR="00A767EA" w:rsidRPr="00D46305">
        <w:rPr>
          <w:rFonts w:ascii="Times New Roman" w:hAnsi="Times New Roman" w:cs="Times New Roman"/>
          <w:sz w:val="28"/>
          <w:szCs w:val="28"/>
        </w:rPr>
        <w:t>Diagnostikas l</w:t>
      </w:r>
      <w:r w:rsidR="00F75D10" w:rsidRPr="00D46305">
        <w:rPr>
          <w:rFonts w:ascii="Times New Roman" w:hAnsi="Times New Roman" w:cs="Times New Roman"/>
          <w:sz w:val="28"/>
          <w:szCs w:val="28"/>
        </w:rPr>
        <w:t>aboratorijā</w:t>
      </w:r>
      <w:r w:rsidR="00601629" w:rsidRPr="00D46305">
        <w:rPr>
          <w:rFonts w:ascii="Times New Roman" w:hAnsi="Times New Roman" w:cs="Times New Roman"/>
          <w:sz w:val="28"/>
          <w:szCs w:val="28"/>
        </w:rPr>
        <w:t xml:space="preserve">, </w:t>
      </w:r>
      <w:r w:rsidR="00CC74EE" w:rsidRPr="00D46305">
        <w:rPr>
          <w:rFonts w:ascii="Times New Roman" w:hAnsi="Times New Roman" w:cs="Times New Roman"/>
          <w:sz w:val="28"/>
          <w:szCs w:val="28"/>
        </w:rPr>
        <w:t>iekļaujot arī SARS-</w:t>
      </w:r>
      <w:proofErr w:type="spellStart"/>
      <w:r w:rsidR="00CC74EE" w:rsidRPr="00D46305">
        <w:rPr>
          <w:rFonts w:ascii="Times New Roman" w:hAnsi="Times New Roman" w:cs="Times New Roman"/>
          <w:sz w:val="28"/>
          <w:szCs w:val="28"/>
        </w:rPr>
        <w:t>CoV-2</w:t>
      </w:r>
      <w:proofErr w:type="spellEnd"/>
      <w:r w:rsidR="00CC74EE" w:rsidRPr="00D46305">
        <w:rPr>
          <w:rFonts w:ascii="Times New Roman" w:hAnsi="Times New Roman" w:cs="Times New Roman"/>
          <w:sz w:val="28"/>
          <w:szCs w:val="28"/>
        </w:rPr>
        <w:t xml:space="preserve"> diagnostiku, </w:t>
      </w:r>
      <w:r w:rsidR="00A767EA" w:rsidRPr="00D46305">
        <w:rPr>
          <w:rFonts w:ascii="Times New Roman" w:hAnsi="Times New Roman" w:cs="Times New Roman"/>
          <w:sz w:val="28"/>
          <w:szCs w:val="28"/>
        </w:rPr>
        <w:t>nodrošina</w:t>
      </w:r>
      <w:r w:rsidR="00F75D10" w:rsidRPr="00D46305">
        <w:rPr>
          <w:rFonts w:ascii="Times New Roman" w:hAnsi="Times New Roman" w:cs="Times New Roman"/>
          <w:sz w:val="28"/>
          <w:szCs w:val="28"/>
        </w:rPr>
        <w:t xml:space="preserve"> vismaz 2. izolācijas pakāp</w:t>
      </w:r>
      <w:r w:rsidR="00A767EA" w:rsidRPr="00D46305">
        <w:rPr>
          <w:rFonts w:ascii="Times New Roman" w:hAnsi="Times New Roman" w:cs="Times New Roman"/>
          <w:sz w:val="28"/>
          <w:szCs w:val="28"/>
        </w:rPr>
        <w:t>i</w:t>
      </w:r>
      <w:r w:rsidR="00F75D10" w:rsidRPr="00D46305">
        <w:rPr>
          <w:rFonts w:ascii="Times New Roman" w:hAnsi="Times New Roman" w:cs="Times New Roman"/>
          <w:sz w:val="28"/>
          <w:szCs w:val="28"/>
        </w:rPr>
        <w:t xml:space="preserve">. Ja darbs laboratorijā </w:t>
      </w:r>
      <w:r w:rsidR="00211708" w:rsidRPr="00D46305">
        <w:rPr>
          <w:rFonts w:ascii="Times New Roman" w:hAnsi="Times New Roman" w:cs="Times New Roman"/>
          <w:sz w:val="28"/>
          <w:szCs w:val="28"/>
        </w:rPr>
        <w:t xml:space="preserve">saistīts </w:t>
      </w:r>
      <w:r w:rsidR="00F75D10" w:rsidRPr="00D46305">
        <w:rPr>
          <w:rFonts w:ascii="Times New Roman" w:hAnsi="Times New Roman" w:cs="Times New Roman"/>
          <w:sz w:val="28"/>
          <w:szCs w:val="28"/>
        </w:rPr>
        <w:t>arī</w:t>
      </w:r>
      <w:r w:rsidR="00211708" w:rsidRPr="00D46305">
        <w:rPr>
          <w:rFonts w:ascii="Times New Roman" w:hAnsi="Times New Roman" w:cs="Times New Roman"/>
          <w:sz w:val="28"/>
          <w:szCs w:val="28"/>
        </w:rPr>
        <w:t xml:space="preserve"> ar </w:t>
      </w:r>
      <w:r w:rsidR="00F75D10" w:rsidRPr="00D46305">
        <w:rPr>
          <w:rFonts w:ascii="Times New Roman" w:hAnsi="Times New Roman" w:cs="Times New Roman"/>
          <w:sz w:val="28"/>
          <w:szCs w:val="28"/>
        </w:rPr>
        <w:t>SARS-</w:t>
      </w:r>
      <w:proofErr w:type="spellStart"/>
      <w:r w:rsidR="00F75D10" w:rsidRPr="00D46305">
        <w:rPr>
          <w:rFonts w:ascii="Times New Roman" w:hAnsi="Times New Roman" w:cs="Times New Roman"/>
          <w:sz w:val="28"/>
          <w:szCs w:val="28"/>
        </w:rPr>
        <w:t>CoV-2</w:t>
      </w:r>
      <w:proofErr w:type="spellEnd"/>
      <w:r w:rsidR="00F75D10" w:rsidRPr="00D46305">
        <w:rPr>
          <w:rFonts w:ascii="Times New Roman" w:hAnsi="Times New Roman" w:cs="Times New Roman"/>
          <w:sz w:val="28"/>
          <w:szCs w:val="28"/>
        </w:rPr>
        <w:t xml:space="preserve"> </w:t>
      </w:r>
      <w:r w:rsidR="009046D6" w:rsidRPr="00D46305">
        <w:rPr>
          <w:rFonts w:ascii="Times New Roman" w:hAnsi="Times New Roman" w:cs="Times New Roman"/>
          <w:sz w:val="28"/>
          <w:szCs w:val="28"/>
        </w:rPr>
        <w:t xml:space="preserve">vīrusa </w:t>
      </w:r>
      <w:r w:rsidR="00F75D10" w:rsidRPr="00D46305">
        <w:rPr>
          <w:rFonts w:ascii="Times New Roman" w:hAnsi="Times New Roman" w:cs="Times New Roman"/>
          <w:sz w:val="28"/>
          <w:szCs w:val="28"/>
        </w:rPr>
        <w:t xml:space="preserve">kultivēšanu, </w:t>
      </w:r>
      <w:r w:rsidR="00A767EA" w:rsidRPr="00D46305">
        <w:rPr>
          <w:rFonts w:ascii="Times New Roman" w:hAnsi="Times New Roman" w:cs="Times New Roman"/>
          <w:sz w:val="28"/>
          <w:szCs w:val="28"/>
        </w:rPr>
        <w:t>nodrošina vismaz</w:t>
      </w:r>
      <w:r w:rsidR="00F75D10" w:rsidRPr="00D46305">
        <w:rPr>
          <w:rFonts w:ascii="Times New Roman" w:hAnsi="Times New Roman" w:cs="Times New Roman"/>
          <w:sz w:val="28"/>
          <w:szCs w:val="28"/>
        </w:rPr>
        <w:t xml:space="preserve"> 3.</w:t>
      </w:r>
      <w:r w:rsidRPr="00D46305">
        <w:rPr>
          <w:rFonts w:ascii="Times New Roman" w:hAnsi="Times New Roman" w:cs="Times New Roman"/>
          <w:sz w:val="28"/>
          <w:szCs w:val="28"/>
        </w:rPr>
        <w:t> </w:t>
      </w:r>
      <w:r w:rsidR="00F75D10" w:rsidRPr="00D46305">
        <w:rPr>
          <w:rFonts w:ascii="Times New Roman" w:hAnsi="Times New Roman" w:cs="Times New Roman"/>
          <w:sz w:val="28"/>
          <w:szCs w:val="28"/>
        </w:rPr>
        <w:t>izolācijas pakāp</w:t>
      </w:r>
      <w:r w:rsidR="00504060" w:rsidRPr="00D46305">
        <w:rPr>
          <w:rFonts w:ascii="Times New Roman" w:hAnsi="Times New Roman" w:cs="Times New Roman"/>
          <w:sz w:val="28"/>
          <w:szCs w:val="28"/>
        </w:rPr>
        <w:t>i</w:t>
      </w:r>
      <w:r w:rsidR="00F75D10" w:rsidRPr="00D46305">
        <w:rPr>
          <w:rFonts w:ascii="Times New Roman" w:hAnsi="Times New Roman" w:cs="Times New Roman"/>
          <w:sz w:val="28"/>
          <w:szCs w:val="28"/>
        </w:rPr>
        <w:t xml:space="preserve"> un gaisa spiedien</w:t>
      </w:r>
      <w:r w:rsidR="00A767EA" w:rsidRPr="00D46305">
        <w:rPr>
          <w:rFonts w:ascii="Times New Roman" w:hAnsi="Times New Roman" w:cs="Times New Roman"/>
          <w:sz w:val="28"/>
          <w:szCs w:val="28"/>
        </w:rPr>
        <w:t>u</w:t>
      </w:r>
      <w:r w:rsidR="003D3429" w:rsidRPr="00D46305">
        <w:rPr>
          <w:rFonts w:ascii="Times New Roman" w:hAnsi="Times New Roman" w:cs="Times New Roman"/>
          <w:sz w:val="28"/>
          <w:szCs w:val="28"/>
        </w:rPr>
        <w:t>,</w:t>
      </w:r>
      <w:r w:rsidR="00F75D10" w:rsidRPr="00D46305">
        <w:rPr>
          <w:rFonts w:ascii="Times New Roman" w:hAnsi="Times New Roman" w:cs="Times New Roman"/>
          <w:sz w:val="28"/>
          <w:szCs w:val="28"/>
        </w:rPr>
        <w:t xml:space="preserve"> zemāk</w:t>
      </w:r>
      <w:r w:rsidR="00A767EA" w:rsidRPr="00D46305">
        <w:rPr>
          <w:rFonts w:ascii="Times New Roman" w:hAnsi="Times New Roman" w:cs="Times New Roman"/>
          <w:sz w:val="28"/>
          <w:szCs w:val="28"/>
        </w:rPr>
        <w:t>u</w:t>
      </w:r>
      <w:r w:rsidR="00F75D10" w:rsidRPr="00D46305">
        <w:rPr>
          <w:rFonts w:ascii="Times New Roman" w:hAnsi="Times New Roman" w:cs="Times New Roman"/>
          <w:sz w:val="28"/>
          <w:szCs w:val="28"/>
        </w:rPr>
        <w:t xml:space="preserve"> par atmosfēras spiedienu</w:t>
      </w:r>
      <w:r w:rsidR="00CC74EE" w:rsidRPr="00D46305">
        <w:rPr>
          <w:rFonts w:ascii="Times New Roman" w:hAnsi="Times New Roman" w:cs="Times New Roman"/>
          <w:sz w:val="28"/>
          <w:szCs w:val="28"/>
        </w:rPr>
        <w:t>.</w:t>
      </w:r>
      <w:r w:rsidR="006A0ACC" w:rsidRPr="00D46305">
        <w:rPr>
          <w:rFonts w:ascii="Times New Roman" w:hAnsi="Times New Roman" w:cs="Times New Roman"/>
          <w:sz w:val="28"/>
          <w:szCs w:val="28"/>
        </w:rPr>
        <w:t>"</w:t>
      </w:r>
    </w:p>
    <w:bookmarkEnd w:id="2"/>
    <w:p w14:paraId="5465F6E9" w14:textId="77777777" w:rsidR="00CC74EE" w:rsidRPr="00D46305" w:rsidRDefault="00CC74EE" w:rsidP="00C0020B">
      <w:pPr>
        <w:pStyle w:val="ListParagraph"/>
        <w:spacing w:after="0" w:line="240" w:lineRule="auto"/>
        <w:ind w:left="0" w:firstLine="709"/>
        <w:contextualSpacing w:val="0"/>
        <w:jc w:val="both"/>
        <w:rPr>
          <w:rFonts w:ascii="Times New Roman" w:hAnsi="Times New Roman" w:cs="Times New Roman"/>
          <w:sz w:val="28"/>
          <w:szCs w:val="28"/>
        </w:rPr>
      </w:pPr>
    </w:p>
    <w:p w14:paraId="5FC1ABE3" w14:textId="251EE66F" w:rsidR="00CD21AD" w:rsidRPr="00D46305" w:rsidRDefault="00C0020B" w:rsidP="00C0020B">
      <w:pPr>
        <w:spacing w:after="0" w:line="240" w:lineRule="auto"/>
        <w:ind w:firstLine="709"/>
        <w:jc w:val="both"/>
        <w:rPr>
          <w:rFonts w:ascii="Times New Roman" w:hAnsi="Times New Roman" w:cs="Times New Roman"/>
          <w:sz w:val="28"/>
          <w:szCs w:val="28"/>
        </w:rPr>
      </w:pPr>
      <w:r w:rsidRPr="00D46305">
        <w:rPr>
          <w:rFonts w:ascii="Times New Roman" w:hAnsi="Times New Roman" w:cs="Times New Roman"/>
          <w:sz w:val="28"/>
          <w:szCs w:val="28"/>
        </w:rPr>
        <w:t>2. </w:t>
      </w:r>
      <w:r w:rsidR="009F4C74">
        <w:rPr>
          <w:rFonts w:ascii="Times New Roman" w:hAnsi="Times New Roman" w:cs="Times New Roman"/>
          <w:sz w:val="28"/>
          <w:szCs w:val="28"/>
        </w:rPr>
        <w:t>P</w:t>
      </w:r>
      <w:r w:rsidRPr="00D46305">
        <w:rPr>
          <w:rFonts w:ascii="Times New Roman" w:hAnsi="Times New Roman" w:cs="Times New Roman"/>
          <w:sz w:val="28"/>
          <w:szCs w:val="28"/>
        </w:rPr>
        <w:t xml:space="preserve">apildināt </w:t>
      </w:r>
      <w:r w:rsidR="00155269" w:rsidRPr="00D46305">
        <w:rPr>
          <w:rFonts w:ascii="Times New Roman" w:hAnsi="Times New Roman" w:cs="Times New Roman"/>
          <w:sz w:val="28"/>
          <w:szCs w:val="28"/>
        </w:rPr>
        <w:t>X nodaļu</w:t>
      </w:r>
      <w:r w:rsidR="003F5A79" w:rsidRPr="00D46305">
        <w:rPr>
          <w:rFonts w:ascii="Times New Roman" w:hAnsi="Times New Roman" w:cs="Times New Roman"/>
          <w:sz w:val="28"/>
          <w:szCs w:val="28"/>
        </w:rPr>
        <w:t xml:space="preserve"> ar 66.</w:t>
      </w:r>
      <w:r w:rsidR="007346C3" w:rsidRPr="00D46305">
        <w:rPr>
          <w:rFonts w:ascii="Times New Roman" w:hAnsi="Times New Roman" w:cs="Times New Roman"/>
          <w:sz w:val="28"/>
          <w:szCs w:val="28"/>
          <w:vertAlign w:val="superscript"/>
        </w:rPr>
        <w:t>1</w:t>
      </w:r>
      <w:r w:rsidR="003F5A79" w:rsidRPr="00D46305">
        <w:rPr>
          <w:rFonts w:ascii="Times New Roman" w:hAnsi="Times New Roman" w:cs="Times New Roman"/>
          <w:sz w:val="28"/>
          <w:szCs w:val="28"/>
          <w:vertAlign w:val="superscript"/>
        </w:rPr>
        <w:t xml:space="preserve"> </w:t>
      </w:r>
      <w:r w:rsidR="007346C3" w:rsidRPr="00D46305">
        <w:rPr>
          <w:rFonts w:ascii="Times New Roman" w:hAnsi="Times New Roman" w:cs="Times New Roman"/>
          <w:sz w:val="28"/>
          <w:szCs w:val="28"/>
        </w:rPr>
        <w:t>p</w:t>
      </w:r>
      <w:r w:rsidR="003F5A79" w:rsidRPr="00D46305">
        <w:rPr>
          <w:rFonts w:ascii="Times New Roman" w:hAnsi="Times New Roman" w:cs="Times New Roman"/>
          <w:sz w:val="28"/>
          <w:szCs w:val="28"/>
        </w:rPr>
        <w:t xml:space="preserve">unktu </w:t>
      </w:r>
      <w:r w:rsidR="00CD21AD" w:rsidRPr="00D46305">
        <w:rPr>
          <w:rFonts w:ascii="Times New Roman" w:hAnsi="Times New Roman" w:cs="Times New Roman"/>
          <w:sz w:val="28"/>
          <w:szCs w:val="28"/>
        </w:rPr>
        <w:t>šādā redakcijā:</w:t>
      </w:r>
    </w:p>
    <w:p w14:paraId="61A9F6B2" w14:textId="77777777" w:rsidR="00C0020B" w:rsidRPr="00D46305" w:rsidRDefault="00C0020B" w:rsidP="00C0020B">
      <w:pPr>
        <w:pStyle w:val="ListParagraph"/>
        <w:spacing w:after="0" w:line="240" w:lineRule="auto"/>
        <w:ind w:left="0" w:firstLine="709"/>
        <w:contextualSpacing w:val="0"/>
        <w:jc w:val="both"/>
        <w:rPr>
          <w:rFonts w:ascii="Times New Roman" w:hAnsi="Times New Roman" w:cs="Times New Roman"/>
          <w:sz w:val="28"/>
          <w:szCs w:val="28"/>
        </w:rPr>
      </w:pPr>
    </w:p>
    <w:p w14:paraId="23EC0DDD" w14:textId="2D7B08D1" w:rsidR="003F5A79" w:rsidRPr="00D46305" w:rsidRDefault="00C0020B" w:rsidP="00C0020B">
      <w:pPr>
        <w:pStyle w:val="ListParagraph"/>
        <w:spacing w:after="0" w:line="240" w:lineRule="auto"/>
        <w:ind w:left="0" w:firstLine="709"/>
        <w:contextualSpacing w:val="0"/>
        <w:jc w:val="both"/>
        <w:rPr>
          <w:rFonts w:ascii="Times New Roman" w:hAnsi="Times New Roman" w:cs="Times New Roman"/>
          <w:sz w:val="28"/>
          <w:szCs w:val="28"/>
        </w:rPr>
      </w:pPr>
      <w:r w:rsidRPr="00D46305">
        <w:rPr>
          <w:rFonts w:ascii="Times New Roman" w:hAnsi="Times New Roman" w:cs="Times New Roman"/>
          <w:sz w:val="28"/>
          <w:szCs w:val="28"/>
        </w:rPr>
        <w:t>"</w:t>
      </w:r>
      <w:r w:rsidR="00304713" w:rsidRPr="00D46305">
        <w:rPr>
          <w:rFonts w:ascii="Times New Roman" w:hAnsi="Times New Roman" w:cs="Times New Roman"/>
          <w:sz w:val="28"/>
          <w:szCs w:val="28"/>
        </w:rPr>
        <w:t>66.</w:t>
      </w:r>
      <w:r w:rsidR="00304713" w:rsidRPr="00D46305">
        <w:rPr>
          <w:rFonts w:ascii="Times New Roman" w:hAnsi="Times New Roman" w:cs="Times New Roman"/>
          <w:sz w:val="28"/>
          <w:szCs w:val="28"/>
          <w:vertAlign w:val="superscript"/>
        </w:rPr>
        <w:t>1</w:t>
      </w:r>
      <w:r w:rsidR="00304713" w:rsidRPr="00D46305">
        <w:rPr>
          <w:rFonts w:ascii="Times New Roman" w:hAnsi="Times New Roman" w:cs="Times New Roman"/>
          <w:sz w:val="28"/>
          <w:szCs w:val="28"/>
        </w:rPr>
        <w:t xml:space="preserve"> </w:t>
      </w:r>
      <w:r w:rsidR="003F5A79" w:rsidRPr="00D46305">
        <w:rPr>
          <w:rFonts w:ascii="Times New Roman" w:hAnsi="Times New Roman" w:cs="Times New Roman"/>
          <w:sz w:val="28"/>
          <w:szCs w:val="28"/>
        </w:rPr>
        <w:t xml:space="preserve">Ja riska novērtēšanā tiek </w:t>
      </w:r>
      <w:r w:rsidR="001C4A21" w:rsidRPr="00D46305">
        <w:rPr>
          <w:rFonts w:ascii="Times New Roman" w:hAnsi="Times New Roman" w:cs="Times New Roman"/>
          <w:sz w:val="28"/>
          <w:szCs w:val="28"/>
        </w:rPr>
        <w:t xml:space="preserve">konstatēta </w:t>
      </w:r>
      <w:r w:rsidR="00304713" w:rsidRPr="00D46305">
        <w:rPr>
          <w:rFonts w:ascii="Times New Roman" w:hAnsi="Times New Roman" w:cs="Times New Roman"/>
          <w:sz w:val="28"/>
          <w:szCs w:val="28"/>
        </w:rPr>
        <w:t>neparedzēta bioloģisk</w:t>
      </w:r>
      <w:r w:rsidR="00504060" w:rsidRPr="00D46305">
        <w:rPr>
          <w:rFonts w:ascii="Times New Roman" w:hAnsi="Times New Roman" w:cs="Times New Roman"/>
          <w:sz w:val="28"/>
          <w:szCs w:val="28"/>
        </w:rPr>
        <w:t>o</w:t>
      </w:r>
      <w:r w:rsidR="00304713" w:rsidRPr="00D46305">
        <w:rPr>
          <w:rFonts w:ascii="Times New Roman" w:hAnsi="Times New Roman" w:cs="Times New Roman"/>
          <w:sz w:val="28"/>
          <w:szCs w:val="28"/>
        </w:rPr>
        <w:t xml:space="preserve"> aģent</w:t>
      </w:r>
      <w:r w:rsidR="00504060" w:rsidRPr="00D46305">
        <w:rPr>
          <w:rFonts w:ascii="Times New Roman" w:hAnsi="Times New Roman" w:cs="Times New Roman"/>
          <w:sz w:val="28"/>
          <w:szCs w:val="28"/>
        </w:rPr>
        <w:t>u iedarbība</w:t>
      </w:r>
      <w:r w:rsidR="00304713" w:rsidRPr="00D46305">
        <w:rPr>
          <w:rFonts w:ascii="Times New Roman" w:hAnsi="Times New Roman" w:cs="Times New Roman"/>
          <w:sz w:val="28"/>
          <w:szCs w:val="28"/>
        </w:rPr>
        <w:t xml:space="preserve">, </w:t>
      </w:r>
      <w:r w:rsidR="00FD61B3" w:rsidRPr="00D46305">
        <w:rPr>
          <w:rFonts w:ascii="Times New Roman" w:hAnsi="Times New Roman" w:cs="Times New Roman"/>
          <w:sz w:val="28"/>
          <w:szCs w:val="28"/>
        </w:rPr>
        <w:t xml:space="preserve">šo noteikumu </w:t>
      </w:r>
      <w:r w:rsidR="00304713" w:rsidRPr="00D46305">
        <w:rPr>
          <w:rFonts w:ascii="Times New Roman" w:hAnsi="Times New Roman" w:cs="Times New Roman"/>
          <w:sz w:val="28"/>
          <w:szCs w:val="28"/>
        </w:rPr>
        <w:t>66.</w:t>
      </w:r>
      <w:r w:rsidRPr="00D46305">
        <w:rPr>
          <w:rFonts w:ascii="Times New Roman" w:hAnsi="Times New Roman" w:cs="Times New Roman"/>
          <w:sz w:val="28"/>
          <w:szCs w:val="28"/>
        </w:rPr>
        <w:t> </w:t>
      </w:r>
      <w:r w:rsidR="00304713" w:rsidRPr="00D46305">
        <w:rPr>
          <w:rFonts w:ascii="Times New Roman" w:hAnsi="Times New Roman" w:cs="Times New Roman"/>
          <w:sz w:val="28"/>
          <w:szCs w:val="28"/>
        </w:rPr>
        <w:t>punkt</w:t>
      </w:r>
      <w:r w:rsidR="006346E1" w:rsidRPr="00D46305">
        <w:rPr>
          <w:rFonts w:ascii="Times New Roman" w:hAnsi="Times New Roman" w:cs="Times New Roman"/>
          <w:sz w:val="28"/>
          <w:szCs w:val="28"/>
        </w:rPr>
        <w:t>ā minētie</w:t>
      </w:r>
      <w:r w:rsidR="00304713" w:rsidRPr="00D46305">
        <w:rPr>
          <w:rFonts w:ascii="Times New Roman" w:hAnsi="Times New Roman" w:cs="Times New Roman"/>
          <w:sz w:val="28"/>
          <w:szCs w:val="28"/>
        </w:rPr>
        <w:t xml:space="preserve"> nosacījumi </w:t>
      </w:r>
      <w:r w:rsidR="00A65B4A" w:rsidRPr="00D46305">
        <w:rPr>
          <w:rFonts w:ascii="Times New Roman" w:hAnsi="Times New Roman" w:cs="Times New Roman"/>
          <w:sz w:val="28"/>
          <w:szCs w:val="28"/>
        </w:rPr>
        <w:t xml:space="preserve">attiecas </w:t>
      </w:r>
      <w:r w:rsidR="00304713" w:rsidRPr="00D46305">
        <w:rPr>
          <w:rFonts w:ascii="Times New Roman" w:hAnsi="Times New Roman" w:cs="Times New Roman"/>
          <w:sz w:val="28"/>
          <w:szCs w:val="28"/>
        </w:rPr>
        <w:t xml:space="preserve">arī </w:t>
      </w:r>
      <w:r w:rsidR="00A65B4A" w:rsidRPr="00D46305">
        <w:rPr>
          <w:rFonts w:ascii="Times New Roman" w:hAnsi="Times New Roman" w:cs="Times New Roman"/>
          <w:sz w:val="28"/>
          <w:szCs w:val="28"/>
        </w:rPr>
        <w:t xml:space="preserve">uz </w:t>
      </w:r>
      <w:r w:rsidR="006346E1" w:rsidRPr="00D46305">
        <w:rPr>
          <w:rFonts w:ascii="Times New Roman" w:hAnsi="Times New Roman" w:cs="Times New Roman"/>
          <w:sz w:val="28"/>
          <w:szCs w:val="28"/>
        </w:rPr>
        <w:t>tād</w:t>
      </w:r>
      <w:r w:rsidR="00A65B4A" w:rsidRPr="00D46305">
        <w:rPr>
          <w:rFonts w:ascii="Times New Roman" w:hAnsi="Times New Roman" w:cs="Times New Roman"/>
          <w:sz w:val="28"/>
          <w:szCs w:val="28"/>
        </w:rPr>
        <w:t>iem</w:t>
      </w:r>
      <w:r w:rsidR="00304713" w:rsidRPr="00D46305">
        <w:rPr>
          <w:rFonts w:ascii="Times New Roman" w:hAnsi="Times New Roman" w:cs="Times New Roman"/>
          <w:sz w:val="28"/>
          <w:szCs w:val="28"/>
        </w:rPr>
        <w:t xml:space="preserve"> darb</w:t>
      </w:r>
      <w:r w:rsidR="00A65B4A" w:rsidRPr="00D46305">
        <w:rPr>
          <w:rFonts w:ascii="Times New Roman" w:hAnsi="Times New Roman" w:cs="Times New Roman"/>
          <w:sz w:val="28"/>
          <w:szCs w:val="28"/>
        </w:rPr>
        <w:t>iem</w:t>
      </w:r>
      <w:r w:rsidR="006346E1" w:rsidRPr="00D46305">
        <w:rPr>
          <w:rFonts w:ascii="Times New Roman" w:hAnsi="Times New Roman" w:cs="Times New Roman"/>
          <w:sz w:val="28"/>
          <w:szCs w:val="28"/>
        </w:rPr>
        <w:t>, kas nav minēti šo noteikumu 66.</w:t>
      </w:r>
      <w:r w:rsidRPr="00D46305">
        <w:rPr>
          <w:rFonts w:ascii="Times New Roman" w:hAnsi="Times New Roman" w:cs="Times New Roman"/>
          <w:sz w:val="28"/>
          <w:szCs w:val="28"/>
        </w:rPr>
        <w:t> </w:t>
      </w:r>
      <w:r w:rsidR="006346E1" w:rsidRPr="00D46305">
        <w:rPr>
          <w:rFonts w:ascii="Times New Roman" w:hAnsi="Times New Roman" w:cs="Times New Roman"/>
          <w:sz w:val="28"/>
          <w:szCs w:val="28"/>
        </w:rPr>
        <w:t>punktā</w:t>
      </w:r>
      <w:r w:rsidR="00304713" w:rsidRPr="00D46305">
        <w:rPr>
          <w:rFonts w:ascii="Times New Roman" w:hAnsi="Times New Roman" w:cs="Times New Roman"/>
          <w:sz w:val="28"/>
          <w:szCs w:val="28"/>
        </w:rPr>
        <w:t>.</w:t>
      </w:r>
      <w:r w:rsidRPr="00D46305">
        <w:rPr>
          <w:rFonts w:ascii="Times New Roman" w:hAnsi="Times New Roman" w:cs="Times New Roman"/>
          <w:sz w:val="28"/>
          <w:szCs w:val="28"/>
        </w:rPr>
        <w:t>"</w:t>
      </w:r>
    </w:p>
    <w:p w14:paraId="31DCAE6E" w14:textId="77777777" w:rsidR="00CE0CCB" w:rsidRPr="00D46305" w:rsidRDefault="00CE0CCB" w:rsidP="00C0020B">
      <w:pPr>
        <w:spacing w:after="0" w:line="240" w:lineRule="auto"/>
        <w:ind w:firstLine="709"/>
        <w:jc w:val="both"/>
        <w:rPr>
          <w:rFonts w:ascii="Times New Roman" w:hAnsi="Times New Roman" w:cs="Times New Roman"/>
          <w:sz w:val="28"/>
          <w:szCs w:val="28"/>
        </w:rPr>
      </w:pPr>
    </w:p>
    <w:p w14:paraId="7A1C6EF3" w14:textId="15CF5C59" w:rsidR="003545E6" w:rsidRPr="00D46305" w:rsidRDefault="00C0020B" w:rsidP="00C0020B">
      <w:pPr>
        <w:spacing w:after="0" w:line="240" w:lineRule="auto"/>
        <w:ind w:firstLine="709"/>
        <w:jc w:val="both"/>
        <w:rPr>
          <w:rFonts w:ascii="Times New Roman" w:hAnsi="Times New Roman" w:cs="Times New Roman"/>
          <w:sz w:val="28"/>
          <w:szCs w:val="28"/>
        </w:rPr>
      </w:pPr>
      <w:r w:rsidRPr="00D46305">
        <w:rPr>
          <w:rFonts w:ascii="Times New Roman" w:hAnsi="Times New Roman" w:cs="Times New Roman"/>
          <w:sz w:val="28"/>
          <w:szCs w:val="28"/>
        </w:rPr>
        <w:t>3. </w:t>
      </w:r>
      <w:r w:rsidR="009F4C74">
        <w:rPr>
          <w:rFonts w:ascii="Times New Roman" w:hAnsi="Times New Roman" w:cs="Times New Roman"/>
          <w:sz w:val="28"/>
          <w:szCs w:val="28"/>
        </w:rPr>
        <w:t>P</w:t>
      </w:r>
      <w:r w:rsidRPr="00D46305">
        <w:rPr>
          <w:rFonts w:ascii="Times New Roman" w:hAnsi="Times New Roman" w:cs="Times New Roman"/>
          <w:sz w:val="28"/>
          <w:szCs w:val="28"/>
        </w:rPr>
        <w:t xml:space="preserve">apildināt </w:t>
      </w:r>
      <w:r w:rsidR="003545E6" w:rsidRPr="00D46305">
        <w:rPr>
          <w:rFonts w:ascii="Times New Roman" w:hAnsi="Times New Roman" w:cs="Times New Roman"/>
          <w:sz w:val="28"/>
          <w:szCs w:val="28"/>
        </w:rPr>
        <w:t>noteikumus ar informatīv</w:t>
      </w:r>
      <w:r w:rsidR="00867E9F" w:rsidRPr="00D46305">
        <w:rPr>
          <w:rFonts w:ascii="Times New Roman" w:hAnsi="Times New Roman" w:cs="Times New Roman"/>
          <w:sz w:val="28"/>
          <w:szCs w:val="28"/>
        </w:rPr>
        <w:t>o</w:t>
      </w:r>
      <w:r w:rsidR="003545E6" w:rsidRPr="00D46305">
        <w:rPr>
          <w:rFonts w:ascii="Times New Roman" w:hAnsi="Times New Roman" w:cs="Times New Roman"/>
          <w:sz w:val="28"/>
          <w:szCs w:val="28"/>
        </w:rPr>
        <w:t xml:space="preserve"> atsauci uz Eiropas Savienības direktīvām šādā redakcijā:</w:t>
      </w:r>
    </w:p>
    <w:p w14:paraId="0A616FAD" w14:textId="77777777" w:rsidR="00C0020B" w:rsidRPr="00D46305" w:rsidRDefault="00C0020B" w:rsidP="00C0020B">
      <w:pPr>
        <w:pStyle w:val="ListParagraph"/>
        <w:spacing w:after="0" w:line="240" w:lineRule="auto"/>
        <w:ind w:left="0"/>
        <w:contextualSpacing w:val="0"/>
        <w:jc w:val="center"/>
        <w:rPr>
          <w:rFonts w:ascii="Times New Roman" w:hAnsi="Times New Roman" w:cs="Times New Roman"/>
          <w:sz w:val="28"/>
          <w:szCs w:val="28"/>
        </w:rPr>
      </w:pPr>
    </w:p>
    <w:p w14:paraId="2FD95AF0" w14:textId="0CC896AE" w:rsidR="003545E6" w:rsidRPr="00D46305" w:rsidRDefault="00C0020B" w:rsidP="00C0020B">
      <w:pPr>
        <w:pStyle w:val="ListParagraph"/>
        <w:spacing w:after="0" w:line="240" w:lineRule="auto"/>
        <w:ind w:left="0"/>
        <w:contextualSpacing w:val="0"/>
        <w:jc w:val="center"/>
        <w:rPr>
          <w:rFonts w:ascii="Times New Roman" w:hAnsi="Times New Roman" w:cs="Times New Roman"/>
          <w:b/>
          <w:sz w:val="28"/>
          <w:szCs w:val="28"/>
        </w:rPr>
      </w:pPr>
      <w:r w:rsidRPr="00D46305">
        <w:rPr>
          <w:rFonts w:ascii="Times New Roman" w:hAnsi="Times New Roman" w:cs="Times New Roman"/>
          <w:sz w:val="28"/>
          <w:szCs w:val="28"/>
        </w:rPr>
        <w:t>"</w:t>
      </w:r>
      <w:r w:rsidR="003545E6" w:rsidRPr="00D46305">
        <w:rPr>
          <w:rFonts w:ascii="Times New Roman" w:hAnsi="Times New Roman" w:cs="Times New Roman"/>
          <w:b/>
          <w:sz w:val="28"/>
          <w:szCs w:val="28"/>
        </w:rPr>
        <w:t>Informatīva atsauce uz Eiropas Savienības direktīvām</w:t>
      </w:r>
    </w:p>
    <w:p w14:paraId="1A20CB28" w14:textId="77777777" w:rsidR="00C0020B" w:rsidRPr="00D46305" w:rsidRDefault="00C0020B" w:rsidP="00C0020B">
      <w:pPr>
        <w:pStyle w:val="ListParagraph"/>
        <w:spacing w:after="0" w:line="240" w:lineRule="auto"/>
        <w:ind w:left="0"/>
        <w:contextualSpacing w:val="0"/>
        <w:jc w:val="both"/>
        <w:rPr>
          <w:rFonts w:ascii="Times New Roman" w:hAnsi="Times New Roman" w:cs="Times New Roman"/>
          <w:sz w:val="28"/>
          <w:szCs w:val="28"/>
        </w:rPr>
      </w:pPr>
    </w:p>
    <w:p w14:paraId="40826A00" w14:textId="5705F1F9" w:rsidR="003545E6" w:rsidRPr="00D46305" w:rsidRDefault="003545E6" w:rsidP="00C0020B">
      <w:pPr>
        <w:pStyle w:val="ListParagraph"/>
        <w:spacing w:after="0" w:line="240" w:lineRule="auto"/>
        <w:ind w:left="0" w:firstLine="709"/>
        <w:contextualSpacing w:val="0"/>
        <w:jc w:val="both"/>
        <w:rPr>
          <w:rFonts w:ascii="Times New Roman" w:hAnsi="Times New Roman" w:cs="Times New Roman"/>
          <w:sz w:val="28"/>
          <w:szCs w:val="28"/>
        </w:rPr>
      </w:pPr>
      <w:r w:rsidRPr="00D46305">
        <w:rPr>
          <w:rFonts w:ascii="Times New Roman" w:hAnsi="Times New Roman" w:cs="Times New Roman"/>
          <w:sz w:val="28"/>
          <w:szCs w:val="28"/>
        </w:rPr>
        <w:t>Noteikumos iekļautas tiesību normas, kas izriet no:</w:t>
      </w:r>
    </w:p>
    <w:p w14:paraId="66296068" w14:textId="77777777" w:rsidR="003545E6" w:rsidRPr="00D46305" w:rsidRDefault="003545E6" w:rsidP="00C0020B">
      <w:pPr>
        <w:pStyle w:val="NormalWeb"/>
        <w:spacing w:before="0" w:beforeAutospacing="0" w:after="0" w:afterAutospacing="0"/>
        <w:ind w:right="-1" w:firstLine="709"/>
        <w:jc w:val="both"/>
        <w:rPr>
          <w:sz w:val="28"/>
          <w:szCs w:val="28"/>
        </w:rPr>
      </w:pPr>
      <w:r w:rsidRPr="00D46305">
        <w:rPr>
          <w:sz w:val="28"/>
          <w:szCs w:val="28"/>
        </w:rPr>
        <w:t>1) Eiropas Parlamenta un Padomes 2000. gada 18. septembra Direktīva</w:t>
      </w:r>
      <w:r w:rsidR="00BD4C61" w:rsidRPr="00D46305">
        <w:rPr>
          <w:sz w:val="28"/>
          <w:szCs w:val="28"/>
        </w:rPr>
        <w:t>s</w:t>
      </w:r>
      <w:r w:rsidRPr="00D46305">
        <w:rPr>
          <w:sz w:val="28"/>
          <w:szCs w:val="28"/>
        </w:rPr>
        <w:t xml:space="preserve"> 2000/54/EK par darba ņēmēju aizsardzību pret risku, kas saistīts ar bioloģisku aģentu iedarbību darba vietā (septītā atsevišķā direktīva saskaņā ar Direktīvas 89/391/EEK 16. panta 1. punktu)</w:t>
      </w:r>
      <w:r w:rsidR="005550D0" w:rsidRPr="00D46305">
        <w:rPr>
          <w:sz w:val="28"/>
          <w:szCs w:val="28"/>
        </w:rPr>
        <w:t>;</w:t>
      </w:r>
    </w:p>
    <w:p w14:paraId="5C6470E3" w14:textId="2DF7ABA9" w:rsidR="003545E6" w:rsidRPr="00D46305" w:rsidRDefault="003545E6" w:rsidP="00C0020B">
      <w:pPr>
        <w:pStyle w:val="NormalWeb"/>
        <w:spacing w:before="0" w:beforeAutospacing="0" w:after="0" w:afterAutospacing="0"/>
        <w:ind w:right="-1" w:firstLine="709"/>
        <w:jc w:val="both"/>
        <w:rPr>
          <w:sz w:val="28"/>
          <w:szCs w:val="28"/>
        </w:rPr>
      </w:pPr>
      <w:r w:rsidRPr="00D46305">
        <w:rPr>
          <w:sz w:val="28"/>
          <w:szCs w:val="28"/>
        </w:rPr>
        <w:lastRenderedPageBreak/>
        <w:t xml:space="preserve">2) </w:t>
      </w:r>
      <w:hyperlink r:id="rId9" w:history="1">
        <w:r w:rsidRPr="00D46305">
          <w:rPr>
            <w:sz w:val="28"/>
            <w:szCs w:val="28"/>
          </w:rPr>
          <w:t xml:space="preserve">Komisijas </w:t>
        </w:r>
        <w:r w:rsidR="00BD4C61" w:rsidRPr="00D46305">
          <w:rPr>
            <w:sz w:val="28"/>
            <w:szCs w:val="28"/>
          </w:rPr>
          <w:t xml:space="preserve">2019. gada 24. oktobra </w:t>
        </w:r>
        <w:r w:rsidR="005639AD" w:rsidRPr="00D46305">
          <w:rPr>
            <w:sz w:val="28"/>
            <w:szCs w:val="28"/>
          </w:rPr>
          <w:t>Direktīva</w:t>
        </w:r>
        <w:r w:rsidR="00BD4C61" w:rsidRPr="00D46305">
          <w:rPr>
            <w:sz w:val="28"/>
            <w:szCs w:val="28"/>
          </w:rPr>
          <w:t>s</w:t>
        </w:r>
        <w:r w:rsidR="005639AD" w:rsidRPr="00D46305">
          <w:rPr>
            <w:sz w:val="28"/>
            <w:szCs w:val="28"/>
          </w:rPr>
          <w:t xml:space="preserve"> </w:t>
        </w:r>
        <w:r w:rsidRPr="00D46305">
          <w:rPr>
            <w:sz w:val="28"/>
            <w:szCs w:val="28"/>
          </w:rPr>
          <w:t>(ES) 2019/1833, ar ko groza Eiropas Parlamenta un Padomes Direktīvas 2000/54/EK I, III, V un VI pielikumu, veicot tikai tehniska rakstura pielāgojumus</w:t>
        </w:r>
      </w:hyperlink>
      <w:r w:rsidRPr="00D46305">
        <w:rPr>
          <w:sz w:val="28"/>
          <w:szCs w:val="28"/>
        </w:rPr>
        <w:t>;</w:t>
      </w:r>
    </w:p>
    <w:p w14:paraId="144B9F04" w14:textId="4F1681A5" w:rsidR="003545E6" w:rsidRPr="00D46305" w:rsidRDefault="003545E6" w:rsidP="00C0020B">
      <w:pPr>
        <w:pStyle w:val="NormalWeb"/>
        <w:spacing w:before="0" w:beforeAutospacing="0" w:after="0" w:afterAutospacing="0"/>
        <w:ind w:right="-1" w:firstLine="709"/>
        <w:jc w:val="both"/>
        <w:rPr>
          <w:sz w:val="28"/>
          <w:szCs w:val="28"/>
        </w:rPr>
      </w:pPr>
      <w:r w:rsidRPr="00D46305">
        <w:rPr>
          <w:sz w:val="28"/>
          <w:szCs w:val="28"/>
        </w:rPr>
        <w:t xml:space="preserve">3) </w:t>
      </w:r>
      <w:hyperlink r:id="rId10" w:history="1">
        <w:r w:rsidRPr="00D46305">
          <w:rPr>
            <w:sz w:val="28"/>
            <w:szCs w:val="28"/>
          </w:rPr>
          <w:t xml:space="preserve">Komisijas 2020. gada 3. jūnija </w:t>
        </w:r>
        <w:r w:rsidR="00BD4C61" w:rsidRPr="00D46305">
          <w:rPr>
            <w:sz w:val="28"/>
            <w:szCs w:val="28"/>
          </w:rPr>
          <w:t xml:space="preserve">Direktīvas (ES) </w:t>
        </w:r>
        <w:r w:rsidRPr="00D46305">
          <w:rPr>
            <w:sz w:val="28"/>
            <w:szCs w:val="28"/>
          </w:rPr>
          <w:t>2020/739, ar ko attiecībā uz SARS-</w:t>
        </w:r>
        <w:proofErr w:type="spellStart"/>
        <w:r w:rsidRPr="00D46305">
          <w:rPr>
            <w:sz w:val="28"/>
            <w:szCs w:val="28"/>
          </w:rPr>
          <w:t>CoV-2</w:t>
        </w:r>
        <w:proofErr w:type="spellEnd"/>
        <w:r w:rsidRPr="00D46305">
          <w:rPr>
            <w:sz w:val="28"/>
            <w:szCs w:val="28"/>
          </w:rPr>
          <w:t xml:space="preserve"> iekļaušanu to bioloģisko aģentu sarakstā, par kuriem ir zināms, ka tie var inficēt cilvēkus, groza Eiropas Parlamenta un Padomes Direktīvas 2000/54/EK III pielikumu un groza Komisijas Direktīvu (ES) 2019/1833</w:t>
        </w:r>
      </w:hyperlink>
      <w:r w:rsidR="008A4056" w:rsidRPr="00D46305">
        <w:t>.</w:t>
      </w:r>
      <w:r w:rsidR="00D7477D" w:rsidRPr="00D46305">
        <w:rPr>
          <w:sz w:val="28"/>
          <w:szCs w:val="28"/>
        </w:rPr>
        <w:t>"</w:t>
      </w:r>
    </w:p>
    <w:p w14:paraId="34201B2B" w14:textId="77777777" w:rsidR="008A4056" w:rsidRPr="00D46305" w:rsidRDefault="008A4056" w:rsidP="00C0020B">
      <w:pPr>
        <w:spacing w:after="0" w:line="240" w:lineRule="auto"/>
        <w:ind w:firstLine="709"/>
        <w:jc w:val="both"/>
        <w:rPr>
          <w:rFonts w:ascii="Times New Roman" w:hAnsi="Times New Roman" w:cs="Times New Roman"/>
          <w:sz w:val="28"/>
          <w:szCs w:val="28"/>
        </w:rPr>
      </w:pPr>
    </w:p>
    <w:p w14:paraId="4EBF1BBC" w14:textId="5BB5B1FE" w:rsidR="00887EAF" w:rsidRPr="00D46305" w:rsidRDefault="008A4056" w:rsidP="00C0020B">
      <w:pPr>
        <w:spacing w:after="0" w:line="240" w:lineRule="auto"/>
        <w:ind w:firstLine="709"/>
        <w:jc w:val="both"/>
        <w:rPr>
          <w:rFonts w:ascii="Times New Roman" w:hAnsi="Times New Roman" w:cs="Times New Roman"/>
          <w:sz w:val="28"/>
          <w:szCs w:val="28"/>
        </w:rPr>
      </w:pPr>
      <w:r w:rsidRPr="00D46305">
        <w:rPr>
          <w:rFonts w:ascii="Times New Roman" w:hAnsi="Times New Roman" w:cs="Times New Roman"/>
          <w:sz w:val="28"/>
          <w:szCs w:val="28"/>
        </w:rPr>
        <w:t>4</w:t>
      </w:r>
      <w:r w:rsidR="00887EAF" w:rsidRPr="00D46305">
        <w:rPr>
          <w:rFonts w:ascii="Times New Roman" w:hAnsi="Times New Roman" w:cs="Times New Roman"/>
          <w:sz w:val="28"/>
          <w:szCs w:val="28"/>
        </w:rPr>
        <w:t xml:space="preserve">. </w:t>
      </w:r>
      <w:r w:rsidR="009F4C74">
        <w:rPr>
          <w:rFonts w:ascii="Times New Roman" w:hAnsi="Times New Roman" w:cs="Times New Roman"/>
          <w:sz w:val="28"/>
          <w:szCs w:val="28"/>
        </w:rPr>
        <w:t>I</w:t>
      </w:r>
      <w:r w:rsidR="00887EAF" w:rsidRPr="00D46305">
        <w:rPr>
          <w:rFonts w:ascii="Times New Roman" w:hAnsi="Times New Roman" w:cs="Times New Roman"/>
          <w:sz w:val="28"/>
          <w:szCs w:val="28"/>
        </w:rPr>
        <w:t>zteikt 1.</w:t>
      </w:r>
      <w:r w:rsidR="0023776E" w:rsidRPr="00D46305">
        <w:rPr>
          <w:rFonts w:ascii="Times New Roman" w:hAnsi="Times New Roman" w:cs="Times New Roman"/>
          <w:sz w:val="28"/>
          <w:szCs w:val="28"/>
        </w:rPr>
        <w:t xml:space="preserve">, 2. un 3. </w:t>
      </w:r>
      <w:r w:rsidR="00887EAF" w:rsidRPr="00D46305">
        <w:rPr>
          <w:rFonts w:ascii="Times New Roman" w:hAnsi="Times New Roman" w:cs="Times New Roman"/>
          <w:sz w:val="28"/>
          <w:szCs w:val="28"/>
        </w:rPr>
        <w:t>pielikumu šādā redakcijā:</w:t>
      </w:r>
    </w:p>
    <w:p w14:paraId="5B59D3F1" w14:textId="77777777" w:rsidR="00867E9F" w:rsidRPr="00D46305" w:rsidRDefault="00867E9F" w:rsidP="00C0020B">
      <w:pPr>
        <w:spacing w:after="0" w:line="240" w:lineRule="auto"/>
        <w:ind w:firstLine="709"/>
        <w:jc w:val="both"/>
        <w:rPr>
          <w:rFonts w:ascii="Times New Roman" w:hAnsi="Times New Roman" w:cs="Times New Roman"/>
          <w:sz w:val="28"/>
          <w:szCs w:val="28"/>
        </w:rPr>
      </w:pPr>
    </w:p>
    <w:p w14:paraId="04832236" w14:textId="5413D53E" w:rsidR="00C0020B" w:rsidRPr="00D46305" w:rsidRDefault="00C0020B" w:rsidP="00C0020B">
      <w:pPr>
        <w:spacing w:after="0" w:line="240" w:lineRule="auto"/>
        <w:ind w:firstLine="360"/>
        <w:jc w:val="right"/>
        <w:rPr>
          <w:rFonts w:ascii="Times New Roman" w:hAnsi="Times New Roman" w:cs="Times New Roman"/>
          <w:sz w:val="28"/>
          <w:szCs w:val="28"/>
        </w:rPr>
      </w:pPr>
      <w:r w:rsidRPr="00D46305">
        <w:rPr>
          <w:rFonts w:ascii="Times New Roman" w:hAnsi="Times New Roman" w:cs="Times New Roman"/>
          <w:sz w:val="28"/>
          <w:szCs w:val="28"/>
        </w:rPr>
        <w:t>"</w:t>
      </w:r>
      <w:r w:rsidR="00304713" w:rsidRPr="00D46305">
        <w:rPr>
          <w:rFonts w:ascii="Times New Roman" w:hAnsi="Times New Roman" w:cs="Times New Roman"/>
          <w:sz w:val="28"/>
          <w:szCs w:val="28"/>
        </w:rPr>
        <w:t>1.</w:t>
      </w:r>
      <w:r w:rsidR="002B1599" w:rsidRPr="00D46305">
        <w:rPr>
          <w:rFonts w:ascii="Times New Roman" w:hAnsi="Times New Roman" w:cs="Times New Roman"/>
          <w:sz w:val="28"/>
          <w:szCs w:val="28"/>
        </w:rPr>
        <w:t xml:space="preserve"> </w:t>
      </w:r>
      <w:r w:rsidR="00304713" w:rsidRPr="00D46305">
        <w:rPr>
          <w:rFonts w:ascii="Times New Roman" w:hAnsi="Times New Roman" w:cs="Times New Roman"/>
          <w:sz w:val="28"/>
          <w:szCs w:val="28"/>
        </w:rPr>
        <w:t>pielikums</w:t>
      </w:r>
      <w:r w:rsidR="00304713" w:rsidRPr="00D46305">
        <w:rPr>
          <w:rFonts w:ascii="Times New Roman" w:hAnsi="Times New Roman" w:cs="Times New Roman"/>
          <w:sz w:val="28"/>
          <w:szCs w:val="28"/>
        </w:rPr>
        <w:br/>
        <w:t>Ministru kabineta</w:t>
      </w:r>
      <w:r w:rsidR="00304713" w:rsidRPr="00D46305">
        <w:rPr>
          <w:rFonts w:ascii="Times New Roman" w:hAnsi="Times New Roman" w:cs="Times New Roman"/>
          <w:sz w:val="28"/>
          <w:szCs w:val="28"/>
        </w:rPr>
        <w:br/>
        <w:t>2002.</w:t>
      </w:r>
      <w:r w:rsidRPr="00D46305">
        <w:rPr>
          <w:rFonts w:ascii="Times New Roman" w:hAnsi="Times New Roman" w:cs="Times New Roman"/>
          <w:sz w:val="28"/>
          <w:szCs w:val="28"/>
        </w:rPr>
        <w:t> </w:t>
      </w:r>
      <w:r w:rsidR="00304713" w:rsidRPr="00D46305">
        <w:rPr>
          <w:rFonts w:ascii="Times New Roman" w:hAnsi="Times New Roman" w:cs="Times New Roman"/>
          <w:sz w:val="28"/>
          <w:szCs w:val="28"/>
        </w:rPr>
        <w:t>gada 21.</w:t>
      </w:r>
      <w:r w:rsidRPr="00D46305">
        <w:rPr>
          <w:rFonts w:ascii="Times New Roman" w:hAnsi="Times New Roman" w:cs="Times New Roman"/>
          <w:sz w:val="28"/>
          <w:szCs w:val="28"/>
        </w:rPr>
        <w:t> </w:t>
      </w:r>
      <w:r w:rsidR="00304713" w:rsidRPr="00D46305">
        <w:rPr>
          <w:rFonts w:ascii="Times New Roman" w:hAnsi="Times New Roman" w:cs="Times New Roman"/>
          <w:sz w:val="28"/>
          <w:szCs w:val="28"/>
        </w:rPr>
        <w:t xml:space="preserve">maija </w:t>
      </w:r>
    </w:p>
    <w:p w14:paraId="1497D058" w14:textId="001701D7" w:rsidR="00CD21AD" w:rsidRPr="00D46305" w:rsidRDefault="00304713" w:rsidP="00C0020B">
      <w:pPr>
        <w:spacing w:after="0" w:line="240" w:lineRule="auto"/>
        <w:ind w:firstLine="360"/>
        <w:jc w:val="right"/>
        <w:rPr>
          <w:rFonts w:ascii="Times New Roman" w:hAnsi="Times New Roman" w:cs="Times New Roman"/>
          <w:sz w:val="28"/>
          <w:szCs w:val="28"/>
        </w:rPr>
      </w:pPr>
      <w:r w:rsidRPr="00D46305">
        <w:rPr>
          <w:rFonts w:ascii="Times New Roman" w:hAnsi="Times New Roman" w:cs="Times New Roman"/>
          <w:sz w:val="28"/>
          <w:szCs w:val="28"/>
        </w:rPr>
        <w:t>noteikumiem Nr.</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189</w:t>
      </w:r>
    </w:p>
    <w:p w14:paraId="1F2079AA" w14:textId="77777777" w:rsidR="00304713" w:rsidRPr="00D46305" w:rsidRDefault="00304713" w:rsidP="00C0020B">
      <w:pPr>
        <w:spacing w:after="0" w:line="240" w:lineRule="auto"/>
        <w:ind w:firstLine="360"/>
        <w:jc w:val="right"/>
        <w:rPr>
          <w:rFonts w:ascii="Times New Roman" w:hAnsi="Times New Roman" w:cs="Times New Roman"/>
          <w:sz w:val="28"/>
          <w:szCs w:val="28"/>
        </w:rPr>
      </w:pPr>
    </w:p>
    <w:p w14:paraId="3BE8435A" w14:textId="2024BD0A" w:rsidR="003A352C" w:rsidRPr="00D46305" w:rsidRDefault="00CD21AD" w:rsidP="00C0020B">
      <w:pPr>
        <w:spacing w:after="0" w:line="240" w:lineRule="auto"/>
        <w:jc w:val="center"/>
        <w:rPr>
          <w:rFonts w:ascii="Times New Roman" w:hAnsi="Times New Roman" w:cs="Times New Roman"/>
          <w:b/>
          <w:bCs/>
          <w:sz w:val="28"/>
          <w:szCs w:val="28"/>
          <w:shd w:val="clear" w:color="auto" w:fill="FFFFFF"/>
        </w:rPr>
      </w:pPr>
      <w:r w:rsidRPr="00D46305">
        <w:rPr>
          <w:rFonts w:ascii="Times New Roman" w:hAnsi="Times New Roman" w:cs="Times New Roman"/>
          <w:b/>
          <w:bCs/>
          <w:sz w:val="28"/>
          <w:szCs w:val="28"/>
          <w:shd w:val="clear" w:color="auto" w:fill="FFFFFF"/>
        </w:rPr>
        <w:t>2., 3. un 4. grupas bioloģisko aģentu klasifikācija</w:t>
      </w:r>
    </w:p>
    <w:p w14:paraId="3C74DF1B" w14:textId="77777777" w:rsidR="00867E9F" w:rsidRPr="00D46305" w:rsidRDefault="00867E9F" w:rsidP="00C0020B">
      <w:pPr>
        <w:spacing w:after="0" w:line="240" w:lineRule="auto"/>
        <w:jc w:val="center"/>
        <w:rPr>
          <w:rFonts w:ascii="Times New Roman" w:hAnsi="Times New Roman" w:cs="Times New Roman"/>
          <w:sz w:val="28"/>
          <w:szCs w:val="28"/>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2"/>
        <w:gridCol w:w="4776"/>
        <w:gridCol w:w="2109"/>
        <w:gridCol w:w="1328"/>
      </w:tblGrid>
      <w:tr w:rsidR="002A1D1B" w:rsidRPr="00D46305" w14:paraId="65D23EC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3FA967D" w14:textId="77777777" w:rsidR="00867E9F"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Nr.</w:t>
            </w:r>
          </w:p>
          <w:p w14:paraId="1CAFE504" w14:textId="0F6BF043" w:rsidR="006665BB"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w:t>
            </w:r>
            <w:r w:rsidR="00867E9F" w:rsidRPr="00D46305">
              <w:rPr>
                <w:rFonts w:ascii="Times New Roman" w:eastAsia="Times New Roman" w:hAnsi="Times New Roman" w:cs="Times New Roman"/>
                <w:b/>
                <w:bCs/>
                <w:sz w:val="24"/>
                <w:szCs w:val="24"/>
                <w:lang w:eastAsia="lv-LV"/>
              </w:rPr>
              <w:t xml:space="preserve"> </w:t>
            </w:r>
            <w:r w:rsidRPr="00D46305">
              <w:rPr>
                <w:rFonts w:ascii="Times New Roman" w:eastAsia="Times New Roman" w:hAnsi="Times New Roman" w:cs="Times New Roman"/>
                <w:b/>
                <w:bCs/>
                <w:sz w:val="24"/>
                <w:szCs w:val="24"/>
                <w:lang w:eastAsia="lv-LV"/>
              </w:rPr>
              <w:t>k.</w:t>
            </w: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6CB04E" w14:textId="58E32283" w:rsidR="006665BB"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Bioloģiskais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48DA8" w14:textId="77777777" w:rsidR="006665BB"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Klasifikācijas grupa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B4066" w14:textId="77777777" w:rsidR="006665BB"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Piezīmes</w:t>
            </w:r>
          </w:p>
        </w:tc>
      </w:tr>
      <w:tr w:rsidR="002A1D1B" w:rsidRPr="00D46305" w14:paraId="332BAEC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8BD5F8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BF3B33" w14:textId="22F193B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Actinomadura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madurae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4EE46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9C105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88083E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2FCC4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DB61B" w14:textId="040580E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Actinomadura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pelletieri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FF62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B3604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95D77E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16A601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50996C" w14:textId="5EBBB06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Actinomyces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gerencseriae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A84A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609C6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CE14B1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56D848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CED51B" w14:textId="48F6216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Actinomyces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israelii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D2390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E1F78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B40325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D61903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B47F1" w14:textId="7582FE4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Actinomyces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3A91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9B3B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0008FC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436DFF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D84305" w14:textId="62E7085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Aggregatibacter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actinomycetemcomitans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Actinobacillus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actinomycetemcomitans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8FE39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1C053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F97794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866650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9AB9B" w14:textId="583A1C8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Anaplasma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58FDA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07A6D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A9CF79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481C0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1476C0" w14:textId="1B3E978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Arcanobacterium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haemolyticum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Corynebacterium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haenolyticum</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C9B9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8A7E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1EB7CA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90960E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D2628B" w14:textId="2867969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Arcobacter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butzleri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1B6BC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027FB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9B8FE2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4E2988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1B0532" w14:textId="67D8027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Bacillus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anthracis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A2FB7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952BA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5E4F7B6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E9304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A5556" w14:textId="6402F11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Bacteroides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fragilis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A8AF2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4BFD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E1FAB8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9FE087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3F283E" w14:textId="0FEE74A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Bacteroides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F7A0F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E7511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F1035B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32BFD2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3A298" w14:textId="31981A0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Bartonella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bacilliformis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81918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9196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9F6AE0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D12E16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9C19E" w14:textId="399B7CE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Bartonella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quintana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Rochalimaea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quintana</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B581D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3253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41EF2A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420E12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7F2B98" w14:textId="785D736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Bartonella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Rochalimaea</w:t>
            </w:r>
            <w:proofErr w:type="spellEnd"/>
            <w:r w:rsidRPr="00D46305">
              <w:rPr>
                <w:rFonts w:ascii="Times New Roman" w:eastAsia="Times New Roman" w:hAnsi="Times New Roman" w:cs="Times New Roman"/>
                <w:i/>
                <w:iCs/>
                <w:sz w:val="24"/>
                <w:szCs w:val="24"/>
                <w:lang w:eastAsia="lv-LV"/>
              </w:rPr>
              <w:t>)</w:t>
            </w:r>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8330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8A279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98DDED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50C9D36"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50B09C" w14:textId="6C69772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Bordetella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bronchiseptica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441B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AACD2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E054EE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38A57A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AA8704" w14:textId="6FF7E14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Bordetella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parapertussis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A850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9E894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4BBBB6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7FC037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B17D50" w14:textId="3D5098A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Bordetella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pertussis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214E2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F7A1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 V</w:t>
            </w:r>
          </w:p>
        </w:tc>
      </w:tr>
      <w:tr w:rsidR="002A1D1B" w:rsidRPr="00D46305" w14:paraId="126EAD6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2C38F2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11C366" w14:textId="7A1F030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Bordetella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81FD7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E691A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FA0167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34B63A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01A6C" w14:textId="7358088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Borrelia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burgdorferi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02635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9229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A3D8C2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458D1A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A2AB2" w14:textId="4E3AE46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Borrelia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duttonii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94BE3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53004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42D97B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51CE40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360257" w14:textId="1E6FE12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Borrelia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recurrentis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04A57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4C823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B1958F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129E44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0E486" w14:textId="0064414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Borrelia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EBBB4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B668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BC4FF7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CD363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776C66" w14:textId="5F26CE8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Brachyspira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866F6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6BAC7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B40C17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3618C0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8A5492" w14:textId="51A6499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Brucella</w:t>
            </w:r>
            <w:proofErr w:type="spellEnd"/>
            <w:r w:rsidRPr="00D46305">
              <w:rPr>
                <w:rFonts w:ascii="Times New Roman" w:eastAsia="Times New Roman" w:hAnsi="Times New Roman" w:cs="Times New Roman"/>
                <w:i/>
                <w:iCs/>
                <w:sz w:val="24"/>
                <w:szCs w:val="24"/>
                <w:lang w:eastAsia="lv-LV"/>
              </w:rPr>
              <w:t xml:space="preserve"> abortus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DB500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A51C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1A6E9E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AC129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4BFC94" w14:textId="0044E90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Brucella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canis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592B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79F48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BB7EC7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2F09D7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677331" w14:textId="5A5250B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Brucella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inopinata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B14D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1A583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BB34CD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C89CBE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82019" w14:textId="03D564D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Brucella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melitensis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F42AC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93FD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4367A1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FCDD2A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781E4" w14:textId="3D5FD07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Brucella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suis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EBAA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A922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00DF17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7D4389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F7024C" w14:textId="3618287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Burkholderia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cepacia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20090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084A0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5CB06C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83E5F5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F58880" w14:textId="038CB66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Burkholderia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mallei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Pseudomonas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mallei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24C4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5E97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E0CA67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C25814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FB3C5" w14:textId="1BDB6E5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Burkholderia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pseudomallei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Pseudomonas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pseudomallei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05E3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9C238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w:t>
            </w:r>
          </w:p>
        </w:tc>
      </w:tr>
      <w:tr w:rsidR="002A1D1B" w:rsidRPr="00D46305" w14:paraId="3AF3B79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178FC7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5A5587" w14:textId="55DD9A6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Campylobacter</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fetus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fetus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00E6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4A67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1951DD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4832D5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60B52" w14:textId="097A510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Campylobacter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fetus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venerealis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D13D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005A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EDB5B8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1E43E5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5F8CC" w14:textId="276E69F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Campylobacter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jejuni</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doylei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69F7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5FC37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BE9D3B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2C704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53A1C4" w14:textId="3C39458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Campylobacter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jejuni</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jejuni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718D8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4E7BA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954832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D227E8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6CC3FE" w14:textId="4FDB5A4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Campylobacter</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7A1F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C7D0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A7533D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243B78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3754D0" w14:textId="1F5BDD4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Cardiobacterium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hominis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DA8E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44FC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187642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3393A6"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51F7C6" w14:textId="1AE51A6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Cardiobacterium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valvarum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B43C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83921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93371D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81E1E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1AEF90" w14:textId="6FB42F2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Chlamydia</w:t>
            </w:r>
            <w:proofErr w:type="spellEnd"/>
            <w:r w:rsidRPr="00D46305">
              <w:rPr>
                <w:rFonts w:ascii="Times New Roman" w:eastAsia="Times New Roman" w:hAnsi="Times New Roman" w:cs="Times New Roman"/>
                <w:i/>
                <w:iCs/>
                <w:sz w:val="24"/>
                <w:szCs w:val="24"/>
                <w:lang w:eastAsia="lv-LV"/>
              </w:rPr>
              <w:t xml:space="preserve"> abortus (</w:t>
            </w:r>
            <w:proofErr w:type="spellStart"/>
            <w:r w:rsidRPr="00D46305">
              <w:rPr>
                <w:rFonts w:ascii="Times New Roman" w:eastAsia="Times New Roman" w:hAnsi="Times New Roman" w:cs="Times New Roman"/>
                <w:i/>
                <w:iCs/>
                <w:sz w:val="24"/>
                <w:szCs w:val="24"/>
                <w:lang w:eastAsia="lv-LV"/>
              </w:rPr>
              <w:t>Chlamydophila</w:t>
            </w:r>
            <w:proofErr w:type="spellEnd"/>
            <w:r w:rsidRPr="00D46305">
              <w:rPr>
                <w:rFonts w:ascii="Times New Roman" w:eastAsia="Times New Roman" w:hAnsi="Times New Roman" w:cs="Times New Roman"/>
                <w:i/>
                <w:iCs/>
                <w:sz w:val="24"/>
                <w:szCs w:val="24"/>
                <w:lang w:eastAsia="lv-LV"/>
              </w:rPr>
              <w:t xml:space="preserve"> abortus)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65194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880BA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C0B719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4D73F3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20D3C" w14:textId="07C53D8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Chlamydia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caviae</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Chlamydophila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caviae</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E2740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9804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CC2974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FE169D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12B966" w14:textId="409FDCA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Chlamydia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felis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Chlamydophila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felis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5F79C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F036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A28F36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EBBB56"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176BA" w14:textId="15A6D95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Chlamydia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pneumoniae</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Chlamydophila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pneumoniae</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4767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0A1B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4CDDD8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9CA45B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F5F6F" w14:textId="3A7EB3F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Chlamydia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psittaci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Chlamydophila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psittaci</w:t>
            </w:r>
            <w:proofErr w:type="spellEnd"/>
            <w:r w:rsidRPr="00D46305">
              <w:rPr>
                <w:rFonts w:ascii="Times New Roman" w:eastAsia="Times New Roman" w:hAnsi="Times New Roman" w:cs="Times New Roman"/>
                <w:i/>
                <w:iCs/>
                <w:sz w:val="24"/>
                <w:szCs w:val="24"/>
                <w:lang w:eastAsia="lv-LV"/>
              </w:rPr>
              <w:t>)</w:t>
            </w:r>
            <w:r w:rsidRPr="00D46305">
              <w:rPr>
                <w:rFonts w:ascii="Times New Roman" w:eastAsia="Times New Roman" w:hAnsi="Times New Roman" w:cs="Times New Roman"/>
                <w:sz w:val="24"/>
                <w:szCs w:val="24"/>
                <w:lang w:eastAsia="lv-LV"/>
              </w:rPr>
              <w:t> (putnu celmi)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D001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83E6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4F5153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CB2E54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8C9DB" w14:textId="4FE198E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Chlamydia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psittaci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Chlamydophila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psittaci</w:t>
            </w:r>
            <w:proofErr w:type="spellEnd"/>
            <w:r w:rsidRPr="00D46305">
              <w:rPr>
                <w:rFonts w:ascii="Times New Roman" w:eastAsia="Times New Roman" w:hAnsi="Times New Roman" w:cs="Times New Roman"/>
                <w:i/>
                <w:iCs/>
                <w:sz w:val="24"/>
                <w:szCs w:val="24"/>
                <w:lang w:eastAsia="lv-LV"/>
              </w:rPr>
              <w:t>)</w:t>
            </w:r>
            <w:r w:rsidRPr="00D46305">
              <w:rPr>
                <w:rFonts w:ascii="Times New Roman" w:eastAsia="Times New Roman" w:hAnsi="Times New Roman" w:cs="Times New Roman"/>
                <w:sz w:val="24"/>
                <w:szCs w:val="24"/>
                <w:lang w:eastAsia="lv-LV"/>
              </w:rPr>
              <w:t> (citi celmi)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49E6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DE29C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C44FD2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83821A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B2CEE" w14:textId="1613949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Chlamydia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trachomatis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Chlamydophila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trachomatis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37736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371E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98D053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5CB30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0023B" w14:textId="6C6EB68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Clostridium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botulinum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2551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7546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6268345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F590C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D47F3" w14:textId="754DF67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Clostridium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difficile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8E079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C7508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69C222E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DE25A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ADA2FC" w14:textId="49C099E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Clostridium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perfringens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2772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B2430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0EAA80E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DB9835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C2F813" w14:textId="7157BB4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Clostridium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tetani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B3D52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53AB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 V</w:t>
            </w:r>
          </w:p>
        </w:tc>
      </w:tr>
      <w:tr w:rsidR="002A1D1B" w:rsidRPr="00D46305" w14:paraId="0EB761A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9E90B3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210D5E" w14:textId="60F1738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Clostridium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0AA00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A8D31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8E2066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16011D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99836" w14:textId="6C5FC6F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Corynebacterium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diphtheriae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11BF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5AD67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 V</w:t>
            </w:r>
          </w:p>
        </w:tc>
      </w:tr>
      <w:tr w:rsidR="002A1D1B" w:rsidRPr="00D46305" w14:paraId="6D9108D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131C58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D0E63" w14:textId="4D98924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Corynebacterium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minutissimum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BDCBC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40372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897A59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DFCB33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E18D8" w14:textId="1D749EC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Corynebacterium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pseudotuberculosis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DBFB6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8454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4796AA2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EDD347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86D31" w14:textId="02749DF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Corynebacterium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ulcerans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1DAC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71CB7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468C333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7BA4C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09AC65" w14:textId="1733BA3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Corynebacterium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79AE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F2FD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F455A3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8D361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5771C" w14:textId="406E17A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Coxiella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burnetii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07348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760FB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6061D4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3C5136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A3A237" w14:textId="76609F1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Edwardsiella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tarda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92D97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ADA0F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0D86D9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38CF37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9EAB19" w14:textId="6A86E1A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Ehrlichia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16CAC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6F09D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A83E53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F1206E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2264F" w14:textId="616587A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Eikenella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corrodens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B46B5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8766E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6355C2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E6ED3E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FD5063" w14:textId="41A0BC9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Elizabethkingia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meningoseptica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Flavobacterium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meningosepticum</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1C4E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B8AB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0620DB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EEACAE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1E3869" w14:textId="0CC50F5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Enterobacter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aerogenes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Klebsiella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mobilis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66FCF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3946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5C567A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E21607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5D3F7" w14:textId="10761C1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Enterobacter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cloacae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cloacae</w:t>
            </w:r>
            <w:proofErr w:type="spellEnd"/>
            <w:r w:rsidRPr="00D46305">
              <w:rPr>
                <w:rFonts w:ascii="Times New Roman" w:eastAsia="Times New Roman" w:hAnsi="Times New Roman" w:cs="Times New Roman"/>
                <w:sz w:val="24"/>
                <w:szCs w:val="24"/>
                <w:lang w:eastAsia="lv-LV"/>
              </w:rPr>
              <w:t> </w:t>
            </w:r>
            <w:r w:rsidRPr="00D46305">
              <w:rPr>
                <w:rFonts w:ascii="Times New Roman" w:eastAsia="Times New Roman" w:hAnsi="Times New Roman" w:cs="Times New Roman"/>
                <w:i/>
                <w:iCs/>
                <w:sz w:val="24"/>
                <w:szCs w:val="24"/>
                <w:lang w:eastAsia="lv-LV"/>
              </w:rPr>
              <w:t>(</w:t>
            </w:r>
            <w:proofErr w:type="spellStart"/>
            <w:r w:rsidRPr="00D46305">
              <w:rPr>
                <w:rFonts w:ascii="Times New Roman" w:eastAsia="Times New Roman" w:hAnsi="Times New Roman" w:cs="Times New Roman"/>
                <w:i/>
                <w:iCs/>
                <w:sz w:val="24"/>
                <w:szCs w:val="24"/>
                <w:lang w:eastAsia="lv-LV"/>
              </w:rPr>
              <w:t>Enterobacter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cloacae</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918F6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3873F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A5A70E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A081B2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264FDA" w14:textId="017ED6E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Enterobacter</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2446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6CD9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7EEAA9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C2294F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AA0D3C" w14:textId="2407D92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Enterococcus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A7CE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2790E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A15CFF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E43F71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14019B" w14:textId="35B8D15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Erysipelothrix</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rhusiopathiae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8E767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63A74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52A3FE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EF2CFF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75FBE" w14:textId="606BB45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Escherichia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coli</w:t>
            </w:r>
            <w:proofErr w:type="spellEnd"/>
            <w:r w:rsidRPr="00D46305">
              <w:rPr>
                <w:rFonts w:ascii="Times New Roman" w:eastAsia="Times New Roman" w:hAnsi="Times New Roman" w:cs="Times New Roman"/>
                <w:sz w:val="24"/>
                <w:szCs w:val="24"/>
                <w:lang w:eastAsia="lv-LV"/>
              </w:rPr>
              <w:t> (izņemot nepatogēnos celmus)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0B3E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832B8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04474E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01742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32511" w14:textId="6421067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Escherichia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coli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verocitotoksikogēnie</w:t>
            </w:r>
            <w:proofErr w:type="spellEnd"/>
            <w:r w:rsidRPr="00D46305">
              <w:rPr>
                <w:rFonts w:ascii="Times New Roman" w:eastAsia="Times New Roman" w:hAnsi="Times New Roman" w:cs="Times New Roman"/>
                <w:i/>
                <w:iCs/>
                <w:sz w:val="24"/>
                <w:szCs w:val="24"/>
                <w:lang w:eastAsia="lv-LV"/>
              </w:rPr>
              <w:t xml:space="preserve"> celmi</w:t>
            </w:r>
            <w:r w:rsidRPr="00D46305">
              <w:rPr>
                <w:rFonts w:ascii="Times New Roman" w:eastAsia="Times New Roman" w:hAnsi="Times New Roman" w:cs="Times New Roman"/>
                <w:sz w:val="24"/>
                <w:szCs w:val="24"/>
                <w:lang w:eastAsia="lv-LV"/>
              </w:rPr>
              <w:t> (piemēram, O157:H7 vai O103)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11B8F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F1D9F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3978211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DC531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6CD3D" w14:textId="6CD2824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Fluoribacter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bozemanae</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Legionella</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C83E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C766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75BC1D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F751BA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99717A" w14:textId="396C012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Francisella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hispaniensis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A3292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F13E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C31371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CBB70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71F41" w14:textId="4AB35B8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Francisella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tularensis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holarctica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E6E08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403B5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0B16A1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7A3F49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B804A" w14:textId="6B39E8C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Francisella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tularensis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mediasiatica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15784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B48DD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1CE29E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5D3B0C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F9BB2" w14:textId="57EACD5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Francisella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tularensis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novicida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44BD0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1391D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ECEA93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4B9A8D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ABCD2" w14:textId="0531DB6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Francisella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tularensis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tularensis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9A6A6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1C2E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39E5EE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9BE4366"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3EEE56" w14:textId="4190594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Fusobacterium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necrophorum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funduliforme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4A320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6E401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55C730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D330D8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AB402B" w14:textId="732C7FE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Fusobacterium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necrophorum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necrophorum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C9AEA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F02D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29E924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0E4550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B4CE19" w14:textId="7A9A6A1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Gardnerella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vaginalis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535BA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066A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3C7F4D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C4642A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E4DA3" w14:textId="229F171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Haemophilus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ducreyi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547A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297DB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727793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1FF084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8105B" w14:textId="3E788E7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Haemophilus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influenzae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68346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AEEF8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43C0621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468972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1F9CA" w14:textId="1FECA45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Haemophilus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B886E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1B776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077365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CA47CA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7FE49F" w14:textId="4B7CC52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Helicobacter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pylori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72808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A846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9BB21E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247B95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BB0C5" w14:textId="1D4DF1F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Helicobacter</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694C6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A51FA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26A433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3CBC41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108085" w14:textId="249F069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Klebsiella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oxytoca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1F53D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0640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8AD74E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FAE6A3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A1C417" w14:textId="3B2E70E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Klebsiella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pneumoniae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ozaenae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EC6CC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6685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3F3B02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2A2E34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A643C" w14:textId="612DBC6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Klebsiella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pneumoniae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pneumoniae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9432F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74913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C604A4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E52744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921A7" w14:textId="2DF6561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Klebsiella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pneumoniae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rhinoscleromatis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4CF5F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3ABB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2914C7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732A9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F4151" w14:textId="1C435DD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Klebsiella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4995F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C1BC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B0F902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1846C4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0835F" w14:textId="6034B80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Legionella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pneumophila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fraseri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CA82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3CD04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92072F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F4509A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A304F" w14:textId="303A150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Legionella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pneumophila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pascullei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BC487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353AE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488682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2F31E4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E6AA5F" w14:textId="5690254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Legionella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pneumophila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pneumophila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22CD0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0B9E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328D6B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C8C96A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0F569D" w14:textId="73DDBC4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Legionella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A875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731A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127F8C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013114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21EC6" w14:textId="587D758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Leptospira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interrogans</w:t>
            </w:r>
            <w:proofErr w:type="spellEnd"/>
            <w:r w:rsidRPr="00D46305">
              <w:rPr>
                <w:rFonts w:ascii="Times New Roman" w:eastAsia="Times New Roman" w:hAnsi="Times New Roman" w:cs="Times New Roman"/>
                <w:sz w:val="24"/>
                <w:szCs w:val="24"/>
                <w:lang w:eastAsia="lv-LV"/>
              </w:rPr>
              <w:t> (visi seroloģiskie varianti)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341D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A07EA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951765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1B5573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7FE3E6" w14:textId="568B1BC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Leptospira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interrogans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6E73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F0073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9D5513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BD832F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34B0DB" w14:textId="14E0B6F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Listeria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monocytogenes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19A9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43CB2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B757EA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85589B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9A623D" w14:textId="0027222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Listeria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ivanovii</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ivanovii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75FF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E8EA6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89F6CD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F6E330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8DBEE" w14:textId="0490BB4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Listeria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invanovii</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londoniensis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6A1EB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82EF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87240F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27C08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2022AB" w14:textId="01A8FE1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Morganella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morganii</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morganii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Proteus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morganii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DEBF6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62B97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1B2412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52F186"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33B7ED" w14:textId="4F1283B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Morganella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morganii</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sibonii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23B14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5A54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B6525F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4A9265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7A3D07" w14:textId="4D085B7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abscessus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abscessus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83F07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ABC9B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12C6E5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EE0766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6ECBC7" w14:textId="7830B01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africanum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C509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FD36C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325CD5B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75A1F4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9253BB" w14:textId="042B975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avium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avium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avium</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2E90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27EF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6EF944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951A91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80ACF8" w14:textId="776DC5F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avium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paratuberculosis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paratuberculosis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882D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0E07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BDDFC9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3A786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17AB2E" w14:textId="5CD1C9E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avium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silvaticum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0EB93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41A9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83A301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793593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30C503" w14:textId="1929118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bovis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2E3D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BDAE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1EC2AA7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55229B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44144" w14:textId="4AD26AA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caprae</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tuberculosis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caprae</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8B63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3B7E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A1CB60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BE55D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11EAF3" w14:textId="3C1708E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chelonae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6F38B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F35B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75585E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F3B572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7EF60A" w14:textId="52EF3E7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chimaera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B1C7E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4DF24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5DDA4E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0151D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FFF560" w14:textId="628A844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fortuitum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5054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8E88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9748AC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19FD9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0B7F7D" w14:textId="08AE5C5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intracellulare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6D53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CFAEE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1ED824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4A2614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FE1352" w14:textId="1421ED8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kansasii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80EC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9AAD0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9092A8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582E5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B73E5" w14:textId="147AF00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leprae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A086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267E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E43C0D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972D156"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1C254" w14:textId="10F59C1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malmoense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8F45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1C58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CBB870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F60D4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A7238" w14:textId="04D5B10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marinum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0C8DF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ED20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6C1FA5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94218D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38958E" w14:textId="3E68103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microti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CE12E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8B34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1EEC1F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7E24B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CBB42" w14:textId="37C0DA2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pinnipedii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8B7E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40C7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B6DF68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B256E2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93016F" w14:textId="0E5482A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scrofulaceum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AAD2B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62D40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E700C5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67BF4E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98546C" w14:textId="45FEAE9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simiae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EB548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15A53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EB82AE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DB420A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964C08" w14:textId="6C6FF26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szulgai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FB45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E7050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8210AE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3FECB3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24EC2" w14:textId="2254A30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tuberculosis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451D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E3F45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603C897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3636C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AC8908" w14:textId="00C5B82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ulcerans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11991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B3FD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EEF3F2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E72E16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73B30B" w14:textId="06DFB01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xenopi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A861A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7D19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0CFC68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FB066A6"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55A936" w14:textId="283D389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Mycoplasma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hominis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9366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B84F8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953479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64EE4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03D1B" w14:textId="3D5EC2D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Mycoplasma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pneumoniae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34E54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D0F5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668013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B8CE1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D44EA" w14:textId="7616A4A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Mycoplasma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79AA8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90285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F25F38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F6F908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02BD79" w14:textId="15C69C8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Neisseria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gonorrhoeae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2B8A6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6A254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9BBFA0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12F0CE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C8C49" w14:textId="7609633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Neisseria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meningitidis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9EAB3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BC0A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132571A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9765DF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2B8BB" w14:textId="650F5D2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Neorickettsia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sennetsu</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sennetsu</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Ehrlichia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sennetsu</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5928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7358E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667CDD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683824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86CDB2" w14:textId="6CFFA5A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Nocardia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asteroides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8DE2F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489AC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7B33AE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C1589C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FA3DF" w14:textId="1E2928F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Nocardia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brasiliensis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E468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F387F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53C8CA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F65DFB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E6E690" w14:textId="5152C53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Nocardia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farcinica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802E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03EA3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CAD143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660503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CE99C" w14:textId="3243996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Nocardia</w:t>
            </w:r>
            <w:proofErr w:type="spellEnd"/>
            <w:r w:rsidRPr="00D46305">
              <w:rPr>
                <w:rFonts w:ascii="Times New Roman" w:eastAsia="Times New Roman" w:hAnsi="Times New Roman" w:cs="Times New Roman"/>
                <w:i/>
                <w:iCs/>
                <w:sz w:val="24"/>
                <w:szCs w:val="24"/>
                <w:lang w:eastAsia="lv-LV"/>
              </w:rPr>
              <w:t xml:space="preserve"> 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B0B0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38B2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76465C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FB7880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CF6F8" w14:textId="17F150D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Nocardia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otitidiscaviarum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CB470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70EDE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D535CA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0DB3CF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A1647B" w14:textId="5EE9227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Nocardia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8665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B4FD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05A34D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E7937D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5B3C4" w14:textId="65BEA97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Orientia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tsutsugamushi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tsutsugamushi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9E408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1E66C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402E03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6A4B3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AAE831" w14:textId="6B60109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Pasteurella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multocida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gallicida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Pasteurella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gallicida</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9A547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A7A8C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83E8D3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E3EC62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5F81FB" w14:textId="0BD5A59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Pasteurella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multocida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multocida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0A4D6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9473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5160F3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C24C7A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BBFDE0" w14:textId="6943E13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Pasteurella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multocida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septica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7492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D26C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68ADAE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E36477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537AAA" w14:textId="5A0C8AD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Pasteurella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5ADF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40A1C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2CF443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00290F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FCD60A" w14:textId="7360B4B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Peptostreptococcus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anaerobius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C1CB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6859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9897E1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1AFDC9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79273C" w14:textId="5D7F8F7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Plesiomonas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shigelloides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E2EB2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5415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072C9D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5A1239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69152" w14:textId="52AE593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Porphyromonas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F1B84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74C3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34045C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5060E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B544D9" w14:textId="11E03B5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Prevotella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1EFE3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0B657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1891AC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7D4E2E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C1719C" w14:textId="40A1520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Proteus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mirabilis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30157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B414A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290ECB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8C2E2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D4B1B5" w14:textId="0D10DA1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Proteus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penneri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26B2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C5C7D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B225B8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8A6C36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D6A98F" w14:textId="4ED2662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Proteus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vulgaris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33B4C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AC255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3320CB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673C9E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DDC06" w14:textId="30A35EA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Providencia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alcalifaciens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Proteus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inconstans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8EC2C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3E62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A04D96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4765C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1E7D16" w14:textId="2316299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Providencia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rettgeri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Proteus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rettgeri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155B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2F59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EFE5BA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3ACFF2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62B8C" w14:textId="6218FCF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Providencia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918AD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88A3B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4F59EA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F47DDE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0E24E6" w14:textId="4EC60F5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Pseudomonas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aeruginosa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AA7DA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3FB8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62FB740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A0370B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30A29" w14:textId="23193B4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Rhodococcus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hoagii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Corynebacterium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equii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399CE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45849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CAB7C0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48ACAE9"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044EE" w14:textId="11076A6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africae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814FD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E04B0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2F1187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3CE30A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C0DCD9" w14:textId="3B973B6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akari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54A4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601AC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71DBC2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91449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447FF3" w14:textId="082CB7B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australis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ED445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63F79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7C4328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4890B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C8511B" w14:textId="7E0155E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canadensis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C34F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E92F3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1A2BD4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4EEEF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2788D" w14:textId="3EE3F58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conorii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76C1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AE1B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B97147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DF1E81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44B17A" w14:textId="513373E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heilongjiangensis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5956E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6F37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1EA013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9DE79B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9EDB5" w14:textId="04609FC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japonica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0FA9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B4C4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534078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EAC3B2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D17AE" w14:textId="36EF8AC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montanensis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26EB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E29B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151343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97A567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1DE5F" w14:textId="506623D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typhi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8CC6E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7E82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66B3A2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BEF586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4C45D2" w14:textId="6554A94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prowazekii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F531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C3965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83AE56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AF6545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A3E7DA" w14:textId="281FE73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rickettsii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027AA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29089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ED3B2F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101D6F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7FF093" w14:textId="070E774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sibirica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3CDB9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C125C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93A577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9AF3F64"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6705F" w14:textId="4E9FF60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Rickettsia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91CBE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7F2C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5FCF25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4B0458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399A5C" w14:textId="031FC40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 xml:space="preserve">Salmonella </w:t>
            </w:r>
            <w:proofErr w:type="spellStart"/>
            <w:r w:rsidRPr="00D46305">
              <w:rPr>
                <w:rFonts w:ascii="Times New Roman" w:eastAsia="Times New Roman" w:hAnsi="Times New Roman" w:cs="Times New Roman"/>
                <w:i/>
                <w:iCs/>
                <w:sz w:val="24"/>
                <w:szCs w:val="24"/>
                <w:lang w:eastAsia="lv-LV"/>
              </w:rPr>
              <w:t>enterica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choleraesuis</w:t>
            </w:r>
            <w:proofErr w:type="spellEnd"/>
            <w:r w:rsidRPr="00D46305">
              <w:rPr>
                <w:rFonts w:ascii="Times New Roman" w:eastAsia="Times New Roman" w:hAnsi="Times New Roman" w:cs="Times New Roman"/>
                <w:i/>
                <w:iCs/>
                <w:sz w:val="24"/>
                <w:szCs w:val="24"/>
                <w:lang w:eastAsia="lv-LV"/>
              </w:rPr>
              <w:t>)</w:t>
            </w:r>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arizonae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E3B57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6057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A338F9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F1FF5E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E9B611" w14:textId="2968A8C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 xml:space="preserve">Salmonella </w:t>
            </w:r>
            <w:proofErr w:type="spellStart"/>
            <w:r w:rsidRPr="00D46305">
              <w:rPr>
                <w:rFonts w:ascii="Times New Roman" w:eastAsia="Times New Roman" w:hAnsi="Times New Roman" w:cs="Times New Roman"/>
                <w:i/>
                <w:iCs/>
                <w:sz w:val="24"/>
                <w:szCs w:val="24"/>
                <w:lang w:eastAsia="lv-LV"/>
              </w:rPr>
              <w:t>Enteritidis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FA886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50F77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26975B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293419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76BA4" w14:textId="782A1C7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 xml:space="preserve">Salmonella </w:t>
            </w:r>
            <w:proofErr w:type="spellStart"/>
            <w:r w:rsidRPr="00D46305">
              <w:rPr>
                <w:rFonts w:ascii="Times New Roman" w:eastAsia="Times New Roman" w:hAnsi="Times New Roman" w:cs="Times New Roman"/>
                <w:i/>
                <w:iCs/>
                <w:sz w:val="24"/>
                <w:szCs w:val="24"/>
                <w:lang w:eastAsia="lv-LV"/>
              </w:rPr>
              <w:t>Paratyphi</w:t>
            </w:r>
            <w:proofErr w:type="spellEnd"/>
            <w:r w:rsidRPr="00D46305">
              <w:rPr>
                <w:rFonts w:ascii="Times New Roman" w:eastAsia="Times New Roman" w:hAnsi="Times New Roman" w:cs="Times New Roman"/>
                <w:i/>
                <w:iCs/>
                <w:sz w:val="24"/>
                <w:szCs w:val="24"/>
                <w:lang w:eastAsia="lv-LV"/>
              </w:rPr>
              <w:t xml:space="preserve"> A, B,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8954B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4883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74E8D6D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B95924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71833" w14:textId="6647625E"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 xml:space="preserve">Salmonella </w:t>
            </w:r>
            <w:proofErr w:type="spellStart"/>
            <w:r w:rsidRPr="00D46305">
              <w:rPr>
                <w:rFonts w:ascii="Times New Roman" w:eastAsia="Times New Roman" w:hAnsi="Times New Roman" w:cs="Times New Roman"/>
                <w:i/>
                <w:iCs/>
                <w:sz w:val="24"/>
                <w:szCs w:val="24"/>
                <w:lang w:eastAsia="lv-LV"/>
              </w:rPr>
              <w:t>Typhi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8210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74AA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6BB7E57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DB0FA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6E9F2" w14:textId="141AA93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 xml:space="preserve">Salmonella </w:t>
            </w:r>
            <w:proofErr w:type="spellStart"/>
            <w:r w:rsidRPr="00D46305">
              <w:rPr>
                <w:rFonts w:ascii="Times New Roman" w:eastAsia="Times New Roman" w:hAnsi="Times New Roman" w:cs="Times New Roman"/>
                <w:i/>
                <w:iCs/>
                <w:sz w:val="24"/>
                <w:szCs w:val="24"/>
                <w:lang w:eastAsia="lv-LV"/>
              </w:rPr>
              <w:t>Typhimurium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9BBD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38C3B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D93CEE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50517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EAFEB8" w14:textId="37F5587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Salmonella</w:t>
            </w:r>
            <w:r w:rsidRPr="00D46305">
              <w:rPr>
                <w:rFonts w:ascii="Times New Roman" w:eastAsia="Times New Roman" w:hAnsi="Times New Roman" w:cs="Times New Roman"/>
                <w:sz w:val="24"/>
                <w:szCs w:val="24"/>
                <w:lang w:eastAsia="lv-LV"/>
              </w:rPr>
              <w:t> (citi seroloģiskie varianti)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3A8F5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98F24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AB1B2A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A9D9F6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749163" w14:textId="5651C91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Shigella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boydii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FA624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98F31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B9E43A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38D077D"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1EDA6D" w14:textId="2BF7FC0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Shigella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dysenteriae</w:t>
            </w:r>
            <w:proofErr w:type="spellEnd"/>
            <w:r w:rsidRPr="00D46305">
              <w:rPr>
                <w:rFonts w:ascii="Times New Roman" w:eastAsia="Times New Roman" w:hAnsi="Times New Roman" w:cs="Times New Roman"/>
                <w:sz w:val="24"/>
                <w:szCs w:val="24"/>
                <w:lang w:eastAsia="lv-LV"/>
              </w:rPr>
              <w:t> (1.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E5ED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783BE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3DFDA6E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805D83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95ABD7" w14:textId="346529E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Shigella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dysenteriae</w:t>
            </w:r>
            <w:proofErr w:type="spellEnd"/>
            <w:r w:rsidRPr="00D46305">
              <w:rPr>
                <w:rFonts w:ascii="Times New Roman" w:eastAsia="Times New Roman" w:hAnsi="Times New Roman" w:cs="Times New Roman"/>
                <w:sz w:val="24"/>
                <w:szCs w:val="24"/>
                <w:lang w:eastAsia="lv-LV"/>
              </w:rPr>
              <w:t>, izņemot 1. tipu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E38F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0C17E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6A5E6B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B8D470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999F4" w14:textId="03457B0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Shigella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flexneri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406E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9768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BB5621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9B19E3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903506" w14:textId="15E9E98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Shigella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sonnei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EF26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667B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F28D39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C86B22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21129" w14:textId="3E0E7AB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Staphylococcus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aureus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D919D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C09BE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0F1E4FE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609638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B2150" w14:textId="666E06D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Streptobacillus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moniliformis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49D22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0F899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A9CA4B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381E5F3"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B4567" w14:textId="513C5B2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Streptococcus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agalactiae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2520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135D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712E7B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4B7D8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681896" w14:textId="795F5BA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Streptococcus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dysgalactiae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equisimilis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8401F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4D3C6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43AE58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6EF2FF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4FBC47" w14:textId="1D1C04C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Streptococcus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pneumoniae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6F27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0B70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 V</w:t>
            </w:r>
          </w:p>
        </w:tc>
      </w:tr>
      <w:tr w:rsidR="002A1D1B" w:rsidRPr="00D46305" w14:paraId="1745186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BE92DF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855A25" w14:textId="3110C88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Streptococcus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pyogenes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E0041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0A17E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w:t>
            </w:r>
          </w:p>
        </w:tc>
      </w:tr>
      <w:tr w:rsidR="002A1D1B" w:rsidRPr="00D46305" w14:paraId="5847A6B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0E3E6E7"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C5BC19" w14:textId="6B96526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Streptococcus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suis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DEA0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977A9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60D2DC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08B664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D461FF" w14:textId="421DE94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Streptococcus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C05C7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A7F92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A72284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899A78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2B79C" w14:textId="4EE0293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Treponema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carateum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6AC6F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FF62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643B68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C0E602E"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7F1E8D" w14:textId="09BDA92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Treponema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pallidum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C3F85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1BEC4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6F74A3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706D23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BD6FD8" w14:textId="5E8CB4F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Treponema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pertenue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88A6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2A8E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BDAD11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F2328FC"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6E9B7" w14:textId="3BBBCFE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Treponema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0BAC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9CE4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962F94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406E91"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4E0E2" w14:textId="72E8062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Trueperella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pyogenes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84237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51F64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0DDC69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73889DB"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13A89" w14:textId="24DE824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Ureaplasma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parvum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2F604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D5AB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83E36D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BE99D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78955" w14:textId="1F0D428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Ureaplasma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urealyticum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FC67D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292A0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9D512E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AE2617F"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CAD050" w14:textId="5D21F5D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Vibrio</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cholerae</w:t>
            </w:r>
            <w:proofErr w:type="spellEnd"/>
            <w:r w:rsidRPr="00D46305">
              <w:rPr>
                <w:rFonts w:ascii="Times New Roman" w:eastAsia="Times New Roman" w:hAnsi="Times New Roman" w:cs="Times New Roman"/>
                <w:sz w:val="24"/>
                <w:szCs w:val="24"/>
                <w:lang w:eastAsia="lv-LV"/>
              </w:rPr>
              <w:t xml:space="preserve"> (ieskaitot </w:t>
            </w:r>
            <w:proofErr w:type="spellStart"/>
            <w:r w:rsidRPr="00D46305">
              <w:rPr>
                <w:rFonts w:ascii="Times New Roman" w:eastAsia="Times New Roman" w:hAnsi="Times New Roman" w:cs="Times New Roman"/>
                <w:i/>
                <w:iCs/>
                <w:sz w:val="24"/>
                <w:szCs w:val="24"/>
                <w:lang w:eastAsia="lv-LV"/>
              </w:rPr>
              <w:t>El</w:t>
            </w:r>
            <w:proofErr w:type="spellEnd"/>
            <w:r w:rsidRPr="00D46305">
              <w:rPr>
                <w:rFonts w:ascii="Times New Roman" w:eastAsia="Times New Roman" w:hAnsi="Times New Roman" w:cs="Times New Roman"/>
                <w:i/>
                <w:iCs/>
                <w:sz w:val="24"/>
                <w:szCs w:val="24"/>
                <w:lang w:eastAsia="lv-LV"/>
              </w:rPr>
              <w:t xml:space="preserve"> Tor</w:t>
            </w:r>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A670B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3F0CA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 V</w:t>
            </w:r>
          </w:p>
        </w:tc>
      </w:tr>
      <w:tr w:rsidR="002A1D1B" w:rsidRPr="00D46305" w14:paraId="2550190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233F8C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43C0AD" w14:textId="59C33E2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Vibrio</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parahaemolyticus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Benecka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parahaemolytica</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377A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51199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DFF506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186E4BA"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D6449" w14:textId="0EDB638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Vibrio</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CFB3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1E5DC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A5DB6C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678CAE5"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BBC44D" w14:textId="7F01788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Yersinia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enterocolitica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enterolitica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668BC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0C0D0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27D4C8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9117E06"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3A4204" w14:textId="130CB1E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Yersinia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enterocolitica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subsp</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palearctica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037D2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E60C9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B25BF7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622CA68"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EDAACF" w14:textId="5F1C923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Yersinia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pestis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ECA4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61C74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7BF43D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625D2C0"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EEA34" w14:textId="5FBBE3F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Yersinia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pseudotuberculosis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BD31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3DD91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047DED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2B24D62" w14:textId="77777777" w:rsidR="006665BB" w:rsidRPr="00D46305" w:rsidRDefault="006665BB" w:rsidP="00C0020B">
            <w:pPr>
              <w:pStyle w:val="ListParagraph"/>
              <w:numPr>
                <w:ilvl w:val="0"/>
                <w:numId w:val="13"/>
              </w:numPr>
              <w:spacing w:after="0" w:line="240" w:lineRule="auto"/>
              <w:contextualSpacing w:val="0"/>
              <w:rPr>
                <w:rFonts w:ascii="Times New Roman" w:eastAsia="Times New Roman" w:hAnsi="Times New Roman" w:cs="Times New Roman"/>
                <w:iCs/>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9A772E" w14:textId="3412DCE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Yersinia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DB050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C341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bl>
    <w:p w14:paraId="0438E785" w14:textId="77777777" w:rsidR="00FD37DF" w:rsidRPr="00D46305" w:rsidRDefault="00FD37DF" w:rsidP="00C0020B">
      <w:pPr>
        <w:shd w:val="clear" w:color="auto" w:fill="FFFFFF"/>
        <w:spacing w:after="0" w:line="240" w:lineRule="auto"/>
        <w:jc w:val="both"/>
        <w:rPr>
          <w:rFonts w:ascii="Times New Roman" w:eastAsia="Times New Roman" w:hAnsi="Times New Roman" w:cs="Times New Roman"/>
          <w:b/>
          <w:bCs/>
          <w:sz w:val="24"/>
          <w:szCs w:val="24"/>
          <w:lang w:eastAsia="lv-LV"/>
        </w:rPr>
      </w:pPr>
    </w:p>
    <w:p w14:paraId="103D3261" w14:textId="75E47ECF" w:rsidR="00DF6523" w:rsidRPr="00D46305" w:rsidRDefault="00FD37DF" w:rsidP="00FD37DF">
      <w:pPr>
        <w:shd w:val="clear" w:color="auto" w:fill="FFFFFF"/>
        <w:spacing w:after="0" w:line="240" w:lineRule="auto"/>
        <w:rPr>
          <w:rFonts w:ascii="Times New Roman" w:eastAsia="Times New Roman" w:hAnsi="Times New Roman" w:cs="Times New Roman"/>
          <w:b/>
          <w:bCs/>
          <w:sz w:val="28"/>
          <w:szCs w:val="28"/>
          <w:lang w:eastAsia="lv-LV"/>
        </w:rPr>
      </w:pPr>
      <w:r w:rsidRPr="00D46305">
        <w:rPr>
          <w:rFonts w:ascii="Times New Roman" w:eastAsia="Times New Roman" w:hAnsi="Times New Roman" w:cs="Times New Roman"/>
          <w:b/>
          <w:bCs/>
          <w:sz w:val="28"/>
          <w:szCs w:val="28"/>
          <w:lang w:eastAsia="lv-LV"/>
        </w:rPr>
        <w:t>Vīrusi</w:t>
      </w:r>
    </w:p>
    <w:p w14:paraId="79E1FC64" w14:textId="77777777" w:rsidR="00FD37DF" w:rsidRPr="00D46305" w:rsidRDefault="00FD37DF" w:rsidP="00C0020B">
      <w:pPr>
        <w:shd w:val="clear" w:color="auto" w:fill="FFFFFF"/>
        <w:spacing w:after="0" w:line="240" w:lineRule="auto"/>
        <w:jc w:val="both"/>
        <w:rPr>
          <w:rFonts w:ascii="Times New Roman" w:eastAsia="Times New Roman" w:hAnsi="Times New Roman" w:cs="Times New Roman"/>
          <w:b/>
          <w:bCs/>
          <w:sz w:val="16"/>
          <w:szCs w:val="16"/>
          <w:lang w:eastAsia="lv-LV"/>
        </w:rPr>
      </w:pPr>
    </w:p>
    <w:tbl>
      <w:tblPr>
        <w:tblW w:w="5004" w:type="pct"/>
        <w:tblInd w:w="-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57"/>
        <w:gridCol w:w="4935"/>
        <w:gridCol w:w="1742"/>
        <w:gridCol w:w="1328"/>
      </w:tblGrid>
      <w:tr w:rsidR="002A1D1B" w:rsidRPr="00D46305" w14:paraId="62C85E2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1425FA6" w14:textId="77777777" w:rsidR="006665BB" w:rsidRPr="00D46305" w:rsidRDefault="00FD37DF"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Nr.</w:t>
            </w:r>
          </w:p>
          <w:p w14:paraId="733052EC" w14:textId="5A1A7455" w:rsidR="00FD37DF" w:rsidRPr="00D46305" w:rsidRDefault="00FD37DF" w:rsidP="00C0020B">
            <w:pPr>
              <w:spacing w:after="0" w:line="240" w:lineRule="auto"/>
              <w:ind w:right="195"/>
              <w:jc w:val="center"/>
              <w:rPr>
                <w:rFonts w:ascii="Times New Roman" w:eastAsia="Times New Roman" w:hAnsi="Times New Roman" w:cs="Times New Roman"/>
                <w:b/>
                <w:bCs/>
                <w:i/>
                <w:sz w:val="24"/>
                <w:szCs w:val="24"/>
                <w:lang w:eastAsia="lv-LV"/>
              </w:rPr>
            </w:pPr>
            <w:r w:rsidRPr="00D46305">
              <w:rPr>
                <w:rFonts w:ascii="Times New Roman" w:eastAsia="Times New Roman" w:hAnsi="Times New Roman" w:cs="Times New Roman"/>
                <w:b/>
                <w:bCs/>
                <w:sz w:val="24"/>
                <w:szCs w:val="24"/>
                <w:lang w:eastAsia="lv-LV"/>
              </w:rPr>
              <w:t>p. k.</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F6519" w14:textId="52932CF3" w:rsidR="006665BB"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Bioloģiskais aģents</w:t>
            </w:r>
          </w:p>
          <w:p w14:paraId="06E6388B" w14:textId="77777777" w:rsidR="006665BB"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(vīrusu sugas vai norādītā taksonomijas secība)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13D269" w14:textId="77777777" w:rsidR="006665BB"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Klasifikācija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7BDC8A" w14:textId="77777777" w:rsidR="006665BB" w:rsidRPr="00D46305" w:rsidRDefault="006665BB"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Piezīmes</w:t>
            </w:r>
          </w:p>
        </w:tc>
      </w:tr>
      <w:tr w:rsidR="002A1D1B" w:rsidRPr="00D46305" w14:paraId="376F5BA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178DD0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D16EC3" w14:textId="6AA6C17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Bunjavīruss</w:t>
            </w:r>
            <w:proofErr w:type="spellEnd"/>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93123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2DDC7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D8E6C3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53E4CB2" w14:textId="4B76C568"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1D009F" w14:textId="52B84E1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Hantaviridae</w:t>
            </w:r>
            <w:proofErr w:type="spellEnd"/>
            <w:r w:rsidRPr="00D46305">
              <w:rPr>
                <w:rFonts w:ascii="Times New Roman" w:eastAsia="Times New Roman" w:hAnsi="Times New Roman" w:cs="Times New Roman"/>
                <w:sz w:val="24"/>
                <w:szCs w:val="24"/>
                <w:lang w:eastAsia="lv-LV"/>
              </w:rPr>
              <w:t> </w:t>
            </w:r>
            <w:r w:rsidR="00784971" w:rsidRPr="00D46305">
              <w:rPr>
                <w:rFonts w:ascii="Times New Roman" w:eastAsia="Times New Roman" w:hAnsi="Times New Roman" w:cs="Times New Roman"/>
                <w:sz w:val="24"/>
                <w:szCs w:val="24"/>
                <w:lang w:eastAsia="lv-LV"/>
              </w:rPr>
              <w:t>vīrusa dzimt</w:t>
            </w:r>
            <w:r w:rsidR="003157DB" w:rsidRPr="00D46305">
              <w:rPr>
                <w:rFonts w:ascii="Times New Roman" w:eastAsia="Times New Roman" w:hAnsi="Times New Roman" w:cs="Times New Roman"/>
                <w:sz w:val="24"/>
                <w:szCs w:val="24"/>
                <w:lang w:eastAsia="lv-LV"/>
              </w:rPr>
              <w:t>a</w:t>
            </w:r>
            <w:r w:rsidR="00784971"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DA88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6476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A5511E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B30E951" w14:textId="532ED561"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AA1D2" w14:textId="4A37E86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Ortohantavīrus</w:t>
            </w:r>
            <w:r w:rsidR="00784971" w:rsidRPr="00D46305">
              <w:rPr>
                <w:rFonts w:ascii="Times New Roman" w:eastAsia="Times New Roman" w:hAnsi="Times New Roman" w:cs="Times New Roman"/>
                <w:sz w:val="24"/>
                <w:szCs w:val="24"/>
                <w:lang w:eastAsia="lv-LV"/>
              </w:rPr>
              <w:t>a</w:t>
            </w:r>
            <w:proofErr w:type="spellEnd"/>
            <w:r w:rsidR="00784971" w:rsidRPr="00D46305">
              <w:rPr>
                <w:rFonts w:ascii="Times New Roman" w:eastAsia="Times New Roman" w:hAnsi="Times New Roman" w:cs="Times New Roman"/>
                <w:sz w:val="24"/>
                <w:szCs w:val="24"/>
                <w:lang w:eastAsia="lv-LV"/>
              </w:rPr>
              <w:t xml:space="preserve">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ECA5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4FEF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5B9973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01476B3" w14:textId="75A197D4"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DC201" w14:textId="6E73807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Andes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hantavīrusa</w:t>
            </w:r>
            <w:proofErr w:type="spellEnd"/>
            <w:r w:rsidRPr="00D46305">
              <w:rPr>
                <w:rFonts w:ascii="Times New Roman" w:eastAsia="Times New Roman" w:hAnsi="Times New Roman" w:cs="Times New Roman"/>
                <w:sz w:val="24"/>
                <w:szCs w:val="24"/>
                <w:lang w:eastAsia="lv-LV"/>
              </w:rPr>
              <w:t xml:space="preserve"> suga, kas izraisa </w:t>
            </w:r>
            <w:proofErr w:type="spellStart"/>
            <w:r w:rsidRPr="00D46305">
              <w:rPr>
                <w:rFonts w:ascii="Times New Roman" w:eastAsia="Times New Roman" w:hAnsi="Times New Roman" w:cs="Times New Roman"/>
                <w:sz w:val="24"/>
                <w:szCs w:val="24"/>
                <w:lang w:eastAsia="lv-LV"/>
              </w:rPr>
              <w:t>Hanta</w:t>
            </w:r>
            <w:proofErr w:type="spellEnd"/>
            <w:r w:rsidRPr="00D46305">
              <w:rPr>
                <w:rFonts w:ascii="Times New Roman" w:eastAsia="Times New Roman" w:hAnsi="Times New Roman" w:cs="Times New Roman"/>
                <w:sz w:val="24"/>
                <w:szCs w:val="24"/>
                <w:lang w:eastAsia="lv-LV"/>
              </w:rPr>
              <w:t xml:space="preserve"> vīrusslimību ar plaušu sindromu [HPS])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8ABC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53D90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324607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3D21B59" w14:textId="3210A035"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EA0EBE" w14:textId="0C1A9BA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Bayou</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443DA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D229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9C0BCC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EEF8F6F" w14:textId="716EE062"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62AED" w14:textId="5E7022A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Black</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Creek</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Canal</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96A3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6C889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7594F4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88E8177" w14:textId="1C34BD11"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719C6" w14:textId="175E527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Cano</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Delgadito</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4A7F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C327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92FA0F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A5039C3" w14:textId="4A4048BF"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44D36" w14:textId="2E096AB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Choclo</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52DD5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252C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7A57A0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0F99DB9" w14:textId="3179FEB1"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3E4446" w14:textId="32C4BFA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Dobrava-Belgrade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hantavīrusa</w:t>
            </w:r>
            <w:proofErr w:type="spellEnd"/>
            <w:r w:rsidRPr="00D46305">
              <w:rPr>
                <w:rFonts w:ascii="Times New Roman" w:eastAsia="Times New Roman" w:hAnsi="Times New Roman" w:cs="Times New Roman"/>
                <w:sz w:val="24"/>
                <w:szCs w:val="24"/>
                <w:lang w:eastAsia="lv-LV"/>
              </w:rPr>
              <w:t xml:space="preserve"> suga, kas izraisa hemorāģisku drudzi ar nieru sindromu [HFRS])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DFB8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3782E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EED918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B898C4D" w14:textId="3BFCE41B"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46915E" w14:textId="4324883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El</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Moro</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Canyon</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43998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62D8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43E39A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3B2A21B" w14:textId="59022B51"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lastRenderedPageBreak/>
              <w:t>200.8.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F58B37" w14:textId="16D8514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Hantaan</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hantavīrusa</w:t>
            </w:r>
            <w:proofErr w:type="spellEnd"/>
            <w:r w:rsidRPr="00D46305">
              <w:rPr>
                <w:rFonts w:ascii="Times New Roman" w:eastAsia="Times New Roman" w:hAnsi="Times New Roman" w:cs="Times New Roman"/>
                <w:sz w:val="24"/>
                <w:szCs w:val="24"/>
                <w:lang w:eastAsia="lv-LV"/>
              </w:rPr>
              <w:t xml:space="preserve"> suga, kas izraisa hemorāģisko drudzi ar nieru sindromu [HFRS])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EA916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9D14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A8A57A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325F9E9" w14:textId="3B2E62BC"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35AF1B" w14:textId="770197B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Laguna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Negra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8B5B9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4FC2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57803F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6E18DA3" w14:textId="0542F594"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200.10.</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50C3C9" w14:textId="32F11C9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Prospect</w:t>
            </w:r>
            <w:proofErr w:type="spellEnd"/>
            <w:r w:rsidRPr="00D46305">
              <w:rPr>
                <w:rFonts w:ascii="Times New Roman" w:eastAsia="Times New Roman" w:hAnsi="Times New Roman" w:cs="Times New Roman"/>
                <w:i/>
                <w:iCs/>
                <w:sz w:val="24"/>
                <w:szCs w:val="24"/>
                <w:lang w:eastAsia="lv-LV"/>
              </w:rPr>
              <w:t xml:space="preserve"> Hill</w:t>
            </w:r>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73B90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8D440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CDE8F8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1EF4CC2" w14:textId="79BA370A"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C9D0E" w14:textId="7603916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Puumala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hantavīrusa</w:t>
            </w:r>
            <w:proofErr w:type="spellEnd"/>
            <w:r w:rsidRPr="00D46305">
              <w:rPr>
                <w:rFonts w:ascii="Times New Roman" w:eastAsia="Times New Roman" w:hAnsi="Times New Roman" w:cs="Times New Roman"/>
                <w:sz w:val="24"/>
                <w:szCs w:val="24"/>
                <w:lang w:eastAsia="lv-LV"/>
              </w:rPr>
              <w:t xml:space="preserve"> suga, kas izraisa </w:t>
            </w:r>
            <w:proofErr w:type="spellStart"/>
            <w:r w:rsidRPr="00D46305">
              <w:rPr>
                <w:rFonts w:ascii="Times New Roman" w:eastAsia="Times New Roman" w:hAnsi="Times New Roman" w:cs="Times New Roman"/>
                <w:sz w:val="24"/>
                <w:szCs w:val="24"/>
                <w:lang w:eastAsia="lv-LV"/>
              </w:rPr>
              <w:t>nefropātijas</w:t>
            </w:r>
            <w:proofErr w:type="spellEnd"/>
            <w:r w:rsidRPr="00D46305">
              <w:rPr>
                <w:rFonts w:ascii="Times New Roman" w:eastAsia="Times New Roman" w:hAnsi="Times New Roman" w:cs="Times New Roman"/>
                <w:sz w:val="24"/>
                <w:szCs w:val="24"/>
                <w:lang w:eastAsia="lv-LV"/>
              </w:rPr>
              <w:t xml:space="preserve"> epidēmiju [NE])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61EDD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E1D1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4F9155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1021AAA" w14:textId="77DE6D45"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34691C" w14:textId="546064A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Seoul</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hantavīrusa</w:t>
            </w:r>
            <w:proofErr w:type="spellEnd"/>
            <w:r w:rsidRPr="00D46305">
              <w:rPr>
                <w:rFonts w:ascii="Times New Roman" w:eastAsia="Times New Roman" w:hAnsi="Times New Roman" w:cs="Times New Roman"/>
                <w:sz w:val="24"/>
                <w:szCs w:val="24"/>
                <w:lang w:eastAsia="lv-LV"/>
              </w:rPr>
              <w:t xml:space="preserve"> suga, kas izraisa hemorāģisko drudzi ar nieru sindromu [HFRS])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B12CD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1190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4FB18C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EDF84F6" w14:textId="4B79D0BB" w:rsidR="006665BB" w:rsidRPr="00D46305" w:rsidRDefault="0078497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200.13.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B4FD4D" w14:textId="18C5948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Sin</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Nombre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ortohantavīruss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hantavīrusa</w:t>
            </w:r>
            <w:proofErr w:type="spellEnd"/>
            <w:r w:rsidRPr="00D46305">
              <w:rPr>
                <w:rFonts w:ascii="Times New Roman" w:eastAsia="Times New Roman" w:hAnsi="Times New Roman" w:cs="Times New Roman"/>
                <w:sz w:val="24"/>
                <w:szCs w:val="24"/>
                <w:lang w:eastAsia="lv-LV"/>
              </w:rPr>
              <w:t xml:space="preserve"> suga, kas izraisa </w:t>
            </w:r>
            <w:proofErr w:type="spellStart"/>
            <w:r w:rsidRPr="00D46305">
              <w:rPr>
                <w:rFonts w:ascii="Times New Roman" w:eastAsia="Times New Roman" w:hAnsi="Times New Roman" w:cs="Times New Roman"/>
                <w:sz w:val="24"/>
                <w:szCs w:val="24"/>
                <w:lang w:eastAsia="lv-LV"/>
              </w:rPr>
              <w:t>Hanta</w:t>
            </w:r>
            <w:proofErr w:type="spellEnd"/>
            <w:r w:rsidRPr="00D46305">
              <w:rPr>
                <w:rFonts w:ascii="Times New Roman" w:eastAsia="Times New Roman" w:hAnsi="Times New Roman" w:cs="Times New Roman"/>
                <w:sz w:val="24"/>
                <w:szCs w:val="24"/>
                <w:lang w:eastAsia="lv-LV"/>
              </w:rPr>
              <w:t xml:space="preserve"> vīrusslimību ar plaušu sindromu [HPS])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66A7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0FE61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CC908A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D436AED" w14:textId="0F4A685F" w:rsidR="006665BB" w:rsidRPr="00D46305" w:rsidRDefault="0078497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200.14.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F1B5DA" w14:textId="0FFCB89F"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Citi </w:t>
            </w:r>
            <w:proofErr w:type="spellStart"/>
            <w:r w:rsidRPr="00D46305">
              <w:rPr>
                <w:rFonts w:ascii="Times New Roman" w:eastAsia="Times New Roman" w:hAnsi="Times New Roman" w:cs="Times New Roman"/>
                <w:sz w:val="24"/>
                <w:szCs w:val="24"/>
                <w:lang w:eastAsia="lv-LV"/>
              </w:rPr>
              <w:t>hantavīrusi</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DA2AD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AA27E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84BB70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F75E3DC" w14:textId="2260BB18"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CE82C" w14:textId="0AE77DC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Nairoviridae</w:t>
            </w:r>
            <w:proofErr w:type="spellEnd"/>
            <w:r w:rsidRPr="00D46305">
              <w:rPr>
                <w:rFonts w:ascii="Times New Roman" w:eastAsia="Times New Roman" w:hAnsi="Times New Roman" w:cs="Times New Roman"/>
                <w:i/>
                <w:iCs/>
                <w:sz w:val="24"/>
                <w:szCs w:val="24"/>
                <w:lang w:eastAsia="lv-LV"/>
              </w:rPr>
              <w:t xml:space="preserve"> </w:t>
            </w:r>
            <w:r w:rsidR="00784971" w:rsidRPr="00D46305">
              <w:rPr>
                <w:rFonts w:ascii="Times New Roman" w:eastAsia="Times New Roman" w:hAnsi="Times New Roman" w:cs="Times New Roman"/>
                <w:i/>
                <w:iCs/>
                <w:sz w:val="24"/>
                <w:szCs w:val="24"/>
                <w:lang w:eastAsia="lv-LV"/>
              </w:rPr>
              <w:t xml:space="preserve">ģints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3B81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A884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14442A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456ABD9"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BA9724" w14:textId="5A7D045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Ortonairovīrus</w:t>
            </w:r>
            <w:r w:rsidR="00784971" w:rsidRPr="00D46305">
              <w:rPr>
                <w:rFonts w:ascii="Times New Roman" w:eastAsia="Times New Roman" w:hAnsi="Times New Roman" w:cs="Times New Roman"/>
                <w:sz w:val="24"/>
                <w:szCs w:val="24"/>
                <w:lang w:eastAsia="lv-LV"/>
              </w:rPr>
              <w:t>a</w:t>
            </w:r>
            <w:proofErr w:type="spellEnd"/>
            <w:r w:rsidR="00784971" w:rsidRPr="00D46305">
              <w:rPr>
                <w:rFonts w:ascii="Times New Roman" w:eastAsia="Times New Roman" w:hAnsi="Times New Roman" w:cs="Times New Roman"/>
                <w:sz w:val="24"/>
                <w:szCs w:val="24"/>
                <w:lang w:eastAsia="lv-LV"/>
              </w:rPr>
              <w:t xml:space="preserve"> </w:t>
            </w:r>
            <w:r w:rsidR="00DF2DBA" w:rsidRPr="00D46305">
              <w:rPr>
                <w:rFonts w:ascii="Times New Roman" w:eastAsia="Times New Roman" w:hAnsi="Times New Roman" w:cs="Times New Roman"/>
                <w:sz w:val="24"/>
                <w:szCs w:val="24"/>
                <w:lang w:eastAsia="lv-LV"/>
              </w:rPr>
              <w:t>ģints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44E7B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7A34B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EF66C7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9638BE8" w14:textId="1CF5CAEA"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202.1.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BD6D56" w14:textId="5C0B525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Krimas-Kongo hemorāģiskā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85B7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7A2BF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22FDB9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F0BFAC3" w14:textId="34AA9FB9" w:rsidR="006665BB" w:rsidRPr="00D46305" w:rsidRDefault="00DF2DB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202.2.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ACE0B0" w14:textId="3AFB201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Dugbe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ortonairovīruss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47B4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6A4D9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94D3DD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44E8D51" w14:textId="5C3C9E3C" w:rsidR="006665BB" w:rsidRPr="00D46305" w:rsidRDefault="00DF2DB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202.</w:t>
            </w:r>
            <w:r w:rsidR="00823515" w:rsidRPr="00D46305">
              <w:rPr>
                <w:rFonts w:ascii="Times New Roman" w:eastAsia="Times New Roman" w:hAnsi="Times New Roman" w:cs="Times New Roman"/>
                <w:sz w:val="24"/>
                <w:szCs w:val="24"/>
                <w:lang w:eastAsia="lv-LV"/>
              </w:rPr>
              <w:t>3</w:t>
            </w:r>
            <w:r w:rsidRPr="00D46305">
              <w:rPr>
                <w:rFonts w:ascii="Times New Roman" w:eastAsia="Times New Roman" w:hAnsi="Times New Roman" w:cs="Times New Roman"/>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931F6" w14:textId="199FD8D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Hazara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ortonairovīruss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CE83F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AA175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DB3C0F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B4522F6" w14:textId="29C0AFEC"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202.4.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494807" w14:textId="749034C3"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Nairobi aitu slimība, </w:t>
            </w:r>
            <w:proofErr w:type="spellStart"/>
            <w:r w:rsidRPr="00D46305">
              <w:rPr>
                <w:rFonts w:ascii="Times New Roman" w:eastAsia="Times New Roman" w:hAnsi="Times New Roman" w:cs="Times New Roman"/>
                <w:sz w:val="24"/>
                <w:szCs w:val="24"/>
                <w:lang w:eastAsia="lv-LV"/>
              </w:rPr>
              <w:t>ortonairovīruss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5D0AD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767D5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BFD126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F7EE69D" w14:textId="38F218C3"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202.5.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FE59FB" w14:textId="065B169B"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Citi </w:t>
            </w:r>
            <w:proofErr w:type="spellStart"/>
            <w:r w:rsidRPr="00D46305">
              <w:rPr>
                <w:rFonts w:ascii="Times New Roman" w:eastAsia="Times New Roman" w:hAnsi="Times New Roman" w:cs="Times New Roman"/>
                <w:sz w:val="24"/>
                <w:szCs w:val="24"/>
                <w:lang w:eastAsia="lv-LV"/>
              </w:rPr>
              <w:t>nairovīrusi</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EF06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AD51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C53BA2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38B884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B77407" w14:textId="091D96F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Peribunyaviridae</w:t>
            </w:r>
            <w:proofErr w:type="spellEnd"/>
            <w:r w:rsidRPr="00D46305">
              <w:rPr>
                <w:rFonts w:ascii="Times New Roman" w:eastAsia="Times New Roman" w:hAnsi="Times New Roman" w:cs="Times New Roman"/>
                <w:sz w:val="24"/>
                <w:szCs w:val="24"/>
                <w:lang w:eastAsia="lv-LV"/>
              </w:rPr>
              <w:t> </w:t>
            </w:r>
            <w:r w:rsidR="00DF2DBA"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EAE10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C76AA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96256B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25FEA19"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1A0F96" w14:textId="4F345AA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Ortobunjavīrus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4D30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0455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FEBA69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78DBBCA" w14:textId="21697279"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204.1.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A527B5" w14:textId="04A48BA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Bunjamveras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ortobunjavīruss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Germiston</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12F4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B0BA6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AAA712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620B8D9" w14:textId="1888FA36"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204.2.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27F91" w14:textId="536A0A7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Kalifornijas encefalīta </w:t>
            </w:r>
            <w:proofErr w:type="spellStart"/>
            <w:r w:rsidRPr="00D46305">
              <w:rPr>
                <w:rFonts w:ascii="Times New Roman" w:eastAsia="Times New Roman" w:hAnsi="Times New Roman" w:cs="Times New Roman"/>
                <w:sz w:val="24"/>
                <w:szCs w:val="24"/>
                <w:lang w:eastAsia="lv-LV"/>
              </w:rPr>
              <w:t>ortobunjavīruss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C4A48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9D55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3364D1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26F6094" w14:textId="70E45EA4" w:rsidR="006665BB" w:rsidRPr="00D46305" w:rsidRDefault="00DF2DB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204.3.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C4ADE2" w14:textId="50601E1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Oropouche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ortobunjavīruss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F651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E6AAE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A985DB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8C1EA73" w14:textId="6682CB93"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204.4.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3711B0" w14:textId="55D8C9C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Citi </w:t>
            </w:r>
            <w:proofErr w:type="spellStart"/>
            <w:r w:rsidRPr="00D46305">
              <w:rPr>
                <w:rFonts w:ascii="Times New Roman" w:eastAsia="Times New Roman" w:hAnsi="Times New Roman" w:cs="Times New Roman"/>
                <w:sz w:val="24"/>
                <w:szCs w:val="24"/>
                <w:lang w:eastAsia="lv-LV"/>
              </w:rPr>
              <w:t>ortobunjavīrusi</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AE739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552D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BCB2C2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0772901"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504498" w14:textId="26861D2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Phenuiviridae</w:t>
            </w:r>
            <w:proofErr w:type="spellEnd"/>
            <w:r w:rsidRPr="00D46305">
              <w:rPr>
                <w:rFonts w:ascii="Times New Roman" w:eastAsia="Times New Roman" w:hAnsi="Times New Roman" w:cs="Times New Roman"/>
                <w:sz w:val="24"/>
                <w:szCs w:val="24"/>
                <w:lang w:eastAsia="lv-LV"/>
              </w:rPr>
              <w:t> </w:t>
            </w:r>
            <w:r w:rsidR="00DF2DBA"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6452A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3F64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8EE81C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6E498A1"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699668" w14:textId="0219E16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Flebovīrus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BDD2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F5AE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2044AC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AB38E0C" w14:textId="5C26CD01" w:rsidR="006665BB" w:rsidRPr="00D46305" w:rsidRDefault="00DF2DB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206.1.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F52B19" w14:textId="4AC034B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Bhanja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flebovīruss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83315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0835C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FD980F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805DDBB" w14:textId="53D6E6D8" w:rsidR="006665BB" w:rsidRPr="00D46305" w:rsidRDefault="00DF2DB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206.2.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62171" w14:textId="655D515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Punta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Toro</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flebovīruss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2DC1C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6F749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8B42A6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C2099C7" w14:textId="471F2DB5"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206.3.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5DDC6" w14:textId="24181D1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Rifta</w:t>
            </w:r>
            <w:proofErr w:type="spellEnd"/>
            <w:r w:rsidRPr="00D46305">
              <w:rPr>
                <w:rFonts w:ascii="Times New Roman" w:eastAsia="Times New Roman" w:hAnsi="Times New Roman" w:cs="Times New Roman"/>
                <w:sz w:val="24"/>
                <w:szCs w:val="24"/>
                <w:lang w:eastAsia="lv-LV"/>
              </w:rPr>
              <w:t xml:space="preserve"> ielejas drudža </w:t>
            </w:r>
            <w:proofErr w:type="spellStart"/>
            <w:r w:rsidRPr="00D46305">
              <w:rPr>
                <w:rFonts w:ascii="Times New Roman" w:eastAsia="Times New Roman" w:hAnsi="Times New Roman" w:cs="Times New Roman"/>
                <w:sz w:val="24"/>
                <w:szCs w:val="24"/>
                <w:lang w:eastAsia="lv-LV"/>
              </w:rPr>
              <w:t>flebovīruss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89BE7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5B896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CF5A7C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B31D7D6" w14:textId="5521B099" w:rsidR="006665BB" w:rsidRPr="00D46305" w:rsidRDefault="00DF2DB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206.4.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AE13E" w14:textId="19B8376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Sandfly</w:t>
            </w:r>
            <w:proofErr w:type="spellEnd"/>
            <w:r w:rsidRPr="00D46305">
              <w:rPr>
                <w:rFonts w:ascii="Times New Roman" w:eastAsia="Times New Roman" w:hAnsi="Times New Roman" w:cs="Times New Roman"/>
                <w:sz w:val="24"/>
                <w:szCs w:val="24"/>
                <w:lang w:eastAsia="lv-LV"/>
              </w:rPr>
              <w:t xml:space="preserve"> drudža Neapoles </w:t>
            </w:r>
            <w:proofErr w:type="spellStart"/>
            <w:r w:rsidRPr="00D46305">
              <w:rPr>
                <w:rFonts w:ascii="Times New Roman" w:eastAsia="Times New Roman" w:hAnsi="Times New Roman" w:cs="Times New Roman"/>
                <w:sz w:val="24"/>
                <w:szCs w:val="24"/>
                <w:lang w:eastAsia="lv-LV"/>
              </w:rPr>
              <w:t>flebovīruss</w:t>
            </w:r>
            <w:proofErr w:type="spellEnd"/>
            <w:r w:rsidRPr="00D46305">
              <w:rPr>
                <w:rFonts w:ascii="Times New Roman" w:eastAsia="Times New Roman" w:hAnsi="Times New Roman" w:cs="Times New Roman"/>
                <w:sz w:val="24"/>
                <w:szCs w:val="24"/>
                <w:lang w:eastAsia="lv-LV"/>
              </w:rPr>
              <w:t xml:space="preserve"> (Toskānas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2FFA1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A13C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F3F076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3EE56E7" w14:textId="4F316313" w:rsidR="006665BB" w:rsidRPr="00D46305" w:rsidRDefault="00DF2DB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206.5.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3AD68" w14:textId="523204C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SFTS</w:t>
            </w:r>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flebovīruss</w:t>
            </w:r>
            <w:proofErr w:type="spellEnd"/>
            <w:r w:rsidRPr="00D46305">
              <w:rPr>
                <w:rFonts w:ascii="Times New Roman" w:eastAsia="Times New Roman" w:hAnsi="Times New Roman" w:cs="Times New Roman"/>
                <w:sz w:val="24"/>
                <w:szCs w:val="24"/>
                <w:lang w:eastAsia="lv-LV"/>
              </w:rPr>
              <w:t xml:space="preserve"> (smags vīruss ar trombocitopēnijas sindroma vīrusu)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90365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816CF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7BF2A1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FF33FA5" w14:textId="27534207"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206.6.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B6D3B" w14:textId="4988CB7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Citi </w:t>
            </w:r>
            <w:proofErr w:type="spellStart"/>
            <w:r w:rsidRPr="00D46305">
              <w:rPr>
                <w:rFonts w:ascii="Times New Roman" w:eastAsia="Times New Roman" w:hAnsi="Times New Roman" w:cs="Times New Roman"/>
                <w:sz w:val="24"/>
                <w:szCs w:val="24"/>
                <w:lang w:eastAsia="lv-LV"/>
              </w:rPr>
              <w:t>flebovīrusi</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6A4B7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DE2F0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B3A0B6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7313331"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E6235" w14:textId="65970A9B"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Herpes vīrus</w:t>
            </w:r>
            <w:r w:rsidR="00DF2DBA" w:rsidRPr="00D46305">
              <w:rPr>
                <w:rFonts w:ascii="Times New Roman" w:eastAsia="Times New Roman" w:hAnsi="Times New Roman" w:cs="Times New Roman"/>
                <w:sz w:val="24"/>
                <w:szCs w:val="24"/>
                <w:lang w:eastAsia="lv-LV"/>
              </w:rPr>
              <w:t>u suga</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A91C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64E6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4E8068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61A7C7A"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517D0" w14:textId="6E7EDBF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Herpesviridae</w:t>
            </w:r>
            <w:proofErr w:type="spellEnd"/>
            <w:r w:rsidRPr="00D46305">
              <w:rPr>
                <w:rFonts w:ascii="Times New Roman" w:eastAsia="Times New Roman" w:hAnsi="Times New Roman" w:cs="Times New Roman"/>
                <w:sz w:val="24"/>
                <w:szCs w:val="24"/>
                <w:lang w:eastAsia="lv-LV"/>
              </w:rPr>
              <w:t> </w:t>
            </w:r>
            <w:r w:rsidR="00DF2DBA"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F376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FDC7D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C438DD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CFFD806"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036B3" w14:textId="510C819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Citomegalovīrus</w:t>
            </w:r>
            <w:r w:rsidR="00DF2DBA" w:rsidRPr="00D46305">
              <w:rPr>
                <w:rFonts w:ascii="Times New Roman" w:eastAsia="Times New Roman" w:hAnsi="Times New Roman" w:cs="Times New Roman"/>
                <w:sz w:val="24"/>
                <w:szCs w:val="24"/>
                <w:lang w:eastAsia="lv-LV"/>
              </w:rPr>
              <w:t>a</w:t>
            </w:r>
            <w:proofErr w:type="spellEnd"/>
            <w:r w:rsidRPr="00D46305">
              <w:rPr>
                <w:rFonts w:ascii="Times New Roman" w:eastAsia="Times New Roman" w:hAnsi="Times New Roman" w:cs="Times New Roman"/>
                <w:sz w:val="24"/>
                <w:szCs w:val="24"/>
                <w:lang w:eastAsia="lv-LV"/>
              </w:rPr>
              <w:t xml:space="preserve"> </w:t>
            </w:r>
            <w:r w:rsidR="00DF2DBA" w:rsidRPr="00D46305">
              <w:rPr>
                <w:rFonts w:ascii="Times New Roman" w:eastAsia="Times New Roman" w:hAnsi="Times New Roman" w:cs="Times New Roman"/>
                <w:sz w:val="24"/>
                <w:szCs w:val="24"/>
                <w:lang w:eastAsia="lv-LV"/>
              </w:rPr>
              <w:t>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4F44F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4E28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6546BB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39DE646" w14:textId="251C385C"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209.1.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461EA" w14:textId="4E0F14CD"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betaherpesvīruss</w:t>
            </w:r>
            <w:proofErr w:type="spellEnd"/>
            <w:r w:rsidRPr="00D46305">
              <w:rPr>
                <w:rFonts w:ascii="Times New Roman" w:eastAsia="Times New Roman" w:hAnsi="Times New Roman" w:cs="Times New Roman"/>
                <w:sz w:val="24"/>
                <w:szCs w:val="24"/>
                <w:lang w:eastAsia="lv-LV"/>
              </w:rPr>
              <w:t xml:space="preserve"> 5 (</w:t>
            </w:r>
            <w:proofErr w:type="spellStart"/>
            <w:r w:rsidRPr="00D46305">
              <w:rPr>
                <w:rFonts w:ascii="Times New Roman" w:eastAsia="Times New Roman" w:hAnsi="Times New Roman" w:cs="Times New Roman"/>
                <w:sz w:val="24"/>
                <w:szCs w:val="24"/>
                <w:lang w:eastAsia="lv-LV"/>
              </w:rPr>
              <w:t>citomegalovīruss</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4D49C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4A6E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8CFA28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A40FC66"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576D7" w14:textId="67D3909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Limfokriptovīrus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9CFFC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0C6D7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8BBFD4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B3DA79B" w14:textId="1728CC19"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BE9E4" w14:textId="4A1FA65A"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gammaherpesvīruss</w:t>
            </w:r>
            <w:proofErr w:type="spellEnd"/>
            <w:r w:rsidRPr="00D46305">
              <w:rPr>
                <w:rFonts w:ascii="Times New Roman" w:eastAsia="Times New Roman" w:hAnsi="Times New Roman" w:cs="Times New Roman"/>
                <w:sz w:val="24"/>
                <w:szCs w:val="24"/>
                <w:lang w:eastAsia="lv-LV"/>
              </w:rPr>
              <w:t xml:space="preserve"> 4 (</w:t>
            </w:r>
            <w:proofErr w:type="spellStart"/>
            <w:r w:rsidRPr="00D46305">
              <w:rPr>
                <w:rFonts w:ascii="Times New Roman" w:eastAsia="Times New Roman" w:hAnsi="Times New Roman" w:cs="Times New Roman"/>
                <w:sz w:val="24"/>
                <w:szCs w:val="24"/>
                <w:lang w:eastAsia="lv-LV"/>
              </w:rPr>
              <w:t>Epšteina-Barra</w:t>
            </w:r>
            <w:proofErr w:type="spellEnd"/>
            <w:r w:rsidRPr="00D46305">
              <w:rPr>
                <w:rFonts w:ascii="Times New Roman" w:eastAsia="Times New Roman" w:hAnsi="Times New Roman" w:cs="Times New Roman"/>
                <w:sz w:val="24"/>
                <w:szCs w:val="24"/>
                <w:lang w:eastAsia="lv-LV"/>
              </w:rPr>
              <w:t xml:space="preserve">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8B48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E2A40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87E605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431D6F4"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F09157" w14:textId="3A5F90F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Radinovīrus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49CC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081C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73BB3D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83D3FC1" w14:textId="0C2CAA53"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2CF4A" w14:textId="3710529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gammaherpesvīruss</w:t>
            </w:r>
            <w:proofErr w:type="spellEnd"/>
            <w:r w:rsidRPr="00D46305">
              <w:rPr>
                <w:rFonts w:ascii="Times New Roman" w:eastAsia="Times New Roman" w:hAnsi="Times New Roman" w:cs="Times New Roman"/>
                <w:sz w:val="24"/>
                <w:szCs w:val="24"/>
                <w:lang w:eastAsia="lv-LV"/>
              </w:rPr>
              <w:t xml:space="preserve">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16E9A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0E861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w:t>
            </w:r>
          </w:p>
        </w:tc>
      </w:tr>
      <w:tr w:rsidR="002A1D1B" w:rsidRPr="00D46305" w14:paraId="7A4963E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64D99D9"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70215F" w14:textId="7F48CA2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Rozeolovīrus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CE53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B1850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9D98CC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AC57BAA" w14:textId="296154F3"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89EF74" w14:textId="7A13F5B1"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betaherpesvīruss</w:t>
            </w:r>
            <w:proofErr w:type="spellEnd"/>
            <w:r w:rsidRPr="00D46305">
              <w:rPr>
                <w:rFonts w:ascii="Times New Roman" w:eastAsia="Times New Roman" w:hAnsi="Times New Roman" w:cs="Times New Roman"/>
                <w:sz w:val="24"/>
                <w:szCs w:val="24"/>
                <w:lang w:eastAsia="lv-LV"/>
              </w:rPr>
              <w:t xml:space="preserve"> 6A (cilvēka B-</w:t>
            </w:r>
            <w:proofErr w:type="spellStart"/>
            <w:r w:rsidRPr="00D46305">
              <w:rPr>
                <w:rFonts w:ascii="Times New Roman" w:eastAsia="Times New Roman" w:hAnsi="Times New Roman" w:cs="Times New Roman"/>
                <w:sz w:val="24"/>
                <w:szCs w:val="24"/>
                <w:lang w:eastAsia="lv-LV"/>
              </w:rPr>
              <w:t>limfotropais</w:t>
            </w:r>
            <w:proofErr w:type="spellEnd"/>
            <w:r w:rsidRPr="00D46305">
              <w:rPr>
                <w:rFonts w:ascii="Times New Roman" w:eastAsia="Times New Roman" w:hAnsi="Times New Roman" w:cs="Times New Roman"/>
                <w:sz w:val="24"/>
                <w:szCs w:val="24"/>
                <w:lang w:eastAsia="lv-LV"/>
              </w:rPr>
              <w:t xml:space="preserve">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B415E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7F90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05AEE2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EC2B362" w14:textId="7FAF1AA3"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212.2.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F9F20D" w14:textId="3526060B"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betaherpesvīruss</w:t>
            </w:r>
            <w:proofErr w:type="spellEnd"/>
            <w:r w:rsidRPr="00D46305">
              <w:rPr>
                <w:rFonts w:ascii="Times New Roman" w:eastAsia="Times New Roman" w:hAnsi="Times New Roman" w:cs="Times New Roman"/>
                <w:sz w:val="24"/>
                <w:szCs w:val="24"/>
                <w:lang w:eastAsia="lv-LV"/>
              </w:rPr>
              <w:t xml:space="preserve"> 6B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C7B51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A069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501C06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80AA3CE" w14:textId="17A57E8D" w:rsidR="006665BB" w:rsidRPr="00D46305" w:rsidRDefault="00DF2DB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212.3.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6E085C" w14:textId="5E6872D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betaherpesvīruss</w:t>
            </w:r>
            <w:proofErr w:type="spellEnd"/>
            <w:r w:rsidRPr="00D46305">
              <w:rPr>
                <w:rFonts w:ascii="Times New Roman" w:eastAsia="Times New Roman" w:hAnsi="Times New Roman" w:cs="Times New Roman"/>
                <w:sz w:val="24"/>
                <w:szCs w:val="24"/>
                <w:lang w:eastAsia="lv-LV"/>
              </w:rPr>
              <w:t xml:space="preserve">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376E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48C9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70715F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17395B7"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3E7FC3" w14:textId="07DD39A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Simplex</w:t>
            </w:r>
            <w:proofErr w:type="spellEnd"/>
            <w:r w:rsidRPr="00D46305">
              <w:rPr>
                <w:rFonts w:ascii="Times New Roman" w:eastAsia="Times New Roman" w:hAnsi="Times New Roman" w:cs="Times New Roman"/>
                <w:sz w:val="24"/>
                <w:szCs w:val="24"/>
                <w:lang w:eastAsia="lv-LV"/>
              </w:rPr>
              <w:t> vīrus</w:t>
            </w:r>
            <w:r w:rsidR="00DF2DBA" w:rsidRPr="00D46305">
              <w:rPr>
                <w:rFonts w:ascii="Times New Roman" w:eastAsia="Times New Roman" w:hAnsi="Times New Roman" w:cs="Times New Roman"/>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847F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AD865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4DC7AA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6444D72" w14:textId="01708768"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26937" w14:textId="6A436345"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Makaku </w:t>
            </w:r>
            <w:proofErr w:type="spellStart"/>
            <w:r w:rsidRPr="00D46305">
              <w:rPr>
                <w:rFonts w:ascii="Times New Roman" w:eastAsia="Times New Roman" w:hAnsi="Times New Roman" w:cs="Times New Roman"/>
                <w:sz w:val="24"/>
                <w:szCs w:val="24"/>
                <w:lang w:eastAsia="lv-LV"/>
              </w:rPr>
              <w:t>alfaherpesvīruss</w:t>
            </w:r>
            <w:proofErr w:type="spellEnd"/>
            <w:r w:rsidRPr="00D46305">
              <w:rPr>
                <w:rFonts w:ascii="Times New Roman" w:eastAsia="Times New Roman" w:hAnsi="Times New Roman" w:cs="Times New Roman"/>
                <w:sz w:val="24"/>
                <w:szCs w:val="24"/>
                <w:lang w:eastAsia="lv-LV"/>
              </w:rPr>
              <w:t xml:space="preserve"> 1 (</w:t>
            </w:r>
            <w:proofErr w:type="spellStart"/>
            <w:r w:rsidRPr="00D46305">
              <w:rPr>
                <w:rFonts w:ascii="Times New Roman" w:eastAsia="Times New Roman" w:hAnsi="Times New Roman" w:cs="Times New Roman"/>
                <w:i/>
                <w:iCs/>
                <w:sz w:val="24"/>
                <w:szCs w:val="24"/>
                <w:lang w:eastAsia="lv-LV"/>
              </w:rPr>
              <w:t>Herpesvirus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simiae</w:t>
            </w:r>
            <w:proofErr w:type="spellEnd"/>
            <w:r w:rsidRPr="00D46305">
              <w:rPr>
                <w:rFonts w:ascii="Times New Roman" w:eastAsia="Times New Roman" w:hAnsi="Times New Roman" w:cs="Times New Roman"/>
                <w:sz w:val="24"/>
                <w:szCs w:val="24"/>
                <w:lang w:eastAsia="lv-LV"/>
              </w:rPr>
              <w:t>, herpes vīruss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B3D9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5D4A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5201A4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0B36540" w14:textId="48902BC1"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213.2.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5A9DBB" w14:textId="755BE02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alfaherpesvīruss</w:t>
            </w:r>
            <w:proofErr w:type="spellEnd"/>
            <w:r w:rsidRPr="00D46305">
              <w:rPr>
                <w:rFonts w:ascii="Times New Roman" w:eastAsia="Times New Roman" w:hAnsi="Times New Roman" w:cs="Times New Roman"/>
                <w:sz w:val="24"/>
                <w:szCs w:val="24"/>
                <w:lang w:eastAsia="lv-LV"/>
              </w:rPr>
              <w:t xml:space="preserve"> 1 (cilvēka herpes vīruss 1, </w:t>
            </w:r>
            <w:r w:rsidRPr="00D46305">
              <w:rPr>
                <w:rFonts w:ascii="Times New Roman" w:eastAsia="Times New Roman" w:hAnsi="Times New Roman" w:cs="Times New Roman"/>
                <w:i/>
                <w:iCs/>
                <w:sz w:val="24"/>
                <w:szCs w:val="24"/>
                <w:lang w:eastAsia="lv-LV"/>
              </w:rPr>
              <w:t xml:space="preserve">herpes </w:t>
            </w:r>
            <w:proofErr w:type="spellStart"/>
            <w:r w:rsidRPr="00D46305">
              <w:rPr>
                <w:rFonts w:ascii="Times New Roman" w:eastAsia="Times New Roman" w:hAnsi="Times New Roman" w:cs="Times New Roman"/>
                <w:i/>
                <w:iCs/>
                <w:sz w:val="24"/>
                <w:szCs w:val="24"/>
                <w:lang w:eastAsia="lv-LV"/>
              </w:rPr>
              <w:t>simplex</w:t>
            </w:r>
            <w:proofErr w:type="spellEnd"/>
            <w:r w:rsidRPr="00D46305">
              <w:rPr>
                <w:rFonts w:ascii="Times New Roman" w:eastAsia="Times New Roman" w:hAnsi="Times New Roman" w:cs="Times New Roman"/>
                <w:sz w:val="24"/>
                <w:szCs w:val="24"/>
                <w:lang w:eastAsia="lv-LV"/>
              </w:rPr>
              <w:t> vīruss, 1.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1DDD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88187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B8EECF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3D276B7" w14:textId="40616F30"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lastRenderedPageBreak/>
              <w:t>213.</w:t>
            </w:r>
            <w:r w:rsidR="00823515" w:rsidRPr="00D46305">
              <w:rPr>
                <w:rFonts w:ascii="Times New Roman" w:eastAsia="Times New Roman" w:hAnsi="Times New Roman" w:cs="Times New Roman"/>
                <w:sz w:val="24"/>
                <w:szCs w:val="24"/>
                <w:lang w:eastAsia="lv-LV"/>
              </w:rPr>
              <w:t>3</w:t>
            </w:r>
            <w:r w:rsidRPr="00D46305">
              <w:rPr>
                <w:rFonts w:ascii="Times New Roman" w:eastAsia="Times New Roman" w:hAnsi="Times New Roman" w:cs="Times New Roman"/>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DB9DC" w14:textId="5D4038DE"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alfaherpesvīruss</w:t>
            </w:r>
            <w:proofErr w:type="spellEnd"/>
            <w:r w:rsidRPr="00D46305">
              <w:rPr>
                <w:rFonts w:ascii="Times New Roman" w:eastAsia="Times New Roman" w:hAnsi="Times New Roman" w:cs="Times New Roman"/>
                <w:sz w:val="24"/>
                <w:szCs w:val="24"/>
                <w:lang w:eastAsia="lv-LV"/>
              </w:rPr>
              <w:t xml:space="preserve"> 2 (cilvēka herpes vīruss 2, </w:t>
            </w:r>
            <w:r w:rsidRPr="00D46305">
              <w:rPr>
                <w:rFonts w:ascii="Times New Roman" w:eastAsia="Times New Roman" w:hAnsi="Times New Roman" w:cs="Times New Roman"/>
                <w:i/>
                <w:iCs/>
                <w:sz w:val="24"/>
                <w:szCs w:val="24"/>
                <w:lang w:eastAsia="lv-LV"/>
              </w:rPr>
              <w:t xml:space="preserve">herpes </w:t>
            </w:r>
            <w:proofErr w:type="spellStart"/>
            <w:r w:rsidRPr="00D46305">
              <w:rPr>
                <w:rFonts w:ascii="Times New Roman" w:eastAsia="Times New Roman" w:hAnsi="Times New Roman" w:cs="Times New Roman"/>
                <w:i/>
                <w:iCs/>
                <w:sz w:val="24"/>
                <w:szCs w:val="24"/>
                <w:lang w:eastAsia="lv-LV"/>
              </w:rPr>
              <w:t>simplex</w:t>
            </w:r>
            <w:proofErr w:type="spellEnd"/>
            <w:r w:rsidRPr="00D46305">
              <w:rPr>
                <w:rFonts w:ascii="Times New Roman" w:eastAsia="Times New Roman" w:hAnsi="Times New Roman" w:cs="Times New Roman"/>
                <w:sz w:val="24"/>
                <w:szCs w:val="24"/>
                <w:lang w:eastAsia="lv-LV"/>
              </w:rPr>
              <w:t> vīruss, 2.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02E7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33B40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C10ED4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AA41BB0"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260AA2" w14:textId="4CFA524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Varicella</w:t>
            </w:r>
            <w:proofErr w:type="spellEnd"/>
            <w:r w:rsidRPr="00D46305">
              <w:rPr>
                <w:rFonts w:ascii="Times New Roman" w:eastAsia="Times New Roman" w:hAnsi="Times New Roman" w:cs="Times New Roman"/>
                <w:sz w:val="24"/>
                <w:szCs w:val="24"/>
                <w:lang w:eastAsia="lv-LV"/>
              </w:rPr>
              <w:t> vīrus</w:t>
            </w:r>
            <w:r w:rsidR="00DF2DBA"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72E48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B7179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736644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6D5DBDB" w14:textId="348D287B"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214.1.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6C569A" w14:textId="64C724A6"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alfaherpesvīruss</w:t>
            </w:r>
            <w:proofErr w:type="spellEnd"/>
            <w:r w:rsidRPr="00D46305">
              <w:rPr>
                <w:rFonts w:ascii="Times New Roman" w:eastAsia="Times New Roman" w:hAnsi="Times New Roman" w:cs="Times New Roman"/>
                <w:sz w:val="24"/>
                <w:szCs w:val="24"/>
                <w:lang w:eastAsia="lv-LV"/>
              </w:rPr>
              <w:t xml:space="preserve"> 3 (</w:t>
            </w:r>
            <w:proofErr w:type="spellStart"/>
            <w:r w:rsidRPr="00D46305">
              <w:rPr>
                <w:rFonts w:ascii="Times New Roman" w:eastAsia="Times New Roman" w:hAnsi="Times New Roman" w:cs="Times New Roman"/>
                <w:i/>
                <w:iCs/>
                <w:sz w:val="24"/>
                <w:szCs w:val="24"/>
                <w:lang w:eastAsia="lv-LV"/>
              </w:rPr>
              <w:t>Varicella-zoster</w:t>
            </w:r>
            <w:proofErr w:type="spellEnd"/>
            <w:r w:rsidRPr="00D46305">
              <w:rPr>
                <w:rFonts w:ascii="Times New Roman" w:eastAsia="Times New Roman" w:hAnsi="Times New Roman" w:cs="Times New Roman"/>
                <w:sz w:val="24"/>
                <w:szCs w:val="24"/>
                <w:lang w:eastAsia="lv-LV"/>
              </w:rPr>
              <w:t> herpes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430B3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127F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4A69657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7D56AEB"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B0D652" w14:textId="3A32482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Mononegavirales</w:t>
            </w:r>
            <w:proofErr w:type="spellEnd"/>
            <w:r w:rsidRPr="00D46305">
              <w:rPr>
                <w:rFonts w:ascii="Times New Roman" w:eastAsia="Times New Roman" w:hAnsi="Times New Roman" w:cs="Times New Roman"/>
                <w:sz w:val="24"/>
                <w:szCs w:val="24"/>
                <w:lang w:eastAsia="lv-LV"/>
              </w:rPr>
              <w:t> </w:t>
            </w:r>
            <w:r w:rsidR="00DF2DBA" w:rsidRPr="00D46305">
              <w:rPr>
                <w:rFonts w:ascii="Times New Roman" w:eastAsia="Times New Roman" w:hAnsi="Times New Roman" w:cs="Times New Roman"/>
                <w:sz w:val="24"/>
                <w:szCs w:val="24"/>
                <w:lang w:eastAsia="lv-LV"/>
              </w:rPr>
              <w:t>vīrusu suga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1AF75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9049B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F52D0A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6EC726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5B070" w14:textId="3605DC8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Filoviridae</w:t>
            </w:r>
            <w:proofErr w:type="spellEnd"/>
            <w:r w:rsidRPr="00D46305">
              <w:rPr>
                <w:rFonts w:ascii="Times New Roman" w:eastAsia="Times New Roman" w:hAnsi="Times New Roman" w:cs="Times New Roman"/>
                <w:sz w:val="24"/>
                <w:szCs w:val="24"/>
                <w:lang w:eastAsia="lv-LV"/>
              </w:rPr>
              <w:t> </w:t>
            </w:r>
            <w:r w:rsidR="00DF2DBA"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2E935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7B54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DDE13F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F40961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C10D5" w14:textId="3D25DE5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Ebolas</w:t>
            </w:r>
            <w:proofErr w:type="spellEnd"/>
            <w:r w:rsidRPr="00D46305">
              <w:rPr>
                <w:rFonts w:ascii="Times New Roman" w:eastAsia="Times New Roman" w:hAnsi="Times New Roman" w:cs="Times New Roman"/>
                <w:sz w:val="24"/>
                <w:szCs w:val="24"/>
                <w:lang w:eastAsia="lv-LV"/>
              </w:rPr>
              <w:t xml:space="preserve"> vīrus</w:t>
            </w:r>
            <w:r w:rsidR="00DF2DBA" w:rsidRPr="00D46305">
              <w:rPr>
                <w:rFonts w:ascii="Times New Roman" w:eastAsia="Times New Roman" w:hAnsi="Times New Roman" w:cs="Times New Roman"/>
                <w:sz w:val="24"/>
                <w:szCs w:val="24"/>
                <w:lang w:eastAsia="lv-LV"/>
              </w:rPr>
              <w:t>a ģints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EB02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79708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047B30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0B5E6B2"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1351D" w14:textId="70CF2FAE"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Marburgas </w:t>
            </w:r>
            <w:r w:rsidR="00DF2DBA" w:rsidRPr="00D46305">
              <w:rPr>
                <w:rFonts w:ascii="Times New Roman" w:eastAsia="Times New Roman" w:hAnsi="Times New Roman" w:cs="Times New Roman"/>
                <w:sz w:val="24"/>
                <w:szCs w:val="24"/>
                <w:lang w:eastAsia="lv-LV"/>
              </w:rPr>
              <w:t>vīrusa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F647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DF54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F39D50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BAE9736" w14:textId="6518DED0"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218.1.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AB2420" w14:textId="0D601FBF" w:rsidR="006665BB" w:rsidRPr="00D46305" w:rsidRDefault="006665BB" w:rsidP="00C0020B">
            <w:pPr>
              <w:spacing w:after="0" w:line="240" w:lineRule="auto"/>
              <w:rPr>
                <w:rFonts w:ascii="Times New Roman" w:eastAsia="Times New Roman" w:hAnsi="Times New Roman" w:cs="Times New Roman"/>
                <w:i/>
                <w:iCs/>
                <w:sz w:val="24"/>
                <w:szCs w:val="24"/>
                <w:lang w:eastAsia="lv-LV"/>
              </w:rPr>
            </w:pPr>
            <w:proofErr w:type="spellStart"/>
            <w:r w:rsidRPr="00D46305">
              <w:rPr>
                <w:rFonts w:ascii="Times New Roman" w:eastAsia="Times New Roman" w:hAnsi="Times New Roman" w:cs="Times New Roman"/>
                <w:i/>
                <w:iCs/>
                <w:sz w:val="24"/>
                <w:szCs w:val="24"/>
                <w:lang w:eastAsia="lv-LV"/>
              </w:rPr>
              <w:t>Marburg</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Marburgvirus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5B5A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6650E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485BB0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862D26C"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F4397" w14:textId="1A9350D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Paramyxoviridae</w:t>
            </w:r>
            <w:proofErr w:type="spellEnd"/>
            <w:r w:rsidRPr="00D46305">
              <w:rPr>
                <w:rFonts w:ascii="Times New Roman" w:eastAsia="Times New Roman" w:hAnsi="Times New Roman" w:cs="Times New Roman"/>
                <w:sz w:val="24"/>
                <w:szCs w:val="24"/>
                <w:lang w:eastAsia="lv-LV"/>
              </w:rPr>
              <w:t> </w:t>
            </w:r>
            <w:r w:rsidR="003157DB" w:rsidRPr="00D46305">
              <w:rPr>
                <w:rFonts w:ascii="Times New Roman" w:eastAsia="Times New Roman" w:hAnsi="Times New Roman" w:cs="Times New Roman"/>
                <w:sz w:val="24"/>
                <w:szCs w:val="24"/>
                <w:lang w:eastAsia="lv-LV"/>
              </w:rPr>
              <w:t>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C0D8F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503EC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B5EF19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197B7EA"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4C7BE" w14:textId="59CB185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Avulavīrus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FB9D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828B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2E9FC7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576A877" w14:textId="2FB4F51F"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7D48D" w14:textId="647772A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Ņūkāslas slimības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1E7C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4E2B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C72EAA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29FB9D7"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8647DB" w14:textId="4CA086B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Henipavīrus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7F571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3C6EC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E94B7A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700698D" w14:textId="26805910" w:rsidR="006665BB" w:rsidRPr="00D46305" w:rsidRDefault="00753406"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221.1.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A146D6" w14:textId="14A91E6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Hendra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henipavīruss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2759B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A3A8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2932BE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61930A1" w14:textId="2EF89B7B" w:rsidR="006665BB" w:rsidRPr="00D46305" w:rsidRDefault="00753406"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221.2.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5603EB" w14:textId="25DE240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Nipah</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henipavīruss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1133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B958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FD7AA4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88CF6A8"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77BE2" w14:textId="14E2DB5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Morbilivīrus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84D7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30A93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C0EB14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3973DDB" w14:textId="1E44220A"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C015E" w14:textId="52DF8251"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Masalu </w:t>
            </w:r>
            <w:proofErr w:type="spellStart"/>
            <w:r w:rsidRPr="00D46305">
              <w:rPr>
                <w:rFonts w:ascii="Times New Roman" w:eastAsia="Times New Roman" w:hAnsi="Times New Roman" w:cs="Times New Roman"/>
                <w:sz w:val="24"/>
                <w:szCs w:val="24"/>
                <w:lang w:eastAsia="lv-LV"/>
              </w:rPr>
              <w:t>morbilivīruss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D46F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5961E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25D210B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34C8BA5"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35451" w14:textId="0DDF3FC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Respirovīrus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w:t>
            </w:r>
            <w:r w:rsidR="00753406" w:rsidRPr="00D46305">
              <w:rPr>
                <w:rFonts w:ascii="Times New Roman" w:eastAsia="Times New Roman" w:hAnsi="Times New Roman" w:cs="Times New Roman"/>
                <w:sz w:val="24"/>
                <w:szCs w:val="24"/>
                <w:lang w:eastAsia="lv-LV"/>
              </w:rPr>
              <w: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B6A6B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271EB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CC9E3D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7CED1AF" w14:textId="74D6FD5A"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D9470E" w14:textId="4A9601C5"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respirovīruss</w:t>
            </w:r>
            <w:proofErr w:type="spellEnd"/>
            <w:r w:rsidRPr="00D46305">
              <w:rPr>
                <w:rFonts w:ascii="Times New Roman" w:eastAsia="Times New Roman" w:hAnsi="Times New Roman" w:cs="Times New Roman"/>
                <w:sz w:val="24"/>
                <w:szCs w:val="24"/>
                <w:lang w:eastAsia="lv-LV"/>
              </w:rPr>
              <w:t xml:space="preserve"> 1 (</w:t>
            </w:r>
            <w:proofErr w:type="spellStart"/>
            <w:r w:rsidRPr="00D46305">
              <w:rPr>
                <w:rFonts w:ascii="Times New Roman" w:eastAsia="Times New Roman" w:hAnsi="Times New Roman" w:cs="Times New Roman"/>
                <w:sz w:val="24"/>
                <w:szCs w:val="24"/>
                <w:lang w:eastAsia="lv-LV"/>
              </w:rPr>
              <w:t>paragripas</w:t>
            </w:r>
            <w:proofErr w:type="spellEnd"/>
            <w:r w:rsidRPr="00D46305">
              <w:rPr>
                <w:rFonts w:ascii="Times New Roman" w:eastAsia="Times New Roman" w:hAnsi="Times New Roman" w:cs="Times New Roman"/>
                <w:sz w:val="24"/>
                <w:szCs w:val="24"/>
                <w:lang w:eastAsia="lv-LV"/>
              </w:rPr>
              <w:t xml:space="preserve"> vīruss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87AB7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CADE9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A22522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7F4BBA0" w14:textId="27132FC9" w:rsidR="006665BB" w:rsidRPr="00D46305" w:rsidRDefault="0075340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223.2.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7075A" w14:textId="544F0EB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respirovīruss</w:t>
            </w:r>
            <w:proofErr w:type="spellEnd"/>
            <w:r w:rsidRPr="00D46305">
              <w:rPr>
                <w:rFonts w:ascii="Times New Roman" w:eastAsia="Times New Roman" w:hAnsi="Times New Roman" w:cs="Times New Roman"/>
                <w:sz w:val="24"/>
                <w:szCs w:val="24"/>
                <w:lang w:eastAsia="lv-LV"/>
              </w:rPr>
              <w:t xml:space="preserve"> 3 (</w:t>
            </w:r>
            <w:proofErr w:type="spellStart"/>
            <w:r w:rsidRPr="00D46305">
              <w:rPr>
                <w:rFonts w:ascii="Times New Roman" w:eastAsia="Times New Roman" w:hAnsi="Times New Roman" w:cs="Times New Roman"/>
                <w:sz w:val="24"/>
                <w:szCs w:val="24"/>
                <w:lang w:eastAsia="lv-LV"/>
              </w:rPr>
              <w:t>paragripas</w:t>
            </w:r>
            <w:proofErr w:type="spellEnd"/>
            <w:r w:rsidRPr="00D46305">
              <w:rPr>
                <w:rFonts w:ascii="Times New Roman" w:eastAsia="Times New Roman" w:hAnsi="Times New Roman" w:cs="Times New Roman"/>
                <w:sz w:val="24"/>
                <w:szCs w:val="24"/>
                <w:lang w:eastAsia="lv-LV"/>
              </w:rPr>
              <w:t xml:space="preserve"> vīruss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1C39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584A2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02220D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5E5B854"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75A2B" w14:textId="247BFCB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Rubulavīrus</w:t>
            </w:r>
            <w:r w:rsidR="00DF2DBA" w:rsidRPr="00D46305">
              <w:rPr>
                <w:rFonts w:ascii="Times New Roman" w:eastAsia="Times New Roman" w:hAnsi="Times New Roman" w:cs="Times New Roman"/>
                <w:sz w:val="24"/>
                <w:szCs w:val="24"/>
                <w:lang w:eastAsia="lv-LV"/>
              </w:rPr>
              <w:t>a</w:t>
            </w:r>
            <w:proofErr w:type="spellEnd"/>
            <w:r w:rsidR="00DF2DBA" w:rsidRPr="00D46305">
              <w:rPr>
                <w:rFonts w:ascii="Times New Roman" w:eastAsia="Times New Roman" w:hAnsi="Times New Roman" w:cs="Times New Roman"/>
                <w:sz w:val="24"/>
                <w:szCs w:val="24"/>
                <w:lang w:eastAsia="lv-LV"/>
              </w:rPr>
              <w:t xml:space="preserve"> ģints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B0AF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AFD24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466D9F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EF3B3CB" w14:textId="43E74B05" w:rsidR="006665BB" w:rsidRPr="00D46305" w:rsidRDefault="003F6EC0"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224.1.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2DA68" w14:textId="68DD5ADD"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Cūciņu </w:t>
            </w:r>
            <w:proofErr w:type="spellStart"/>
            <w:r w:rsidRPr="00D46305">
              <w:rPr>
                <w:rFonts w:ascii="Times New Roman" w:eastAsia="Times New Roman" w:hAnsi="Times New Roman" w:cs="Times New Roman"/>
                <w:sz w:val="24"/>
                <w:szCs w:val="24"/>
                <w:lang w:eastAsia="lv-LV"/>
              </w:rPr>
              <w:t>rubulavīruss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19CC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7593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5A6B248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71A1BE6" w14:textId="0197E2FA" w:rsidR="006665BB" w:rsidRPr="00D46305" w:rsidRDefault="003F6EC0"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224.2.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5A988" w14:textId="36452E9D"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rubulavīruss</w:t>
            </w:r>
            <w:proofErr w:type="spellEnd"/>
            <w:r w:rsidRPr="00D46305">
              <w:rPr>
                <w:rFonts w:ascii="Times New Roman" w:eastAsia="Times New Roman" w:hAnsi="Times New Roman" w:cs="Times New Roman"/>
                <w:sz w:val="24"/>
                <w:szCs w:val="24"/>
                <w:lang w:eastAsia="lv-LV"/>
              </w:rPr>
              <w:t xml:space="preserve"> 2 (</w:t>
            </w:r>
            <w:proofErr w:type="spellStart"/>
            <w:r w:rsidRPr="00D46305">
              <w:rPr>
                <w:rFonts w:ascii="Times New Roman" w:eastAsia="Times New Roman" w:hAnsi="Times New Roman" w:cs="Times New Roman"/>
                <w:sz w:val="24"/>
                <w:szCs w:val="24"/>
                <w:lang w:eastAsia="lv-LV"/>
              </w:rPr>
              <w:t>paragripas</w:t>
            </w:r>
            <w:proofErr w:type="spellEnd"/>
            <w:r w:rsidRPr="00D46305">
              <w:rPr>
                <w:rFonts w:ascii="Times New Roman" w:eastAsia="Times New Roman" w:hAnsi="Times New Roman" w:cs="Times New Roman"/>
                <w:sz w:val="24"/>
                <w:szCs w:val="24"/>
                <w:lang w:eastAsia="lv-LV"/>
              </w:rPr>
              <w:t xml:space="preserve"> vīruss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5B27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9BE34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ACCC9B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9C1996D" w14:textId="34699E83" w:rsidR="006665BB" w:rsidRPr="00D46305" w:rsidRDefault="003F6EC0"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w:t>
            </w:r>
            <w:r w:rsidR="00823515" w:rsidRPr="00D46305">
              <w:rPr>
                <w:rFonts w:ascii="Times New Roman" w:eastAsia="Times New Roman" w:hAnsi="Times New Roman" w:cs="Times New Roman"/>
                <w:sz w:val="24"/>
                <w:szCs w:val="24"/>
                <w:lang w:eastAsia="lv-LV"/>
              </w:rPr>
              <w:t>4</w:t>
            </w:r>
            <w:r w:rsidRPr="00D46305">
              <w:rPr>
                <w:rFonts w:ascii="Times New Roman" w:eastAsia="Times New Roman" w:hAnsi="Times New Roman" w:cs="Times New Roman"/>
                <w:sz w:val="24"/>
                <w:szCs w:val="24"/>
                <w:lang w:eastAsia="lv-LV"/>
              </w:rPr>
              <w:t>.3.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489E2" w14:textId="5FACF861"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rubulavīruss</w:t>
            </w:r>
            <w:proofErr w:type="spellEnd"/>
            <w:r w:rsidRPr="00D46305">
              <w:rPr>
                <w:rFonts w:ascii="Times New Roman" w:eastAsia="Times New Roman" w:hAnsi="Times New Roman" w:cs="Times New Roman"/>
                <w:sz w:val="24"/>
                <w:szCs w:val="24"/>
                <w:lang w:eastAsia="lv-LV"/>
              </w:rPr>
              <w:t xml:space="preserve"> 4 (</w:t>
            </w:r>
            <w:proofErr w:type="spellStart"/>
            <w:r w:rsidRPr="00D46305">
              <w:rPr>
                <w:rFonts w:ascii="Times New Roman" w:eastAsia="Times New Roman" w:hAnsi="Times New Roman" w:cs="Times New Roman"/>
                <w:sz w:val="24"/>
                <w:szCs w:val="24"/>
                <w:lang w:eastAsia="lv-LV"/>
              </w:rPr>
              <w:t>paragripas</w:t>
            </w:r>
            <w:proofErr w:type="spellEnd"/>
            <w:r w:rsidRPr="00D46305">
              <w:rPr>
                <w:rFonts w:ascii="Times New Roman" w:eastAsia="Times New Roman" w:hAnsi="Times New Roman" w:cs="Times New Roman"/>
                <w:sz w:val="24"/>
                <w:szCs w:val="24"/>
                <w:lang w:eastAsia="lv-LV"/>
              </w:rPr>
              <w:t xml:space="preserve"> vīruss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A8A3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4C45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3EAE72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3ED794D"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646833" w14:textId="439BC6B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Pneumoviridae</w:t>
            </w:r>
            <w:proofErr w:type="spellEnd"/>
            <w:r w:rsidRPr="00D46305">
              <w:rPr>
                <w:rFonts w:ascii="Times New Roman" w:eastAsia="Times New Roman" w:hAnsi="Times New Roman" w:cs="Times New Roman"/>
                <w:sz w:val="24"/>
                <w:szCs w:val="24"/>
                <w:lang w:eastAsia="lv-LV"/>
              </w:rPr>
              <w:t> </w:t>
            </w:r>
            <w:r w:rsidR="003F6EC0"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FE2EC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54DE8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921D6C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8C38E78"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B15B90" w14:textId="6211809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Metapneimovīrus</w:t>
            </w:r>
            <w:r w:rsidR="003F6EC0" w:rsidRPr="00D46305">
              <w:rPr>
                <w:rFonts w:ascii="Times New Roman" w:eastAsia="Times New Roman" w:hAnsi="Times New Roman" w:cs="Times New Roman"/>
                <w:sz w:val="24"/>
                <w:szCs w:val="24"/>
                <w:lang w:eastAsia="lv-LV"/>
              </w:rPr>
              <w:t>a</w:t>
            </w:r>
            <w:proofErr w:type="spellEnd"/>
            <w:r w:rsidR="003F6EC0" w:rsidRPr="00D46305">
              <w:rPr>
                <w:rFonts w:ascii="Times New Roman" w:eastAsia="Times New Roman" w:hAnsi="Times New Roman" w:cs="Times New Roman"/>
                <w:sz w:val="24"/>
                <w:szCs w:val="24"/>
                <w:lang w:eastAsia="lv-LV"/>
              </w:rPr>
              <w:t xml:space="preserve">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2923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7FCE8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65ADC7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CF04BC0"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92E57" w14:textId="547F5CA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Ortopneimovīrus</w:t>
            </w:r>
            <w:r w:rsidR="003F6EC0" w:rsidRPr="00D46305">
              <w:rPr>
                <w:rFonts w:ascii="Times New Roman" w:eastAsia="Times New Roman" w:hAnsi="Times New Roman" w:cs="Times New Roman"/>
                <w:sz w:val="24"/>
                <w:szCs w:val="24"/>
                <w:lang w:eastAsia="lv-LV"/>
              </w:rPr>
              <w:t>a</w:t>
            </w:r>
            <w:proofErr w:type="spellEnd"/>
            <w:r w:rsidR="003F6EC0"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B3933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3E6D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88957A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17D9833" w14:textId="1852E786"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C84A00" w14:textId="599703E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ortopneimovīruss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respiratoriski</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sincitiāls</w:t>
            </w:r>
            <w:proofErr w:type="spellEnd"/>
            <w:r w:rsidRPr="00D46305">
              <w:rPr>
                <w:rFonts w:ascii="Times New Roman" w:eastAsia="Times New Roman" w:hAnsi="Times New Roman" w:cs="Times New Roman"/>
                <w:sz w:val="24"/>
                <w:szCs w:val="24"/>
                <w:lang w:eastAsia="lv-LV"/>
              </w:rPr>
              <w:t xml:space="preserve">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B9F2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A50A4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19F6C7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734FB6B"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F3C103" w14:textId="3511474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Rhabdoviridae</w:t>
            </w:r>
            <w:proofErr w:type="spellEnd"/>
            <w:r w:rsidRPr="00D46305">
              <w:rPr>
                <w:rFonts w:ascii="Times New Roman" w:eastAsia="Times New Roman" w:hAnsi="Times New Roman" w:cs="Times New Roman"/>
                <w:sz w:val="24"/>
                <w:szCs w:val="24"/>
                <w:lang w:eastAsia="lv-LV"/>
              </w:rPr>
              <w:t> </w:t>
            </w:r>
            <w:r w:rsidR="00AC3C6C"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05DC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5AF61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AB6075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8AFE994"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107C66" w14:textId="2090FC4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Lyssa</w:t>
            </w:r>
            <w:proofErr w:type="spellEnd"/>
            <w:r w:rsidRPr="00D46305">
              <w:rPr>
                <w:rFonts w:ascii="Times New Roman" w:eastAsia="Times New Roman" w:hAnsi="Times New Roman" w:cs="Times New Roman"/>
                <w:sz w:val="24"/>
                <w:szCs w:val="24"/>
                <w:lang w:eastAsia="lv-LV"/>
              </w:rPr>
              <w:t> vīrus</w:t>
            </w:r>
            <w:r w:rsidR="003F6EC0"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81423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6779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1D3975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C142CA7" w14:textId="1173DA1F"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44C48" w14:textId="2FA084D2"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Austrālijas sikspārņu </w:t>
            </w:r>
            <w:proofErr w:type="spellStart"/>
            <w:r w:rsidRPr="00D46305">
              <w:rPr>
                <w:rFonts w:ascii="Times New Roman" w:eastAsia="Times New Roman" w:hAnsi="Times New Roman" w:cs="Times New Roman"/>
                <w:i/>
                <w:iCs/>
                <w:sz w:val="24"/>
                <w:szCs w:val="24"/>
                <w:lang w:eastAsia="lv-LV"/>
              </w:rPr>
              <w:t>lyssa</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F180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BAD03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18B665D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BA056F5" w14:textId="66F104FD" w:rsidR="006665BB" w:rsidRPr="00D46305" w:rsidRDefault="00AC3C6C"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229.2.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62B782" w14:textId="6D01DDA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Duvenhage</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lyssa</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26BF3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822AF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3743473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41DAD20" w14:textId="614D06F9"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229.</w:t>
            </w:r>
            <w:r w:rsidR="00555633" w:rsidRPr="00D46305">
              <w:rPr>
                <w:rFonts w:ascii="Times New Roman" w:eastAsia="Times New Roman" w:hAnsi="Times New Roman" w:cs="Times New Roman"/>
                <w:sz w:val="24"/>
                <w:szCs w:val="24"/>
                <w:lang w:eastAsia="lv-LV"/>
              </w:rPr>
              <w:t>3</w:t>
            </w:r>
            <w:r w:rsidRPr="00D46305">
              <w:rPr>
                <w:rFonts w:ascii="Times New Roman" w:eastAsia="Times New Roman" w:hAnsi="Times New Roman" w:cs="Times New Roman"/>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D1650" w14:textId="5134DD61"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Eiropas sikspārņu </w:t>
            </w:r>
            <w:proofErr w:type="spellStart"/>
            <w:r w:rsidRPr="00D46305">
              <w:rPr>
                <w:rFonts w:ascii="Times New Roman" w:eastAsia="Times New Roman" w:hAnsi="Times New Roman" w:cs="Times New Roman"/>
                <w:i/>
                <w:iCs/>
                <w:sz w:val="24"/>
                <w:szCs w:val="24"/>
                <w:lang w:eastAsia="lv-LV"/>
              </w:rPr>
              <w:t>lyssa</w:t>
            </w:r>
            <w:proofErr w:type="spellEnd"/>
            <w:r w:rsidRPr="00D46305">
              <w:rPr>
                <w:rFonts w:ascii="Times New Roman" w:eastAsia="Times New Roman" w:hAnsi="Times New Roman" w:cs="Times New Roman"/>
                <w:sz w:val="24"/>
                <w:szCs w:val="24"/>
                <w:lang w:eastAsia="lv-LV"/>
              </w:rPr>
              <w:t> vīruss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FDB98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442C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3EA661C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7F1370C" w14:textId="2F9CBD6F"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229.</w:t>
            </w:r>
            <w:r w:rsidR="00555633" w:rsidRPr="00D46305">
              <w:rPr>
                <w:rFonts w:ascii="Times New Roman" w:eastAsia="Times New Roman" w:hAnsi="Times New Roman" w:cs="Times New Roman"/>
                <w:sz w:val="24"/>
                <w:szCs w:val="24"/>
                <w:lang w:eastAsia="lv-LV"/>
              </w:rPr>
              <w:t>4</w:t>
            </w:r>
            <w:r w:rsidRPr="00D46305">
              <w:rPr>
                <w:rFonts w:ascii="Times New Roman" w:eastAsia="Times New Roman" w:hAnsi="Times New Roman" w:cs="Times New Roman"/>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1061F9" w14:textId="31878B21"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Eiropas sikspārņu </w:t>
            </w:r>
            <w:proofErr w:type="spellStart"/>
            <w:r w:rsidRPr="00D46305">
              <w:rPr>
                <w:rFonts w:ascii="Times New Roman" w:eastAsia="Times New Roman" w:hAnsi="Times New Roman" w:cs="Times New Roman"/>
                <w:i/>
                <w:iCs/>
                <w:sz w:val="24"/>
                <w:szCs w:val="24"/>
                <w:lang w:eastAsia="lv-LV"/>
              </w:rPr>
              <w:t>lyssa</w:t>
            </w:r>
            <w:proofErr w:type="spellEnd"/>
            <w:r w:rsidRPr="00D46305">
              <w:rPr>
                <w:rFonts w:ascii="Times New Roman" w:eastAsia="Times New Roman" w:hAnsi="Times New Roman" w:cs="Times New Roman"/>
                <w:sz w:val="24"/>
                <w:szCs w:val="24"/>
                <w:lang w:eastAsia="lv-LV"/>
              </w:rPr>
              <w:t> vīruss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8B687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349E3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6725E12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6159E32" w14:textId="6D6F401B"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229.</w:t>
            </w:r>
            <w:r w:rsidR="00555633" w:rsidRPr="00D46305">
              <w:rPr>
                <w:rFonts w:ascii="Times New Roman" w:eastAsia="Times New Roman" w:hAnsi="Times New Roman" w:cs="Times New Roman"/>
                <w:sz w:val="24"/>
                <w:szCs w:val="24"/>
                <w:lang w:eastAsia="lv-LV"/>
              </w:rPr>
              <w:t>5</w:t>
            </w:r>
            <w:r w:rsidRPr="00D46305">
              <w:rPr>
                <w:rFonts w:ascii="Times New Roman" w:eastAsia="Times New Roman" w:hAnsi="Times New Roman" w:cs="Times New Roman"/>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02A355" w14:textId="3BD99AD4"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Lagosas sikspārņu </w:t>
            </w:r>
            <w:proofErr w:type="spellStart"/>
            <w:r w:rsidRPr="00D46305">
              <w:rPr>
                <w:rFonts w:ascii="Times New Roman" w:eastAsia="Times New Roman" w:hAnsi="Times New Roman" w:cs="Times New Roman"/>
                <w:i/>
                <w:iCs/>
                <w:sz w:val="24"/>
                <w:szCs w:val="24"/>
                <w:lang w:eastAsia="lv-LV"/>
              </w:rPr>
              <w:t>lyssa</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0ADA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5294D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3335D4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00F985D" w14:textId="44B736D2" w:rsidR="006665BB" w:rsidRPr="00D46305" w:rsidRDefault="00AC3C6C"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229.</w:t>
            </w:r>
            <w:r w:rsidR="00555633" w:rsidRPr="00D46305">
              <w:rPr>
                <w:rFonts w:ascii="Times New Roman" w:eastAsia="Times New Roman" w:hAnsi="Times New Roman" w:cs="Times New Roman"/>
                <w:sz w:val="24"/>
                <w:szCs w:val="24"/>
                <w:lang w:eastAsia="lv-LV"/>
              </w:rPr>
              <w:t>6</w:t>
            </w:r>
            <w:r w:rsidRPr="00D46305">
              <w:rPr>
                <w:rFonts w:ascii="Times New Roman" w:eastAsia="Times New Roman" w:hAnsi="Times New Roman" w:cs="Times New Roman"/>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3AE969" w14:textId="26629C3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Mokola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lyssa</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1937F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5AC6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B26336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1ED6E2D" w14:textId="118A3715"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229.</w:t>
            </w:r>
            <w:r w:rsidR="00555633" w:rsidRPr="00D46305">
              <w:rPr>
                <w:rFonts w:ascii="Times New Roman" w:eastAsia="Times New Roman" w:hAnsi="Times New Roman" w:cs="Times New Roman"/>
                <w:sz w:val="24"/>
                <w:szCs w:val="24"/>
                <w:lang w:eastAsia="lv-LV"/>
              </w:rPr>
              <w:t>7</w:t>
            </w:r>
            <w:r w:rsidRPr="00D46305">
              <w:rPr>
                <w:rFonts w:ascii="Times New Roman" w:eastAsia="Times New Roman" w:hAnsi="Times New Roman" w:cs="Times New Roman"/>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8D7A27" w14:textId="6154EBF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Trakumsērgas </w:t>
            </w:r>
            <w:proofErr w:type="spellStart"/>
            <w:r w:rsidRPr="00D46305">
              <w:rPr>
                <w:rFonts w:ascii="Times New Roman" w:eastAsia="Times New Roman" w:hAnsi="Times New Roman" w:cs="Times New Roman"/>
                <w:i/>
                <w:iCs/>
                <w:sz w:val="24"/>
                <w:szCs w:val="24"/>
                <w:lang w:eastAsia="lv-LV"/>
              </w:rPr>
              <w:t>lyssa</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4077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EECC7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635439F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3D4B920"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8F5FF7" w14:textId="456771A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Vezikulovīrus</w:t>
            </w:r>
            <w:r w:rsidR="00AC3C6C" w:rsidRPr="00D46305">
              <w:rPr>
                <w:rFonts w:ascii="Times New Roman" w:eastAsia="Times New Roman" w:hAnsi="Times New Roman" w:cs="Times New Roman"/>
                <w:sz w:val="24"/>
                <w:szCs w:val="24"/>
                <w:lang w:eastAsia="lv-LV"/>
              </w:rPr>
              <w:t>u</w:t>
            </w:r>
            <w:proofErr w:type="spellEnd"/>
            <w:r w:rsidR="00AC3C6C" w:rsidRPr="00D46305">
              <w:rPr>
                <w:rFonts w:ascii="Times New Roman" w:eastAsia="Times New Roman" w:hAnsi="Times New Roman" w:cs="Times New Roman"/>
                <w:sz w:val="24"/>
                <w:szCs w:val="24"/>
                <w:lang w:eastAsia="lv-LV"/>
              </w:rPr>
              <w:t xml:space="preserve"> ģint</w:t>
            </w:r>
            <w:r w:rsidR="000527C9" w:rsidRPr="00D46305">
              <w:rPr>
                <w:rFonts w:ascii="Times New Roman" w:eastAsia="Times New Roman" w:hAnsi="Times New Roman" w:cs="Times New Roman"/>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6131A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BB23A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CE835D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58E6E2B" w14:textId="00A9BBE4"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400F85" w14:textId="52CEE0AF"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Vezikulārā stomatīta vīruss, </w:t>
            </w:r>
            <w:proofErr w:type="spellStart"/>
            <w:r w:rsidRPr="00D46305">
              <w:rPr>
                <w:rFonts w:ascii="Times New Roman" w:eastAsia="Times New Roman" w:hAnsi="Times New Roman" w:cs="Times New Roman"/>
                <w:i/>
                <w:iCs/>
                <w:sz w:val="24"/>
                <w:szCs w:val="24"/>
                <w:lang w:eastAsia="lv-LV"/>
              </w:rPr>
              <w:t>Alagoas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vezikulovīruss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A03EE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9F8B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993666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4B778C1" w14:textId="70B311B3"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655922" w14:textId="2425443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Vezikulārā stomatīta vīruss, </w:t>
            </w:r>
            <w:r w:rsidRPr="00D46305">
              <w:rPr>
                <w:rFonts w:ascii="Times New Roman" w:eastAsia="Times New Roman" w:hAnsi="Times New Roman" w:cs="Times New Roman"/>
                <w:i/>
                <w:iCs/>
                <w:sz w:val="24"/>
                <w:szCs w:val="24"/>
                <w:lang w:eastAsia="lv-LV"/>
              </w:rPr>
              <w:t>Indiana</w:t>
            </w:r>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vezikulovīruss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94EC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EF476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86872F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C554A69" w14:textId="3F6F5B7E" w:rsidR="006665BB" w:rsidRPr="00D46305" w:rsidRDefault="00AC3C6C"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230.3.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B6BE9" w14:textId="4DA05E7A"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Vezikulārā stomatīta vīruss, Ņūdžersijas </w:t>
            </w:r>
            <w:proofErr w:type="spellStart"/>
            <w:r w:rsidRPr="00D46305">
              <w:rPr>
                <w:rFonts w:ascii="Times New Roman" w:eastAsia="Times New Roman" w:hAnsi="Times New Roman" w:cs="Times New Roman"/>
                <w:sz w:val="24"/>
                <w:szCs w:val="24"/>
                <w:lang w:eastAsia="lv-LV"/>
              </w:rPr>
              <w:t>vezikulovīruss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F786D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FD8F1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4DEBE7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AE7E2CA" w14:textId="22F93D3F" w:rsidR="006665BB" w:rsidRPr="00D46305" w:rsidRDefault="00AC3C6C"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230.4.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109FA4" w14:textId="0F145AB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Piry</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vezikulovīruss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Piry</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C92BE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A6D24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389A96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A75F43D"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CF987" w14:textId="6948275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Nidovīrus</w:t>
            </w:r>
            <w:r w:rsidR="00AC3C6C" w:rsidRPr="00D46305">
              <w:rPr>
                <w:rFonts w:ascii="Times New Roman" w:eastAsia="Times New Roman" w:hAnsi="Times New Roman" w:cs="Times New Roman"/>
                <w:sz w:val="24"/>
                <w:szCs w:val="24"/>
                <w:lang w:eastAsia="lv-LV"/>
              </w:rPr>
              <w:t>u</w:t>
            </w:r>
            <w:proofErr w:type="spellEnd"/>
            <w:r w:rsidR="00AC3C6C" w:rsidRPr="00D46305">
              <w:rPr>
                <w:rFonts w:ascii="Times New Roman" w:eastAsia="Times New Roman" w:hAnsi="Times New Roman" w:cs="Times New Roman"/>
                <w:sz w:val="24"/>
                <w:szCs w:val="24"/>
                <w:lang w:eastAsia="lv-LV"/>
              </w:rPr>
              <w:t xml:space="preserve"> suga</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3D68E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EADA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1E92B9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083E8E2"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35A3DF" w14:textId="101B3A7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Coronaviridae</w:t>
            </w:r>
            <w:proofErr w:type="spellEnd"/>
            <w:r w:rsidRPr="00D46305">
              <w:rPr>
                <w:rFonts w:ascii="Times New Roman" w:eastAsia="Times New Roman" w:hAnsi="Times New Roman" w:cs="Times New Roman"/>
                <w:sz w:val="24"/>
                <w:szCs w:val="24"/>
                <w:lang w:eastAsia="lv-LV"/>
              </w:rPr>
              <w:t> </w:t>
            </w:r>
            <w:r w:rsidR="00AC3C6C" w:rsidRPr="00D46305">
              <w:rPr>
                <w:rFonts w:ascii="Times New Roman" w:eastAsia="Times New Roman" w:hAnsi="Times New Roman" w:cs="Times New Roman"/>
                <w:sz w:val="24"/>
                <w:szCs w:val="24"/>
                <w:lang w:eastAsia="lv-LV"/>
              </w:rPr>
              <w:t xml:space="preserve">vīrusu dzimta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C83B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B5FE4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4C110C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CB3AC26"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8DC26" w14:textId="7D52409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Betakoronavīrus</w:t>
            </w:r>
            <w:r w:rsidR="005B72C4" w:rsidRPr="00D46305">
              <w:rPr>
                <w:rFonts w:ascii="Times New Roman" w:eastAsia="Times New Roman" w:hAnsi="Times New Roman" w:cs="Times New Roman"/>
                <w:sz w:val="24"/>
                <w:szCs w:val="24"/>
                <w:lang w:eastAsia="lv-LV"/>
              </w:rPr>
              <w:t>a</w:t>
            </w:r>
            <w:proofErr w:type="spellEnd"/>
            <w:r w:rsidR="005B72C4" w:rsidRPr="00D46305">
              <w:rPr>
                <w:rFonts w:ascii="Times New Roman" w:eastAsia="Times New Roman" w:hAnsi="Times New Roman" w:cs="Times New Roman"/>
                <w:sz w:val="24"/>
                <w:szCs w:val="24"/>
                <w:lang w:eastAsia="lv-LV"/>
              </w:rPr>
              <w:t xml:space="preserve"> ģints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62776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8C270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72186E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E7C1CB6" w14:textId="58F2EA02" w:rsidR="006665BB" w:rsidRPr="00D46305" w:rsidRDefault="005B72C4"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C8937" w14:textId="33DFDF0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Smags akūts respiratorā sindroma </w:t>
            </w:r>
            <w:proofErr w:type="spellStart"/>
            <w:r w:rsidRPr="00D46305">
              <w:rPr>
                <w:rFonts w:ascii="Times New Roman" w:eastAsia="Times New Roman" w:hAnsi="Times New Roman" w:cs="Times New Roman"/>
                <w:sz w:val="24"/>
                <w:szCs w:val="24"/>
                <w:lang w:eastAsia="lv-LV"/>
              </w:rPr>
              <w:t>koronavīruss</w:t>
            </w:r>
            <w:proofErr w:type="spellEnd"/>
            <w:r w:rsidRPr="00D46305">
              <w:rPr>
                <w:rFonts w:ascii="Times New Roman" w:eastAsia="Times New Roman" w:hAnsi="Times New Roman" w:cs="Times New Roman"/>
                <w:sz w:val="24"/>
                <w:szCs w:val="24"/>
                <w:lang w:eastAsia="lv-LV"/>
              </w:rPr>
              <w:t xml:space="preserve"> (</w:t>
            </w:r>
            <w:r w:rsidRPr="00D46305">
              <w:rPr>
                <w:rFonts w:ascii="Times New Roman" w:eastAsia="Times New Roman" w:hAnsi="Times New Roman" w:cs="Times New Roman"/>
                <w:iCs/>
                <w:sz w:val="24"/>
                <w:szCs w:val="24"/>
                <w:lang w:eastAsia="lv-LV"/>
              </w:rPr>
              <w:t>SARS</w:t>
            </w:r>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8D94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551C0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0F5F17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CF37BEC" w14:textId="3E1E8E71" w:rsidR="006665BB" w:rsidRPr="00D46305" w:rsidRDefault="005B72C4"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233.2.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1C40E22D" w14:textId="2455592D"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Smag</w:t>
            </w:r>
            <w:r w:rsidR="005B72C4" w:rsidRPr="00D46305">
              <w:rPr>
                <w:rFonts w:ascii="Times New Roman" w:eastAsia="Times New Roman" w:hAnsi="Times New Roman" w:cs="Times New Roman"/>
                <w:sz w:val="24"/>
                <w:szCs w:val="24"/>
                <w:lang w:eastAsia="lv-LV"/>
              </w:rPr>
              <w:t>s</w:t>
            </w:r>
            <w:r w:rsidRPr="00D46305">
              <w:rPr>
                <w:rFonts w:ascii="Times New Roman" w:eastAsia="Times New Roman" w:hAnsi="Times New Roman" w:cs="Times New Roman"/>
                <w:sz w:val="24"/>
                <w:szCs w:val="24"/>
                <w:lang w:eastAsia="lv-LV"/>
              </w:rPr>
              <w:t xml:space="preserve"> akūt</w:t>
            </w:r>
            <w:r w:rsidR="00AC184F" w:rsidRPr="00D46305">
              <w:rPr>
                <w:rFonts w:ascii="Times New Roman" w:eastAsia="Times New Roman" w:hAnsi="Times New Roman" w:cs="Times New Roman"/>
                <w:sz w:val="24"/>
                <w:szCs w:val="24"/>
                <w:lang w:eastAsia="lv-LV"/>
              </w:rPr>
              <w:t>s</w:t>
            </w:r>
            <w:r w:rsidRPr="00D46305">
              <w:rPr>
                <w:rFonts w:ascii="Times New Roman" w:eastAsia="Times New Roman" w:hAnsi="Times New Roman" w:cs="Times New Roman"/>
                <w:sz w:val="24"/>
                <w:szCs w:val="24"/>
                <w:lang w:eastAsia="lv-LV"/>
              </w:rPr>
              <w:t xml:space="preserve"> respiratorā sindroma </w:t>
            </w:r>
            <w:proofErr w:type="spellStart"/>
            <w:r w:rsidRPr="00D46305">
              <w:rPr>
                <w:rFonts w:ascii="Times New Roman" w:eastAsia="Times New Roman" w:hAnsi="Times New Roman" w:cs="Times New Roman"/>
                <w:sz w:val="24"/>
                <w:szCs w:val="24"/>
                <w:lang w:eastAsia="lv-LV"/>
              </w:rPr>
              <w:t>koronavīruss</w:t>
            </w:r>
            <w:proofErr w:type="spellEnd"/>
            <w:r w:rsidRPr="00D46305">
              <w:rPr>
                <w:rFonts w:ascii="Times New Roman" w:eastAsia="Times New Roman" w:hAnsi="Times New Roman" w:cs="Times New Roman"/>
                <w:sz w:val="24"/>
                <w:szCs w:val="24"/>
                <w:lang w:eastAsia="lv-LV"/>
              </w:rPr>
              <w:t xml:space="preserve"> 2 (SARS-</w:t>
            </w:r>
            <w:proofErr w:type="spellStart"/>
            <w:r w:rsidRPr="00D46305">
              <w:rPr>
                <w:rFonts w:ascii="Times New Roman" w:eastAsia="Times New Roman" w:hAnsi="Times New Roman" w:cs="Times New Roman"/>
                <w:sz w:val="24"/>
                <w:szCs w:val="24"/>
                <w:lang w:eastAsia="lv-LV"/>
              </w:rPr>
              <w:t>CoV-2)</w:t>
            </w:r>
            <w:proofErr w:type="spellEnd"/>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03189C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78052D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p>
        </w:tc>
      </w:tr>
      <w:tr w:rsidR="002A1D1B" w:rsidRPr="00D46305" w14:paraId="3F2C10E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8048D8B" w14:textId="2664AF6F" w:rsidR="006665BB" w:rsidRPr="00D46305" w:rsidRDefault="005B72C4"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233.3.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3E679F" w14:textId="53E5F56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Vidējo Austrumu respiratorā sindroma </w:t>
            </w:r>
            <w:proofErr w:type="spellStart"/>
            <w:r w:rsidRPr="00D46305">
              <w:rPr>
                <w:rFonts w:ascii="Times New Roman" w:eastAsia="Times New Roman" w:hAnsi="Times New Roman" w:cs="Times New Roman"/>
                <w:sz w:val="24"/>
                <w:szCs w:val="24"/>
                <w:lang w:eastAsia="lv-LV"/>
              </w:rPr>
              <w:t>koronavīruss</w:t>
            </w:r>
            <w:proofErr w:type="spellEnd"/>
            <w:r w:rsidRPr="00D46305">
              <w:rPr>
                <w:rFonts w:ascii="Times New Roman" w:eastAsia="Times New Roman" w:hAnsi="Times New Roman" w:cs="Times New Roman"/>
                <w:sz w:val="24"/>
                <w:szCs w:val="24"/>
                <w:lang w:eastAsia="lv-LV"/>
              </w:rPr>
              <w:t xml:space="preserve"> (</w:t>
            </w:r>
            <w:r w:rsidRPr="00D46305">
              <w:rPr>
                <w:rFonts w:ascii="Times New Roman" w:eastAsia="Times New Roman" w:hAnsi="Times New Roman" w:cs="Times New Roman"/>
                <w:iCs/>
                <w:sz w:val="24"/>
                <w:szCs w:val="24"/>
                <w:lang w:eastAsia="lv-LV"/>
              </w:rPr>
              <w:t>MERS</w:t>
            </w:r>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A2F2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FD6B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4C47DD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0430684" w14:textId="5EE4E1C6" w:rsidR="006665BB" w:rsidRPr="00D46305" w:rsidRDefault="005B72C4"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lastRenderedPageBreak/>
              <w:t>233.4.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053A5" w14:textId="21B6E384"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Citi </w:t>
            </w:r>
            <w:proofErr w:type="spellStart"/>
            <w:r w:rsidRPr="00D46305">
              <w:rPr>
                <w:rFonts w:ascii="Times New Roman" w:eastAsia="Times New Roman" w:hAnsi="Times New Roman" w:cs="Times New Roman"/>
                <w:i/>
                <w:iCs/>
                <w:sz w:val="24"/>
                <w:szCs w:val="24"/>
                <w:lang w:eastAsia="lv-LV"/>
              </w:rPr>
              <w:t>Coronaviridae</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5947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7E7E6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7220E3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F28F5F0"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1CE9C3" w14:textId="457535E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Pikornavīrus</w:t>
            </w:r>
            <w:r w:rsidR="00AC184F" w:rsidRPr="00D46305">
              <w:rPr>
                <w:rFonts w:ascii="Times New Roman" w:eastAsia="Times New Roman" w:hAnsi="Times New Roman" w:cs="Times New Roman"/>
                <w:sz w:val="24"/>
                <w:szCs w:val="24"/>
                <w:lang w:eastAsia="lv-LV"/>
              </w:rPr>
              <w:t>u</w:t>
            </w:r>
            <w:proofErr w:type="spellEnd"/>
            <w:r w:rsidR="00AC184F" w:rsidRPr="00D46305">
              <w:rPr>
                <w:rFonts w:ascii="Times New Roman" w:eastAsia="Times New Roman" w:hAnsi="Times New Roman" w:cs="Times New Roman"/>
                <w:sz w:val="24"/>
                <w:szCs w:val="24"/>
                <w:lang w:eastAsia="lv-LV"/>
              </w:rPr>
              <w:t xml:space="preserve"> suga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0C85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51832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DC6FA8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DCFDA91"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884F04" w14:textId="3CA2528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Picornaviridae</w:t>
            </w:r>
            <w:proofErr w:type="spellEnd"/>
            <w:r w:rsidRPr="00D46305">
              <w:rPr>
                <w:rFonts w:ascii="Times New Roman" w:eastAsia="Times New Roman" w:hAnsi="Times New Roman" w:cs="Times New Roman"/>
                <w:sz w:val="24"/>
                <w:szCs w:val="24"/>
                <w:lang w:eastAsia="lv-LV"/>
              </w:rPr>
              <w:t> </w:t>
            </w:r>
            <w:r w:rsidR="00AC184F"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C09A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1BCE5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A5FFA9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5716551"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85E59C" w14:textId="1C8017C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Kardiovīrus</w:t>
            </w:r>
            <w:r w:rsidR="00AC184F" w:rsidRPr="00D46305">
              <w:rPr>
                <w:rFonts w:ascii="Times New Roman" w:eastAsia="Times New Roman" w:hAnsi="Times New Roman" w:cs="Times New Roman"/>
                <w:sz w:val="24"/>
                <w:szCs w:val="24"/>
                <w:lang w:eastAsia="lv-LV"/>
              </w:rPr>
              <w:t>a</w:t>
            </w:r>
            <w:proofErr w:type="spellEnd"/>
            <w:r w:rsidR="00AC184F"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C65FF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5CA62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3AE340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CE5AB53" w14:textId="55E8573A" w:rsidR="006665BB" w:rsidRPr="00D46305" w:rsidRDefault="00AC184F"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236.1.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1C6DEF" w14:textId="6A4890B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Saffold</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B23AF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8D316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E20B1E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056531C"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0F0667" w14:textId="655C9ED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Kosavīrus</w:t>
            </w:r>
            <w:r w:rsidR="00AC184F" w:rsidRPr="00D46305">
              <w:rPr>
                <w:rFonts w:ascii="Times New Roman" w:eastAsia="Times New Roman" w:hAnsi="Times New Roman" w:cs="Times New Roman"/>
                <w:sz w:val="24"/>
                <w:szCs w:val="24"/>
                <w:lang w:eastAsia="lv-LV"/>
              </w:rPr>
              <w:t>a</w:t>
            </w:r>
            <w:proofErr w:type="spellEnd"/>
            <w:r w:rsidR="00AC184F"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755BA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B203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BA714D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9BAAADC" w14:textId="25CD82B6" w:rsidR="006665BB" w:rsidRPr="00D46305" w:rsidRDefault="00AC184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56D545" w14:textId="3ABF58B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Kosavīruss</w:t>
            </w:r>
            <w:proofErr w:type="spellEnd"/>
            <w:r w:rsidRPr="00D46305">
              <w:rPr>
                <w:rFonts w:ascii="Times New Roman" w:eastAsia="Times New Roman" w:hAnsi="Times New Roman" w:cs="Times New Roman"/>
                <w:sz w:val="24"/>
                <w:szCs w:val="24"/>
                <w:lang w:eastAsia="lv-LV"/>
              </w:rPr>
              <w:t xml:space="preserve">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0A1C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BA78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7B138E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2BAFC6E"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D7C032" w14:textId="2D46477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Enterovīrus</w:t>
            </w:r>
            <w:r w:rsidR="00AC184F"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F4FF3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EF3AD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494949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70D8775" w14:textId="1F63D256" w:rsidR="006665BB" w:rsidRPr="00D46305" w:rsidRDefault="00AC184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1A860" w14:textId="3A72F42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Enterovīruss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5414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5B81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0D0374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AD38E49" w14:textId="6828870C" w:rsidR="006665BB" w:rsidRPr="00D46305" w:rsidRDefault="00AC184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1521ED" w14:textId="0D12870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Enterovīruss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C335F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FB5A9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324B4E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7BD93DF" w14:textId="09457AAB" w:rsidR="006665BB" w:rsidRPr="00D46305" w:rsidRDefault="00AC184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238.3.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E5EE32" w14:textId="41063F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Enterovīruss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FC59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CDC8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10FFC2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A8B7462" w14:textId="6C2904B0" w:rsidR="006665BB" w:rsidRPr="00D46305" w:rsidRDefault="00AC184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238.4.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3CF2EA" w14:textId="2EDE8B1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Enterovīruss D, cilvēka enterovīruss, 70. tips (akūtā hemorāģiskā konjunktivīta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3FAB2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97226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730C91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231FE3F" w14:textId="421D23B7" w:rsidR="006665BB" w:rsidRPr="00D46305" w:rsidRDefault="00AC184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238.5.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81344" w14:textId="42FCAAD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Rinovīrusi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18080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F88C7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159001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950EFDC" w14:textId="7E5FA73B" w:rsidR="006665BB" w:rsidRPr="00D46305" w:rsidRDefault="00AC184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238.6.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EF20A" w14:textId="02F3AD6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Poliovīrusi</w:t>
            </w:r>
            <w:proofErr w:type="spellEnd"/>
            <w:r w:rsidRPr="00D46305">
              <w:rPr>
                <w:rFonts w:ascii="Times New Roman" w:eastAsia="Times New Roman" w:hAnsi="Times New Roman" w:cs="Times New Roman"/>
                <w:sz w:val="24"/>
                <w:szCs w:val="24"/>
                <w:lang w:eastAsia="lv-LV"/>
              </w:rPr>
              <w:t>, 1. un 3.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8211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9E5F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354C682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B0747AC" w14:textId="1EBA0C1B" w:rsidR="006665BB" w:rsidRPr="00D46305" w:rsidRDefault="00AC184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238.7.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6447E4" w14:textId="110EACC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Poliovīruss</w:t>
            </w:r>
            <w:proofErr w:type="spellEnd"/>
            <w:r w:rsidRPr="00D46305">
              <w:rPr>
                <w:rFonts w:ascii="Times New Roman" w:eastAsia="Times New Roman" w:hAnsi="Times New Roman" w:cs="Times New Roman"/>
                <w:sz w:val="24"/>
                <w:szCs w:val="24"/>
                <w:lang w:eastAsia="lv-LV"/>
              </w:rPr>
              <w:t>, 2. tips </w:t>
            </w:r>
            <w:r w:rsidRPr="00D46305">
              <w:rPr>
                <w:rFonts w:ascii="Times New Roman" w:eastAsia="Times New Roman" w:hAnsi="Times New Roman" w:cs="Times New Roman"/>
                <w:sz w:val="24"/>
                <w:szCs w:val="24"/>
                <w:vertAlign w:val="superscript"/>
                <w:lang w:eastAsia="lv-LV"/>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6ED1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351F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5B0A3CA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C3E4D9D"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4501A0" w14:textId="6C4EC49F"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Hepatīta A vīrus</w:t>
            </w:r>
            <w:r w:rsidR="003C1EE7" w:rsidRPr="00D46305">
              <w:rPr>
                <w:rFonts w:ascii="Times New Roman" w:eastAsia="Times New Roman" w:hAnsi="Times New Roman" w:cs="Times New Roman"/>
                <w:sz w:val="24"/>
                <w:szCs w:val="24"/>
                <w:lang w:eastAsia="lv-LV"/>
              </w:rPr>
              <w:t>a ģints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C465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2808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4096C6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C5A58B2" w14:textId="3C4AB85D" w:rsidR="006665BB" w:rsidRPr="00D46305" w:rsidRDefault="003608F3"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239.1.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C57237" w14:textId="6D34597F"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Hepatīta A vīruss (hepatīta A vīruss, cilvēka enterovīruss, 72.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BB6D8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52A0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79BFEBE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18F4BD5"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8FEDC0" w14:textId="24D9F04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Kobuvīrus</w:t>
            </w:r>
            <w:r w:rsidR="003608F3" w:rsidRPr="00D46305">
              <w:rPr>
                <w:rFonts w:ascii="Times New Roman" w:eastAsia="Times New Roman" w:hAnsi="Times New Roman" w:cs="Times New Roman"/>
                <w:sz w:val="24"/>
                <w:szCs w:val="24"/>
                <w:lang w:eastAsia="lv-LV"/>
              </w:rPr>
              <w:t>a</w:t>
            </w:r>
            <w:proofErr w:type="spellEnd"/>
            <w:r w:rsidR="003608F3"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A0CC2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C488C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A61113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860B683" w14:textId="46310559"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240.1.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99378" w14:textId="515D039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Aichi</w:t>
            </w:r>
            <w:proofErr w:type="spellEnd"/>
            <w:r w:rsidRPr="00D46305">
              <w:rPr>
                <w:rFonts w:ascii="Times New Roman" w:eastAsia="Times New Roman" w:hAnsi="Times New Roman" w:cs="Times New Roman"/>
                <w:sz w:val="24"/>
                <w:szCs w:val="24"/>
                <w:lang w:eastAsia="lv-LV"/>
              </w:rPr>
              <w:t> vīruss A (</w:t>
            </w:r>
            <w:proofErr w:type="spellStart"/>
            <w:r w:rsidRPr="00D46305">
              <w:rPr>
                <w:rFonts w:ascii="Times New Roman" w:eastAsia="Times New Roman" w:hAnsi="Times New Roman" w:cs="Times New Roman"/>
                <w:i/>
                <w:iCs/>
                <w:sz w:val="24"/>
                <w:szCs w:val="24"/>
                <w:lang w:eastAsia="lv-LV"/>
              </w:rPr>
              <w:t>Aichi</w:t>
            </w:r>
            <w:proofErr w:type="spellEnd"/>
            <w:r w:rsidRPr="00D46305">
              <w:rPr>
                <w:rFonts w:ascii="Times New Roman" w:eastAsia="Times New Roman" w:hAnsi="Times New Roman" w:cs="Times New Roman"/>
                <w:sz w:val="24"/>
                <w:szCs w:val="24"/>
                <w:lang w:eastAsia="lv-LV"/>
              </w:rPr>
              <w:t> vīruss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2B565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CD34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EDCD48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024D87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DD87EE" w14:textId="57E4095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Parecho</w:t>
            </w:r>
            <w:proofErr w:type="spellEnd"/>
            <w:r w:rsidRPr="00D46305">
              <w:rPr>
                <w:rFonts w:ascii="Times New Roman" w:eastAsia="Times New Roman" w:hAnsi="Times New Roman" w:cs="Times New Roman"/>
                <w:sz w:val="24"/>
                <w:szCs w:val="24"/>
                <w:lang w:eastAsia="lv-LV"/>
              </w:rPr>
              <w:t> vīrus</w:t>
            </w:r>
            <w:r w:rsidR="003608F3" w:rsidRPr="00D46305">
              <w:rPr>
                <w:rFonts w:ascii="Times New Roman" w:eastAsia="Times New Roman" w:hAnsi="Times New Roman" w:cs="Times New Roman"/>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B463F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6CD96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C570DB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51D70D7" w14:textId="0DAD7935"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241.1.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21AFB" w14:textId="20923C3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Parecho</w:t>
            </w:r>
            <w:proofErr w:type="spellEnd"/>
            <w:r w:rsidRPr="00D46305">
              <w:rPr>
                <w:rFonts w:ascii="Times New Roman" w:eastAsia="Times New Roman" w:hAnsi="Times New Roman" w:cs="Times New Roman"/>
                <w:sz w:val="24"/>
                <w:szCs w:val="24"/>
                <w:lang w:eastAsia="lv-LV"/>
              </w:rPr>
              <w:t> vīrusi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1E42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7A854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190DFC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531D428" w14:textId="7A71078E"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241.2.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B51B8A" w14:textId="757E9BF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Parecho</w:t>
            </w:r>
            <w:proofErr w:type="spellEnd"/>
            <w:r w:rsidRPr="00D46305">
              <w:rPr>
                <w:rFonts w:ascii="Times New Roman" w:eastAsia="Times New Roman" w:hAnsi="Times New Roman" w:cs="Times New Roman"/>
                <w:sz w:val="24"/>
                <w:szCs w:val="24"/>
                <w:lang w:eastAsia="lv-LV"/>
              </w:rPr>
              <w:t> vīrusi B (</w:t>
            </w:r>
            <w:proofErr w:type="spellStart"/>
            <w:r w:rsidRPr="00D46305">
              <w:rPr>
                <w:rFonts w:ascii="Times New Roman" w:eastAsia="Times New Roman" w:hAnsi="Times New Roman" w:cs="Times New Roman"/>
                <w:i/>
                <w:iCs/>
                <w:sz w:val="24"/>
                <w:szCs w:val="24"/>
                <w:lang w:eastAsia="lv-LV"/>
              </w:rPr>
              <w:t>Ljungan</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EE479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3E1AA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F3C332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3821E65" w14:textId="599F91E3" w:rsidR="006665BB" w:rsidRPr="00D46305" w:rsidRDefault="003608F3"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241.3.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63CE6" w14:textId="33A4C764"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Citi </w:t>
            </w:r>
            <w:proofErr w:type="spellStart"/>
            <w:r w:rsidRPr="00D46305">
              <w:rPr>
                <w:rFonts w:ascii="Times New Roman" w:eastAsia="Times New Roman" w:hAnsi="Times New Roman" w:cs="Times New Roman"/>
                <w:i/>
                <w:iCs/>
                <w:sz w:val="24"/>
                <w:szCs w:val="24"/>
                <w:lang w:eastAsia="lv-LV"/>
              </w:rPr>
              <w:t>Picornaviridae</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B085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BCD3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4EF6CE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F6508A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37B9E" w14:textId="6550C53D"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Neklasificēt</w:t>
            </w:r>
            <w:r w:rsidR="003608F3" w:rsidRPr="00D46305">
              <w:rPr>
                <w:rFonts w:ascii="Times New Roman" w:eastAsia="Times New Roman" w:hAnsi="Times New Roman" w:cs="Times New Roman"/>
                <w:sz w:val="24"/>
                <w:szCs w:val="24"/>
                <w:lang w:eastAsia="lv-LV"/>
              </w:rPr>
              <w:t>as vīrusu sugas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2A406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F6823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EBAF93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68A8F26"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18E5E" w14:textId="66ABA7F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Adenoviridae</w:t>
            </w:r>
            <w:proofErr w:type="spellEnd"/>
            <w:r w:rsidRPr="00D46305">
              <w:rPr>
                <w:rFonts w:ascii="Times New Roman" w:eastAsia="Times New Roman" w:hAnsi="Times New Roman" w:cs="Times New Roman"/>
                <w:sz w:val="24"/>
                <w:szCs w:val="24"/>
                <w:lang w:eastAsia="lv-LV"/>
              </w:rPr>
              <w:t> </w:t>
            </w:r>
            <w:r w:rsidR="003608F3"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2F8BA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0E82C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65FB61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3D286BC"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750F4" w14:textId="6256F99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Astroviridae</w:t>
            </w:r>
            <w:proofErr w:type="spellEnd"/>
            <w:r w:rsidRPr="00D46305">
              <w:rPr>
                <w:rFonts w:ascii="Times New Roman" w:eastAsia="Times New Roman" w:hAnsi="Times New Roman" w:cs="Times New Roman"/>
                <w:sz w:val="24"/>
                <w:szCs w:val="24"/>
                <w:lang w:eastAsia="lv-LV"/>
              </w:rPr>
              <w:t> </w:t>
            </w:r>
            <w:r w:rsidR="003608F3"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E9844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5216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8EFAC8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4D4AE62"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AC290" w14:textId="3DB2917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Arenaviridae</w:t>
            </w:r>
            <w:proofErr w:type="spellEnd"/>
            <w:r w:rsidRPr="00D46305">
              <w:rPr>
                <w:rFonts w:ascii="Times New Roman" w:eastAsia="Times New Roman" w:hAnsi="Times New Roman" w:cs="Times New Roman"/>
                <w:sz w:val="24"/>
                <w:szCs w:val="24"/>
                <w:lang w:eastAsia="lv-LV"/>
              </w:rPr>
              <w:t> </w:t>
            </w:r>
            <w:r w:rsidR="003608F3"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6FF8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5C97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C4E42F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97FFF66"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ABB5E" w14:textId="06835A2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Mammarenavīrus</w:t>
            </w:r>
            <w:r w:rsidR="003608F3" w:rsidRPr="00D46305">
              <w:rPr>
                <w:rFonts w:ascii="Times New Roman" w:eastAsia="Times New Roman" w:hAnsi="Times New Roman" w:cs="Times New Roman"/>
                <w:sz w:val="24"/>
                <w:szCs w:val="24"/>
                <w:lang w:eastAsia="lv-LV"/>
              </w:rPr>
              <w:t>a</w:t>
            </w:r>
            <w:proofErr w:type="spellEnd"/>
            <w:r w:rsidR="003608F3" w:rsidRPr="00D46305">
              <w:rPr>
                <w:rFonts w:ascii="Times New Roman" w:eastAsia="Times New Roman" w:hAnsi="Times New Roman" w:cs="Times New Roman"/>
                <w:sz w:val="24"/>
                <w:szCs w:val="24"/>
                <w:lang w:eastAsia="lv-LV"/>
              </w:rPr>
              <w:t xml:space="preserve">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2D67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D9B05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FAEAD4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713356B" w14:textId="021C9537" w:rsidR="006665BB" w:rsidRPr="00D46305" w:rsidRDefault="003608F3"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246.1.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6C876C" w14:textId="1E75C4FF"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Brazīlijas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943E2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2265F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20C5F2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1403EA4" w14:textId="01D06B7A"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3AD3B0" w14:textId="26F507F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Chapare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7DEA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6879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6AA873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F933321" w14:textId="2E20E37E"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AC51CE" w14:textId="38AFE93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Flexal</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B53D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5BDFE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F7BE83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C6EF91D" w14:textId="07B12464"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286C6" w14:textId="5D1D69C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Guanarito</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9377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60B7E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5DAEE0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66957CA" w14:textId="4013CE08"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78063" w14:textId="5857ABD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Junín</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550E9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1E5CC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8198EF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4A94CA4" w14:textId="24AEB692"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EB50CD" w14:textId="0259A8B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Lassa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87876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2B72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F0559A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0A42E45" w14:textId="2F5AFF49"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D79D6" w14:textId="2DEE0E3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Lujo</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87C8C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D6EE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98565B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BE50C1B" w14:textId="174DE129" w:rsidR="006665BB" w:rsidRPr="00D46305" w:rsidRDefault="003608F3"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246.8.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4C661A" w14:textId="558FE22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Limfocitārais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horiomeningīta</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mammarenavīruss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neirotropiskie</w:t>
            </w:r>
            <w:proofErr w:type="spellEnd"/>
            <w:r w:rsidRPr="00D46305">
              <w:rPr>
                <w:rFonts w:ascii="Times New Roman" w:eastAsia="Times New Roman" w:hAnsi="Times New Roman" w:cs="Times New Roman"/>
                <w:sz w:val="24"/>
                <w:szCs w:val="24"/>
                <w:lang w:eastAsia="lv-LV"/>
              </w:rPr>
              <w:t xml:space="preserve"> celmi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5F3D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9998B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BB8511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FD2415B" w14:textId="665799EA" w:rsidR="006665BB" w:rsidRPr="00D46305" w:rsidRDefault="003608F3"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246.9.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9B521B" w14:textId="6D0E11E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Limfocitārais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horiomeningīta</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sz w:val="24"/>
                <w:szCs w:val="24"/>
                <w:lang w:eastAsia="lv-LV"/>
              </w:rPr>
              <w:t>mammarenavīruss</w:t>
            </w:r>
            <w:proofErr w:type="spellEnd"/>
            <w:r w:rsidRPr="00D46305">
              <w:rPr>
                <w:rFonts w:ascii="Times New Roman" w:eastAsia="Times New Roman" w:hAnsi="Times New Roman" w:cs="Times New Roman"/>
                <w:sz w:val="24"/>
                <w:szCs w:val="24"/>
                <w:lang w:eastAsia="lv-LV"/>
              </w:rPr>
              <w:t xml:space="preserve"> (citi celmi)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9939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91355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E0955B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9AF828D" w14:textId="49B8A28A"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246.10.</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0C2E02" w14:textId="502229E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Machupo</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4DDB3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FBAA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0CF2FD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D70787B" w14:textId="4B405DA0"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92EDC" w14:textId="6D30350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Mobala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F7734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0F58D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67BD01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DC884BB" w14:textId="7F54A6A0"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AB30F" w14:textId="0ECB069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Mopeia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63EE2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B47F1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40E282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FB3DF1C" w14:textId="6D8950B8"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C1565" w14:textId="3098C46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Tacaribe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D9F4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3591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C20EDD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EB1D4E6" w14:textId="47EA81C7" w:rsidR="006665BB" w:rsidRPr="00D46305" w:rsidRDefault="003608F3"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246.14.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26C3EB" w14:textId="628335B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Whitewater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Arroyo</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mammarenavīruss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6FC3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76AEE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95A849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30DD77D"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506E93" w14:textId="7825339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Caliciviridae</w:t>
            </w:r>
            <w:proofErr w:type="spellEnd"/>
            <w:r w:rsidRPr="00D46305">
              <w:rPr>
                <w:rFonts w:ascii="Times New Roman" w:eastAsia="Times New Roman" w:hAnsi="Times New Roman" w:cs="Times New Roman"/>
                <w:sz w:val="24"/>
                <w:szCs w:val="24"/>
                <w:lang w:eastAsia="lv-LV"/>
              </w:rPr>
              <w:t> </w:t>
            </w:r>
            <w:r w:rsidR="000D1856" w:rsidRPr="00D46305">
              <w:rPr>
                <w:rFonts w:ascii="Times New Roman" w:eastAsia="Times New Roman" w:hAnsi="Times New Roman" w:cs="Times New Roman"/>
                <w:sz w:val="24"/>
                <w:szCs w:val="24"/>
                <w:lang w:eastAsia="lv-LV"/>
              </w:rPr>
              <w:t>vīrusu suga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AEDCB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60DC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C81D8F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D462D69"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CBEC3" w14:textId="46385FD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Norovīrus</w:t>
            </w:r>
            <w:r w:rsidR="000D1856"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4F23F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24A95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183927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37A8F0B" w14:textId="51D7E24D" w:rsidR="006665BB" w:rsidRPr="00D46305" w:rsidRDefault="000D185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248.1.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DF59E" w14:textId="0848FF66"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Norovīruss (</w:t>
            </w:r>
            <w:proofErr w:type="spellStart"/>
            <w:r w:rsidRPr="00D46305">
              <w:rPr>
                <w:rFonts w:ascii="Times New Roman" w:eastAsia="Times New Roman" w:hAnsi="Times New Roman" w:cs="Times New Roman"/>
                <w:i/>
                <w:iCs/>
                <w:sz w:val="24"/>
                <w:szCs w:val="24"/>
                <w:lang w:eastAsia="lv-LV"/>
              </w:rPr>
              <w:t>Norwalk</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47F8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DECD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D32B42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2D836DB" w14:textId="4B49DCF4" w:rsidR="006665BB" w:rsidRPr="00D46305" w:rsidRDefault="000D1856"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248.2.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63544" w14:textId="3FCE928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Citi </w:t>
            </w:r>
            <w:proofErr w:type="spellStart"/>
            <w:r w:rsidRPr="00D46305">
              <w:rPr>
                <w:rFonts w:ascii="Times New Roman" w:eastAsia="Times New Roman" w:hAnsi="Times New Roman" w:cs="Times New Roman"/>
                <w:i/>
                <w:iCs/>
                <w:sz w:val="24"/>
                <w:szCs w:val="24"/>
                <w:lang w:eastAsia="lv-LV"/>
              </w:rPr>
              <w:t>Caliciviridae</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67CB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6A906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58BFD7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CF4037B"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63C39" w14:textId="7BC1F2C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Hepadnaviridae</w:t>
            </w:r>
            <w:proofErr w:type="spellEnd"/>
            <w:r w:rsidRPr="00D46305">
              <w:rPr>
                <w:rFonts w:ascii="Times New Roman" w:eastAsia="Times New Roman" w:hAnsi="Times New Roman" w:cs="Times New Roman"/>
                <w:sz w:val="24"/>
                <w:szCs w:val="24"/>
                <w:lang w:eastAsia="lv-LV"/>
              </w:rPr>
              <w:t> </w:t>
            </w:r>
            <w:r w:rsidR="000D1856"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1317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2BAF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993D7F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A0F5CE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8850D7" w14:textId="5A8AB7A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Ortohepadnavīrus</w:t>
            </w:r>
            <w:r w:rsidR="000D1856" w:rsidRPr="00D46305">
              <w:rPr>
                <w:rFonts w:ascii="Times New Roman" w:eastAsia="Times New Roman" w:hAnsi="Times New Roman" w:cs="Times New Roman"/>
                <w:sz w:val="24"/>
                <w:szCs w:val="24"/>
                <w:lang w:eastAsia="lv-LV"/>
              </w:rPr>
              <w:t>a</w:t>
            </w:r>
            <w:proofErr w:type="spellEnd"/>
            <w:r w:rsidR="000D1856"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23D4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6436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170CD8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9EDDCC3" w14:textId="31221255" w:rsidR="006665BB" w:rsidRPr="00D46305" w:rsidRDefault="001C33A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D14F56" w14:textId="3A6D309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B hepatīta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DD8BF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4EF74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 D</w:t>
            </w:r>
          </w:p>
        </w:tc>
      </w:tr>
      <w:tr w:rsidR="002A1D1B" w:rsidRPr="00D46305" w14:paraId="40FA86A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D8C4CF8"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AC954" w14:textId="16B5082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Hepeviridae</w:t>
            </w:r>
            <w:proofErr w:type="spellEnd"/>
            <w:r w:rsidRPr="00D46305">
              <w:rPr>
                <w:rFonts w:ascii="Times New Roman" w:eastAsia="Times New Roman" w:hAnsi="Times New Roman" w:cs="Times New Roman"/>
                <w:sz w:val="24"/>
                <w:szCs w:val="24"/>
                <w:lang w:eastAsia="lv-LV"/>
              </w:rPr>
              <w:t> </w:t>
            </w:r>
            <w:r w:rsidR="001C33A9"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A885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2C350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DCB553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3620D64"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0CE1AD" w14:textId="3A0631E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Ortohepevīrus</w:t>
            </w:r>
            <w:r w:rsidR="001C33A9" w:rsidRPr="00D46305">
              <w:rPr>
                <w:rFonts w:ascii="Times New Roman" w:eastAsia="Times New Roman" w:hAnsi="Times New Roman" w:cs="Times New Roman"/>
                <w:sz w:val="24"/>
                <w:szCs w:val="24"/>
                <w:lang w:eastAsia="lv-LV"/>
              </w:rPr>
              <w:t>a</w:t>
            </w:r>
            <w:proofErr w:type="spellEnd"/>
            <w:r w:rsidR="001C33A9"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A935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338D9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0330E7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C25F6E6" w14:textId="30C5520A" w:rsidR="006665BB" w:rsidRPr="00D46305" w:rsidRDefault="001C33A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0C86A" w14:textId="63A8573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Ortohepevīruss</w:t>
            </w:r>
            <w:proofErr w:type="spellEnd"/>
            <w:r w:rsidRPr="00D46305">
              <w:rPr>
                <w:rFonts w:ascii="Times New Roman" w:eastAsia="Times New Roman" w:hAnsi="Times New Roman" w:cs="Times New Roman"/>
                <w:sz w:val="24"/>
                <w:szCs w:val="24"/>
                <w:lang w:eastAsia="lv-LV"/>
              </w:rPr>
              <w:t xml:space="preserve"> A (hepatīta E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65759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C9E5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38A0B7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D1497F9"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BF31DE" w14:textId="1AB6640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Flaviviridae</w:t>
            </w:r>
            <w:proofErr w:type="spellEnd"/>
            <w:r w:rsidRPr="00D46305">
              <w:rPr>
                <w:rFonts w:ascii="Times New Roman" w:eastAsia="Times New Roman" w:hAnsi="Times New Roman" w:cs="Times New Roman"/>
                <w:sz w:val="24"/>
                <w:szCs w:val="24"/>
                <w:lang w:eastAsia="lv-LV"/>
              </w:rPr>
              <w:t> </w:t>
            </w:r>
            <w:r w:rsidR="001C33A9"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8D96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EA2B3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F3CD9E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160D8B3"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5DC1F" w14:textId="6228685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Flavivīrus</w:t>
            </w:r>
            <w:r w:rsidR="001C33A9" w:rsidRPr="00D46305">
              <w:rPr>
                <w:rFonts w:ascii="Times New Roman" w:eastAsia="Times New Roman" w:hAnsi="Times New Roman" w:cs="Times New Roman"/>
                <w:sz w:val="24"/>
                <w:szCs w:val="24"/>
                <w:lang w:eastAsia="lv-LV"/>
              </w:rPr>
              <w:t>a</w:t>
            </w:r>
            <w:proofErr w:type="spellEnd"/>
            <w:r w:rsidR="001C33A9"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A649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1815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1A227B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CB77B3E" w14:textId="74C7B959" w:rsidR="006665BB" w:rsidRPr="00D46305" w:rsidRDefault="001C33A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7F4157" w14:textId="5B66402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Denges</w:t>
            </w:r>
            <w:proofErr w:type="spellEnd"/>
            <w:r w:rsidRPr="00D46305">
              <w:rPr>
                <w:rFonts w:ascii="Times New Roman" w:eastAsia="Times New Roman" w:hAnsi="Times New Roman" w:cs="Times New Roman"/>
                <w:sz w:val="24"/>
                <w:szCs w:val="24"/>
                <w:lang w:eastAsia="lv-LV"/>
              </w:rPr>
              <w:t xml:space="preserve">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FA6DB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4FC76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59C8CC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7756DD1" w14:textId="0B6A1308" w:rsidR="006665BB" w:rsidRPr="00D46305" w:rsidRDefault="001C33A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DA7B22" w14:textId="25FFF562"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Japāņu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B2B78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373FE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3CD9440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A90AA5D" w14:textId="75E074A3" w:rsidR="006665BB" w:rsidRPr="00D46305" w:rsidRDefault="001C33A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105FB" w14:textId="1F02D42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Kyasanur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Forest</w:t>
            </w:r>
            <w:proofErr w:type="spellEnd"/>
            <w:r w:rsidRPr="00D46305">
              <w:rPr>
                <w:rFonts w:ascii="Times New Roman" w:eastAsia="Times New Roman" w:hAnsi="Times New Roman" w:cs="Times New Roman"/>
                <w:sz w:val="24"/>
                <w:szCs w:val="24"/>
                <w:lang w:eastAsia="lv-LV"/>
              </w:rPr>
              <w:t> slimības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DF52A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730D7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1EC966A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C9C6CFF" w14:textId="5335D977" w:rsidR="006665BB" w:rsidRPr="00D46305" w:rsidRDefault="001C33A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14D082" w14:textId="2AE48A5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Louping</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ill</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FFBF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3275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807292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687A248" w14:textId="00A2D89A" w:rsidR="006665BB" w:rsidRPr="00D46305" w:rsidRDefault="001C33A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7344DF" w14:textId="380E455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Murray</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Valley</w:t>
            </w:r>
            <w:proofErr w:type="spellEnd"/>
            <w:r w:rsidRPr="00D46305">
              <w:rPr>
                <w:rFonts w:ascii="Times New Roman" w:eastAsia="Times New Roman" w:hAnsi="Times New Roman" w:cs="Times New Roman"/>
                <w:sz w:val="24"/>
                <w:szCs w:val="24"/>
                <w:lang w:eastAsia="lv-LV"/>
              </w:rPr>
              <w:t> encefalīta vīruss (Austrālijas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5E7B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6527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F58B9B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17046B9" w14:textId="29C2EF59" w:rsidR="006665BB" w:rsidRPr="00D46305" w:rsidRDefault="001C33A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C2895F" w14:textId="6C695F0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Omskas hemorāģiskā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CD0F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884F5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BF3DEF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9BE65B5" w14:textId="57A9CE18" w:rsidR="006665BB" w:rsidRPr="00D46305" w:rsidRDefault="001C33A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DA4853" w14:textId="6B55E85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Powassan</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568A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B9F1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6A420C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C313DEC" w14:textId="461134DE" w:rsidR="006665BB" w:rsidRPr="00D46305" w:rsidRDefault="001C33A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DBC37" w14:textId="7850BB60"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Rocio</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EA680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539B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BB71F2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31B3DBB" w14:textId="5898CBCB" w:rsidR="006665BB" w:rsidRPr="00D46305" w:rsidRDefault="001C33A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A89CC" w14:textId="18215DE1"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Sentluisas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D53B9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5BD99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246DEE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8B4AF2B" w14:textId="78CF10F2" w:rsidR="006665BB" w:rsidRPr="00D46305" w:rsidRDefault="001C33A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254.10.</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328523" w14:textId="571C033A"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Ērču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A8BF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47A30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F81C3D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FB6E876" w14:textId="4C35829D" w:rsidR="006665BB" w:rsidRPr="00D46305" w:rsidRDefault="007C05C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254.10.1.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2DC3A" w14:textId="76B1026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Absettarov</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7646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439A4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1EB2F4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7CBE50C" w14:textId="5AD22822" w:rsidR="006665BB" w:rsidRPr="00D46305" w:rsidRDefault="007C05C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254.10.2.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423439" w14:textId="2700E13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Hanzalova</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DA158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786C9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89EB4B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1490DA4" w14:textId="072EA325" w:rsidR="006665BB" w:rsidRPr="00D46305" w:rsidRDefault="007C05C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254.10.3.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0AC41" w14:textId="141EEBC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Hypr</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5CF2B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7F35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E902B1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0EA6F5C" w14:textId="39265506" w:rsidR="006665BB" w:rsidRPr="00D46305" w:rsidRDefault="007C05C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254.10.4.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885441" w14:textId="6A9CEAD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Kumlinge</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5382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7F14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2B7800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32E4EB5" w14:textId="5CFDDD01" w:rsidR="006665BB" w:rsidRPr="00D46305" w:rsidRDefault="007C05CA"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254.10.5.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16287" w14:textId="5CBEEA4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Negishi</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DA63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EE4A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DCDC8E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3D34277" w14:textId="23B27C1F" w:rsidR="006665BB" w:rsidRPr="00D46305" w:rsidRDefault="007C05C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254.10.6.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6D1A5" w14:textId="428E2FF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Krievijas pavasara-vasaras encefalīta vīruss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95AFF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8D38E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2C6E3FF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B9F5401" w14:textId="57BE0823" w:rsidR="006665BB" w:rsidRPr="00D46305" w:rsidRDefault="007C05C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254.10.7.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0C923" w14:textId="3AA9B55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Centrāleiropas ērču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513CA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08C9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522BCB3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64CFA34" w14:textId="57D607C5" w:rsidR="006665BB" w:rsidRPr="00D46305" w:rsidRDefault="007C05C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254.10.8.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9C386" w14:textId="4A666C13"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Tālo Austrumu ērču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EB3C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730FA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4893D5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2558F54" w14:textId="79B42837" w:rsidR="006665BB" w:rsidRPr="00D46305" w:rsidRDefault="007C05C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254.10.9.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1FBF24" w14:textId="62278CE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Sibīrijas ērču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F4B0D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308C7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3D4AACB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6126146" w14:textId="0A23562D" w:rsidR="006665BB" w:rsidRPr="00D46305" w:rsidRDefault="001C33A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254.</w:t>
            </w:r>
            <w:r w:rsidR="007C05CA" w:rsidRPr="00D46305">
              <w:rPr>
                <w:rFonts w:ascii="Times New Roman" w:eastAsia="Times New Roman" w:hAnsi="Times New Roman" w:cs="Times New Roman"/>
                <w:sz w:val="24"/>
                <w:szCs w:val="24"/>
                <w:lang w:eastAsia="lv-LV"/>
              </w:rPr>
              <w:t>11</w:t>
            </w:r>
            <w:r w:rsidRPr="00D46305">
              <w:rPr>
                <w:rFonts w:ascii="Times New Roman" w:eastAsia="Times New Roman" w:hAnsi="Times New Roman" w:cs="Times New Roman"/>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42953" w14:textId="47684456"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Wesselsbron</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B2176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3820B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CD58E6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B6D906F" w14:textId="2A8E912E" w:rsidR="006665BB" w:rsidRPr="00D46305" w:rsidRDefault="007C05C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D1E6B0" w14:textId="0A2A7F9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Rietumnīlas</w:t>
            </w:r>
            <w:proofErr w:type="spellEnd"/>
            <w:r w:rsidRPr="00D46305">
              <w:rPr>
                <w:rFonts w:ascii="Times New Roman" w:eastAsia="Times New Roman" w:hAnsi="Times New Roman" w:cs="Times New Roman"/>
                <w:sz w:val="24"/>
                <w:szCs w:val="24"/>
                <w:lang w:eastAsia="lv-LV"/>
              </w:rPr>
              <w:t xml:space="preserve">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8BDCD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A3AAA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D3B8FF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F7090FC" w14:textId="364E76A0" w:rsidR="006665BB" w:rsidRPr="00D46305" w:rsidRDefault="007C05C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lastRenderedPageBreak/>
              <w:t>254.13.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C4A377" w14:textId="554ABE3A"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Dzeltenā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FDFE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E5CD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1133935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94FC2B5" w14:textId="06B783C6" w:rsidR="006665BB" w:rsidRPr="00D46305" w:rsidRDefault="007C05C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F1953" w14:textId="0C76EC3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Zikas</w:t>
            </w:r>
            <w:proofErr w:type="spellEnd"/>
            <w:r w:rsidRPr="00D46305">
              <w:rPr>
                <w:rFonts w:ascii="Times New Roman" w:eastAsia="Times New Roman" w:hAnsi="Times New Roman" w:cs="Times New Roman"/>
                <w:sz w:val="24"/>
                <w:szCs w:val="24"/>
                <w:lang w:eastAsia="lv-LV"/>
              </w:rPr>
              <w:t xml:space="preserve">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4B652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73BD5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1F952B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5C9334B" w14:textId="40B2D91C" w:rsidR="006665BB" w:rsidRPr="00D46305" w:rsidRDefault="007C05CA"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254.15.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A83731" w14:textId="13ED685B"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Citi </w:t>
            </w:r>
            <w:proofErr w:type="spellStart"/>
            <w:r w:rsidRPr="00D46305">
              <w:rPr>
                <w:rFonts w:ascii="Times New Roman" w:eastAsia="Times New Roman" w:hAnsi="Times New Roman" w:cs="Times New Roman"/>
                <w:sz w:val="24"/>
                <w:szCs w:val="24"/>
                <w:lang w:eastAsia="lv-LV"/>
              </w:rPr>
              <w:t>flavivīrusi</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5A0A5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4ADC7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1CC6AE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3B03F28"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E6DA39" w14:textId="4336A3F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Hepacivīrus</w:t>
            </w:r>
            <w:r w:rsidR="00962CAF" w:rsidRPr="00D46305">
              <w:rPr>
                <w:rFonts w:ascii="Times New Roman" w:eastAsia="Times New Roman" w:hAnsi="Times New Roman" w:cs="Times New Roman"/>
                <w:sz w:val="24"/>
                <w:szCs w:val="24"/>
                <w:lang w:eastAsia="lv-LV"/>
              </w:rPr>
              <w:t>a</w:t>
            </w:r>
            <w:proofErr w:type="spellEnd"/>
            <w:r w:rsidR="00962CAF"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E88D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4423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E58F70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E7864C1" w14:textId="0D588DB8" w:rsidR="006665BB" w:rsidRPr="00D46305" w:rsidRDefault="00962CA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255.1.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2D1719" w14:textId="0B73A47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Hepacivīruss</w:t>
            </w:r>
            <w:proofErr w:type="spellEnd"/>
            <w:r w:rsidRPr="00D46305">
              <w:rPr>
                <w:rFonts w:ascii="Times New Roman" w:eastAsia="Times New Roman" w:hAnsi="Times New Roman" w:cs="Times New Roman"/>
                <w:sz w:val="24"/>
                <w:szCs w:val="24"/>
                <w:lang w:eastAsia="lv-LV"/>
              </w:rPr>
              <w:t xml:space="preserve"> C (C hepatīta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DC005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6A0F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w:t>
            </w:r>
          </w:p>
        </w:tc>
      </w:tr>
      <w:tr w:rsidR="002A1D1B" w:rsidRPr="00D46305" w14:paraId="4B1B07B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BE73E7B"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0960DF" w14:textId="223E4CC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Orthomyxoviridae</w:t>
            </w:r>
            <w:proofErr w:type="spellEnd"/>
            <w:r w:rsidRPr="00D46305">
              <w:rPr>
                <w:rFonts w:ascii="Times New Roman" w:eastAsia="Times New Roman" w:hAnsi="Times New Roman" w:cs="Times New Roman"/>
                <w:sz w:val="24"/>
                <w:szCs w:val="24"/>
                <w:lang w:eastAsia="lv-LV"/>
              </w:rPr>
              <w:t> </w:t>
            </w:r>
            <w:r w:rsidR="00962CAF"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60DC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DB38B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6F891F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2B6A09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3C567" w14:textId="4B14FBCF"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Gamma gripas vīrus</w:t>
            </w:r>
            <w:r w:rsidR="00962CAF"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B8FD0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FABA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71C405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231D5E2" w14:textId="5BED98FF" w:rsidR="006665BB" w:rsidRPr="00D46305" w:rsidRDefault="00962CA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46CF9" w14:textId="433CE534"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C tipa gripas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567C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BC0B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 (c)</w:t>
            </w:r>
          </w:p>
        </w:tc>
      </w:tr>
      <w:tr w:rsidR="002A1D1B" w:rsidRPr="00D46305" w14:paraId="7B2F2FF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3D23F7A"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DDF38" w14:textId="7F0D1BE5"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 tipa gripas vīrus</w:t>
            </w:r>
            <w:r w:rsidR="00962CAF"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919F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F71D6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4594B7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223B81B" w14:textId="3A10319E" w:rsidR="006665BB" w:rsidRPr="00D46305" w:rsidRDefault="00962CA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FD7C4" w14:textId="13DA20A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Augsti patogēnās putnu gripas vīrusi HPAIV (H5), piemēram, H5N1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56D8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174FB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F45E45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4A957D0" w14:textId="4CAB8B1C" w:rsidR="006665BB" w:rsidRPr="00D46305" w:rsidRDefault="00962CA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1BC80" w14:textId="1F5AACF1"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Augsti patogēnās putnu gripas vīrusi HPAIV (H7), piemēram, H7N7, H7N9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9361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BC138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CC6B65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F74C2C7" w14:textId="0738AE0A" w:rsidR="006665BB" w:rsidRPr="00D46305" w:rsidRDefault="00962CA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258.3.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564761" w14:textId="1F9AC49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 tipa gripas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FD49A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F575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 (c)</w:t>
            </w:r>
          </w:p>
        </w:tc>
      </w:tr>
      <w:tr w:rsidR="002A1D1B" w:rsidRPr="00D46305" w14:paraId="3337E0E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FEFFB54" w14:textId="6071AC77" w:rsidR="006665BB" w:rsidRPr="00D46305" w:rsidRDefault="00962CA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258.4.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4E0C9B" w14:textId="0D6111AE"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 tipa gripas vīruss A/Ņujorka/1/18 (H1N1) (Spāņu gripa 1918)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4690D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2E7B2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C4E793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08202EA" w14:textId="7C656377" w:rsidR="006665BB" w:rsidRPr="00D46305" w:rsidRDefault="00962CA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258.5.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C1EA5" w14:textId="1489AB6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 tipa gripas vīruss A/Singapūra/1/57 (H2N2)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F044C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C7AC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BBD05D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05BE105" w14:textId="6CCB829E" w:rsidR="006665BB" w:rsidRPr="00D46305" w:rsidRDefault="00962CA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258.6.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CD573" w14:textId="16B672B9"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Zemi patogēnās putnu gripas vīruss (LPAI) H7N9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5658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4FA8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9832AB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6AEA05F"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68E87" w14:textId="34F42F61"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B tipa gripas vīrus</w:t>
            </w:r>
            <w:r w:rsidR="00962CAF"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6C76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DA07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F6A7AB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828618F" w14:textId="6757197C" w:rsidR="006665BB" w:rsidRPr="00D46305" w:rsidRDefault="00603A7F"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259.1.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B5F37" w14:textId="544B4F2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B tipa gripas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50908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66DA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 (c)</w:t>
            </w:r>
          </w:p>
        </w:tc>
      </w:tr>
      <w:tr w:rsidR="002A1D1B" w:rsidRPr="00D46305" w14:paraId="07C25B7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5F54E7A"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365ED" w14:textId="16CA7A9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Thogoto</w:t>
            </w:r>
            <w:proofErr w:type="spellEnd"/>
            <w:r w:rsidRPr="00D46305">
              <w:rPr>
                <w:rFonts w:ascii="Times New Roman" w:eastAsia="Times New Roman" w:hAnsi="Times New Roman" w:cs="Times New Roman"/>
                <w:sz w:val="24"/>
                <w:szCs w:val="24"/>
                <w:lang w:eastAsia="lv-LV"/>
              </w:rPr>
              <w:t> vīrus</w:t>
            </w:r>
            <w:r w:rsidR="00B66D39"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9F0A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2931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AF23F4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A4EC03B" w14:textId="5F3407C7" w:rsidR="006665BB" w:rsidRPr="00D46305" w:rsidRDefault="00B66D3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260.1.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C745F" w14:textId="2ED05B6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Dhori</w:t>
            </w:r>
            <w:proofErr w:type="spellEnd"/>
            <w:r w:rsidRPr="00D46305">
              <w:rPr>
                <w:rFonts w:ascii="Times New Roman" w:eastAsia="Times New Roman" w:hAnsi="Times New Roman" w:cs="Times New Roman"/>
                <w:sz w:val="24"/>
                <w:szCs w:val="24"/>
                <w:lang w:eastAsia="lv-LV"/>
              </w:rPr>
              <w:t> vīruss (ērču pārnēsāts </w:t>
            </w:r>
            <w:proofErr w:type="spellStart"/>
            <w:r w:rsidRPr="00D46305">
              <w:rPr>
                <w:rFonts w:ascii="Times New Roman" w:eastAsia="Times New Roman" w:hAnsi="Times New Roman" w:cs="Times New Roman"/>
                <w:i/>
                <w:iCs/>
                <w:sz w:val="24"/>
                <w:szCs w:val="24"/>
                <w:lang w:eastAsia="lv-LV"/>
              </w:rPr>
              <w:t>orthomyxoviridae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Dhori</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92F9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272F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77BA4A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1724E8A" w14:textId="3FC65A64" w:rsidR="006665BB" w:rsidRPr="00D46305" w:rsidRDefault="00B66D3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260.2.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729228" w14:textId="0A31540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Thogoto</w:t>
            </w:r>
            <w:proofErr w:type="spellEnd"/>
            <w:r w:rsidRPr="00D46305">
              <w:rPr>
                <w:rFonts w:ascii="Times New Roman" w:eastAsia="Times New Roman" w:hAnsi="Times New Roman" w:cs="Times New Roman"/>
                <w:sz w:val="24"/>
                <w:szCs w:val="24"/>
                <w:lang w:eastAsia="lv-LV"/>
              </w:rPr>
              <w:t> vīruss (ērču pārnēsāts </w:t>
            </w:r>
            <w:proofErr w:type="spellStart"/>
            <w:r w:rsidRPr="00D46305">
              <w:rPr>
                <w:rFonts w:ascii="Times New Roman" w:eastAsia="Times New Roman" w:hAnsi="Times New Roman" w:cs="Times New Roman"/>
                <w:i/>
                <w:iCs/>
                <w:sz w:val="24"/>
                <w:szCs w:val="24"/>
                <w:lang w:eastAsia="lv-LV"/>
              </w:rPr>
              <w:t>orthomyxoviridae</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Thogoto</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5E030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A76FD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C03D9D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812F2E3"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68E1C1" w14:textId="70CD272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Papillomaviridae</w:t>
            </w:r>
            <w:proofErr w:type="spellEnd"/>
            <w:r w:rsidRPr="00D46305">
              <w:rPr>
                <w:rFonts w:ascii="Times New Roman" w:eastAsia="Times New Roman" w:hAnsi="Times New Roman" w:cs="Times New Roman"/>
                <w:sz w:val="24"/>
                <w:szCs w:val="24"/>
                <w:lang w:eastAsia="lv-LV"/>
              </w:rPr>
              <w:t> </w:t>
            </w:r>
            <w:r w:rsidR="00B66D39"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A9745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E1158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 (d)</w:t>
            </w:r>
          </w:p>
        </w:tc>
      </w:tr>
      <w:tr w:rsidR="002A1D1B" w:rsidRPr="00D46305" w14:paraId="385D8B5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41B4D4D"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C932B3" w14:textId="0964D80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Parvoviridae</w:t>
            </w:r>
            <w:proofErr w:type="spellEnd"/>
            <w:r w:rsidRPr="00D46305">
              <w:rPr>
                <w:rFonts w:ascii="Times New Roman" w:eastAsia="Times New Roman" w:hAnsi="Times New Roman" w:cs="Times New Roman"/>
                <w:sz w:val="24"/>
                <w:szCs w:val="24"/>
                <w:lang w:eastAsia="lv-LV"/>
              </w:rPr>
              <w:t> </w:t>
            </w:r>
            <w:r w:rsidR="00B66D39"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AC0D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4BA5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59A966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111A223"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B6C252" w14:textId="7CBFF63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Eritroparvovīrus</w:t>
            </w:r>
            <w:r w:rsidR="00B66D39" w:rsidRPr="00D46305">
              <w:rPr>
                <w:rFonts w:ascii="Times New Roman" w:eastAsia="Times New Roman" w:hAnsi="Times New Roman" w:cs="Times New Roman"/>
                <w:sz w:val="24"/>
                <w:szCs w:val="24"/>
                <w:lang w:eastAsia="lv-LV"/>
              </w:rPr>
              <w:t>a</w:t>
            </w:r>
            <w:proofErr w:type="spellEnd"/>
            <w:r w:rsidR="00B66D39"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49B57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C3121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0EDF0B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B327243" w14:textId="311B6B0D" w:rsidR="006665BB" w:rsidRPr="00D46305" w:rsidRDefault="00B66D3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lastRenderedPageBreak/>
              <w:t>263.1.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88221D" w14:textId="4C85FC72"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Primātu </w:t>
            </w:r>
            <w:proofErr w:type="spellStart"/>
            <w:r w:rsidRPr="00D46305">
              <w:rPr>
                <w:rFonts w:ascii="Times New Roman" w:eastAsia="Times New Roman" w:hAnsi="Times New Roman" w:cs="Times New Roman"/>
                <w:sz w:val="24"/>
                <w:szCs w:val="24"/>
                <w:lang w:eastAsia="lv-LV"/>
              </w:rPr>
              <w:t>eritroparvovīruss</w:t>
            </w:r>
            <w:proofErr w:type="spellEnd"/>
            <w:r w:rsidRPr="00D46305">
              <w:rPr>
                <w:rFonts w:ascii="Times New Roman" w:eastAsia="Times New Roman" w:hAnsi="Times New Roman" w:cs="Times New Roman"/>
                <w:sz w:val="24"/>
                <w:szCs w:val="24"/>
                <w:lang w:eastAsia="lv-LV"/>
              </w:rPr>
              <w:t xml:space="preserve"> 1 (cilvēka </w:t>
            </w:r>
            <w:proofErr w:type="spellStart"/>
            <w:r w:rsidRPr="00D46305">
              <w:rPr>
                <w:rFonts w:ascii="Times New Roman" w:eastAsia="Times New Roman" w:hAnsi="Times New Roman" w:cs="Times New Roman"/>
                <w:sz w:val="24"/>
                <w:szCs w:val="24"/>
                <w:lang w:eastAsia="lv-LV"/>
              </w:rPr>
              <w:t>parvovīruss</w:t>
            </w:r>
            <w:proofErr w:type="spellEnd"/>
            <w:r w:rsidRPr="00D46305">
              <w:rPr>
                <w:rFonts w:ascii="Times New Roman" w:eastAsia="Times New Roman" w:hAnsi="Times New Roman" w:cs="Times New Roman"/>
                <w:sz w:val="24"/>
                <w:szCs w:val="24"/>
                <w:lang w:eastAsia="lv-LV"/>
              </w:rPr>
              <w:t>, B 19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919DA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5B12D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65F915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EF3AD08"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392C3E" w14:textId="6B561B09"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Polyomaviridae</w:t>
            </w:r>
            <w:proofErr w:type="spellEnd"/>
            <w:r w:rsidRPr="00D46305">
              <w:rPr>
                <w:rFonts w:ascii="Times New Roman" w:eastAsia="Times New Roman" w:hAnsi="Times New Roman" w:cs="Times New Roman"/>
                <w:sz w:val="24"/>
                <w:szCs w:val="24"/>
                <w:lang w:eastAsia="lv-LV"/>
              </w:rPr>
              <w:t> </w:t>
            </w:r>
            <w:r w:rsidR="00B66D39"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33F8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892BB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7DD1BD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95D217C"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82387" w14:textId="61580DC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Betapoliomavīrus</w:t>
            </w:r>
            <w:r w:rsidR="00B66D39" w:rsidRPr="00D46305">
              <w:rPr>
                <w:rFonts w:ascii="Times New Roman" w:eastAsia="Times New Roman" w:hAnsi="Times New Roman" w:cs="Times New Roman"/>
                <w:sz w:val="24"/>
                <w:szCs w:val="24"/>
                <w:lang w:eastAsia="lv-LV"/>
              </w:rPr>
              <w:t>a</w:t>
            </w:r>
            <w:proofErr w:type="spellEnd"/>
            <w:r w:rsidR="00B66D39"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7D93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517C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9E52CC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AF0CF0F" w14:textId="16786E37" w:rsidR="006665BB" w:rsidRPr="00D46305" w:rsidRDefault="00B66D3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265.1.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28B1B" w14:textId="64DA6F6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poliomavīruss</w:t>
            </w:r>
            <w:proofErr w:type="spellEnd"/>
            <w:r w:rsidRPr="00D46305">
              <w:rPr>
                <w:rFonts w:ascii="Times New Roman" w:eastAsia="Times New Roman" w:hAnsi="Times New Roman" w:cs="Times New Roman"/>
                <w:sz w:val="24"/>
                <w:szCs w:val="24"/>
                <w:lang w:eastAsia="lv-LV"/>
              </w:rPr>
              <w:t xml:space="preserve"> 1 (BK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1F6FE4"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4329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 (d)</w:t>
            </w:r>
          </w:p>
        </w:tc>
      </w:tr>
      <w:tr w:rsidR="002A1D1B" w:rsidRPr="00D46305" w14:paraId="209581E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DD66891" w14:textId="04482465" w:rsidR="006665BB" w:rsidRPr="00D46305" w:rsidRDefault="00B66D3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265.2.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F4F843" w14:textId="734449F6"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Cilvēka </w:t>
            </w:r>
            <w:proofErr w:type="spellStart"/>
            <w:r w:rsidRPr="00D46305">
              <w:rPr>
                <w:rFonts w:ascii="Times New Roman" w:eastAsia="Times New Roman" w:hAnsi="Times New Roman" w:cs="Times New Roman"/>
                <w:sz w:val="24"/>
                <w:szCs w:val="24"/>
                <w:lang w:eastAsia="lv-LV"/>
              </w:rPr>
              <w:t>poliomavīruss</w:t>
            </w:r>
            <w:proofErr w:type="spellEnd"/>
            <w:r w:rsidRPr="00D46305">
              <w:rPr>
                <w:rFonts w:ascii="Times New Roman" w:eastAsia="Times New Roman" w:hAnsi="Times New Roman" w:cs="Times New Roman"/>
                <w:sz w:val="24"/>
                <w:szCs w:val="24"/>
                <w:lang w:eastAsia="lv-LV"/>
              </w:rPr>
              <w:t xml:space="preserve"> 2 (JC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E4EDD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63B1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 (d)</w:t>
            </w:r>
          </w:p>
        </w:tc>
      </w:tr>
      <w:tr w:rsidR="002A1D1B" w:rsidRPr="00D46305" w14:paraId="597FAB3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4DFB2A1"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A441C6" w14:textId="0A1629B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Poxviridae</w:t>
            </w:r>
            <w:proofErr w:type="spellEnd"/>
            <w:r w:rsidRPr="00D46305">
              <w:rPr>
                <w:rFonts w:ascii="Times New Roman" w:eastAsia="Times New Roman" w:hAnsi="Times New Roman" w:cs="Times New Roman"/>
                <w:sz w:val="24"/>
                <w:szCs w:val="24"/>
                <w:lang w:eastAsia="lv-LV"/>
              </w:rPr>
              <w:t> </w:t>
            </w:r>
            <w:r w:rsidR="00B66D39"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7C02C7"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3487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6EEFB8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ED3239E"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90ADF" w14:textId="1B54363F"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Molluscipox</w:t>
            </w:r>
            <w:proofErr w:type="spellEnd"/>
            <w:r w:rsidRPr="00D46305">
              <w:rPr>
                <w:rFonts w:ascii="Times New Roman" w:eastAsia="Times New Roman" w:hAnsi="Times New Roman" w:cs="Times New Roman"/>
                <w:sz w:val="24"/>
                <w:szCs w:val="24"/>
                <w:lang w:eastAsia="lv-LV"/>
              </w:rPr>
              <w:t> vīrus</w:t>
            </w:r>
            <w:r w:rsidR="00B66D39" w:rsidRPr="00D46305">
              <w:rPr>
                <w:rFonts w:ascii="Times New Roman" w:eastAsia="Times New Roman" w:hAnsi="Times New Roman" w:cs="Times New Roman"/>
                <w:sz w:val="24"/>
                <w:szCs w:val="24"/>
                <w:lang w:eastAsia="lv-LV"/>
              </w:rPr>
              <w:t>a</w:t>
            </w:r>
            <w:r w:rsidR="008C5773" w:rsidRPr="00D46305">
              <w:rPr>
                <w:rFonts w:ascii="Times New Roman" w:eastAsia="Times New Roman" w:hAnsi="Times New Roman" w:cs="Times New Roman"/>
                <w:sz w:val="24"/>
                <w:szCs w:val="24"/>
                <w:lang w:eastAsia="lv-LV"/>
              </w:rPr>
              <w:t xml:space="preserve"> </w:t>
            </w:r>
            <w:r w:rsidR="00B66D39" w:rsidRPr="00D46305">
              <w:rPr>
                <w:rFonts w:ascii="Times New Roman" w:eastAsia="Times New Roman" w:hAnsi="Times New Roman" w:cs="Times New Roman"/>
                <w:sz w:val="24"/>
                <w:szCs w:val="24"/>
                <w:lang w:eastAsia="lv-LV"/>
              </w:rPr>
              <w:t>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2B9F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25385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BE1170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29597C5" w14:textId="3437DC54" w:rsidR="006665BB" w:rsidRPr="00D46305" w:rsidRDefault="00B66D3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267.1.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46466" w14:textId="250A2E0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Molluscum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contagiosum</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C8EA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F937D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FBFA59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FE36EFE"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CC659" w14:textId="7C666FA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Ostopox</w:t>
            </w:r>
            <w:proofErr w:type="spellEnd"/>
            <w:r w:rsidRPr="00D46305">
              <w:rPr>
                <w:rFonts w:ascii="Times New Roman" w:eastAsia="Times New Roman" w:hAnsi="Times New Roman" w:cs="Times New Roman"/>
                <w:sz w:val="24"/>
                <w:szCs w:val="24"/>
                <w:lang w:eastAsia="lv-LV"/>
              </w:rPr>
              <w:t> vīrus</w:t>
            </w:r>
            <w:r w:rsidR="00B66D39"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9232A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D0C5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47A8EE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1B9EBC2" w14:textId="21C0BF5E" w:rsidR="006665BB" w:rsidRPr="00D46305" w:rsidRDefault="00B66D3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268.1.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3FB9F6" w14:textId="0325F1CD"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Govju baku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CE102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F40E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DF8205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988B4EB" w14:textId="17420E7A" w:rsidR="006665BB" w:rsidRPr="00D46305" w:rsidRDefault="00B66D39"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268.2.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C80BDB" w14:textId="34966AB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Pērtiķu baku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7B9A5D"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DDB86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538BBEE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C0F3D93" w14:textId="05213BF6" w:rsidR="006665BB" w:rsidRPr="00D46305" w:rsidRDefault="00B66D3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268.3.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E3434" w14:textId="5C9144F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Vaccinia</w:t>
            </w:r>
            <w:proofErr w:type="spellEnd"/>
            <w:r w:rsidRPr="00D46305">
              <w:rPr>
                <w:rFonts w:ascii="Times New Roman" w:eastAsia="Times New Roman" w:hAnsi="Times New Roman" w:cs="Times New Roman"/>
                <w:sz w:val="24"/>
                <w:szCs w:val="24"/>
                <w:lang w:eastAsia="lv-LV"/>
              </w:rPr>
              <w:t> vīruss (iesk. bifeļu baku vīrusu (e), ziloņu baku vīrusu (f), trušu baku vīrusu (g))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256D2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D96F3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63469D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01EF313" w14:textId="6E0C3DEE" w:rsidR="006665BB" w:rsidRPr="00D46305" w:rsidRDefault="00B66D39"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sz w:val="24"/>
                <w:szCs w:val="24"/>
                <w:lang w:eastAsia="lv-LV"/>
              </w:rPr>
              <w:t>268.4.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28B4B6" w14:textId="7FBA10AE"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Variola</w:t>
            </w:r>
            <w:proofErr w:type="spellEnd"/>
            <w:r w:rsidRPr="00D46305">
              <w:rPr>
                <w:rFonts w:ascii="Times New Roman" w:eastAsia="Times New Roman" w:hAnsi="Times New Roman" w:cs="Times New Roman"/>
                <w:sz w:val="24"/>
                <w:szCs w:val="24"/>
                <w:lang w:eastAsia="lv-LV"/>
              </w:rPr>
              <w:t> (lielais un mazais)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9747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51A7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05B23B9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18CD040"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CE5D91" w14:textId="00D6D95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Parapox</w:t>
            </w:r>
            <w:proofErr w:type="spellEnd"/>
            <w:r w:rsidRPr="00D46305">
              <w:rPr>
                <w:rFonts w:ascii="Times New Roman" w:eastAsia="Times New Roman" w:hAnsi="Times New Roman" w:cs="Times New Roman"/>
                <w:sz w:val="24"/>
                <w:szCs w:val="24"/>
                <w:lang w:eastAsia="lv-LV"/>
              </w:rPr>
              <w:t> vīrus</w:t>
            </w:r>
            <w:r w:rsidR="00B66D39"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E8371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95C4F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D7E5AE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29B725B" w14:textId="6078C036" w:rsidR="006665BB" w:rsidRPr="00D46305" w:rsidRDefault="00B96A0D"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269.1.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A57729" w14:textId="321DF70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Orf</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92F2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3653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F3095D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1A03DE2" w14:textId="3DBCBB47" w:rsidR="006665BB" w:rsidRPr="00D46305" w:rsidRDefault="00B96A0D"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269.2.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720FAF" w14:textId="607EF595"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Govju baku </w:t>
            </w:r>
            <w:proofErr w:type="spellStart"/>
            <w:r w:rsidRPr="00D46305">
              <w:rPr>
                <w:rFonts w:ascii="Times New Roman" w:eastAsia="Times New Roman" w:hAnsi="Times New Roman" w:cs="Times New Roman"/>
                <w:sz w:val="24"/>
                <w:szCs w:val="24"/>
                <w:lang w:eastAsia="lv-LV"/>
              </w:rPr>
              <w:t>pseidovīruss</w:t>
            </w:r>
            <w:proofErr w:type="spellEnd"/>
            <w:r w:rsidRPr="00D46305">
              <w:rPr>
                <w:rFonts w:ascii="Times New Roman" w:eastAsia="Times New Roman" w:hAnsi="Times New Roman" w:cs="Times New Roman"/>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Milkers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node</w:t>
            </w:r>
            <w:proofErr w:type="spellEnd"/>
            <w:r w:rsidRPr="00D46305">
              <w:rPr>
                <w:rFonts w:ascii="Times New Roman" w:eastAsia="Times New Roman" w:hAnsi="Times New Roman" w:cs="Times New Roman"/>
                <w:sz w:val="24"/>
                <w:szCs w:val="24"/>
                <w:lang w:eastAsia="lv-LV"/>
              </w:rPr>
              <w:t> vīruss, </w:t>
            </w:r>
            <w:proofErr w:type="spellStart"/>
            <w:r w:rsidRPr="00D46305">
              <w:rPr>
                <w:rFonts w:ascii="Times New Roman" w:eastAsia="Times New Roman" w:hAnsi="Times New Roman" w:cs="Times New Roman"/>
                <w:i/>
                <w:iCs/>
                <w:sz w:val="24"/>
                <w:szCs w:val="24"/>
                <w:lang w:eastAsia="lv-LV"/>
              </w:rPr>
              <w:t>parapoxvirus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bovis</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D0762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19E3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527D12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B0AD5D5"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0AFAC" w14:textId="4D5C15B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Yatapox</w:t>
            </w:r>
            <w:proofErr w:type="spellEnd"/>
            <w:r w:rsidRPr="00D46305">
              <w:rPr>
                <w:rFonts w:ascii="Times New Roman" w:eastAsia="Times New Roman" w:hAnsi="Times New Roman" w:cs="Times New Roman"/>
                <w:sz w:val="24"/>
                <w:szCs w:val="24"/>
                <w:lang w:eastAsia="lv-LV"/>
              </w:rPr>
              <w:t> vīrus</w:t>
            </w:r>
            <w:r w:rsidR="00B96A0D" w:rsidRPr="00D46305">
              <w:rPr>
                <w:rFonts w:ascii="Times New Roman" w:eastAsia="Times New Roman" w:hAnsi="Times New Roman" w:cs="Times New Roman"/>
                <w:sz w:val="24"/>
                <w:szCs w:val="24"/>
                <w:lang w:eastAsia="lv-LV"/>
              </w:rPr>
              <w:t>a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0223D"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7E664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58106D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AC285C2" w14:textId="4DE6B8A3" w:rsidR="006665BB" w:rsidRPr="00D46305" w:rsidRDefault="00B96A0D"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270.1.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E65BB" w14:textId="69BA4A5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Tanapox</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E19E1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B769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2C6BE1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8C92652" w14:textId="129E14B3" w:rsidR="006665BB" w:rsidRPr="00D46305" w:rsidRDefault="00B96A0D"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270.2.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18390" w14:textId="0392260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Yaba</w:t>
            </w:r>
            <w:proofErr w:type="spellEnd"/>
            <w:r w:rsidRPr="00D46305">
              <w:rPr>
                <w:rFonts w:ascii="Times New Roman" w:eastAsia="Times New Roman" w:hAnsi="Times New Roman" w:cs="Times New Roman"/>
                <w:sz w:val="24"/>
                <w:szCs w:val="24"/>
                <w:lang w:eastAsia="lv-LV"/>
              </w:rPr>
              <w:t> pērtiķu audzēja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50EA0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EE9A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1B9C76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BFD471E"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76DC42" w14:textId="60B957F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Reoviridae</w:t>
            </w:r>
            <w:proofErr w:type="spellEnd"/>
            <w:r w:rsidRPr="00D46305">
              <w:rPr>
                <w:rFonts w:ascii="Times New Roman" w:eastAsia="Times New Roman" w:hAnsi="Times New Roman" w:cs="Times New Roman"/>
                <w:sz w:val="24"/>
                <w:szCs w:val="24"/>
                <w:lang w:eastAsia="lv-LV"/>
              </w:rPr>
              <w:t> </w:t>
            </w:r>
            <w:r w:rsidR="00B96A0D"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CA56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1F03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FB6249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A9BCD09"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2458B8" w14:textId="41712953"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Seadornavīrus</w:t>
            </w:r>
            <w:r w:rsidR="00B96A0D" w:rsidRPr="00D46305">
              <w:rPr>
                <w:rFonts w:ascii="Times New Roman" w:eastAsia="Times New Roman" w:hAnsi="Times New Roman" w:cs="Times New Roman"/>
                <w:sz w:val="24"/>
                <w:szCs w:val="24"/>
                <w:lang w:eastAsia="lv-LV"/>
              </w:rPr>
              <w:t>a</w:t>
            </w:r>
            <w:proofErr w:type="spellEnd"/>
            <w:r w:rsidR="00B96A0D"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6C668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A73C0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3567C7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8E2DB0F" w14:textId="58BFFE90"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272.1.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A79FF5" w14:textId="2615AEE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Banna</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B05CD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E6479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0AAC9D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282B0FA7" w14:textId="56EE1ABC"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2F6F9" w14:textId="2D4B39A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Koltivīrus</w:t>
            </w:r>
            <w:r w:rsidR="00B96A0D" w:rsidRPr="00D46305">
              <w:rPr>
                <w:rFonts w:ascii="Times New Roman" w:eastAsia="Times New Roman" w:hAnsi="Times New Roman" w:cs="Times New Roman"/>
                <w:sz w:val="24"/>
                <w:szCs w:val="24"/>
                <w:lang w:eastAsia="lv-LV"/>
              </w:rPr>
              <w:t>a</w:t>
            </w:r>
            <w:proofErr w:type="spellEnd"/>
            <w:r w:rsidR="00B96A0D"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F951FA"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A9B0C"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EA6E7B0"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7A08678" w14:textId="3F91C98E"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D2215" w14:textId="181EB4C8"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Rotavīrus</w:t>
            </w:r>
            <w:r w:rsidR="00B96A0D" w:rsidRPr="00D46305">
              <w:rPr>
                <w:rFonts w:ascii="Times New Roman" w:eastAsia="Times New Roman" w:hAnsi="Times New Roman" w:cs="Times New Roman"/>
                <w:sz w:val="24"/>
                <w:szCs w:val="24"/>
                <w:lang w:eastAsia="lv-LV"/>
              </w:rPr>
              <w:t>u ģints</w:t>
            </w:r>
            <w:r w:rsidRPr="00D46305">
              <w:rPr>
                <w:rFonts w:ascii="Times New Roman" w:eastAsia="Times New Roman" w:hAnsi="Times New Roman" w:cs="Times New Roman"/>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13A3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83783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A1144A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D17EDDC"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131664" w14:textId="6D0A135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Orbivīrus</w:t>
            </w:r>
            <w:r w:rsidR="00B96A0D" w:rsidRPr="00D46305">
              <w:rPr>
                <w:rFonts w:ascii="Times New Roman" w:eastAsia="Times New Roman" w:hAnsi="Times New Roman" w:cs="Times New Roman"/>
                <w:sz w:val="24"/>
                <w:szCs w:val="24"/>
                <w:lang w:eastAsia="lv-LV"/>
              </w:rPr>
              <w:t>a</w:t>
            </w:r>
            <w:proofErr w:type="spellEnd"/>
            <w:r w:rsidR="00B96A0D"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4ED0C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CED1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53AC0DD"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9DC8BF1"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2BF30" w14:textId="3695547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Retroviridae</w:t>
            </w:r>
            <w:proofErr w:type="spellEnd"/>
            <w:r w:rsidRPr="00D46305">
              <w:rPr>
                <w:rFonts w:ascii="Times New Roman" w:eastAsia="Times New Roman" w:hAnsi="Times New Roman" w:cs="Times New Roman"/>
                <w:sz w:val="24"/>
                <w:szCs w:val="24"/>
                <w:lang w:eastAsia="lv-LV"/>
              </w:rPr>
              <w:t> </w:t>
            </w:r>
            <w:r w:rsidR="00B96A0D"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D611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B2823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E3B61F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11F0824"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05B74C" w14:textId="19D61AF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Deltaretrovīrus</w:t>
            </w:r>
            <w:r w:rsidR="00B96A0D" w:rsidRPr="00D46305">
              <w:rPr>
                <w:rFonts w:ascii="Times New Roman" w:eastAsia="Times New Roman" w:hAnsi="Times New Roman" w:cs="Times New Roman"/>
                <w:sz w:val="24"/>
                <w:szCs w:val="24"/>
                <w:lang w:eastAsia="lv-LV"/>
              </w:rPr>
              <w:t>a</w:t>
            </w:r>
            <w:proofErr w:type="spellEnd"/>
            <w:r w:rsidR="00B96A0D"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5D6B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1B3135"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B5D24E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233DD23" w14:textId="2BE7AFE0"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277.1.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B3FC4" w14:textId="1E87FE4F"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Primātu T-</w:t>
            </w:r>
            <w:proofErr w:type="spellStart"/>
            <w:r w:rsidRPr="00D46305">
              <w:rPr>
                <w:rFonts w:ascii="Times New Roman" w:eastAsia="Times New Roman" w:hAnsi="Times New Roman" w:cs="Times New Roman"/>
                <w:sz w:val="24"/>
                <w:szCs w:val="24"/>
                <w:lang w:eastAsia="lv-LV"/>
              </w:rPr>
              <w:t>limfotropais</w:t>
            </w:r>
            <w:proofErr w:type="spellEnd"/>
            <w:r w:rsidRPr="00D46305">
              <w:rPr>
                <w:rFonts w:ascii="Times New Roman" w:eastAsia="Times New Roman" w:hAnsi="Times New Roman" w:cs="Times New Roman"/>
                <w:sz w:val="24"/>
                <w:szCs w:val="24"/>
                <w:lang w:eastAsia="lv-LV"/>
              </w:rPr>
              <w:t xml:space="preserve"> vīruss 1 (cilvēka T-šūnu </w:t>
            </w:r>
            <w:proofErr w:type="spellStart"/>
            <w:r w:rsidRPr="00D46305">
              <w:rPr>
                <w:rFonts w:ascii="Times New Roman" w:eastAsia="Times New Roman" w:hAnsi="Times New Roman" w:cs="Times New Roman"/>
                <w:sz w:val="24"/>
                <w:szCs w:val="24"/>
                <w:lang w:eastAsia="lv-LV"/>
              </w:rPr>
              <w:t>limfotropais</w:t>
            </w:r>
            <w:proofErr w:type="spellEnd"/>
            <w:r w:rsidRPr="00D46305">
              <w:rPr>
                <w:rFonts w:ascii="Times New Roman" w:eastAsia="Times New Roman" w:hAnsi="Times New Roman" w:cs="Times New Roman"/>
                <w:sz w:val="24"/>
                <w:szCs w:val="24"/>
                <w:lang w:eastAsia="lv-LV"/>
              </w:rPr>
              <w:t xml:space="preserve"> vīruss, 1.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3A190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FA8D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w:t>
            </w:r>
          </w:p>
        </w:tc>
      </w:tr>
      <w:tr w:rsidR="002A1D1B" w:rsidRPr="00D46305" w14:paraId="2F0DFF5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B160479" w14:textId="7567C0EB"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277.2.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5CD7C8" w14:textId="7AB77525"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Primātu T-</w:t>
            </w:r>
            <w:proofErr w:type="spellStart"/>
            <w:r w:rsidRPr="00D46305">
              <w:rPr>
                <w:rFonts w:ascii="Times New Roman" w:eastAsia="Times New Roman" w:hAnsi="Times New Roman" w:cs="Times New Roman"/>
                <w:sz w:val="24"/>
                <w:szCs w:val="24"/>
                <w:lang w:eastAsia="lv-LV"/>
              </w:rPr>
              <w:t>limfotropais</w:t>
            </w:r>
            <w:proofErr w:type="spellEnd"/>
            <w:r w:rsidRPr="00D46305">
              <w:rPr>
                <w:rFonts w:ascii="Times New Roman" w:eastAsia="Times New Roman" w:hAnsi="Times New Roman" w:cs="Times New Roman"/>
                <w:sz w:val="24"/>
                <w:szCs w:val="24"/>
                <w:lang w:eastAsia="lv-LV"/>
              </w:rPr>
              <w:t xml:space="preserve"> vīruss 2 (cilvēka T-šūnu </w:t>
            </w:r>
            <w:proofErr w:type="spellStart"/>
            <w:r w:rsidRPr="00D46305">
              <w:rPr>
                <w:rFonts w:ascii="Times New Roman" w:eastAsia="Times New Roman" w:hAnsi="Times New Roman" w:cs="Times New Roman"/>
                <w:sz w:val="24"/>
                <w:szCs w:val="24"/>
                <w:lang w:eastAsia="lv-LV"/>
              </w:rPr>
              <w:t>limfotropais</w:t>
            </w:r>
            <w:proofErr w:type="spellEnd"/>
            <w:r w:rsidRPr="00D46305">
              <w:rPr>
                <w:rFonts w:ascii="Times New Roman" w:eastAsia="Times New Roman" w:hAnsi="Times New Roman" w:cs="Times New Roman"/>
                <w:sz w:val="24"/>
                <w:szCs w:val="24"/>
                <w:lang w:eastAsia="lv-LV"/>
              </w:rPr>
              <w:t xml:space="preserve"> vīruss, 2.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CED9C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85F4D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w:t>
            </w:r>
          </w:p>
        </w:tc>
      </w:tr>
      <w:tr w:rsidR="002A1D1B" w:rsidRPr="00D46305" w14:paraId="4B41A16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59FF528"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09B1E7" w14:textId="46B695D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Lentivīruss</w:t>
            </w:r>
            <w:proofErr w:type="spellEnd"/>
            <w:r w:rsidRPr="00D46305">
              <w:rPr>
                <w:rFonts w:ascii="Times New Roman" w:eastAsia="Times New Roman" w:hAnsi="Times New Roman" w:cs="Times New Roman"/>
                <w:sz w:val="24"/>
                <w:szCs w:val="24"/>
                <w:lang w:eastAsia="lv-LV"/>
              </w:rPr>
              <w:t xml:space="preserve"> (Ģ)</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FACA1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272EF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8B92A3C"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DEE5B7A" w14:textId="21376841"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278.1.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DAE1C9" w14:textId="448CF060"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Cilvēka imūndeficīta vīruss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4BA4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B22F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w:t>
            </w:r>
          </w:p>
        </w:tc>
      </w:tr>
      <w:tr w:rsidR="002A1D1B" w:rsidRPr="00D46305" w14:paraId="3450AB3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890E0B4" w14:textId="3550F90E"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278.2.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604BB" w14:textId="6C3857E5"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Cilvēka imūndeficīta vīruss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4057F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7B9D5C"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w:t>
            </w:r>
          </w:p>
        </w:tc>
      </w:tr>
      <w:tr w:rsidR="002A1D1B" w:rsidRPr="00D46305" w14:paraId="60941F3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39A1219" w14:textId="0F3E2B73"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278.3.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C519D3" w14:textId="7909449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Pērtiķu imūndeficīta vīruss (SIV) (h)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7C7A0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618E1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156118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E30C29C"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EFA58" w14:textId="45D474D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Togaviridae</w:t>
            </w:r>
            <w:proofErr w:type="spellEnd"/>
            <w:r w:rsidRPr="00D46305">
              <w:rPr>
                <w:rFonts w:ascii="Times New Roman" w:eastAsia="Times New Roman" w:hAnsi="Times New Roman" w:cs="Times New Roman"/>
                <w:sz w:val="24"/>
                <w:szCs w:val="24"/>
                <w:lang w:eastAsia="lv-LV"/>
              </w:rPr>
              <w:t> </w:t>
            </w:r>
            <w:r w:rsidR="00D519E1" w:rsidRPr="00D46305">
              <w:rPr>
                <w:rFonts w:ascii="Times New Roman" w:eastAsia="Times New Roman" w:hAnsi="Times New Roman" w:cs="Times New Roman"/>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56C89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B86F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8F336A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B284317"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BCA7A" w14:textId="0293BF3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Alfavīrus</w:t>
            </w:r>
            <w:r w:rsidR="00D519E1" w:rsidRPr="00D46305">
              <w:rPr>
                <w:rFonts w:ascii="Times New Roman" w:eastAsia="Times New Roman" w:hAnsi="Times New Roman" w:cs="Times New Roman"/>
                <w:sz w:val="24"/>
                <w:szCs w:val="24"/>
                <w:lang w:eastAsia="lv-LV"/>
              </w:rPr>
              <w:t>a</w:t>
            </w:r>
            <w:proofErr w:type="spellEnd"/>
            <w:r w:rsidR="00D519E1"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C3810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392FF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27E09F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FEEF9CA" w14:textId="73CB40B8"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4AFF5" w14:textId="22A285AD"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Cabassou</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F3D8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8DAC9"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8427D6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599C0BAF" w14:textId="6D11F216"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280.2.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51245F" w14:textId="1DF1A036"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Austrumu zirgu encefalomielīta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D099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668E2"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1D5C1EE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E5EC929" w14:textId="48AA94B5"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D156A0" w14:textId="52793122"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Bebaru</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F4DDD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E5C6A"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945EDC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683DACD" w14:textId="5318C7A3"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280.4.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A804C" w14:textId="6557DB45"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Čikuguni</w:t>
            </w:r>
            <w:proofErr w:type="spellEnd"/>
            <w:r w:rsidRPr="00D46305">
              <w:rPr>
                <w:rFonts w:ascii="Times New Roman" w:eastAsia="Times New Roman" w:hAnsi="Times New Roman" w:cs="Times New Roman"/>
                <w:sz w:val="24"/>
                <w:szCs w:val="24"/>
                <w:lang w:eastAsia="lv-LV"/>
              </w:rPr>
              <w:t xml:space="preserve">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8D18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4B13DE"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2D70FE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2CB00DB" w14:textId="038E48BC"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C106F4" w14:textId="3B6DEA8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Everglades</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346FB8"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EBEB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6A8886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EEEC277" w14:textId="17FC089B"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ADFB3" w14:textId="40EC93C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Mayaro</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49F6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5345C6"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F22018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2520D06" w14:textId="2B1F1278"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84EE11" w14:textId="38A7396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Mucambo</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DF38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4EE9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57EB80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A596529" w14:textId="40818F4F"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2713C" w14:textId="20CA422C"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Ndumu</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DF040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AA7CB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F84A015"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909A492" w14:textId="1B93EAA7"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75B3D" w14:textId="228A91D7"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O’nyong-nyong</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41A91"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1BD34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3DA9317"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6030895E" w14:textId="149DB7F3"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280.10.</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FE314D" w14:textId="2AF807BA"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Rosriveras</w:t>
            </w:r>
            <w:proofErr w:type="spellEnd"/>
            <w:r w:rsidRPr="00D46305">
              <w:rPr>
                <w:rFonts w:ascii="Times New Roman" w:eastAsia="Times New Roman" w:hAnsi="Times New Roman" w:cs="Times New Roman"/>
                <w:sz w:val="24"/>
                <w:szCs w:val="24"/>
                <w:lang w:eastAsia="lv-LV"/>
              </w:rPr>
              <w:t xml:space="preserve"> sl</w:t>
            </w:r>
            <w:r w:rsidR="008C5773" w:rsidRPr="00D46305">
              <w:rPr>
                <w:rFonts w:ascii="Times New Roman" w:eastAsia="Times New Roman" w:hAnsi="Times New Roman" w:cs="Times New Roman"/>
                <w:sz w:val="24"/>
                <w:szCs w:val="24"/>
                <w:lang w:eastAsia="lv-LV"/>
              </w:rPr>
              <w:t>i</w:t>
            </w:r>
            <w:r w:rsidRPr="00D46305">
              <w:rPr>
                <w:rFonts w:ascii="Times New Roman" w:eastAsia="Times New Roman" w:hAnsi="Times New Roman" w:cs="Times New Roman"/>
                <w:sz w:val="24"/>
                <w:szCs w:val="24"/>
                <w:lang w:eastAsia="lv-LV"/>
              </w:rPr>
              <w:t>mības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63190"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982BF2"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FB321E2"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7346E63" w14:textId="01A6B05C"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49D1B1" w14:textId="4112BEF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Semliki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Forest</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FE4259"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44425F"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7AA0AB8"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81D1782" w14:textId="72C86D0B"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27C02E" w14:textId="017B73FB"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Sindbis</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047FD3"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A896B3"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8B7C21B"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36AE1D53" w14:textId="0E0C44F9" w:rsidR="006665BB" w:rsidRPr="00D46305" w:rsidRDefault="00D519E1" w:rsidP="00FD37DF">
            <w:pPr>
              <w:spacing w:after="0" w:line="240" w:lineRule="auto"/>
              <w:ind w:left="698" w:hanging="556"/>
              <w:rPr>
                <w:rFonts w:ascii="Times New Roman" w:eastAsia="Times New Roman" w:hAnsi="Times New Roman" w:cs="Times New Roman"/>
                <w:iCs/>
                <w:sz w:val="24"/>
                <w:szCs w:val="24"/>
                <w:lang w:eastAsia="lv-LV"/>
              </w:rPr>
            </w:pPr>
            <w:r w:rsidRPr="00D46305">
              <w:rPr>
                <w:rFonts w:ascii="Times New Roman" w:eastAsia="Times New Roman" w:hAnsi="Times New Roman" w:cs="Times New Roman"/>
                <w:iCs/>
                <w:sz w:val="24"/>
                <w:szCs w:val="24"/>
                <w:lang w:eastAsia="lv-LV"/>
              </w:rPr>
              <w:t>280.13.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6A2FCE" w14:textId="0F1BC054"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Tonate</w:t>
            </w:r>
            <w:proofErr w:type="spellEnd"/>
            <w:r w:rsidRPr="00D46305">
              <w:rPr>
                <w:rFonts w:ascii="Times New Roman" w:eastAsia="Times New Roman" w:hAnsi="Times New Roman" w:cs="Times New Roman"/>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B8A81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51AF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FDF8A1A"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4F53A318" w14:textId="07BEBAC9"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280.14.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E59E0" w14:textId="50A7C594"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Venecuēlas zirgu encefalomielīta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EADEE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75AB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10217FEE"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748B645" w14:textId="3B105895"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t>280.15.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1D1B3" w14:textId="56A4B1E0"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Rietumu zirgu encefalomielīta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969A17"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A24AEE"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420DD6F6"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ED009E7" w14:textId="7D23225E"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lang w:eastAsia="lv-LV"/>
              </w:rPr>
              <w:lastRenderedPageBreak/>
              <w:t>280.16.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357D7D" w14:textId="0B852B05"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Citi </w:t>
            </w:r>
            <w:proofErr w:type="spellStart"/>
            <w:r w:rsidRPr="00D46305">
              <w:rPr>
                <w:rFonts w:ascii="Times New Roman" w:eastAsia="Times New Roman" w:hAnsi="Times New Roman" w:cs="Times New Roman"/>
                <w:sz w:val="24"/>
                <w:szCs w:val="24"/>
                <w:lang w:eastAsia="lv-LV"/>
              </w:rPr>
              <w:t>alfavīrusi</w:t>
            </w:r>
            <w:proofErr w:type="spellEnd"/>
            <w:r w:rsidRPr="00D46305">
              <w:rPr>
                <w:rFonts w:ascii="Times New Roman" w:eastAsia="Times New Roman" w:hAnsi="Times New Roman" w:cs="Times New Roman"/>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1C0ECF"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70F25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ABDBB11"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72DAF501"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FC6FAA" w14:textId="791B69A8"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Rubivīrus</w:t>
            </w:r>
            <w:r w:rsidR="00D519E1" w:rsidRPr="00D46305">
              <w:rPr>
                <w:rFonts w:ascii="Times New Roman" w:eastAsia="Times New Roman" w:hAnsi="Times New Roman" w:cs="Times New Roman"/>
                <w:sz w:val="24"/>
                <w:szCs w:val="24"/>
                <w:lang w:eastAsia="lv-LV"/>
              </w:rPr>
              <w:t>a</w:t>
            </w:r>
            <w:proofErr w:type="spellEnd"/>
            <w:r w:rsidR="00D519E1"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4A48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790E0"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8AB9904"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0011319B" w14:textId="2DF72CF0"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281.1.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BE3EEA" w14:textId="54F6185B"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Masaliņu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80524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E13B46"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w:t>
            </w:r>
          </w:p>
        </w:tc>
      </w:tr>
      <w:tr w:rsidR="002A1D1B" w:rsidRPr="00D46305" w14:paraId="10FACD29"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8E4B046"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iCs/>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9E4DA" w14:textId="4DC663CC"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Neklasificēt</w:t>
            </w:r>
            <w:r w:rsidR="00D519E1" w:rsidRPr="00D46305">
              <w:rPr>
                <w:rFonts w:ascii="Times New Roman" w:eastAsia="Times New Roman" w:hAnsi="Times New Roman" w:cs="Times New Roman"/>
                <w:i/>
                <w:iCs/>
                <w:sz w:val="24"/>
                <w:szCs w:val="24"/>
                <w:lang w:eastAsia="lv-LV"/>
              </w:rPr>
              <w:t>u 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6D5418"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3FC87B"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F2B8B6F"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8CF2CB3" w14:textId="77777777" w:rsidR="006665BB" w:rsidRPr="00D46305" w:rsidRDefault="006665BB" w:rsidP="00FD37DF">
            <w:pPr>
              <w:pStyle w:val="ListParagraph"/>
              <w:numPr>
                <w:ilvl w:val="0"/>
                <w:numId w:val="13"/>
              </w:numPr>
              <w:spacing w:after="0" w:line="240" w:lineRule="auto"/>
              <w:ind w:left="698" w:hanging="556"/>
              <w:contextualSpacing w:val="0"/>
              <w:rPr>
                <w:rFonts w:ascii="Times New Roman" w:eastAsia="Times New Roman" w:hAnsi="Times New Roman" w:cs="Times New Roman"/>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D5366" w14:textId="4EEF6B91" w:rsidR="006665BB" w:rsidRPr="00D46305" w:rsidRDefault="006665BB"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Deltavīrus</w:t>
            </w:r>
            <w:r w:rsidR="00D519E1" w:rsidRPr="00D46305">
              <w:rPr>
                <w:rFonts w:ascii="Times New Roman" w:eastAsia="Times New Roman" w:hAnsi="Times New Roman" w:cs="Times New Roman"/>
                <w:sz w:val="24"/>
                <w:szCs w:val="24"/>
                <w:lang w:eastAsia="lv-LV"/>
              </w:rPr>
              <w:t>a</w:t>
            </w:r>
            <w:proofErr w:type="spellEnd"/>
            <w:r w:rsidR="00D519E1" w:rsidRPr="00D46305">
              <w:rPr>
                <w:rFonts w:ascii="Times New Roman" w:eastAsia="Times New Roman" w:hAnsi="Times New Roman" w:cs="Times New Roman"/>
                <w:sz w:val="24"/>
                <w:szCs w:val="24"/>
                <w:lang w:eastAsia="lv-LV"/>
              </w:rPr>
              <w:t xml:space="preserve"> ģint</w:t>
            </w:r>
            <w:r w:rsidRPr="00D46305">
              <w:rPr>
                <w:rFonts w:ascii="Times New Roman" w:eastAsia="Times New Roman" w:hAnsi="Times New Roman" w:cs="Times New Roman"/>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517B1"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ABE84" w14:textId="77777777" w:rsidR="006665BB" w:rsidRPr="00D46305" w:rsidRDefault="006665BB"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D8DFB33" w14:textId="77777777" w:rsidTr="00FD37DF">
        <w:tc>
          <w:tcPr>
            <w:tcW w:w="470" w:type="pct"/>
            <w:tcBorders>
              <w:top w:val="single" w:sz="6" w:space="0" w:color="000000"/>
              <w:left w:val="single" w:sz="6" w:space="0" w:color="000000"/>
              <w:bottom w:val="single" w:sz="6" w:space="0" w:color="000000"/>
              <w:right w:val="single" w:sz="6" w:space="0" w:color="000000"/>
            </w:tcBorders>
            <w:shd w:val="clear" w:color="auto" w:fill="FFFFFF"/>
          </w:tcPr>
          <w:p w14:paraId="1CAA10D1" w14:textId="0850079B" w:rsidR="006665BB" w:rsidRPr="00D46305" w:rsidRDefault="00D519E1" w:rsidP="00FD37DF">
            <w:pPr>
              <w:spacing w:after="0" w:line="240" w:lineRule="auto"/>
              <w:ind w:left="698" w:hanging="556"/>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283.1.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90E95E" w14:textId="5EF29E26"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Hepatīta Delta vīruss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559AA5"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1A85DB" w14:textId="77777777" w:rsidR="006665BB" w:rsidRPr="00D46305" w:rsidRDefault="006665B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 D</w:t>
            </w:r>
          </w:p>
        </w:tc>
      </w:tr>
    </w:tbl>
    <w:p w14:paraId="1881CAC4" w14:textId="77777777" w:rsidR="00FD37DF" w:rsidRPr="00D46305" w:rsidRDefault="00FD37DF" w:rsidP="00C0020B">
      <w:pPr>
        <w:shd w:val="clear" w:color="auto" w:fill="FFFFFF"/>
        <w:spacing w:after="0" w:line="240" w:lineRule="auto"/>
        <w:jc w:val="both"/>
        <w:rPr>
          <w:rFonts w:ascii="Times New Roman" w:eastAsia="Times New Roman" w:hAnsi="Times New Roman" w:cs="Times New Roman"/>
          <w:b/>
          <w:bCs/>
          <w:sz w:val="24"/>
          <w:szCs w:val="24"/>
          <w:lang w:eastAsia="lv-LV"/>
        </w:rPr>
      </w:pPr>
    </w:p>
    <w:p w14:paraId="0AEAA8CD" w14:textId="464C732F" w:rsidR="00DF6523" w:rsidRPr="00D46305" w:rsidRDefault="00FD37DF" w:rsidP="00C0020B">
      <w:pPr>
        <w:shd w:val="clear" w:color="auto" w:fill="FFFFFF"/>
        <w:spacing w:after="0" w:line="240" w:lineRule="auto"/>
        <w:jc w:val="both"/>
        <w:rPr>
          <w:rFonts w:ascii="Times New Roman" w:eastAsia="Times New Roman" w:hAnsi="Times New Roman" w:cs="Times New Roman"/>
          <w:b/>
          <w:bCs/>
          <w:sz w:val="24"/>
          <w:szCs w:val="24"/>
          <w:lang w:eastAsia="lv-LV"/>
        </w:rPr>
      </w:pPr>
      <w:proofErr w:type="spellStart"/>
      <w:r w:rsidRPr="00D46305">
        <w:rPr>
          <w:rFonts w:ascii="Times New Roman" w:eastAsia="Times New Roman" w:hAnsi="Times New Roman" w:cs="Times New Roman"/>
          <w:b/>
          <w:bCs/>
          <w:sz w:val="24"/>
          <w:szCs w:val="24"/>
          <w:lang w:eastAsia="lv-LV"/>
        </w:rPr>
        <w:t>Priona</w:t>
      </w:r>
      <w:proofErr w:type="spellEnd"/>
      <w:r w:rsidRPr="00D46305">
        <w:rPr>
          <w:rFonts w:ascii="Times New Roman" w:eastAsia="Times New Roman" w:hAnsi="Times New Roman" w:cs="Times New Roman"/>
          <w:b/>
          <w:bCs/>
          <w:sz w:val="24"/>
          <w:szCs w:val="24"/>
          <w:lang w:eastAsia="lv-LV"/>
        </w:rPr>
        <w:t xml:space="preserve"> slimības aģenti</w:t>
      </w:r>
    </w:p>
    <w:p w14:paraId="7DEBA278" w14:textId="77777777" w:rsidR="00FD37DF" w:rsidRPr="00D46305" w:rsidRDefault="00FD37DF" w:rsidP="00C0020B">
      <w:pPr>
        <w:shd w:val="clear" w:color="auto" w:fill="FFFFFF"/>
        <w:spacing w:after="0" w:line="240" w:lineRule="auto"/>
        <w:jc w:val="both"/>
        <w:rPr>
          <w:rFonts w:ascii="Times New Roman" w:eastAsia="Times New Roman" w:hAnsi="Times New Roman" w:cs="Times New Roman"/>
          <w:b/>
          <w:bCs/>
          <w:sz w:val="16"/>
          <w:szCs w:val="16"/>
          <w:lang w:eastAsia="lv-LV"/>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3"/>
        <w:gridCol w:w="5141"/>
        <w:gridCol w:w="1743"/>
        <w:gridCol w:w="1328"/>
      </w:tblGrid>
      <w:tr w:rsidR="002A1D1B" w:rsidRPr="00D46305" w14:paraId="0C1958E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3E1CB2E" w14:textId="77777777" w:rsidR="00D519E1" w:rsidRPr="00D46305" w:rsidRDefault="00FD37DF"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Nr.</w:t>
            </w:r>
          </w:p>
          <w:p w14:paraId="253CBD4A" w14:textId="2432D794" w:rsidR="00FD37DF" w:rsidRPr="00D46305" w:rsidRDefault="00FD37DF"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 k.</w:t>
            </w: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5A68B5" w14:textId="2F4FD8CB" w:rsidR="00D519E1" w:rsidRPr="00D46305" w:rsidRDefault="00D519E1"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Bioloģiskais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6FD65A" w14:textId="77777777" w:rsidR="00D519E1" w:rsidRPr="00D46305" w:rsidRDefault="00D519E1"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Klasifikācija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EF211" w14:textId="77777777" w:rsidR="00D519E1" w:rsidRPr="00D46305" w:rsidRDefault="00D519E1"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Piezīmes</w:t>
            </w:r>
          </w:p>
        </w:tc>
      </w:tr>
      <w:tr w:rsidR="002A1D1B" w:rsidRPr="00D46305" w14:paraId="27745AE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24D7E16" w14:textId="77777777" w:rsidR="00D519E1" w:rsidRPr="00D46305" w:rsidRDefault="00D519E1" w:rsidP="00610D44">
            <w:pPr>
              <w:pStyle w:val="ListParagraph"/>
              <w:numPr>
                <w:ilvl w:val="0"/>
                <w:numId w:val="13"/>
              </w:numPr>
              <w:spacing w:after="0" w:line="240" w:lineRule="auto"/>
              <w:ind w:hanging="589"/>
              <w:contextualSpacing w:val="0"/>
              <w:rPr>
                <w:rFonts w:ascii="Times New Roman" w:eastAsia="Times New Roman" w:hAnsi="Times New Roman" w:cs="Times New Roman"/>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758BBC" w14:textId="51FE6713" w:rsidR="00D519E1" w:rsidRPr="00D46305" w:rsidRDefault="00D519E1"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Kreicfelda-Jakoba</w:t>
            </w:r>
            <w:proofErr w:type="spellEnd"/>
            <w:r w:rsidRPr="00D46305">
              <w:rPr>
                <w:rFonts w:ascii="Times New Roman" w:eastAsia="Times New Roman" w:hAnsi="Times New Roman" w:cs="Times New Roman"/>
                <w:sz w:val="24"/>
                <w:szCs w:val="24"/>
                <w:lang w:eastAsia="lv-LV"/>
              </w:rPr>
              <w:t xml:space="preserve"> slimības a</w:t>
            </w:r>
            <w:r w:rsidR="00C53692" w:rsidRPr="00D46305">
              <w:rPr>
                <w:rFonts w:ascii="Times New Roman" w:eastAsia="Times New Roman" w:hAnsi="Times New Roman" w:cs="Times New Roman"/>
                <w:sz w:val="24"/>
                <w:szCs w:val="24"/>
                <w:lang w:eastAsia="lv-LV"/>
              </w:rPr>
              <w:t>ģ</w:t>
            </w:r>
            <w:r w:rsidRPr="00D46305">
              <w:rPr>
                <w:rFonts w:ascii="Times New Roman" w:eastAsia="Times New Roman" w:hAnsi="Times New Roman" w:cs="Times New Roman"/>
                <w:sz w:val="24"/>
                <w:szCs w:val="24"/>
                <w:lang w:eastAsia="lv-LV"/>
              </w:rPr>
              <w:t>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7E8D02"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433D0"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 (d)</w:t>
            </w:r>
          </w:p>
        </w:tc>
      </w:tr>
      <w:tr w:rsidR="002A1D1B" w:rsidRPr="00D46305" w14:paraId="060C48E3"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A6F12AE" w14:textId="77777777" w:rsidR="00D519E1" w:rsidRPr="00D46305" w:rsidRDefault="00D519E1" w:rsidP="00610D44">
            <w:pPr>
              <w:pStyle w:val="ListParagraph"/>
              <w:numPr>
                <w:ilvl w:val="0"/>
                <w:numId w:val="13"/>
              </w:numPr>
              <w:spacing w:after="0" w:line="240" w:lineRule="auto"/>
              <w:ind w:hanging="589"/>
              <w:contextualSpacing w:val="0"/>
              <w:rPr>
                <w:rFonts w:ascii="Times New Roman" w:eastAsia="Times New Roman" w:hAnsi="Times New Roman" w:cs="Times New Roman"/>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CF1293" w14:textId="41EADEB8" w:rsidR="00D519E1" w:rsidRPr="00D46305" w:rsidRDefault="00D519E1"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Kreicfelda-Jakoba</w:t>
            </w:r>
            <w:proofErr w:type="spellEnd"/>
            <w:r w:rsidRPr="00D46305">
              <w:rPr>
                <w:rFonts w:ascii="Times New Roman" w:eastAsia="Times New Roman" w:hAnsi="Times New Roman" w:cs="Times New Roman"/>
                <w:sz w:val="24"/>
                <w:szCs w:val="24"/>
                <w:lang w:eastAsia="lv-LV"/>
              </w:rPr>
              <w:t xml:space="preserve"> slimības paveids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086B04"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FE5B96"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 (d)</w:t>
            </w:r>
          </w:p>
        </w:tc>
      </w:tr>
      <w:tr w:rsidR="002A1D1B" w:rsidRPr="00D46305" w14:paraId="75BFA0E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3666B47" w14:textId="77777777" w:rsidR="00D519E1" w:rsidRPr="00D46305" w:rsidRDefault="00D519E1" w:rsidP="00610D44">
            <w:pPr>
              <w:pStyle w:val="ListParagraph"/>
              <w:numPr>
                <w:ilvl w:val="0"/>
                <w:numId w:val="13"/>
              </w:numPr>
              <w:spacing w:after="0" w:line="240" w:lineRule="auto"/>
              <w:ind w:hanging="589"/>
              <w:contextualSpacing w:val="0"/>
              <w:rPr>
                <w:rFonts w:ascii="Times New Roman" w:eastAsia="Times New Roman" w:hAnsi="Times New Roman" w:cs="Times New Roman"/>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4D334" w14:textId="27C53618"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Govju sūk</w:t>
            </w:r>
            <w:r w:rsidR="00C53692" w:rsidRPr="00D46305">
              <w:rPr>
                <w:rFonts w:ascii="Times New Roman" w:eastAsia="Times New Roman" w:hAnsi="Times New Roman" w:cs="Times New Roman"/>
                <w:sz w:val="24"/>
                <w:szCs w:val="24"/>
                <w:lang w:eastAsia="lv-LV"/>
              </w:rPr>
              <w:t>ļ</w:t>
            </w:r>
            <w:r w:rsidRPr="00D46305">
              <w:rPr>
                <w:rFonts w:ascii="Times New Roman" w:eastAsia="Times New Roman" w:hAnsi="Times New Roman" w:cs="Times New Roman"/>
                <w:sz w:val="24"/>
                <w:szCs w:val="24"/>
                <w:lang w:eastAsia="lv-LV"/>
              </w:rPr>
              <w:t>veida encefalopātijas (</w:t>
            </w:r>
            <w:r w:rsidRPr="00D46305">
              <w:rPr>
                <w:rFonts w:ascii="Times New Roman" w:eastAsia="Times New Roman" w:hAnsi="Times New Roman" w:cs="Times New Roman"/>
                <w:i/>
                <w:iCs/>
                <w:sz w:val="24"/>
                <w:szCs w:val="24"/>
                <w:lang w:eastAsia="lv-LV"/>
              </w:rPr>
              <w:t>BSE</w:t>
            </w:r>
            <w:r w:rsidRPr="00D46305">
              <w:rPr>
                <w:rFonts w:ascii="Times New Roman" w:eastAsia="Times New Roman" w:hAnsi="Times New Roman" w:cs="Times New Roman"/>
                <w:sz w:val="24"/>
                <w:szCs w:val="24"/>
                <w:lang w:eastAsia="lv-LV"/>
              </w:rPr>
              <w:t>) aģents un citas radniecīgas dzīvnieku </w:t>
            </w:r>
            <w:r w:rsidRPr="00D46305">
              <w:rPr>
                <w:rFonts w:ascii="Times New Roman" w:eastAsia="Times New Roman" w:hAnsi="Times New Roman" w:cs="Times New Roman"/>
                <w:i/>
                <w:iCs/>
                <w:sz w:val="24"/>
                <w:szCs w:val="24"/>
                <w:lang w:eastAsia="lv-LV"/>
              </w:rPr>
              <w:t>TSE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374835"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D9FCAE"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 (d)</w:t>
            </w:r>
          </w:p>
        </w:tc>
      </w:tr>
      <w:tr w:rsidR="002A1D1B" w:rsidRPr="00D46305" w14:paraId="634CA7B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E6F892" w14:textId="77777777" w:rsidR="00D519E1" w:rsidRPr="00D46305" w:rsidRDefault="00D519E1" w:rsidP="00610D44">
            <w:pPr>
              <w:pStyle w:val="ListParagraph"/>
              <w:numPr>
                <w:ilvl w:val="0"/>
                <w:numId w:val="13"/>
              </w:numPr>
              <w:spacing w:after="0" w:line="240" w:lineRule="auto"/>
              <w:ind w:hanging="589"/>
              <w:contextualSpacing w:val="0"/>
              <w:rPr>
                <w:rFonts w:ascii="Times New Roman" w:eastAsia="Times New Roman" w:hAnsi="Times New Roman" w:cs="Times New Roman"/>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CF4AB" w14:textId="53B909AA" w:rsidR="00D519E1" w:rsidRPr="00D46305" w:rsidRDefault="00D519E1"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Gerstmana-Štreislera-Šeinkera</w:t>
            </w:r>
            <w:proofErr w:type="spellEnd"/>
            <w:r w:rsidRPr="00D46305">
              <w:rPr>
                <w:rFonts w:ascii="Times New Roman" w:eastAsia="Times New Roman" w:hAnsi="Times New Roman" w:cs="Times New Roman"/>
                <w:sz w:val="24"/>
                <w:szCs w:val="24"/>
                <w:lang w:eastAsia="lv-LV"/>
              </w:rPr>
              <w:t xml:space="preserve"> sindroma a</w:t>
            </w:r>
            <w:r w:rsidR="00C53692" w:rsidRPr="00D46305">
              <w:rPr>
                <w:rFonts w:ascii="Times New Roman" w:eastAsia="Times New Roman" w:hAnsi="Times New Roman" w:cs="Times New Roman"/>
                <w:sz w:val="24"/>
                <w:szCs w:val="24"/>
                <w:lang w:eastAsia="lv-LV"/>
              </w:rPr>
              <w:t>ģ</w:t>
            </w:r>
            <w:r w:rsidRPr="00D46305">
              <w:rPr>
                <w:rFonts w:ascii="Times New Roman" w:eastAsia="Times New Roman" w:hAnsi="Times New Roman" w:cs="Times New Roman"/>
                <w:sz w:val="24"/>
                <w:szCs w:val="24"/>
                <w:lang w:eastAsia="lv-LV"/>
              </w:rPr>
              <w:t>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931EDC"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13B67C"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 (d)</w:t>
            </w:r>
          </w:p>
        </w:tc>
      </w:tr>
      <w:tr w:rsidR="002A1D1B" w:rsidRPr="00D46305" w14:paraId="194FD72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8C50B55" w14:textId="77777777" w:rsidR="00D519E1" w:rsidRPr="00D46305" w:rsidRDefault="00D519E1" w:rsidP="00610D44">
            <w:pPr>
              <w:pStyle w:val="ListParagraph"/>
              <w:numPr>
                <w:ilvl w:val="0"/>
                <w:numId w:val="13"/>
              </w:numPr>
              <w:spacing w:after="0" w:line="240" w:lineRule="auto"/>
              <w:ind w:hanging="589"/>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CAC3D7" w14:textId="7CB49B84"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i/>
                <w:iCs/>
                <w:sz w:val="24"/>
                <w:szCs w:val="24"/>
                <w:lang w:eastAsia="lv-LV"/>
              </w:rPr>
              <w:t>Kuru</w:t>
            </w:r>
            <w:r w:rsidRPr="00D46305">
              <w:rPr>
                <w:rFonts w:ascii="Times New Roman" w:eastAsia="Times New Roman" w:hAnsi="Times New Roman" w:cs="Times New Roman"/>
                <w:sz w:val="24"/>
                <w:szCs w:val="24"/>
                <w:lang w:eastAsia="lv-LV"/>
              </w:rPr>
              <w:t> </w:t>
            </w:r>
            <w:r w:rsidR="00C53692" w:rsidRPr="00D46305">
              <w:rPr>
                <w:rFonts w:ascii="Times New Roman" w:eastAsia="Times New Roman" w:hAnsi="Times New Roman" w:cs="Times New Roman"/>
                <w:sz w:val="24"/>
                <w:szCs w:val="24"/>
                <w:lang w:eastAsia="lv-LV"/>
              </w:rPr>
              <w:t>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C7D6F7"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8E7C9F"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 (d)</w:t>
            </w:r>
          </w:p>
        </w:tc>
      </w:tr>
      <w:tr w:rsidR="002A1D1B" w:rsidRPr="00D46305" w14:paraId="052F930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5802C7C" w14:textId="77777777" w:rsidR="00D519E1" w:rsidRPr="00D46305" w:rsidRDefault="00D519E1" w:rsidP="00610D44">
            <w:pPr>
              <w:pStyle w:val="ListParagraph"/>
              <w:numPr>
                <w:ilvl w:val="0"/>
                <w:numId w:val="13"/>
              </w:numPr>
              <w:spacing w:after="0" w:line="240" w:lineRule="auto"/>
              <w:ind w:hanging="589"/>
              <w:contextualSpacing w:val="0"/>
              <w:rPr>
                <w:rFonts w:ascii="Times New Roman" w:eastAsia="Times New Roman" w:hAnsi="Times New Roman" w:cs="Times New Roman"/>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CA7BD" w14:textId="3A50B6C3" w:rsidR="00D519E1" w:rsidRPr="00D46305" w:rsidRDefault="00D519E1"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Skrepi</w:t>
            </w:r>
            <w:proofErr w:type="spellEnd"/>
            <w:r w:rsidRPr="00D46305">
              <w:rPr>
                <w:rFonts w:ascii="Times New Roman" w:eastAsia="Times New Roman" w:hAnsi="Times New Roman" w:cs="Times New Roman"/>
                <w:sz w:val="24"/>
                <w:szCs w:val="24"/>
                <w:lang w:eastAsia="lv-LV"/>
              </w:rPr>
              <w:t xml:space="preserve"> slimības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BBD194" w14:textId="77777777" w:rsidR="00D519E1" w:rsidRPr="00D46305" w:rsidRDefault="00D519E1"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40563" w14:textId="77777777" w:rsidR="00D519E1" w:rsidRPr="00D46305" w:rsidRDefault="00D519E1"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bl>
    <w:p w14:paraId="6A050187" w14:textId="77777777" w:rsidR="00610D44" w:rsidRPr="00D46305" w:rsidRDefault="00610D44" w:rsidP="00C0020B">
      <w:pPr>
        <w:shd w:val="clear" w:color="auto" w:fill="FFFFFF"/>
        <w:spacing w:after="0" w:line="240" w:lineRule="auto"/>
        <w:jc w:val="both"/>
        <w:rPr>
          <w:rFonts w:ascii="Times New Roman" w:eastAsia="Times New Roman" w:hAnsi="Times New Roman" w:cs="Times New Roman"/>
          <w:b/>
          <w:bCs/>
          <w:sz w:val="24"/>
          <w:szCs w:val="24"/>
          <w:lang w:eastAsia="lv-LV"/>
        </w:rPr>
      </w:pPr>
    </w:p>
    <w:p w14:paraId="0D27B116" w14:textId="5D1899BE" w:rsidR="00DF6523" w:rsidRPr="00D46305" w:rsidRDefault="00610D44" w:rsidP="00C0020B">
      <w:pPr>
        <w:shd w:val="clear" w:color="auto" w:fill="FFFFFF"/>
        <w:spacing w:after="0" w:line="240" w:lineRule="auto"/>
        <w:jc w:val="both"/>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Parazīti</w:t>
      </w:r>
    </w:p>
    <w:p w14:paraId="13CEF7FA" w14:textId="77777777" w:rsidR="00610D44" w:rsidRPr="00D46305" w:rsidRDefault="00610D44" w:rsidP="00C0020B">
      <w:pPr>
        <w:shd w:val="clear" w:color="auto" w:fill="FFFFFF"/>
        <w:spacing w:after="0" w:line="240" w:lineRule="auto"/>
        <w:jc w:val="both"/>
        <w:rPr>
          <w:rFonts w:ascii="Times New Roman" w:eastAsia="Times New Roman" w:hAnsi="Times New Roman" w:cs="Times New Roman"/>
          <w:b/>
          <w:bCs/>
          <w:sz w:val="16"/>
          <w:szCs w:val="16"/>
          <w:lang w:eastAsia="lv-LV"/>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2"/>
        <w:gridCol w:w="5114"/>
        <w:gridCol w:w="1758"/>
        <w:gridCol w:w="1341"/>
      </w:tblGrid>
      <w:tr w:rsidR="002A1D1B" w:rsidRPr="00D46305" w14:paraId="2002FE2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7A99E0A" w14:textId="77777777" w:rsidR="00610D44" w:rsidRPr="00D46305" w:rsidRDefault="00610D44" w:rsidP="00610D44">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Nr.</w:t>
            </w:r>
          </w:p>
          <w:p w14:paraId="519D41B6" w14:textId="3120A001" w:rsidR="00C53692" w:rsidRPr="00D46305" w:rsidRDefault="00610D44" w:rsidP="00610D44">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 k.</w:t>
            </w: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C1480C" w14:textId="1CC1CB34" w:rsidR="00C53692" w:rsidRPr="00D46305" w:rsidRDefault="00C5369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Bioloģiskais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F5D0E4" w14:textId="77777777" w:rsidR="00C53692" w:rsidRPr="00D46305" w:rsidRDefault="00C5369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Klasifikācija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5BC78C" w14:textId="77777777" w:rsidR="00C53692" w:rsidRPr="00D46305" w:rsidRDefault="00C5369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Piezīmes</w:t>
            </w:r>
          </w:p>
        </w:tc>
      </w:tr>
      <w:tr w:rsidR="002A1D1B" w:rsidRPr="00D46305" w14:paraId="03094F8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BAE1F5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C21A3" w14:textId="18EEC95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Acanthamoeba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castellani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034866"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FD5742"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5DC0ED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09505D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CABA3" w14:textId="01F50A3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Ancylostoma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duodenale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914B8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0B7D8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F27E53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2940664"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333E88" w14:textId="600DF59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Angiostrongylus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cantonensis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F29FC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7795D"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BE99CA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8E0B93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912F57" w14:textId="53C5DDF4"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Angiostrongylus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costaricensis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D21E0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D600CE"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8970AE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DB6210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B86E3" w14:textId="102F9D67"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Anisakis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simplex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2929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ED324"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7293791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B3E1A8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8B3A3A" w14:textId="1F1DF49E"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Ascaris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lumbricoides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45C73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97F4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4C236D6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3BD4B2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9A3696" w14:textId="788C91A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Ascaris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suum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2CE57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6B0ECB"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7A53A7F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9854AF5"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297C63" w14:textId="4FF8DEB9"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Babesia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divergens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5A5A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FC5C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E79BD9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A3D0F29"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60261A" w14:textId="2999542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Babesia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microti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2BAD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6ACA3"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419C53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7B4C6C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6AEB32" w14:textId="137B994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Balamuthia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mandrillaris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CDD6D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B81C13"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2D922E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211293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AEBCCC" w14:textId="3D39EBA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Balantidium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coli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DA96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91009"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C31A4C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17D2605"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BE403" w14:textId="1767503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Brugia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malayi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070BA6"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56C0D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F33C3D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092ED8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BD6BD" w14:textId="6928781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Brugia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pahangi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9E615"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C69CE"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D3AA5A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33FF21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EC5423" w14:textId="2FAF4D94"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Brugia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timori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49E6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1EA20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FA6760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D036C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F10F72" w14:textId="7736651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Capillaria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philippinensis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A48D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F9B520"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1098DB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D2D49A"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B9A13" w14:textId="5AD28F5D"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Capillaria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22C483"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D9A7DD"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623C04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DF12382"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DB949" w14:textId="6532EE69"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Clonorchis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sinensis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Opisthorchis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sinensis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09F445"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CD13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514A15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D51E36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4BA63" w14:textId="56EC2B9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Clonorchis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viverrini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Opisthirchis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viverrini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F4A33"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E3F05"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05E36D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CB9A54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7F8B69" w14:textId="098DB73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Cryptosporidium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hominis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40314"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6D820"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4626FF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379A45B"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6BA410" w14:textId="19072DED"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Cryptosporidium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parvum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81C33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2BFBA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C7B01C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54DCA6E"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6D3974" w14:textId="2CA306EF"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Cyclospora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cayetanensis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420D3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024E1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0A6525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97C952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0104D2" w14:textId="145B9C0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Dicrocoelium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dentriticum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229C9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F394E"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3BCAC1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5EEBF6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B251FC" w14:textId="5B71C065"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Dipetalonema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streptocerca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002416"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753D48"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D80F0E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F62B38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233D15" w14:textId="2330BA2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Diphyllobothrium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latum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B2E1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3EB90"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317C78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6F6E9C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64527" w14:textId="288D11F7"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Dracunculus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medinensis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B7B95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4E2615"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9CBDF8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10E7766"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F307C" w14:textId="09724D5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Echinococcus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granulosus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3CABB"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53EE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773129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9543246"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4AA77D" w14:textId="230747A4"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Echinococcus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multilocularis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084CC3"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5B37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16B2E1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9C28F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9DA27F" w14:textId="5E1988A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Echinococcus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oligarthrus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FA1F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5C45E"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9390E0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F4350FA"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D4811F" w14:textId="45DC4B5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Echinococcus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vogeli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6A6EC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7E2E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602772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FD5A07B"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D5A99" w14:textId="448650C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Entamoeba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histolytica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E970E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C44A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5799FD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469BBFE"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14399" w14:textId="717A85BE"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Enterobius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vermicularis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B074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43F0C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233747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2376F1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F6044D" w14:textId="675DBD6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Enterocytozoon</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bieneusi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0FC7D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72D3C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D843AB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73C3625"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8377A" w14:textId="73AC621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Fasciola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gigantica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44FDE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CDD57E"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6B1586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59E4D36"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CE10CB" w14:textId="1BF5F3FF"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Fasciola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hepatica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67150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FCE11"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F6922F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813A2A5"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9A642" w14:textId="6504E6B5"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Fasciolopsis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buski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C245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5A187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695986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BF88DB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F04EB" w14:textId="7453553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Giardia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lamblia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Giardia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duodenalis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Giardia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intestinalis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1C8523"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C5A6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5D12A7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BA99DB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03B574" w14:textId="4962BAE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Heterophyes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4F26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4AD16"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891FE8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BA5E5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5F7DB" w14:textId="651549B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Hymenolepis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diminuta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27F5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C5DA9"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769CAA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A647BC"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DF4A94" w14:textId="14C19CB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Hymenolepis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nana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CE41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05FA8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8678D2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4C3E49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0B4B3" w14:textId="201AF20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aethiopica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101C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5F2051"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69D2EE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5CD324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9F072F" w14:textId="2A262E5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braziliensis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34CC6"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051256"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6850DA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EC0255"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1C4C13" w14:textId="7C0F744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donovani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9F42A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DD585"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F053FE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7118B7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69C4AB" w14:textId="3422688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guyanensis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Viannia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guyanensis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AA976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7F4EF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C3DF6C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8A2999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2845F" w14:textId="67202E7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infantum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chagasi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4D1478"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6FEE9"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1BEC9A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1FC2F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310ABB" w14:textId="70EA1475"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major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58B1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4CAA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F0EEAA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43A0212"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AB781" w14:textId="60875E5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mexicana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6E8D4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2FC113"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9E800B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36633B4"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4C6F6C" w14:textId="006E52A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panamensis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Viannia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panamensis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5B2D8B"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EF06E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11D160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A26D04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6F520D" w14:textId="22DA421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peruviana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ABAF1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7D9D8"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6FA9BF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CBB3AE"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1D271" w14:textId="2E0FFF8E"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tropica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532E1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1BF7B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BF61E7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3AFCCEE"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D4771" w14:textId="3FB8E82D"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Leishmania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A7A3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5E6FD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22C1BE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28EB4A9"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BA961" w14:textId="7A55A45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Loa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loa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9DA22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62FA60"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92C0F8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CA5700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373D65" w14:textId="77B5986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Mansonella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ozzardi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3B025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4A0DD"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4C8217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747C4FB"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5BC42C" w14:textId="41C896A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Mansonella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perstans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18C9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FAACE8"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272DD6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6D530FA"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89C56" w14:textId="275C9BE4"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Mansonella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streptocerca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525B5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813F8"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A53FF0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53F9C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35BE7" w14:textId="5BC4B4A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Metagonimus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9975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FED590"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7D1BD9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F21E674"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6BAA5B" w14:textId="44A1680F"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Naegleria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fowleri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30D7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D7A495"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22DA6C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BF29C8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46045" w14:textId="5292FCA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Necator</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americanus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DF2E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ED99AF"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6CAF11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282789E"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637F07" w14:textId="556AEFE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Onchocerca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volvulus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CF08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737135"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105C6B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0659E49"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0F746" w14:textId="6259F70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Opisthorchis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felineus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6AF713"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9541B0"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96EAF3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FCBB34"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A63DA3" w14:textId="4576147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Opisthorchis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979585"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4FDA19"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675A6D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83381F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440142" w14:textId="43A691C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Paragonimus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westermani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110A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17A72F"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1B761A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D3910FA"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E6E1B" w14:textId="1B0DD88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Paragonimus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2E025"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DB938"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CCC64B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CC741A2"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2A0202" w14:textId="114D47C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Plasmodium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falciparum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BE55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BAE412"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306D04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D5FDAA2"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0F369" w14:textId="632DC15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Plasmodium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knowlesi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6D3B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B41142"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1AA49B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8C29224"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19360" w14:textId="11536E7E"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Plasmodium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 (cilvēka un pērtiķu)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2FCAA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7F31E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E759163"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70301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A4F9C" w14:textId="6B6D5C0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Sarcocystis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suihominis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D0FF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CADC6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5E4700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FF03C4"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7717C" w14:textId="33F0C695"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Schistosoma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haematobium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98FD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FF22B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D873A8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F7FFE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A54F9" w14:textId="70405489"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Schistosoma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intercalatum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8A902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C9DF45"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9E20F9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8F0EFC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DC1193" w14:textId="3B21561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Schistosoma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japonicum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AFC68"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D210F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775278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2FEDBD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7C628E" w14:textId="1E2C4279"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Schistosoma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mansoni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DA77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F78A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FD43CC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8407E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7AB6CB" w14:textId="2645D18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Schistosoma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mekongi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36588"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AFFC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A27761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17CF89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D82E0" w14:textId="672F026D"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Strongyloides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stercoralis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02B59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FE845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7A53C8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75F13BA"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B0A15" w14:textId="0258E53D"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Strongyloides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E8F68"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00896E"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AC23F1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24FAA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F81F3" w14:textId="058493C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Taenia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saginata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F913A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72E4D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792B69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2B16FD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FC03B0" w14:textId="07B19518"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Taenia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solium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26741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F970E"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EC33B6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AFAD4E"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74D6FE" w14:textId="2C1B845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Toxocara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canis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890F5"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DFA2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38A59A3"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D5B046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BD5CF" w14:textId="0C9864AD"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Toxocara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cati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640C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805003"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0C8EAC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EAF9789"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9D6DD3" w14:textId="37C5EA05"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Toxoplasma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gondii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8B068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73353"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C42A36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CD80BCB"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34588" w14:textId="715534D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Trichinella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nativa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EF549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BFBAB"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3FCF83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1CA756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4009C" w14:textId="37494AE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Trichinella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nelsoni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8381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D8966"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F3509F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B237D74"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CBB1AB" w14:textId="1F05C35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Trichinella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pseudospiralis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6BDCD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3F759"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B7F266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6B1676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CC33A7" w14:textId="5B90A25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Trichinella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spiralis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E66F3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5CAB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5B53A1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C56956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F1E9F4" w14:textId="6ED7EAC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Trichomonas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vaginalis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A924F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FCAE3D"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A13E7A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30EBF9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818B33" w14:textId="50AE8AC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Trichostrongylus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orientalis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5E204"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7CA006"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8E6056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EA540C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B244B" w14:textId="77D9191C"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Trichostrongylus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C52A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B7861"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E9BBF2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3B9F0B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AAE2A" w14:textId="04B30B0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Trichuris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trichiura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8685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B868DD"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59E190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FD7BCE"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0FEFB" w14:textId="6F557885"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Trypanosoma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brucei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brucei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2A56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0E99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681ED2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21935E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2ECD8" w14:textId="6383607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Trypanosoma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brucei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gambiense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5095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350808"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BD0FF5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3B6568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74C220" w14:textId="5C36F73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Trypanosoma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brucei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rhodesiense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7F2E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3D96D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7072EF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62E526"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E16847" w14:textId="4521CA8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Trypanosoma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cruzi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6A4F4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70F8D8"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26648F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65538FA"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A191EC" w14:textId="38FDA95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Wuchereria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bancrofti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7DC8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851AE9"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bl>
    <w:p w14:paraId="3C068329" w14:textId="77777777" w:rsidR="00610D44" w:rsidRPr="00D46305" w:rsidRDefault="00610D44" w:rsidP="00C0020B">
      <w:pPr>
        <w:shd w:val="clear" w:color="auto" w:fill="FFFFFF"/>
        <w:spacing w:after="0" w:line="240" w:lineRule="auto"/>
        <w:jc w:val="both"/>
        <w:rPr>
          <w:rFonts w:ascii="Times New Roman" w:eastAsia="Times New Roman" w:hAnsi="Times New Roman" w:cs="Times New Roman"/>
          <w:b/>
          <w:bCs/>
          <w:sz w:val="24"/>
          <w:szCs w:val="24"/>
          <w:lang w:eastAsia="lv-LV"/>
        </w:rPr>
      </w:pPr>
    </w:p>
    <w:p w14:paraId="190B04C7" w14:textId="2D07D9DE" w:rsidR="00DF6523" w:rsidRPr="00D46305" w:rsidRDefault="00DF6523" w:rsidP="00C0020B">
      <w:pPr>
        <w:shd w:val="clear" w:color="auto" w:fill="FFFFFF"/>
        <w:spacing w:after="0" w:line="240" w:lineRule="auto"/>
        <w:jc w:val="both"/>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S</w:t>
      </w:r>
      <w:r w:rsidR="00555633" w:rsidRPr="00D46305">
        <w:rPr>
          <w:rFonts w:ascii="Times New Roman" w:eastAsia="Times New Roman" w:hAnsi="Times New Roman" w:cs="Times New Roman"/>
          <w:b/>
          <w:bCs/>
          <w:sz w:val="24"/>
          <w:szCs w:val="24"/>
          <w:lang w:eastAsia="lv-LV"/>
        </w:rPr>
        <w:t>ēnītes</w:t>
      </w:r>
    </w:p>
    <w:p w14:paraId="6EB6BC7C" w14:textId="77777777" w:rsidR="00610D44" w:rsidRPr="00D46305" w:rsidRDefault="00610D44" w:rsidP="00C0020B">
      <w:pPr>
        <w:shd w:val="clear" w:color="auto" w:fill="FFFFFF"/>
        <w:spacing w:after="0" w:line="240" w:lineRule="auto"/>
        <w:jc w:val="both"/>
        <w:rPr>
          <w:rFonts w:ascii="Times New Roman" w:eastAsia="Times New Roman" w:hAnsi="Times New Roman" w:cs="Times New Roman"/>
          <w:b/>
          <w:bCs/>
          <w:sz w:val="16"/>
          <w:szCs w:val="16"/>
          <w:lang w:eastAsia="lv-LV"/>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3"/>
        <w:gridCol w:w="5141"/>
        <w:gridCol w:w="1743"/>
        <w:gridCol w:w="1328"/>
      </w:tblGrid>
      <w:tr w:rsidR="002A1D1B" w:rsidRPr="00D46305" w14:paraId="74F203B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A04A88B" w14:textId="77777777" w:rsidR="00610D44" w:rsidRPr="00D46305" w:rsidRDefault="00610D44" w:rsidP="00610D44">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Nr.</w:t>
            </w:r>
          </w:p>
          <w:p w14:paraId="3ADD182C" w14:textId="6FC28721" w:rsidR="00C53692" w:rsidRPr="00D46305" w:rsidRDefault="00610D44" w:rsidP="00610D44">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 k.</w:t>
            </w: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30B3A" w14:textId="3A07087B" w:rsidR="00C53692" w:rsidRPr="00D46305" w:rsidRDefault="00C5369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Bioloģiskais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928E1C" w14:textId="77777777" w:rsidR="00C53692" w:rsidRPr="00D46305" w:rsidRDefault="00C5369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Klasifikācija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27A12" w14:textId="77777777" w:rsidR="00C53692" w:rsidRPr="00D46305" w:rsidRDefault="00C5369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Piezīmes</w:t>
            </w:r>
          </w:p>
        </w:tc>
      </w:tr>
      <w:tr w:rsidR="002A1D1B" w:rsidRPr="00D46305" w14:paraId="555992B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CE8259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848096" w14:textId="4EF5206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Aspergillus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flavus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45A18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52AA3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475DEBD3"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6FD6B2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F5FC8" w14:textId="60F80C5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Aspergillus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fumigatus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A76E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E0C12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1A51366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1FB322"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CD983" w14:textId="63055877"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Aspergillus</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A16AF4"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90EFE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12B3C9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EBD9C6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10F6B" w14:textId="5E27FA6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Blastomyces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dermatitidis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Ajellomyces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dermatitidis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95B55"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918F1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25292A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CB64C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F975D" w14:textId="0B25FF9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Blastomyces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gilchristii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E9AF5"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B907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35197B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A0FD1D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D1E871" w14:textId="54E6EC9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Candida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albicans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EF89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48D6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4238D01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B988C3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350AAA" w14:textId="0BF3308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Candida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dubliniensis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6D96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FF0E1"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8F01A1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2FE136"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4C35A" w14:textId="7647310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Candida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glabrata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170CD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556AD3"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937D77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B1E3F4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68EF1" w14:textId="5BDF932E"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Candida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parapsilosis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46AD8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7C2F86"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452194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C4021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2858A" w14:textId="426D5789"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Candida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tropicalis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D9E2A4"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D86973"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A355C7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6AD4175"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A06A9F" w14:textId="359094E7"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Cladophialophora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bantiana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Xylohypha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bantiana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Cladosporium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bantianum</w:t>
            </w:r>
            <w:proofErr w:type="spellEnd"/>
            <w:r w:rsidRPr="00D46305">
              <w:rPr>
                <w:rFonts w:ascii="Times New Roman" w:eastAsia="Times New Roman" w:hAnsi="Times New Roman" w:cs="Times New Roman"/>
                <w:i/>
                <w:iCs/>
                <w:sz w:val="24"/>
                <w:szCs w:val="24"/>
                <w:lang w:eastAsia="lv-LV"/>
              </w:rPr>
              <w:t>,</w:t>
            </w:r>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i/>
                <w:iCs/>
                <w:sz w:val="24"/>
                <w:szCs w:val="24"/>
                <w:lang w:eastAsia="lv-LV"/>
              </w:rPr>
              <w:t>trichoides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272795"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266675"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0A97DC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59C21E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9F3E9" w14:textId="3FB4C95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Cladophialophora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modesta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7F1CF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862796"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3044177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7CD162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4A5FC4" w14:textId="21CCC5CD"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Cladophialophora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8D41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FD7A2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55F6E8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13E89EE"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5F0D9" w14:textId="21D69C7F"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Coccidioides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immitis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597E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0BE4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5EEEE16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6F421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20CDC5" w14:textId="173E487B"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Coccidioides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posadasii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82E16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0DCFE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0230BD1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5D85FD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4A4DF7" w14:textId="0646668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Cryptococcus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gattii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Filobasidiella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neoformans</w:t>
            </w:r>
            <w:proofErr w:type="spellEnd"/>
            <w:r w:rsidRPr="00D46305">
              <w:rPr>
                <w:rFonts w:ascii="Times New Roman" w:eastAsia="Times New Roman" w:hAnsi="Times New Roman" w:cs="Times New Roman"/>
                <w:i/>
                <w:iCs/>
                <w:sz w:val="24"/>
                <w:szCs w:val="24"/>
                <w:lang w:eastAsia="lv-LV"/>
              </w:rPr>
              <w:t xml:space="preserve"> var. </w:t>
            </w:r>
            <w:proofErr w:type="spellStart"/>
            <w:r w:rsidRPr="00D46305">
              <w:rPr>
                <w:rFonts w:ascii="Times New Roman" w:eastAsia="Times New Roman" w:hAnsi="Times New Roman" w:cs="Times New Roman"/>
                <w:i/>
                <w:iCs/>
                <w:sz w:val="24"/>
                <w:szCs w:val="24"/>
                <w:lang w:eastAsia="lv-LV"/>
              </w:rPr>
              <w:t>bacillispora</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9DC7E1"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A0A1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263EA54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CB7D5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D2D474" w14:textId="68E2E08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Cryptococcus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neoformans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Filobasidiella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neoformans</w:t>
            </w:r>
            <w:proofErr w:type="spellEnd"/>
            <w:r w:rsidRPr="00D46305">
              <w:rPr>
                <w:rFonts w:ascii="Times New Roman" w:eastAsia="Times New Roman" w:hAnsi="Times New Roman" w:cs="Times New Roman"/>
                <w:i/>
                <w:iCs/>
                <w:sz w:val="24"/>
                <w:szCs w:val="24"/>
                <w:lang w:eastAsia="lv-LV"/>
              </w:rPr>
              <w:t xml:space="preserve"> var. </w:t>
            </w:r>
            <w:proofErr w:type="spellStart"/>
            <w:r w:rsidRPr="00D46305">
              <w:rPr>
                <w:rFonts w:ascii="Times New Roman" w:eastAsia="Times New Roman" w:hAnsi="Times New Roman" w:cs="Times New Roman"/>
                <w:i/>
                <w:iCs/>
                <w:sz w:val="24"/>
                <w:szCs w:val="24"/>
                <w:lang w:eastAsia="lv-LV"/>
              </w:rPr>
              <w:t>neoformans</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D295B"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84FEB"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1AC8C56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7E8592"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56F2B3" w14:textId="33937F1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Emmonsia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parva</w:t>
            </w:r>
            <w:proofErr w:type="spellEnd"/>
            <w:r w:rsidRPr="00D46305">
              <w:rPr>
                <w:rFonts w:ascii="Times New Roman" w:eastAsia="Times New Roman" w:hAnsi="Times New Roman" w:cs="Times New Roman"/>
                <w:sz w:val="24"/>
                <w:szCs w:val="24"/>
                <w:lang w:eastAsia="lv-LV"/>
              </w:rPr>
              <w:t> var</w:t>
            </w:r>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parva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A9A46E"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5DCE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3F8FFE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DAB0E0B"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4952A4" w14:textId="5CD6F61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Emmonsia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parva</w:t>
            </w:r>
            <w:proofErr w:type="spellEnd"/>
            <w:r w:rsidRPr="00D46305">
              <w:rPr>
                <w:rFonts w:ascii="Times New Roman" w:eastAsia="Times New Roman" w:hAnsi="Times New Roman" w:cs="Times New Roman"/>
                <w:sz w:val="24"/>
                <w:szCs w:val="24"/>
                <w:lang w:eastAsia="lv-LV"/>
              </w:rPr>
              <w:t> var</w:t>
            </w:r>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crescens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F411B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8F699"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784D41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E5C13FD"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D52B2" w14:textId="66469F59"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Epidermophyton</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floccosum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A6F7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F2611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74AD8C0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DB228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8D9BC" w14:textId="6D77B80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Epidermophyton</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5CC4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B78FF"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2F113D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AEFE51B"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0D323" w14:textId="05C8945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Fonsecaea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pedrosoi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0B85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7D88A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0D8B6A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0A9B7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93D5FB" w14:textId="603547A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Histoplasma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capsulatum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4F014"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FAFD6A"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835ADB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EF5AB5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E41B22" w14:textId="6CFB479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Histoplasma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capsulatum</w:t>
            </w:r>
            <w:proofErr w:type="spellEnd"/>
            <w:r w:rsidRPr="00D46305">
              <w:rPr>
                <w:rFonts w:ascii="Times New Roman" w:eastAsia="Times New Roman" w:hAnsi="Times New Roman" w:cs="Times New Roman"/>
                <w:i/>
                <w:iCs/>
                <w:sz w:val="24"/>
                <w:szCs w:val="24"/>
                <w:lang w:eastAsia="lv-LV"/>
              </w:rPr>
              <w:t xml:space="preserve"> var. </w:t>
            </w:r>
            <w:proofErr w:type="spellStart"/>
            <w:r w:rsidRPr="00D46305">
              <w:rPr>
                <w:rFonts w:ascii="Times New Roman" w:eastAsia="Times New Roman" w:hAnsi="Times New Roman" w:cs="Times New Roman"/>
                <w:i/>
                <w:iCs/>
                <w:sz w:val="24"/>
                <w:szCs w:val="24"/>
                <w:lang w:eastAsia="lv-LV"/>
              </w:rPr>
              <w:t>farciminosum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F1A180"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D68AF"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9E352D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1DA78CF"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574201" w14:textId="31BB19D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Histoplasma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duboisii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8BF8B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26115"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908801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7FB8122"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EF1299" w14:textId="65599023"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Madurella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grisea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A94C66"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E4D692"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9D248D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894268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614FE" w14:textId="4695B6D7"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Madurella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mycetomatis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00480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87376"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6A6BCE8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279BDA9"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403053" w14:textId="6695F8E1"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Microsporum</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8AB50B"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505F7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2E1A07D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AFD0C7"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DEA02E" w14:textId="336DC1C7"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Nannizzia</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3D2B6"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A76D5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19A8BB9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5C3C36C"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AC3C51" w14:textId="37E921D5"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Neotestudina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rosatii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2CE8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093E52"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42B35A9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71A011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2381E" w14:textId="422CADF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Paracoccidioides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brasiliensis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FDF0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C847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77B9BCC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557DC5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A65E7D" w14:textId="4BA8C9F0"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Paracoccidioides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lutzii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83DE3F"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F1BBAC"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F9A69B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2228231"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8D067A" w14:textId="36AC115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Paraphyton</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3E2F7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B0BEF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0FFE8E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D4D866A"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73BFF" w14:textId="00E932C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Rhinocladiella</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mackenziei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25724A"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E53C2"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7DEB0BE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B30EAB6"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96E54B" w14:textId="722A489F"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Scedosporium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apiospermum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7665B"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4E9D07"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0C591D3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AC4B773"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358300" w14:textId="7EA92A32"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Scedosporium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prolificans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inflatum</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EF733D"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4B5A4"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D2EC23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5BBC3B0"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16E4A" w14:textId="27BE9736"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Sporothrix</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schenckii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B0DB0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FAD0F"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260AA81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A57108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DC6594" w14:textId="1F4F254F"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Talaromyces</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marneffei</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Penicillium</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marneffei</w:t>
            </w:r>
            <w:proofErr w:type="spellEnd"/>
            <w:r w:rsidRPr="00D46305">
              <w:rPr>
                <w:rFonts w:ascii="Times New Roman" w:eastAsia="Times New Roman" w:hAnsi="Times New Roman" w:cs="Times New Roman"/>
                <w:i/>
                <w:iCs/>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31DD2C"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FEA4F2"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5627A4A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786DF0B"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F3B79" w14:textId="3921FA2A"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Trichophyton</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rubrum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93E83"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E0123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37EAE15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5963D99"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5020C" w14:textId="3C279545"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Trichophyton</w:t>
            </w:r>
            <w:proofErr w:type="spellEnd"/>
            <w:r w:rsidRPr="00D46305">
              <w:rPr>
                <w:rFonts w:ascii="Times New Roman" w:eastAsia="Times New Roman" w:hAnsi="Times New Roman" w:cs="Times New Roman"/>
                <w:i/>
                <w:iCs/>
                <w:sz w:val="24"/>
                <w:szCs w:val="24"/>
                <w:lang w:eastAsia="lv-LV"/>
              </w:rPr>
              <w:t xml:space="preserve"> </w:t>
            </w:r>
            <w:proofErr w:type="spellStart"/>
            <w:r w:rsidRPr="00D46305">
              <w:rPr>
                <w:rFonts w:ascii="Times New Roman" w:eastAsia="Times New Roman" w:hAnsi="Times New Roman" w:cs="Times New Roman"/>
                <w:i/>
                <w:iCs/>
                <w:sz w:val="24"/>
                <w:szCs w:val="24"/>
                <w:lang w:eastAsia="lv-LV"/>
              </w:rPr>
              <w:t>tonsurans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8C5C99"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C95C68"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w:t>
            </w:r>
          </w:p>
        </w:tc>
      </w:tr>
      <w:tr w:rsidR="002A1D1B" w:rsidRPr="00D46305" w14:paraId="688E848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AE10BA8" w14:textId="77777777" w:rsidR="00C53692" w:rsidRPr="00D46305" w:rsidRDefault="00C53692" w:rsidP="00C0020B">
            <w:pPr>
              <w:pStyle w:val="ListParagraph"/>
              <w:numPr>
                <w:ilvl w:val="0"/>
                <w:numId w:val="13"/>
              </w:numPr>
              <w:spacing w:after="0" w:line="240" w:lineRule="auto"/>
              <w:contextualSpacing w:val="0"/>
              <w:rPr>
                <w:rFonts w:ascii="Times New Roman" w:eastAsia="Times New Roman" w:hAnsi="Times New Roman" w:cs="Times New Roman"/>
                <w:i/>
                <w:iCs/>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2AA9B" w14:textId="7FC605FF" w:rsidR="00C53692" w:rsidRPr="00D46305" w:rsidRDefault="00C53692" w:rsidP="00C0020B">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i/>
                <w:iCs/>
                <w:sz w:val="24"/>
                <w:szCs w:val="24"/>
                <w:lang w:eastAsia="lv-LV"/>
              </w:rPr>
              <w:t>Trichophyton</w:t>
            </w:r>
            <w:proofErr w:type="spellEnd"/>
            <w:r w:rsidRPr="00D46305">
              <w:rPr>
                <w:rFonts w:ascii="Times New Roman" w:eastAsia="Times New Roman" w:hAnsi="Times New Roman" w:cs="Times New Roman"/>
                <w:sz w:val="24"/>
                <w:szCs w:val="24"/>
                <w:lang w:eastAsia="lv-LV"/>
              </w:rPr>
              <w:t> </w:t>
            </w:r>
            <w:proofErr w:type="spellStart"/>
            <w:r w:rsidRPr="00D46305">
              <w:rPr>
                <w:rFonts w:ascii="Times New Roman" w:eastAsia="Times New Roman" w:hAnsi="Times New Roman" w:cs="Times New Roman"/>
                <w:sz w:val="24"/>
                <w:szCs w:val="24"/>
                <w:lang w:eastAsia="lv-LV"/>
              </w:rPr>
              <w:t>spp</w:t>
            </w:r>
            <w:proofErr w:type="spellEnd"/>
            <w:r w:rsidRPr="00D4630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E7CF67" w14:textId="77777777" w:rsidR="00C53692" w:rsidRPr="00D46305" w:rsidRDefault="00C5369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0C8D1D" w14:textId="77777777" w:rsidR="00C53692" w:rsidRPr="00D46305" w:rsidRDefault="00C53692"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bl>
    <w:p w14:paraId="2D349D48" w14:textId="77777777" w:rsidR="00610D44" w:rsidRPr="00D46305" w:rsidRDefault="00610D44" w:rsidP="00C0020B">
      <w:pPr>
        <w:pStyle w:val="tvhtml"/>
        <w:shd w:val="clear" w:color="auto" w:fill="FFFFFF"/>
        <w:spacing w:before="0" w:beforeAutospacing="0" w:after="0" w:afterAutospacing="0"/>
        <w:ind w:firstLine="300"/>
        <w:jc w:val="both"/>
      </w:pPr>
    </w:p>
    <w:p w14:paraId="6B95C270" w14:textId="77777777" w:rsidR="00610D44" w:rsidRPr="00D46305" w:rsidRDefault="00610D44">
      <w:pPr>
        <w:rPr>
          <w:rFonts w:ascii="Times New Roman" w:eastAsia="Times New Roman" w:hAnsi="Times New Roman" w:cs="Times New Roman"/>
          <w:sz w:val="24"/>
          <w:szCs w:val="24"/>
          <w:lang w:eastAsia="lv-LV"/>
        </w:rPr>
      </w:pPr>
      <w:r w:rsidRPr="00D46305">
        <w:br w:type="page"/>
      </w:r>
    </w:p>
    <w:p w14:paraId="3E7FE818" w14:textId="56829B89" w:rsidR="00B17353" w:rsidRPr="00D46305" w:rsidRDefault="00B17353" w:rsidP="00610D44">
      <w:pPr>
        <w:pStyle w:val="tvhtml"/>
        <w:shd w:val="clear" w:color="auto" w:fill="FFFFFF"/>
        <w:spacing w:before="0" w:beforeAutospacing="0" w:after="0" w:afterAutospacing="0"/>
        <w:ind w:firstLine="709"/>
        <w:jc w:val="both"/>
      </w:pPr>
      <w:r w:rsidRPr="00D46305">
        <w:lastRenderedPageBreak/>
        <w:t>Piezīmes un apzīmējumi.</w:t>
      </w:r>
    </w:p>
    <w:p w14:paraId="4BF7B683" w14:textId="539A1EFB" w:rsidR="00B17353" w:rsidRPr="00D46305" w:rsidRDefault="00B17353" w:rsidP="00610D44">
      <w:pPr>
        <w:pStyle w:val="tvhtml"/>
        <w:shd w:val="clear" w:color="auto" w:fill="FFFFFF"/>
        <w:spacing w:before="0" w:beforeAutospacing="0" w:after="0" w:afterAutospacing="0"/>
        <w:ind w:firstLine="709"/>
        <w:jc w:val="both"/>
      </w:pPr>
      <w:r w:rsidRPr="00D46305">
        <w:t>1. Klasifikācijā iekļauti bioloģiskie aģenti, kuri var radīt veselības traucējumu cilvēkam, norādīts to iespējamais toksiskums un alerģiskums, iedarbīgas vakcīnas pieejamība, kā arī norādīti aģenti, pēc kuru iedarbības to ietekmei pakļauto nodarbināto saraksts uzglabājams 10</w:t>
      </w:r>
      <w:r w:rsidR="00610D44" w:rsidRPr="00D46305">
        <w:t> </w:t>
      </w:r>
      <w:r w:rsidRPr="00D46305">
        <w:t>gadus, apzīmējot tos ar burtiem:</w:t>
      </w:r>
    </w:p>
    <w:p w14:paraId="7921989A" w14:textId="4803A30D" w:rsidR="00B17353" w:rsidRPr="00D46305" w:rsidRDefault="00B17353" w:rsidP="00610D44">
      <w:pPr>
        <w:pStyle w:val="tvhtml"/>
        <w:shd w:val="clear" w:color="auto" w:fill="FFFFFF"/>
        <w:spacing w:before="0" w:beforeAutospacing="0" w:after="0" w:afterAutospacing="0"/>
        <w:ind w:firstLine="709"/>
        <w:jc w:val="both"/>
      </w:pPr>
      <w:r w:rsidRPr="00D46305">
        <w:t xml:space="preserve">A </w:t>
      </w:r>
      <w:r w:rsidR="00610D44" w:rsidRPr="00D46305">
        <w:t>–</w:t>
      </w:r>
      <w:r w:rsidRPr="00D46305">
        <w:t xml:space="preserve"> iespējama alerģija;</w:t>
      </w:r>
    </w:p>
    <w:p w14:paraId="18E8440F" w14:textId="34896B43" w:rsidR="00B17353" w:rsidRPr="00D46305" w:rsidRDefault="00B17353" w:rsidP="00610D44">
      <w:pPr>
        <w:pStyle w:val="tvhtml"/>
        <w:shd w:val="clear" w:color="auto" w:fill="FFFFFF"/>
        <w:spacing w:before="0" w:beforeAutospacing="0" w:after="0" w:afterAutospacing="0"/>
        <w:ind w:firstLine="709"/>
        <w:jc w:val="both"/>
      </w:pPr>
      <w:r w:rsidRPr="00D46305">
        <w:t xml:space="preserve">D </w:t>
      </w:r>
      <w:r w:rsidR="00610D44" w:rsidRPr="00D46305">
        <w:t>–</w:t>
      </w:r>
      <w:r w:rsidRPr="00D46305">
        <w:t xml:space="preserve"> to nodarbināto saraksts, kuri ir bijuši pakļauti šā bioloģiskā aģenta iedarbībai. Saraksts uzglabājams 10 gadus pēc pēdējās zināmās iedarbības beigām;</w:t>
      </w:r>
    </w:p>
    <w:p w14:paraId="2187AD85" w14:textId="60CD3122" w:rsidR="00B17353" w:rsidRPr="00D46305" w:rsidRDefault="00B17353" w:rsidP="00610D44">
      <w:pPr>
        <w:pStyle w:val="tvhtml"/>
        <w:shd w:val="clear" w:color="auto" w:fill="FFFFFF"/>
        <w:spacing w:before="0" w:beforeAutospacing="0" w:after="0" w:afterAutospacing="0"/>
        <w:ind w:firstLine="709"/>
        <w:jc w:val="both"/>
      </w:pPr>
      <w:r w:rsidRPr="00D46305">
        <w:t xml:space="preserve">T </w:t>
      </w:r>
      <w:r w:rsidR="00610D44" w:rsidRPr="00D46305">
        <w:t>–</w:t>
      </w:r>
      <w:r w:rsidRPr="00D46305">
        <w:t xml:space="preserve"> toksīnu veidošanās;</w:t>
      </w:r>
    </w:p>
    <w:p w14:paraId="6D189863" w14:textId="2865E59F" w:rsidR="00B17353" w:rsidRPr="00D46305" w:rsidRDefault="00B17353" w:rsidP="00610D44">
      <w:pPr>
        <w:pStyle w:val="tvhtml"/>
        <w:shd w:val="clear" w:color="auto" w:fill="FFFFFF"/>
        <w:spacing w:before="0" w:beforeAutospacing="0" w:after="0" w:afterAutospacing="0"/>
        <w:ind w:firstLine="709"/>
        <w:jc w:val="both"/>
      </w:pPr>
      <w:r w:rsidRPr="00D46305">
        <w:t xml:space="preserve">V </w:t>
      </w:r>
      <w:r w:rsidR="00610D44" w:rsidRPr="00D46305">
        <w:t>–</w:t>
      </w:r>
      <w:r w:rsidRPr="00D46305">
        <w:t xml:space="preserve"> pieejama un reģistrēta iedarbīga vakcīna.</w:t>
      </w:r>
    </w:p>
    <w:p w14:paraId="639AFC55" w14:textId="4728CB69" w:rsidR="00B17353" w:rsidRPr="00D46305" w:rsidRDefault="00B17353" w:rsidP="00610D44">
      <w:pPr>
        <w:pStyle w:val="tvhtml"/>
        <w:shd w:val="clear" w:color="auto" w:fill="FFFFFF"/>
        <w:spacing w:before="0" w:beforeAutospacing="0" w:after="0" w:afterAutospacing="0"/>
        <w:ind w:firstLine="709"/>
        <w:jc w:val="both"/>
      </w:pPr>
      <w:r w:rsidRPr="00D46305">
        <w:t>2. Ja ir zināmas vairākas bioloģiskā aģenta sugas, k</w:t>
      </w:r>
      <w:r w:rsidR="00957D2E" w:rsidRPr="00D46305">
        <w:t>as ir cilvēkam patogēnas</w:t>
      </w:r>
      <w:r w:rsidRPr="00D46305">
        <w:t>, klasifikācijā ir iekļautas tās sugas, kas visbiežāk izraisa veselības traucējumu</w:t>
      </w:r>
      <w:r w:rsidR="00610D44" w:rsidRPr="00D46305">
        <w:t>s</w:t>
      </w:r>
      <w:r w:rsidRPr="00D46305">
        <w:t>, un vispārīga atsauce, kas norāda uz citu šīs pašas ģints sugu pārstāvju spēju ietekmēt veselības stāvokli. Ja bioloģisko aģentu sarakstā minēta visa ģints, tas nozīmē, ka ar to nav domātas sugas un celmi, par kuriem zināms, ka tie neizraisa veselības traucējumu</w:t>
      </w:r>
      <w:r w:rsidR="00610D44" w:rsidRPr="00D46305">
        <w:t>s</w:t>
      </w:r>
      <w:r w:rsidRPr="00D46305">
        <w:t>.</w:t>
      </w:r>
    </w:p>
    <w:p w14:paraId="4BCF3826" w14:textId="77777777" w:rsidR="00B17353" w:rsidRPr="00D46305" w:rsidRDefault="00B17353" w:rsidP="00610D44">
      <w:pPr>
        <w:pStyle w:val="tvhtml"/>
        <w:shd w:val="clear" w:color="auto" w:fill="FFFFFF"/>
        <w:spacing w:before="0" w:beforeAutospacing="0" w:after="0" w:afterAutospacing="0"/>
        <w:ind w:firstLine="709"/>
        <w:jc w:val="both"/>
      </w:pPr>
      <w:r w:rsidRPr="00D46305">
        <w:t>3. Klasifikācijā nav iekļauti tie dzīvnieku un augu saslimšanu izraisītāji, par kuriem zināms, ka tie neietekmē cilvēku, kā arī nav ņemti vērā ģenētiski pārveidotie mikroorganismi.</w:t>
      </w:r>
    </w:p>
    <w:p w14:paraId="67A9D987" w14:textId="75ACE00A" w:rsidR="00B17353" w:rsidRPr="00D46305" w:rsidRDefault="00B17353" w:rsidP="00610D44">
      <w:pPr>
        <w:pStyle w:val="tvhtml"/>
        <w:shd w:val="clear" w:color="auto" w:fill="FFFFFF"/>
        <w:spacing w:before="0" w:beforeAutospacing="0" w:after="0" w:afterAutospacing="0"/>
        <w:ind w:firstLine="709"/>
        <w:jc w:val="both"/>
      </w:pPr>
      <w:r w:rsidRPr="00D46305">
        <w:t>4. Bioloģiskie aģenti klasificēti, ievērojot jaunāk</w:t>
      </w:r>
      <w:r w:rsidR="00722A00" w:rsidRPr="00D46305">
        <w:t>aj</w:t>
      </w:r>
      <w:r w:rsidRPr="00D46305">
        <w:t>os starptautiskajos nolīgumos noteikto taksonomiju un nomenklatūru, kas ir spēkā š</w:t>
      </w:r>
      <w:r w:rsidR="00610D44" w:rsidRPr="00D46305">
        <w:t>ā</w:t>
      </w:r>
      <w:r w:rsidRPr="00D46305">
        <w:t xml:space="preserve"> saraksta sastādīšanas laikā.</w:t>
      </w:r>
    </w:p>
    <w:p w14:paraId="7A0AF412" w14:textId="601AF757" w:rsidR="00B17353" w:rsidRPr="00D46305" w:rsidRDefault="00B17353" w:rsidP="00610D44">
      <w:pPr>
        <w:pStyle w:val="tvhtml"/>
        <w:shd w:val="clear" w:color="auto" w:fill="FFFFFF"/>
        <w:spacing w:before="0" w:beforeAutospacing="0" w:after="0" w:afterAutospacing="0"/>
        <w:ind w:firstLine="709"/>
        <w:jc w:val="both"/>
      </w:pPr>
      <w:r w:rsidRPr="00D46305">
        <w:t>5. 3.</w:t>
      </w:r>
      <w:r w:rsidR="00610D44" w:rsidRPr="00D46305">
        <w:t> </w:t>
      </w:r>
      <w:r w:rsidRPr="00D46305">
        <w:t>grupas bioloģiskie aģenti, kas sarakstā ir atzīmēti ar divām zvaigznītēm (**), nodarbinātajiem var radīt tikai nelielu inficēšanās risku, jo parasti ar tiem nevar inficēties ieelpojot.</w:t>
      </w:r>
    </w:p>
    <w:p w14:paraId="11424330" w14:textId="3CC2E25A" w:rsidR="00B17353" w:rsidRPr="00D46305" w:rsidRDefault="00B17353" w:rsidP="00610D44">
      <w:pPr>
        <w:pStyle w:val="tvhtml"/>
        <w:shd w:val="clear" w:color="auto" w:fill="FFFFFF"/>
        <w:spacing w:before="0" w:beforeAutospacing="0" w:after="0" w:afterAutospacing="0"/>
        <w:ind w:firstLine="709"/>
        <w:jc w:val="both"/>
      </w:pPr>
      <w:r w:rsidRPr="00D46305">
        <w:t xml:space="preserve">6. Norāde </w:t>
      </w:r>
      <w:r w:rsidR="00C0020B" w:rsidRPr="00D46305">
        <w:t>"</w:t>
      </w:r>
      <w:proofErr w:type="spellStart"/>
      <w:r w:rsidRPr="00D46305">
        <w:t>spp</w:t>
      </w:r>
      <w:proofErr w:type="spellEnd"/>
      <w:r w:rsidRPr="00D46305">
        <w:t>.</w:t>
      </w:r>
      <w:r w:rsidR="00C0020B" w:rsidRPr="00D46305">
        <w:t>"</w:t>
      </w:r>
      <w:r w:rsidRPr="00D46305">
        <w:t xml:space="preserve"> pie šajā sarakstā minētajiem bioloģiskajiem aģentiem nozīmē citas sugas, kas</w:t>
      </w:r>
      <w:r w:rsidR="0089502A" w:rsidRPr="00D46305">
        <w:t xml:space="preserve"> pieder šai ģintij un nav atsevišķi iekļautas šajā sarakstā, bet</w:t>
      </w:r>
      <w:r w:rsidR="00722A00" w:rsidRPr="00D46305">
        <w:t xml:space="preserve"> </w:t>
      </w:r>
      <w:r w:rsidR="0089502A" w:rsidRPr="00D46305">
        <w:t>kas</w:t>
      </w:r>
      <w:r w:rsidRPr="00D46305">
        <w:t xml:space="preserve"> ir zināmas kā cilvēka slimību izraisītājas.</w:t>
      </w:r>
    </w:p>
    <w:p w14:paraId="36184A9A" w14:textId="77777777" w:rsidR="00B17353" w:rsidRPr="00D46305" w:rsidRDefault="00B17353" w:rsidP="00610D44">
      <w:pPr>
        <w:pStyle w:val="tvhtml"/>
        <w:shd w:val="clear" w:color="auto" w:fill="FFFFFF"/>
        <w:spacing w:before="0" w:beforeAutospacing="0" w:after="0" w:afterAutospacing="0"/>
        <w:ind w:firstLine="709"/>
        <w:jc w:val="both"/>
      </w:pPr>
      <w:r w:rsidRPr="00D46305">
        <w:t>7. Atzīmes pie bioloģiskā aģenta nozīmē:</w:t>
      </w:r>
    </w:p>
    <w:p w14:paraId="5CF2B855" w14:textId="77777777"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a</w:t>
      </w:r>
      <w:r w:rsidRPr="00D46305">
        <w:t> ērču encefalīts;</w:t>
      </w:r>
    </w:p>
    <w:p w14:paraId="66966C2B" w14:textId="77777777"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b</w:t>
      </w:r>
      <w:r w:rsidRPr="00D46305">
        <w:t> hepatīta D vīruss ir patogēns tikai tiem nodarbinātajiem, kuri vienlaikus vai sekundāri inficējušies ar hepatīta B vīrusu. Tādēļ vakcinēšanās pret hepatīta B vīrusu pasargās ar šo vīrusu neinficētos nodarbinātos arī no hepatīta D (Delta) vīrusa;</w:t>
      </w:r>
    </w:p>
    <w:p w14:paraId="33C09EEA" w14:textId="77777777"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c</w:t>
      </w:r>
      <w:r w:rsidRPr="00D46305">
        <w:t> tikai A un B tipiem;</w:t>
      </w:r>
    </w:p>
    <w:p w14:paraId="7F9D430E" w14:textId="77777777"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d</w:t>
      </w:r>
      <w:r w:rsidRPr="00D46305">
        <w:t> ieteicams darbā, kas ietver tiešu saskari ar šiem aģentiem;</w:t>
      </w:r>
    </w:p>
    <w:p w14:paraId="4F227E4D" w14:textId="52C90134"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e</w:t>
      </w:r>
      <w:r w:rsidRPr="00D46305">
        <w:t> noteikti divi vīrusi: viens ir bifeļu baku tipa vīruss</w:t>
      </w:r>
      <w:r w:rsidR="00D858D8" w:rsidRPr="00D46305">
        <w:t>,</w:t>
      </w:r>
      <w:r w:rsidRPr="00D46305">
        <w:t xml:space="preserve"> otrs </w:t>
      </w:r>
      <w:r w:rsidR="006A0ACC" w:rsidRPr="00D46305">
        <w:t>–</w:t>
      </w:r>
      <w:r w:rsidRPr="00D46305">
        <w:t> </w:t>
      </w:r>
      <w:proofErr w:type="spellStart"/>
      <w:r w:rsidRPr="00D46305">
        <w:rPr>
          <w:i/>
          <w:iCs/>
        </w:rPr>
        <w:t>Vaccinia</w:t>
      </w:r>
      <w:proofErr w:type="spellEnd"/>
      <w:r w:rsidRPr="00D46305">
        <w:t> vīrusa paveids;</w:t>
      </w:r>
    </w:p>
    <w:p w14:paraId="79542084" w14:textId="77777777"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f</w:t>
      </w:r>
      <w:r w:rsidRPr="00D46305">
        <w:t> govju baku vīrusa paveids;</w:t>
      </w:r>
    </w:p>
    <w:p w14:paraId="2B707246" w14:textId="77777777"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g</w:t>
      </w:r>
      <w:r w:rsidRPr="00D46305">
        <w:t> </w:t>
      </w:r>
      <w:proofErr w:type="spellStart"/>
      <w:r w:rsidRPr="00D46305">
        <w:rPr>
          <w:i/>
          <w:iCs/>
        </w:rPr>
        <w:t>Vaccinia</w:t>
      </w:r>
      <w:proofErr w:type="spellEnd"/>
      <w:r w:rsidRPr="00D46305">
        <w:t> vīrusa paveids;</w:t>
      </w:r>
    </w:p>
    <w:p w14:paraId="13DCA6E6" w14:textId="3E40E98B"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h</w:t>
      </w:r>
      <w:r w:rsidRPr="00D46305">
        <w:t xml:space="preserve"> šobrīd nav pierādījumu cilvēka veselības traucējumiem, ko izraisījuši </w:t>
      </w:r>
      <w:r w:rsidR="00977E2C" w:rsidRPr="00D46305">
        <w:t>pērtiķu</w:t>
      </w:r>
      <w:r w:rsidRPr="00D46305">
        <w:t xml:space="preserve"> cilmes </w:t>
      </w:r>
      <w:proofErr w:type="spellStart"/>
      <w:r w:rsidRPr="00D46305">
        <w:t>retrovīrusi</w:t>
      </w:r>
      <w:proofErr w:type="spellEnd"/>
      <w:r w:rsidRPr="00D46305">
        <w:t>. Kā piesardzības pasākumu, strādājot ar šiem vīrusiem, ieteicams piemērot 3.</w:t>
      </w:r>
      <w:r w:rsidR="00D858D8" w:rsidRPr="00D46305">
        <w:t> </w:t>
      </w:r>
      <w:r w:rsidRPr="00D46305">
        <w:t>izolācijas pakāpi;</w:t>
      </w:r>
    </w:p>
    <w:p w14:paraId="12FB7344" w14:textId="041CEAE1" w:rsidR="00B17353" w:rsidRPr="00D46305" w:rsidRDefault="00B17353" w:rsidP="00610D44">
      <w:pPr>
        <w:pStyle w:val="tvhtml"/>
        <w:shd w:val="clear" w:color="auto" w:fill="FFFFFF"/>
        <w:spacing w:before="0" w:beforeAutospacing="0" w:after="0" w:afterAutospacing="0"/>
        <w:ind w:firstLine="709"/>
        <w:jc w:val="both"/>
      </w:pPr>
      <w:r w:rsidRPr="00D46305">
        <w:rPr>
          <w:vertAlign w:val="superscript"/>
        </w:rPr>
        <w:t>i</w:t>
      </w:r>
      <w:r w:rsidRPr="00D46305">
        <w:t xml:space="preserve">  </w:t>
      </w:r>
      <w:r w:rsidR="006A0ACC" w:rsidRPr="00D46305">
        <w:t>k</w:t>
      </w:r>
      <w:r w:rsidR="00EB5E42" w:rsidRPr="00D46305">
        <w:t xml:space="preserve">lasifikācija saskaņā ar PVO Globālo rīcības plānu, lai samazinātu ar </w:t>
      </w:r>
      <w:proofErr w:type="spellStart"/>
      <w:r w:rsidR="00EB5E42" w:rsidRPr="00D46305">
        <w:t>poliovīrusu</w:t>
      </w:r>
      <w:proofErr w:type="spellEnd"/>
      <w:r w:rsidR="00EB5E42" w:rsidRPr="00D46305">
        <w:t xml:space="preserve"> saistītu risku pēc noteikta tipa savvaļas </w:t>
      </w:r>
      <w:proofErr w:type="spellStart"/>
      <w:r w:rsidR="00EB5E42" w:rsidRPr="00D46305">
        <w:t>poliovīrusu</w:t>
      </w:r>
      <w:proofErr w:type="spellEnd"/>
      <w:r w:rsidR="00EB5E42" w:rsidRPr="00D46305">
        <w:t xml:space="preserve"> izskaušanas un tai sekojošas orālas </w:t>
      </w:r>
      <w:proofErr w:type="spellStart"/>
      <w:r w:rsidR="00EB5E42" w:rsidRPr="00D46305">
        <w:t>poliovakcīnas</w:t>
      </w:r>
      <w:proofErr w:type="spellEnd"/>
      <w:r w:rsidR="00EB5E42" w:rsidRPr="00D46305">
        <w:t xml:space="preserve"> lietošanas pārtraukšanas</w:t>
      </w:r>
      <w:r w:rsidRPr="00D46305">
        <w:t>.</w:t>
      </w:r>
    </w:p>
    <w:p w14:paraId="20C682D9" w14:textId="77777777" w:rsidR="00C53692" w:rsidRPr="00D46305" w:rsidRDefault="00C53692" w:rsidP="00C0020B">
      <w:pPr>
        <w:pStyle w:val="ListParagraph"/>
        <w:spacing w:after="0" w:line="240" w:lineRule="auto"/>
        <w:ind w:left="490"/>
        <w:contextualSpacing w:val="0"/>
        <w:jc w:val="right"/>
        <w:rPr>
          <w:rFonts w:ascii="Times New Roman" w:hAnsi="Times New Roman" w:cs="Times New Roman"/>
          <w:sz w:val="28"/>
          <w:szCs w:val="28"/>
        </w:rPr>
      </w:pPr>
    </w:p>
    <w:p w14:paraId="6C3C318E" w14:textId="229BE41F" w:rsidR="00C0020B" w:rsidRPr="00D46305" w:rsidRDefault="00393ACF" w:rsidP="00C0020B">
      <w:pPr>
        <w:pStyle w:val="ListParagraph"/>
        <w:spacing w:after="0" w:line="240" w:lineRule="auto"/>
        <w:ind w:left="490"/>
        <w:contextualSpacing w:val="0"/>
        <w:jc w:val="right"/>
        <w:rPr>
          <w:rFonts w:ascii="Times New Roman" w:hAnsi="Times New Roman" w:cs="Times New Roman"/>
          <w:sz w:val="28"/>
          <w:szCs w:val="28"/>
        </w:rPr>
      </w:pPr>
      <w:r w:rsidRPr="00D46305">
        <w:rPr>
          <w:rFonts w:ascii="Times New Roman" w:hAnsi="Times New Roman" w:cs="Times New Roman"/>
          <w:sz w:val="28"/>
          <w:szCs w:val="28"/>
        </w:rPr>
        <w:t>2.</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pielikums</w:t>
      </w:r>
      <w:r w:rsidRPr="00D46305">
        <w:rPr>
          <w:rFonts w:ascii="Times New Roman" w:hAnsi="Times New Roman" w:cs="Times New Roman"/>
          <w:sz w:val="28"/>
          <w:szCs w:val="28"/>
        </w:rPr>
        <w:br/>
        <w:t>Ministru kabineta</w:t>
      </w:r>
      <w:r w:rsidRPr="00D46305">
        <w:rPr>
          <w:rFonts w:ascii="Times New Roman" w:hAnsi="Times New Roman" w:cs="Times New Roman"/>
          <w:sz w:val="28"/>
          <w:szCs w:val="28"/>
        </w:rPr>
        <w:br/>
        <w:t>2002.</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gada 21.</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 xml:space="preserve">maija </w:t>
      </w:r>
    </w:p>
    <w:p w14:paraId="33F38ED1" w14:textId="2048C435" w:rsidR="00393ACF" w:rsidRPr="00D46305" w:rsidRDefault="00393ACF" w:rsidP="00C0020B">
      <w:pPr>
        <w:pStyle w:val="ListParagraph"/>
        <w:spacing w:after="0" w:line="240" w:lineRule="auto"/>
        <w:ind w:left="490"/>
        <w:contextualSpacing w:val="0"/>
        <w:jc w:val="right"/>
        <w:rPr>
          <w:rFonts w:ascii="Times New Roman" w:hAnsi="Times New Roman" w:cs="Times New Roman"/>
          <w:sz w:val="28"/>
          <w:szCs w:val="28"/>
        </w:rPr>
      </w:pPr>
      <w:r w:rsidRPr="00D46305">
        <w:rPr>
          <w:rFonts w:ascii="Times New Roman" w:hAnsi="Times New Roman" w:cs="Times New Roman"/>
          <w:sz w:val="28"/>
          <w:szCs w:val="28"/>
        </w:rPr>
        <w:t>noteikumiem Nr.</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189</w:t>
      </w:r>
    </w:p>
    <w:p w14:paraId="03FDA4B9" w14:textId="77777777" w:rsidR="00C0020B" w:rsidRPr="00D46305" w:rsidRDefault="00C0020B" w:rsidP="00C0020B">
      <w:pPr>
        <w:shd w:val="clear" w:color="auto" w:fill="FFFFFF"/>
        <w:spacing w:after="0" w:line="240" w:lineRule="auto"/>
        <w:jc w:val="center"/>
        <w:rPr>
          <w:rFonts w:ascii="Times New Roman" w:hAnsi="Times New Roman" w:cs="Times New Roman"/>
          <w:b/>
          <w:bCs/>
          <w:sz w:val="27"/>
          <w:szCs w:val="27"/>
          <w:shd w:val="clear" w:color="auto" w:fill="FFFFFF"/>
        </w:rPr>
      </w:pPr>
    </w:p>
    <w:p w14:paraId="14A28E23" w14:textId="34E04794" w:rsidR="007346C3" w:rsidRPr="00D46305" w:rsidRDefault="007346C3" w:rsidP="00C0020B">
      <w:pPr>
        <w:shd w:val="clear" w:color="auto" w:fill="FFFFFF"/>
        <w:spacing w:after="0" w:line="240" w:lineRule="auto"/>
        <w:jc w:val="center"/>
        <w:rPr>
          <w:rFonts w:ascii="Times New Roman" w:eastAsia="Times New Roman" w:hAnsi="Times New Roman" w:cs="Times New Roman"/>
          <w:b/>
          <w:bCs/>
          <w:sz w:val="24"/>
          <w:szCs w:val="24"/>
          <w:lang w:eastAsia="lv-LV"/>
        </w:rPr>
      </w:pPr>
      <w:r w:rsidRPr="00D46305">
        <w:rPr>
          <w:rFonts w:ascii="Times New Roman" w:hAnsi="Times New Roman" w:cs="Times New Roman"/>
          <w:b/>
          <w:bCs/>
          <w:sz w:val="27"/>
          <w:szCs w:val="27"/>
          <w:shd w:val="clear" w:color="auto" w:fill="FFFFFF"/>
        </w:rPr>
        <w:t xml:space="preserve">Izolācijas pasākumi un izolācijas pakāpes nodarbināto aizsardzībai pret risku, </w:t>
      </w:r>
      <w:r w:rsidR="003858E8" w:rsidRPr="00D46305">
        <w:rPr>
          <w:rFonts w:ascii="Times New Roman" w:hAnsi="Times New Roman" w:cs="Times New Roman"/>
          <w:b/>
          <w:bCs/>
          <w:sz w:val="27"/>
          <w:szCs w:val="27"/>
          <w:shd w:val="clear" w:color="auto" w:fill="FFFFFF"/>
        </w:rPr>
        <w:t xml:space="preserve">kas rodas </w:t>
      </w:r>
      <w:r w:rsidRPr="00D46305">
        <w:rPr>
          <w:rFonts w:ascii="Times New Roman" w:hAnsi="Times New Roman" w:cs="Times New Roman"/>
          <w:b/>
          <w:bCs/>
          <w:sz w:val="27"/>
          <w:szCs w:val="27"/>
          <w:shd w:val="clear" w:color="auto" w:fill="FFFFFF"/>
        </w:rPr>
        <w:t>saskar</w:t>
      </w:r>
      <w:r w:rsidR="003858E8" w:rsidRPr="00D46305">
        <w:rPr>
          <w:rFonts w:ascii="Times New Roman" w:hAnsi="Times New Roman" w:cs="Times New Roman"/>
          <w:b/>
          <w:bCs/>
          <w:sz w:val="27"/>
          <w:szCs w:val="27"/>
          <w:shd w:val="clear" w:color="auto" w:fill="FFFFFF"/>
        </w:rPr>
        <w:t>ē</w:t>
      </w:r>
      <w:r w:rsidRPr="00D46305">
        <w:rPr>
          <w:rFonts w:ascii="Times New Roman" w:hAnsi="Times New Roman" w:cs="Times New Roman"/>
          <w:b/>
          <w:bCs/>
          <w:sz w:val="27"/>
          <w:szCs w:val="27"/>
          <w:shd w:val="clear" w:color="auto" w:fill="FFFFFF"/>
        </w:rPr>
        <w:t xml:space="preserve"> ar bioloģiskiem aģentiem</w:t>
      </w:r>
    </w:p>
    <w:p w14:paraId="3823B63D" w14:textId="77777777" w:rsidR="00C0020B" w:rsidRPr="00D46305" w:rsidRDefault="00C0020B" w:rsidP="00C0020B">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ED772B4" w14:textId="77777777" w:rsidR="002D7D2A" w:rsidRPr="00D46305" w:rsidRDefault="002D7D2A" w:rsidP="00C0020B">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0"/>
        <w:gridCol w:w="4112"/>
        <w:gridCol w:w="1520"/>
        <w:gridCol w:w="1440"/>
        <w:gridCol w:w="1443"/>
      </w:tblGrid>
      <w:tr w:rsidR="002A1D1B" w:rsidRPr="00D46305" w14:paraId="1929B414" w14:textId="77777777" w:rsidTr="00427FF2">
        <w:tc>
          <w:tcPr>
            <w:tcW w:w="298" w:type="pct"/>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D4ABB6" w14:textId="77777777" w:rsidR="00427FF2" w:rsidRPr="00D46305" w:rsidRDefault="00427FF2" w:rsidP="00C0020B">
            <w:pPr>
              <w:spacing w:after="0" w:line="240" w:lineRule="auto"/>
              <w:ind w:left="-129" w:right="-29"/>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Nr.</w:t>
            </w:r>
          </w:p>
          <w:p w14:paraId="5BD9693C" w14:textId="6F9DA7B3" w:rsidR="00427FF2" w:rsidRPr="00D46305" w:rsidRDefault="00427FF2" w:rsidP="00C0020B">
            <w:pPr>
              <w:spacing w:after="0" w:line="240" w:lineRule="auto"/>
              <w:ind w:left="-129" w:right="-29"/>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p. k.</w:t>
            </w:r>
          </w:p>
        </w:tc>
        <w:tc>
          <w:tcPr>
            <w:tcW w:w="2271" w:type="pct"/>
            <w:vMerge w:val="restart"/>
            <w:tcBorders>
              <w:top w:val="single" w:sz="6" w:space="0" w:color="000000"/>
              <w:left w:val="single" w:sz="6" w:space="0" w:color="000000"/>
              <w:bottom w:val="single" w:sz="6" w:space="0" w:color="000000"/>
              <w:right w:val="single" w:sz="6" w:space="0" w:color="000000"/>
            </w:tcBorders>
            <w:shd w:val="clear" w:color="auto" w:fill="FFFFFF"/>
          </w:tcPr>
          <w:p w14:paraId="3B00ACFA" w14:textId="3BF68065" w:rsidR="00427FF2" w:rsidRPr="00D46305" w:rsidRDefault="00427FF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A. Izolācijas pasākumi</w:t>
            </w:r>
            <w:r w:rsidR="00366F88" w:rsidRPr="00D46305">
              <w:rPr>
                <w:rFonts w:ascii="Times New Roman" w:eastAsia="Times New Roman" w:hAnsi="Times New Roman" w:cs="Times New Roman"/>
                <w:b/>
                <w:bCs/>
                <w:sz w:val="24"/>
                <w:szCs w:val="24"/>
                <w:vertAlign w:val="superscript"/>
                <w:lang w:eastAsia="lv-LV"/>
              </w:rPr>
              <w:t>1</w:t>
            </w:r>
          </w:p>
        </w:tc>
        <w:tc>
          <w:tcPr>
            <w:tcW w:w="2431"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F8C1A6" w14:textId="77777777" w:rsidR="00427FF2" w:rsidRPr="00D46305" w:rsidRDefault="00427FF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B. Izolācijas pakāpes</w:t>
            </w:r>
          </w:p>
        </w:tc>
      </w:tr>
      <w:tr w:rsidR="002A1D1B" w:rsidRPr="00D46305" w14:paraId="169167F0" w14:textId="77777777" w:rsidTr="00427FF2">
        <w:tc>
          <w:tcPr>
            <w:tcW w:w="29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2874C" w14:textId="77777777" w:rsidR="00427FF2" w:rsidRPr="00D46305" w:rsidRDefault="00427FF2" w:rsidP="00C0020B">
            <w:pPr>
              <w:spacing w:after="0" w:line="240" w:lineRule="auto"/>
              <w:rPr>
                <w:rFonts w:ascii="Times New Roman" w:eastAsia="Times New Roman" w:hAnsi="Times New Roman" w:cs="Times New Roman"/>
                <w:b/>
                <w:bCs/>
                <w:sz w:val="24"/>
                <w:szCs w:val="24"/>
                <w:lang w:eastAsia="lv-LV"/>
              </w:rPr>
            </w:pPr>
          </w:p>
        </w:tc>
        <w:tc>
          <w:tcPr>
            <w:tcW w:w="22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FEE34A3" w14:textId="65AC98E5" w:rsidR="00427FF2" w:rsidRPr="00D46305" w:rsidRDefault="00427FF2" w:rsidP="00C0020B">
            <w:pPr>
              <w:spacing w:after="0" w:line="240" w:lineRule="auto"/>
              <w:rPr>
                <w:rFonts w:ascii="Times New Roman" w:eastAsia="Times New Roman" w:hAnsi="Times New Roman" w:cs="Times New Roman"/>
                <w:b/>
                <w:bCs/>
                <w:sz w:val="24"/>
                <w:szCs w:val="24"/>
                <w:lang w:eastAsia="lv-LV"/>
              </w:rPr>
            </w:pP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63519" w14:textId="77777777" w:rsidR="00427FF2" w:rsidRPr="00D46305" w:rsidRDefault="00427FF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2</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0FB882" w14:textId="77777777" w:rsidR="00427FF2" w:rsidRPr="00D46305" w:rsidRDefault="00427FF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3</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5FE16" w14:textId="77777777" w:rsidR="00427FF2" w:rsidRPr="00D46305" w:rsidRDefault="00427FF2"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4</w:t>
            </w:r>
          </w:p>
        </w:tc>
      </w:tr>
      <w:tr w:rsidR="002A1D1B" w:rsidRPr="00D46305" w14:paraId="213BF5CD"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D22C6" w14:textId="63A85580" w:rsidR="00DF6523" w:rsidRPr="00D46305" w:rsidRDefault="00B43D5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 </w:t>
            </w:r>
            <w:r w:rsidR="00DF6523" w:rsidRPr="00D46305">
              <w:rPr>
                <w:rFonts w:ascii="Times New Roman" w:eastAsia="Times New Roman" w:hAnsi="Times New Roman" w:cs="Times New Roman"/>
                <w:sz w:val="24"/>
                <w:szCs w:val="24"/>
                <w:lang w:eastAsia="lv-LV"/>
              </w:rPr>
              <w:t>Darba vieta</w:t>
            </w:r>
          </w:p>
        </w:tc>
      </w:tr>
      <w:tr w:rsidR="002A1D1B" w:rsidRPr="00D46305" w14:paraId="5C75A0E0" w14:textId="77777777" w:rsidTr="00427FF2">
        <w:tc>
          <w:tcPr>
            <w:tcW w:w="298" w:type="pct"/>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43E91C69" w14:textId="2EB636F3"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w:t>
            </w:r>
          </w:p>
        </w:tc>
        <w:tc>
          <w:tcPr>
            <w:tcW w:w="2271" w:type="pct"/>
            <w:tcBorders>
              <w:top w:val="single" w:sz="6" w:space="0" w:color="000000"/>
              <w:left w:val="single" w:sz="6" w:space="0" w:color="000000"/>
              <w:bottom w:val="single" w:sz="4" w:space="0" w:color="auto"/>
              <w:right w:val="single" w:sz="6" w:space="0" w:color="000000"/>
            </w:tcBorders>
            <w:shd w:val="clear" w:color="auto" w:fill="FFFFFF"/>
          </w:tcPr>
          <w:p w14:paraId="14517438" w14:textId="74BD9DDF"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Darba vieta jānorobežo no pārējā</w:t>
            </w:r>
            <w:r w:rsidR="00E80F5E" w:rsidRPr="00D46305">
              <w:rPr>
                <w:rFonts w:ascii="Times New Roman" w:eastAsia="Times New Roman" w:hAnsi="Times New Roman" w:cs="Times New Roman"/>
                <w:sz w:val="24"/>
                <w:szCs w:val="24"/>
                <w:lang w:eastAsia="lv-LV"/>
              </w:rPr>
              <w:t>s</w:t>
            </w:r>
            <w:r w:rsidRPr="00D46305">
              <w:rPr>
                <w:rFonts w:ascii="Times New Roman" w:eastAsia="Times New Roman" w:hAnsi="Times New Roman" w:cs="Times New Roman"/>
                <w:sz w:val="24"/>
                <w:szCs w:val="24"/>
                <w:lang w:eastAsia="lv-LV"/>
              </w:rPr>
              <w:t xml:space="preserve"> </w:t>
            </w:r>
            <w:r w:rsidR="00E80F5E" w:rsidRPr="00D46305">
              <w:rPr>
                <w:rFonts w:ascii="Times New Roman" w:eastAsia="Times New Roman" w:hAnsi="Times New Roman" w:cs="Times New Roman"/>
                <w:sz w:val="24"/>
                <w:szCs w:val="24"/>
                <w:lang w:eastAsia="lv-LV"/>
              </w:rPr>
              <w:t>apkārtnes</w:t>
            </w:r>
            <w:r w:rsidRPr="00D46305">
              <w:rPr>
                <w:rFonts w:ascii="Times New Roman" w:eastAsia="Times New Roman" w:hAnsi="Times New Roman" w:cs="Times New Roman"/>
                <w:sz w:val="24"/>
                <w:szCs w:val="24"/>
                <w:lang w:eastAsia="lv-LV"/>
              </w:rPr>
              <w:t xml:space="preserve"> tajā pašā ēkā</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E44B68" w14:textId="5B047C99"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nē</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2D9E10" w14:textId="2CACFFDB"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r w:rsidR="00366F88" w:rsidRPr="00D46305">
              <w:rPr>
                <w:rFonts w:ascii="Times New Roman" w:eastAsia="Times New Roman" w:hAnsi="Times New Roman" w:cs="Times New Roman"/>
                <w:sz w:val="24"/>
                <w:szCs w:val="24"/>
                <w:vertAlign w:val="superscript"/>
                <w:lang w:eastAsia="lv-LV"/>
              </w:rPr>
              <w:t>2</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159804" w14:textId="5BAEBD73"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r w:rsidR="002A1D1B" w:rsidRPr="00D46305" w14:paraId="088A4972" w14:textId="77777777" w:rsidTr="00427FF2">
        <w:tc>
          <w:tcPr>
            <w:tcW w:w="298"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68FBB4E" w14:textId="2B9B6950"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2.</w:t>
            </w:r>
          </w:p>
        </w:tc>
        <w:tc>
          <w:tcPr>
            <w:tcW w:w="2271" w:type="pct"/>
            <w:tcBorders>
              <w:top w:val="single" w:sz="4" w:space="0" w:color="auto"/>
              <w:left w:val="single" w:sz="6" w:space="0" w:color="000000"/>
              <w:bottom w:val="single" w:sz="6" w:space="0" w:color="000000"/>
              <w:right w:val="single" w:sz="6" w:space="0" w:color="000000"/>
            </w:tcBorders>
            <w:shd w:val="clear" w:color="auto" w:fill="FFFFFF"/>
          </w:tcPr>
          <w:p w14:paraId="27A99FE5" w14:textId="2C5B7E0D" w:rsidR="00427FF2" w:rsidRPr="00D46305" w:rsidRDefault="00492337"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Jābūt iespējai d</w:t>
            </w:r>
            <w:r w:rsidR="00427FF2" w:rsidRPr="00D46305">
              <w:rPr>
                <w:rFonts w:ascii="Times New Roman" w:eastAsia="Times New Roman" w:hAnsi="Times New Roman" w:cs="Times New Roman"/>
                <w:sz w:val="24"/>
                <w:szCs w:val="24"/>
                <w:lang w:eastAsia="lv-LV"/>
              </w:rPr>
              <w:t>arba viet</w:t>
            </w:r>
            <w:r w:rsidRPr="00D46305">
              <w:rPr>
                <w:rFonts w:ascii="Times New Roman" w:eastAsia="Times New Roman" w:hAnsi="Times New Roman" w:cs="Times New Roman"/>
                <w:sz w:val="24"/>
                <w:szCs w:val="24"/>
                <w:lang w:eastAsia="lv-LV"/>
              </w:rPr>
              <w:t>u</w:t>
            </w:r>
            <w:r w:rsidR="00427FF2" w:rsidRPr="00D46305">
              <w:rPr>
                <w:rFonts w:ascii="Times New Roman" w:eastAsia="Times New Roman" w:hAnsi="Times New Roman" w:cs="Times New Roman"/>
                <w:sz w:val="24"/>
                <w:szCs w:val="24"/>
                <w:lang w:eastAsia="lv-LV"/>
              </w:rPr>
              <w:t xml:space="preserve"> noblīvē</w:t>
            </w:r>
            <w:r w:rsidRPr="00D46305">
              <w:rPr>
                <w:rFonts w:ascii="Times New Roman" w:eastAsia="Times New Roman" w:hAnsi="Times New Roman" w:cs="Times New Roman"/>
                <w:sz w:val="24"/>
                <w:szCs w:val="24"/>
                <w:lang w:eastAsia="lv-LV"/>
              </w:rPr>
              <w:t>t</w:t>
            </w:r>
            <w:r w:rsidR="00427FF2" w:rsidRPr="00D46305">
              <w:rPr>
                <w:rFonts w:ascii="Times New Roman" w:eastAsia="Times New Roman" w:hAnsi="Times New Roman" w:cs="Times New Roman"/>
                <w:sz w:val="24"/>
                <w:szCs w:val="24"/>
                <w:lang w:eastAsia="lv-LV"/>
              </w:rPr>
              <w:t>, lai varētu veikt izkvēpināšanu</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67EAF6" w14:textId="14947B6C"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nē</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D9FE1" w14:textId="318A4FB3"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DB63A3" w14:textId="6F52A964"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r w:rsidR="002A1D1B" w:rsidRPr="00D46305" w14:paraId="26735B1F"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05D2D" w14:textId="5AF6F635" w:rsidR="00DF6523" w:rsidRPr="00D46305" w:rsidRDefault="00B43D5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II. </w:t>
            </w:r>
            <w:r w:rsidR="00DF6523" w:rsidRPr="00D46305">
              <w:rPr>
                <w:rFonts w:ascii="Times New Roman" w:eastAsia="Times New Roman" w:hAnsi="Times New Roman" w:cs="Times New Roman"/>
                <w:sz w:val="24"/>
                <w:szCs w:val="24"/>
                <w:lang w:eastAsia="lv-LV"/>
              </w:rPr>
              <w:t>Telpas</w:t>
            </w:r>
          </w:p>
        </w:tc>
      </w:tr>
      <w:tr w:rsidR="002A1D1B" w:rsidRPr="00D46305" w14:paraId="07D10306" w14:textId="77777777" w:rsidTr="00427F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A5BCB" w14:textId="46208333"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3. </w:t>
            </w:r>
          </w:p>
        </w:tc>
        <w:tc>
          <w:tcPr>
            <w:tcW w:w="2271" w:type="pct"/>
            <w:tcBorders>
              <w:top w:val="single" w:sz="6" w:space="0" w:color="000000"/>
              <w:left w:val="single" w:sz="6" w:space="0" w:color="000000"/>
              <w:bottom w:val="single" w:sz="6" w:space="0" w:color="000000"/>
              <w:right w:val="single" w:sz="6" w:space="0" w:color="000000"/>
            </w:tcBorders>
            <w:shd w:val="clear" w:color="auto" w:fill="FFFFFF"/>
          </w:tcPr>
          <w:p w14:paraId="327B6A96" w14:textId="5E13302B"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Inficētais materiāls, ieskaitot visus dzīvniekus, jāapstrādā drošības kamerā vai izolatorā, vai citā piemērotā ierobežotā telpā</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4CA6B" w14:textId="781111B9"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ja nepieciešams</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6411E" w14:textId="215F7028"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ja inficēšanās notiek ieelpojot</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BCD200" w14:textId="71DCCD25"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r w:rsidR="002A1D1B" w:rsidRPr="00D46305" w14:paraId="246F3F93"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DB96B" w14:textId="5307B862" w:rsidR="00DF6523" w:rsidRPr="00D46305" w:rsidRDefault="00B43D5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III. </w:t>
            </w:r>
            <w:r w:rsidR="00DF6523" w:rsidRPr="00D46305">
              <w:rPr>
                <w:rFonts w:ascii="Times New Roman" w:eastAsia="Times New Roman" w:hAnsi="Times New Roman" w:cs="Times New Roman"/>
                <w:sz w:val="24"/>
                <w:szCs w:val="24"/>
                <w:lang w:eastAsia="lv-LV"/>
              </w:rPr>
              <w:t>Aprīkojums</w:t>
            </w:r>
          </w:p>
        </w:tc>
      </w:tr>
      <w:tr w:rsidR="002A1D1B" w:rsidRPr="00D46305" w14:paraId="7C767217" w14:textId="77777777" w:rsidTr="00427FF2">
        <w:tc>
          <w:tcPr>
            <w:tcW w:w="298" w:type="pct"/>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EE28DA1" w14:textId="679036D4"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4. </w:t>
            </w:r>
          </w:p>
          <w:p w14:paraId="607DF86A" w14:textId="7ECDD026" w:rsidR="00427FF2" w:rsidRPr="00D46305" w:rsidRDefault="00427FF2" w:rsidP="00C0020B">
            <w:pPr>
              <w:spacing w:after="0" w:line="240" w:lineRule="auto"/>
              <w:rPr>
                <w:rFonts w:ascii="Times New Roman" w:eastAsia="Times New Roman" w:hAnsi="Times New Roman" w:cs="Times New Roman"/>
                <w:sz w:val="24"/>
                <w:szCs w:val="24"/>
                <w:lang w:eastAsia="lv-LV"/>
              </w:rPr>
            </w:pPr>
          </w:p>
        </w:tc>
        <w:tc>
          <w:tcPr>
            <w:tcW w:w="2271" w:type="pct"/>
            <w:tcBorders>
              <w:top w:val="single" w:sz="6" w:space="0" w:color="000000"/>
              <w:left w:val="single" w:sz="6" w:space="0" w:color="000000"/>
              <w:bottom w:val="single" w:sz="4" w:space="0" w:color="auto"/>
              <w:right w:val="single" w:sz="6" w:space="0" w:color="000000"/>
            </w:tcBorders>
            <w:shd w:val="clear" w:color="auto" w:fill="FFFFFF"/>
          </w:tcPr>
          <w:p w14:paraId="5AE6AE10" w14:textId="6620B2A1"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Ieplūdes un izplūdes gaiss darba vietā jāfiltrē, izmantojot HEPA</w:t>
            </w:r>
            <w:r w:rsidR="00366F88" w:rsidRPr="00D46305">
              <w:rPr>
                <w:rFonts w:ascii="Times New Roman" w:eastAsia="Times New Roman" w:hAnsi="Times New Roman" w:cs="Times New Roman"/>
                <w:sz w:val="24"/>
                <w:szCs w:val="24"/>
                <w:vertAlign w:val="superscript"/>
                <w:lang w:eastAsia="lv-LV"/>
              </w:rPr>
              <w:t>3</w:t>
            </w:r>
            <w:r w:rsidR="00E002A4" w:rsidRPr="00D46305">
              <w:rPr>
                <w:rFonts w:ascii="Times New Roman" w:eastAsia="Times New Roman" w:hAnsi="Times New Roman" w:cs="Times New Roman"/>
                <w:sz w:val="24"/>
                <w:szCs w:val="24"/>
                <w:lang w:eastAsia="lv-LV"/>
              </w:rPr>
              <w:t xml:space="preserve"> </w:t>
            </w:r>
            <w:r w:rsidR="0039702F" w:rsidRPr="00D46305">
              <w:rPr>
                <w:rFonts w:ascii="Times New Roman" w:eastAsia="Times New Roman" w:hAnsi="Times New Roman" w:cs="Times New Roman"/>
                <w:sz w:val="24"/>
                <w:szCs w:val="24"/>
                <w:lang w:eastAsia="lv-LV"/>
              </w:rPr>
              <w:t xml:space="preserve">filtrus </w:t>
            </w:r>
            <w:r w:rsidRPr="00D46305">
              <w:rPr>
                <w:rFonts w:ascii="Times New Roman" w:eastAsia="Times New Roman" w:hAnsi="Times New Roman" w:cs="Times New Roman"/>
                <w:sz w:val="24"/>
                <w:szCs w:val="24"/>
                <w:lang w:eastAsia="lv-LV"/>
              </w:rPr>
              <w:t>vai līdzīg</w:t>
            </w:r>
            <w:r w:rsidR="00584A51" w:rsidRPr="00D46305">
              <w:rPr>
                <w:rFonts w:ascii="Times New Roman" w:eastAsia="Times New Roman" w:hAnsi="Times New Roman" w:cs="Times New Roman"/>
                <w:sz w:val="24"/>
                <w:szCs w:val="24"/>
                <w:lang w:eastAsia="lv-LV"/>
              </w:rPr>
              <w:t>us filtrus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B07679" w14:textId="4AC98276"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nē</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DF7EB" w14:textId="0C2BF749"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izplūdes gaiss</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CC4CB" w14:textId="3FD2E5B8"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ieplūdes un izplūdes gaiss</w:t>
            </w:r>
          </w:p>
        </w:tc>
      </w:tr>
      <w:tr w:rsidR="002A1D1B" w:rsidRPr="00D46305" w14:paraId="10EF2AA3" w14:textId="77777777" w:rsidTr="00427FF2">
        <w:tc>
          <w:tcPr>
            <w:tcW w:w="298"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5F374CE" w14:textId="21872AB7"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5.</w:t>
            </w:r>
          </w:p>
        </w:tc>
        <w:tc>
          <w:tcPr>
            <w:tcW w:w="2271" w:type="pct"/>
            <w:tcBorders>
              <w:top w:val="single" w:sz="4" w:space="0" w:color="auto"/>
              <w:left w:val="single" w:sz="6" w:space="0" w:color="000000"/>
              <w:bottom w:val="single" w:sz="4" w:space="0" w:color="auto"/>
              <w:right w:val="single" w:sz="6" w:space="0" w:color="000000"/>
            </w:tcBorders>
            <w:shd w:val="clear" w:color="auto" w:fill="FFFFFF"/>
          </w:tcPr>
          <w:p w14:paraId="6703CE18" w14:textId="67E39990"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Darba vietā jāuztur gaisa spiediens, kas ir zemāks par atmosfēras spiedienu</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0664BC" w14:textId="78F0E7CD"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nē</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5336FF" w14:textId="4D6F8BD0"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719F0B" w14:textId="204099E2"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r w:rsidR="002A1D1B" w:rsidRPr="00D46305" w14:paraId="2A5F9258" w14:textId="77777777" w:rsidTr="00427FF2">
        <w:tc>
          <w:tcPr>
            <w:tcW w:w="298"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5F5C87D1" w14:textId="222C0B31"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6.</w:t>
            </w:r>
          </w:p>
        </w:tc>
        <w:tc>
          <w:tcPr>
            <w:tcW w:w="2271" w:type="pct"/>
            <w:tcBorders>
              <w:top w:val="single" w:sz="4" w:space="0" w:color="auto"/>
              <w:left w:val="single" w:sz="6" w:space="0" w:color="000000"/>
              <w:bottom w:val="single" w:sz="4" w:space="0" w:color="auto"/>
              <w:right w:val="single" w:sz="6" w:space="0" w:color="000000"/>
            </w:tcBorders>
            <w:shd w:val="clear" w:color="auto" w:fill="FFFFFF"/>
          </w:tcPr>
          <w:p w14:paraId="42436730" w14:textId="38B7418F"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Ūdensnecaurlaidīgas un viegli tīrāmas virsmas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DA6A37" w14:textId="10ADDD04"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darba virsmas un grīdas</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29884A" w14:textId="41F5663E"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darba virsmas, grīdas un citas riska novērtējumā noteiktās virsmas</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E3D39" w14:textId="4B566D02"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darba virsmas, sienas, grīdas un griesti</w:t>
            </w:r>
          </w:p>
        </w:tc>
      </w:tr>
      <w:tr w:rsidR="002A1D1B" w:rsidRPr="00D46305" w14:paraId="1E7D89A1" w14:textId="77777777" w:rsidTr="00427FF2">
        <w:tc>
          <w:tcPr>
            <w:tcW w:w="298"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78AE0" w14:textId="1E7EBAB7"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7.</w:t>
            </w:r>
          </w:p>
        </w:tc>
        <w:tc>
          <w:tcPr>
            <w:tcW w:w="2271" w:type="pct"/>
            <w:tcBorders>
              <w:top w:val="single" w:sz="4" w:space="0" w:color="auto"/>
              <w:left w:val="single" w:sz="6" w:space="0" w:color="000000"/>
              <w:bottom w:val="nil"/>
              <w:right w:val="single" w:sz="6" w:space="0" w:color="000000"/>
            </w:tcBorders>
            <w:shd w:val="clear" w:color="auto" w:fill="FFFFFF"/>
          </w:tcPr>
          <w:p w14:paraId="2F7DFD41" w14:textId="5FFD9660"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Virsmas, kas ir noturīgas pret skābēm, sārmiem, šķīdinātājiem, dezinfekcijas līdzekļiem</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6984CD" w14:textId="600DBDF0"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186C4F" w14:textId="2C7FDCBA"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00099C" w14:textId="7B6A5EA1"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r w:rsidR="002A1D1B" w:rsidRPr="00D46305" w14:paraId="466038F8"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15A4CD" w14:textId="1C25E6C6" w:rsidR="00DF6523" w:rsidRPr="00D46305" w:rsidRDefault="00B43D5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IV. </w:t>
            </w:r>
            <w:r w:rsidR="00DF6523" w:rsidRPr="00D46305">
              <w:rPr>
                <w:rFonts w:ascii="Times New Roman" w:eastAsia="Times New Roman" w:hAnsi="Times New Roman" w:cs="Times New Roman"/>
                <w:sz w:val="24"/>
                <w:szCs w:val="24"/>
                <w:lang w:eastAsia="lv-LV"/>
              </w:rPr>
              <w:t>Darba organizācija</w:t>
            </w:r>
          </w:p>
        </w:tc>
      </w:tr>
      <w:tr w:rsidR="002A1D1B" w:rsidRPr="00D46305" w14:paraId="42E8F46C" w14:textId="77777777" w:rsidTr="00427FF2">
        <w:tc>
          <w:tcPr>
            <w:tcW w:w="298" w:type="pct"/>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1F91A4CF" w14:textId="263D2475"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8. </w:t>
            </w:r>
          </w:p>
          <w:p w14:paraId="5DF0A49B" w14:textId="733D2E64" w:rsidR="00427FF2" w:rsidRPr="00D46305" w:rsidRDefault="00427FF2" w:rsidP="00427FF2">
            <w:pPr>
              <w:spacing w:after="0" w:line="240" w:lineRule="auto"/>
              <w:rPr>
                <w:rFonts w:ascii="Times New Roman" w:eastAsia="Times New Roman" w:hAnsi="Times New Roman" w:cs="Times New Roman"/>
                <w:sz w:val="24"/>
                <w:szCs w:val="24"/>
                <w:lang w:eastAsia="lv-LV"/>
              </w:rPr>
            </w:pPr>
          </w:p>
        </w:tc>
        <w:tc>
          <w:tcPr>
            <w:tcW w:w="2271" w:type="pct"/>
            <w:tcBorders>
              <w:top w:val="single" w:sz="6" w:space="0" w:color="000000"/>
              <w:left w:val="single" w:sz="6" w:space="0" w:color="000000"/>
              <w:bottom w:val="single" w:sz="4" w:space="0" w:color="auto"/>
              <w:right w:val="single" w:sz="6" w:space="0" w:color="000000"/>
            </w:tcBorders>
            <w:shd w:val="clear" w:color="auto" w:fill="FFFFFF"/>
          </w:tcPr>
          <w:p w14:paraId="74765C88" w14:textId="02BE76D9" w:rsidR="00427FF2" w:rsidRPr="00D46305" w:rsidRDefault="00427FF2" w:rsidP="00427FF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Piekļuve darba vietai jāatļauj tikai īpaši norīkotiem darba ņēmējiem</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C8B075" w14:textId="51805DE8"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267DCD" w14:textId="06EF6CD9"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500B5" w14:textId="20D58D79"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caur gaisa slūžām</w:t>
            </w:r>
            <w:r w:rsidR="00366F88" w:rsidRPr="00D46305">
              <w:rPr>
                <w:rFonts w:ascii="Times New Roman" w:eastAsia="Times New Roman" w:hAnsi="Times New Roman" w:cs="Times New Roman"/>
                <w:sz w:val="24"/>
                <w:szCs w:val="24"/>
                <w:vertAlign w:val="superscript"/>
                <w:lang w:eastAsia="lv-LV"/>
              </w:rPr>
              <w:t>4</w:t>
            </w:r>
          </w:p>
        </w:tc>
      </w:tr>
      <w:tr w:rsidR="002A1D1B" w:rsidRPr="00D46305" w14:paraId="20169E2E" w14:textId="77777777" w:rsidTr="00427FF2">
        <w:tc>
          <w:tcPr>
            <w:tcW w:w="298"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86B228F" w14:textId="3BFC90E1"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9.</w:t>
            </w:r>
          </w:p>
        </w:tc>
        <w:tc>
          <w:tcPr>
            <w:tcW w:w="2271" w:type="pct"/>
            <w:tcBorders>
              <w:top w:val="single" w:sz="4" w:space="0" w:color="auto"/>
              <w:left w:val="single" w:sz="6" w:space="0" w:color="000000"/>
              <w:bottom w:val="single" w:sz="4" w:space="0" w:color="auto"/>
              <w:right w:val="single" w:sz="6" w:space="0" w:color="000000"/>
            </w:tcBorders>
            <w:shd w:val="clear" w:color="auto" w:fill="FFFFFF"/>
          </w:tcPr>
          <w:p w14:paraId="7DF5B6D0" w14:textId="5FE20D9D" w:rsidR="00427FF2" w:rsidRPr="00D46305" w:rsidRDefault="00427FF2" w:rsidP="00AC0229">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Efektīvā vektora kontrole, piemēram, attiecībā uz grauzējiem un insektiem</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7332C3" w14:textId="336BF49D"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6F3D95" w14:textId="6A98D24D"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9A2F54" w14:textId="4A7DB426"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r w:rsidR="002A1D1B" w:rsidRPr="00D46305" w14:paraId="4326CC20" w14:textId="77777777" w:rsidTr="00427FF2">
        <w:tc>
          <w:tcPr>
            <w:tcW w:w="298"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465F005B" w14:textId="46FC1FCA"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10.</w:t>
            </w:r>
          </w:p>
        </w:tc>
        <w:tc>
          <w:tcPr>
            <w:tcW w:w="2271" w:type="pct"/>
            <w:tcBorders>
              <w:top w:val="single" w:sz="4" w:space="0" w:color="auto"/>
              <w:left w:val="single" w:sz="6" w:space="0" w:color="000000"/>
              <w:bottom w:val="single" w:sz="4" w:space="0" w:color="auto"/>
              <w:right w:val="single" w:sz="6" w:space="0" w:color="000000"/>
            </w:tcBorders>
            <w:shd w:val="clear" w:color="auto" w:fill="FFFFFF"/>
          </w:tcPr>
          <w:p w14:paraId="1EBF1D82" w14:textId="20C1D459"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Konkrēta dezinfekcijas kārtība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DBD30E" w14:textId="48A73847"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C76DC" w14:textId="35492BC2"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A8A74B" w14:textId="2353CB2D"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r w:rsidR="002A1D1B" w:rsidRPr="00D46305" w14:paraId="6540D0D5" w14:textId="77777777" w:rsidTr="00427FF2">
        <w:tc>
          <w:tcPr>
            <w:tcW w:w="298"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7F1C6F67" w14:textId="6A91BC15"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lastRenderedPageBreak/>
              <w:t>11.</w:t>
            </w:r>
          </w:p>
        </w:tc>
        <w:tc>
          <w:tcPr>
            <w:tcW w:w="2271" w:type="pct"/>
            <w:tcBorders>
              <w:top w:val="single" w:sz="4" w:space="0" w:color="auto"/>
              <w:left w:val="single" w:sz="6" w:space="0" w:color="000000"/>
              <w:bottom w:val="single" w:sz="4" w:space="0" w:color="auto"/>
              <w:right w:val="single" w:sz="6" w:space="0" w:color="000000"/>
            </w:tcBorders>
            <w:shd w:val="clear" w:color="auto" w:fill="FFFFFF"/>
          </w:tcPr>
          <w:p w14:paraId="4271C656" w14:textId="7E31355F" w:rsidR="00427FF2" w:rsidRPr="00D46305" w:rsidRDefault="00427FF2" w:rsidP="00AC0229">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Bioloģiska aģenta droša uzglabāšana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D29B80" w14:textId="65FBDA2C"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43134" w14:textId="7E6A7389"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0581A" w14:textId="135335E6"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apsargājama glabātava</w:t>
            </w:r>
          </w:p>
        </w:tc>
      </w:tr>
      <w:tr w:rsidR="002A1D1B" w:rsidRPr="00D46305" w14:paraId="3126D6FB" w14:textId="77777777" w:rsidTr="00427FF2">
        <w:tc>
          <w:tcPr>
            <w:tcW w:w="298"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1FBD8F" w14:textId="52B1E600"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12.</w:t>
            </w:r>
          </w:p>
        </w:tc>
        <w:tc>
          <w:tcPr>
            <w:tcW w:w="2271" w:type="pct"/>
            <w:tcBorders>
              <w:top w:val="single" w:sz="4" w:space="0" w:color="auto"/>
              <w:left w:val="single" w:sz="6" w:space="0" w:color="000000"/>
              <w:bottom w:val="single" w:sz="6" w:space="0" w:color="000000"/>
              <w:right w:val="single" w:sz="6" w:space="0" w:color="000000"/>
            </w:tcBorders>
            <w:shd w:val="clear" w:color="auto" w:fill="FFFFFF"/>
          </w:tcPr>
          <w:p w14:paraId="02987118" w14:textId="01D4DBF1"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Pirms iziešanas no noslēgtajām telpām personālam jāiet dušā</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766E8" w14:textId="1FEC36E4"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nē</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73AD2C" w14:textId="7C1BBC16"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74821" w14:textId="0BE01C38"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r>
      <w:tr w:rsidR="002A1D1B" w:rsidRPr="00D46305" w14:paraId="66B4426B"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22F7B" w14:textId="225D0F70" w:rsidR="00DF6523" w:rsidRPr="00D46305" w:rsidRDefault="00B43D5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 </w:t>
            </w:r>
            <w:r w:rsidR="00DF6523" w:rsidRPr="00D46305">
              <w:rPr>
                <w:rFonts w:ascii="Times New Roman" w:eastAsia="Times New Roman" w:hAnsi="Times New Roman" w:cs="Times New Roman"/>
                <w:sz w:val="24"/>
                <w:szCs w:val="24"/>
                <w:lang w:eastAsia="lv-LV"/>
              </w:rPr>
              <w:t>Atkritumi</w:t>
            </w:r>
          </w:p>
        </w:tc>
      </w:tr>
      <w:tr w:rsidR="002A1D1B" w:rsidRPr="00D46305" w14:paraId="62CD8A66" w14:textId="77777777" w:rsidTr="00427F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381B13" w14:textId="7B19CC3D"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13. </w:t>
            </w:r>
          </w:p>
        </w:tc>
        <w:tc>
          <w:tcPr>
            <w:tcW w:w="2271" w:type="pct"/>
            <w:tcBorders>
              <w:top w:val="single" w:sz="6" w:space="0" w:color="000000"/>
              <w:left w:val="single" w:sz="6" w:space="0" w:color="000000"/>
              <w:bottom w:val="single" w:sz="6" w:space="0" w:color="000000"/>
              <w:right w:val="single" w:sz="6" w:space="0" w:color="000000"/>
            </w:tcBorders>
            <w:shd w:val="clear" w:color="auto" w:fill="FFFFFF"/>
          </w:tcPr>
          <w:p w14:paraId="2C6500AD" w14:textId="27BD37AC"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Apstiprināts </w:t>
            </w:r>
            <w:proofErr w:type="spellStart"/>
            <w:r w:rsidRPr="00D46305">
              <w:rPr>
                <w:rFonts w:ascii="Times New Roman" w:eastAsia="Times New Roman" w:hAnsi="Times New Roman" w:cs="Times New Roman"/>
                <w:sz w:val="24"/>
                <w:szCs w:val="24"/>
                <w:lang w:eastAsia="lv-LV"/>
              </w:rPr>
              <w:t>inaktivācijas</w:t>
            </w:r>
            <w:proofErr w:type="spellEnd"/>
            <w:r w:rsidRPr="00D46305">
              <w:rPr>
                <w:rFonts w:ascii="Times New Roman" w:eastAsia="Times New Roman" w:hAnsi="Times New Roman" w:cs="Times New Roman"/>
                <w:sz w:val="24"/>
                <w:szCs w:val="24"/>
                <w:lang w:eastAsia="lv-LV"/>
              </w:rPr>
              <w:t xml:space="preserve"> process drošai dzīvnieku liemeņu iznīcināšanai</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7C5B7" w14:textId="42319ACF"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C8C14B" w14:textId="20C063D0"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teritorijā vai ārpus tās</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AC1C7C" w14:textId="1E1FA28F"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 teritorijā</w:t>
            </w:r>
          </w:p>
        </w:tc>
      </w:tr>
      <w:tr w:rsidR="002A1D1B" w:rsidRPr="00D46305" w14:paraId="6E76C028"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36498" w14:textId="1C3AC7A5" w:rsidR="00DF6523" w:rsidRPr="00D46305" w:rsidRDefault="00B43D5B"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VI. </w:t>
            </w:r>
            <w:r w:rsidR="00DF6523" w:rsidRPr="00D46305">
              <w:rPr>
                <w:rFonts w:ascii="Times New Roman" w:eastAsia="Times New Roman" w:hAnsi="Times New Roman" w:cs="Times New Roman"/>
                <w:sz w:val="24"/>
                <w:szCs w:val="24"/>
                <w:lang w:eastAsia="lv-LV"/>
              </w:rPr>
              <w:t>Citi pasākumi</w:t>
            </w:r>
          </w:p>
        </w:tc>
      </w:tr>
      <w:tr w:rsidR="002A1D1B" w:rsidRPr="00D46305" w14:paraId="2A71D266" w14:textId="77777777" w:rsidTr="00427FF2">
        <w:tc>
          <w:tcPr>
            <w:tcW w:w="298" w:type="pct"/>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82D9EAB" w14:textId="48717D73"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14. </w:t>
            </w:r>
          </w:p>
        </w:tc>
        <w:tc>
          <w:tcPr>
            <w:tcW w:w="2271" w:type="pct"/>
            <w:tcBorders>
              <w:top w:val="single" w:sz="6" w:space="0" w:color="000000"/>
              <w:left w:val="single" w:sz="6" w:space="0" w:color="000000"/>
              <w:bottom w:val="single" w:sz="4" w:space="0" w:color="auto"/>
              <w:right w:val="single" w:sz="6" w:space="0" w:color="000000"/>
            </w:tcBorders>
            <w:shd w:val="clear" w:color="auto" w:fill="FFFFFF"/>
          </w:tcPr>
          <w:p w14:paraId="5CB6AD6D" w14:textId="44E68B81"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Laboratorijā jāizmanto tikai tai piederošās iekārtas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2818EB" w14:textId="2FCEDDD8"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nē</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50E5E9" w14:textId="7C740A84"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90DCC2" w14:textId="6B909FF3"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r w:rsidR="002A1D1B" w:rsidRPr="00D46305" w14:paraId="60A8E22A" w14:textId="77777777" w:rsidTr="00427FF2">
        <w:tc>
          <w:tcPr>
            <w:tcW w:w="298"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FE630" w14:textId="318A8E20"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15.</w:t>
            </w:r>
          </w:p>
        </w:tc>
        <w:tc>
          <w:tcPr>
            <w:tcW w:w="2271" w:type="pct"/>
            <w:tcBorders>
              <w:top w:val="single" w:sz="4" w:space="0" w:color="auto"/>
              <w:left w:val="single" w:sz="6" w:space="0" w:color="000000"/>
              <w:bottom w:val="single" w:sz="6" w:space="0" w:color="000000"/>
              <w:right w:val="single" w:sz="6" w:space="0" w:color="000000"/>
            </w:tcBorders>
            <w:shd w:val="clear" w:color="auto" w:fill="FFFFFF"/>
          </w:tcPr>
          <w:p w14:paraId="6BA15750" w14:textId="730083EB"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Jāiekārto novērošanas logs vai alternatīva ierīce, kas nodrošina iespēju redzēt strādājošos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F841C" w14:textId="29970FF8"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BFD51" w14:textId="4733A3BB"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1C96B" w14:textId="2C00E1F8" w:rsidR="00427FF2" w:rsidRPr="00D46305" w:rsidRDefault="00427FF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w:t>
            </w:r>
          </w:p>
        </w:tc>
      </w:tr>
    </w:tbl>
    <w:p w14:paraId="49F94C5C" w14:textId="77777777" w:rsidR="00DF6523" w:rsidRPr="00D46305" w:rsidRDefault="00DF6523" w:rsidP="008D140F">
      <w:pPr>
        <w:shd w:val="clear" w:color="auto" w:fill="FFFFFF"/>
        <w:spacing w:after="0" w:line="240" w:lineRule="auto"/>
        <w:ind w:firstLine="709"/>
        <w:rPr>
          <w:rFonts w:ascii="Times New Roman" w:eastAsia="Times New Roman" w:hAnsi="Times New Roman" w:cs="Times New Roman"/>
          <w:sz w:val="24"/>
          <w:szCs w:val="24"/>
          <w:lang w:eastAsia="lv-LV"/>
        </w:rPr>
      </w:pPr>
    </w:p>
    <w:p w14:paraId="7BF33CDC" w14:textId="6F4C6D3F" w:rsidR="008536AF" w:rsidRPr="00D46305" w:rsidRDefault="008536AF" w:rsidP="008D140F">
      <w:pPr>
        <w:shd w:val="clear" w:color="auto" w:fill="FFFFFF"/>
        <w:spacing w:after="0" w:line="240" w:lineRule="auto"/>
        <w:ind w:firstLine="709"/>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Piezīmes</w:t>
      </w:r>
      <w:r w:rsidR="00D460C2" w:rsidRPr="00D46305">
        <w:rPr>
          <w:rFonts w:ascii="Times New Roman" w:eastAsia="Times New Roman" w:hAnsi="Times New Roman" w:cs="Times New Roman"/>
          <w:sz w:val="24"/>
          <w:szCs w:val="24"/>
          <w:lang w:eastAsia="lv-LV"/>
        </w:rPr>
        <w:t>.</w:t>
      </w:r>
    </w:p>
    <w:p w14:paraId="7AC58D5F" w14:textId="646B6053" w:rsidR="008D140F" w:rsidRPr="00D46305" w:rsidRDefault="008D140F" w:rsidP="008D140F">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vertAlign w:val="superscript"/>
          <w:lang w:eastAsia="lv-LV"/>
        </w:rPr>
        <w:t>1</w:t>
      </w:r>
      <w:r w:rsidR="006A0ACC" w:rsidRPr="00D46305">
        <w:rPr>
          <w:rFonts w:ascii="Times New Roman" w:eastAsia="Times New Roman" w:hAnsi="Times New Roman" w:cs="Times New Roman"/>
          <w:sz w:val="24"/>
          <w:szCs w:val="24"/>
          <w:vertAlign w:val="superscript"/>
          <w:lang w:eastAsia="lv-LV"/>
        </w:rPr>
        <w:t> </w:t>
      </w:r>
      <w:r w:rsidRPr="00D46305">
        <w:rPr>
          <w:rFonts w:ascii="Times New Roman" w:eastAsia="Times New Roman" w:hAnsi="Times New Roman" w:cs="Times New Roman"/>
          <w:sz w:val="24"/>
          <w:szCs w:val="24"/>
          <w:lang w:eastAsia="lv-LV"/>
        </w:rPr>
        <w:t>Izolācijas pasākumus piemēro saskaņā ar darbību raksturu, risku novērtējumu un attiecīgā bioloģiskā aģenta īpašībām.</w:t>
      </w:r>
    </w:p>
    <w:p w14:paraId="07CD72A5" w14:textId="065B3EE6" w:rsidR="008D140F" w:rsidRPr="00D46305" w:rsidRDefault="00366F88" w:rsidP="008D140F">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vertAlign w:val="superscript"/>
          <w:lang w:eastAsia="lv-LV"/>
        </w:rPr>
        <w:t>2</w:t>
      </w:r>
      <w:r w:rsidR="006A0ACC" w:rsidRPr="00D46305">
        <w:rPr>
          <w:rFonts w:ascii="Times New Roman" w:eastAsia="Times New Roman" w:hAnsi="Times New Roman" w:cs="Times New Roman"/>
          <w:sz w:val="24"/>
          <w:szCs w:val="24"/>
          <w:vertAlign w:val="superscript"/>
          <w:lang w:eastAsia="lv-LV"/>
        </w:rPr>
        <w:t> </w:t>
      </w:r>
      <w:r w:rsidR="008D140F" w:rsidRPr="00D46305">
        <w:rPr>
          <w:rFonts w:ascii="Times New Roman" w:eastAsia="Times New Roman" w:hAnsi="Times New Roman" w:cs="Times New Roman"/>
          <w:sz w:val="24"/>
          <w:szCs w:val="24"/>
          <w:lang w:eastAsia="lv-LV"/>
        </w:rPr>
        <w:t>Norāde "ieteicams" nozīmē, ka pasākumi jāpiemēro, ja vien risku novērtējuma rezultāti nenorāda citādi.</w:t>
      </w:r>
    </w:p>
    <w:p w14:paraId="3D72C327" w14:textId="7588C2DC" w:rsidR="00EB5E42" w:rsidRPr="00D46305" w:rsidRDefault="00366F88" w:rsidP="008D140F">
      <w:pPr>
        <w:pStyle w:val="ListParagraph"/>
        <w:shd w:val="clear" w:color="auto" w:fill="FFFFFF"/>
        <w:spacing w:after="0" w:line="240" w:lineRule="auto"/>
        <w:ind w:left="709"/>
        <w:contextualSpacing w:val="0"/>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vertAlign w:val="superscript"/>
          <w:lang w:eastAsia="lv-LV"/>
        </w:rPr>
        <w:t>3</w:t>
      </w:r>
      <w:r w:rsidR="006A0ACC" w:rsidRPr="00D46305">
        <w:rPr>
          <w:rFonts w:ascii="Times New Roman" w:eastAsia="Times New Roman" w:hAnsi="Times New Roman" w:cs="Times New Roman"/>
          <w:iCs/>
          <w:sz w:val="24"/>
          <w:szCs w:val="24"/>
          <w:vertAlign w:val="superscript"/>
          <w:lang w:eastAsia="lv-LV"/>
        </w:rPr>
        <w:t> </w:t>
      </w:r>
      <w:r w:rsidR="00EB5E42" w:rsidRPr="00D46305">
        <w:rPr>
          <w:rFonts w:ascii="Times New Roman" w:eastAsia="Times New Roman" w:hAnsi="Times New Roman" w:cs="Times New Roman"/>
          <w:iCs/>
          <w:sz w:val="24"/>
          <w:szCs w:val="24"/>
          <w:lang w:eastAsia="lv-LV"/>
        </w:rPr>
        <w:t>HEPA</w:t>
      </w:r>
      <w:r w:rsidR="00AC0229" w:rsidRPr="00D46305">
        <w:rPr>
          <w:rFonts w:ascii="Times New Roman" w:eastAsia="Times New Roman" w:hAnsi="Times New Roman" w:cs="Times New Roman"/>
          <w:sz w:val="24"/>
          <w:szCs w:val="24"/>
          <w:lang w:eastAsia="lv-LV"/>
        </w:rPr>
        <w:t xml:space="preserve"> –</w:t>
      </w:r>
      <w:r w:rsidR="00FA315E" w:rsidRPr="00D46305">
        <w:rPr>
          <w:rFonts w:ascii="Times New Roman" w:eastAsia="Times New Roman" w:hAnsi="Times New Roman" w:cs="Times New Roman"/>
          <w:sz w:val="24"/>
          <w:szCs w:val="24"/>
          <w:lang w:eastAsia="lv-LV"/>
        </w:rPr>
        <w:t xml:space="preserve"> cieto daļiņu gaisa filtra efektivitātes standarts.</w:t>
      </w:r>
    </w:p>
    <w:p w14:paraId="76B57320" w14:textId="0ECA3B2A" w:rsidR="00EB5E42" w:rsidRPr="00D46305" w:rsidRDefault="00366F88" w:rsidP="008D140F">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vertAlign w:val="superscript"/>
          <w:lang w:eastAsia="lv-LV"/>
        </w:rPr>
        <w:t>4</w:t>
      </w:r>
      <w:r w:rsidR="006A0ACC" w:rsidRPr="00D46305">
        <w:rPr>
          <w:rFonts w:ascii="Times New Roman" w:eastAsia="Times New Roman" w:hAnsi="Times New Roman" w:cs="Times New Roman"/>
          <w:sz w:val="24"/>
          <w:szCs w:val="24"/>
          <w:vertAlign w:val="superscript"/>
          <w:lang w:eastAsia="lv-LV"/>
        </w:rPr>
        <w:t> </w:t>
      </w:r>
      <w:r w:rsidR="00AC0229" w:rsidRPr="00D46305">
        <w:rPr>
          <w:rFonts w:ascii="Times New Roman" w:eastAsia="Times New Roman" w:hAnsi="Times New Roman" w:cs="Times New Roman"/>
          <w:sz w:val="24"/>
          <w:szCs w:val="24"/>
          <w:lang w:eastAsia="lv-LV"/>
        </w:rPr>
        <w:t>I</w:t>
      </w:r>
      <w:r w:rsidR="00EB5E42" w:rsidRPr="00D46305">
        <w:rPr>
          <w:rFonts w:ascii="Times New Roman" w:eastAsia="Times New Roman" w:hAnsi="Times New Roman" w:cs="Times New Roman"/>
          <w:sz w:val="24"/>
          <w:szCs w:val="24"/>
          <w:lang w:eastAsia="lv-LV"/>
        </w:rPr>
        <w:t>eej</w:t>
      </w:r>
      <w:r w:rsidR="00AC0229" w:rsidRPr="00D46305">
        <w:rPr>
          <w:rFonts w:ascii="Times New Roman" w:eastAsia="Times New Roman" w:hAnsi="Times New Roman" w:cs="Times New Roman"/>
          <w:sz w:val="24"/>
          <w:szCs w:val="24"/>
          <w:lang w:eastAsia="lv-LV"/>
        </w:rPr>
        <w:t>u</w:t>
      </w:r>
      <w:r w:rsidR="00EB5E42" w:rsidRPr="00D46305">
        <w:rPr>
          <w:rFonts w:ascii="Times New Roman" w:eastAsia="Times New Roman" w:hAnsi="Times New Roman" w:cs="Times New Roman"/>
          <w:sz w:val="24"/>
          <w:szCs w:val="24"/>
          <w:lang w:eastAsia="lv-LV"/>
        </w:rPr>
        <w:t xml:space="preserve"> nodrošina caur gaisa slūžām, kas ir no laboratorijas izolēta kamera. Gaisa slūžu tīrajai pusei jābūt nodalītai no ierobežotas piekļuves puses ar pārģērbšan</w:t>
      </w:r>
      <w:r w:rsidR="00722A00" w:rsidRPr="00D46305">
        <w:rPr>
          <w:rFonts w:ascii="Times New Roman" w:eastAsia="Times New Roman" w:hAnsi="Times New Roman" w:cs="Times New Roman"/>
          <w:sz w:val="24"/>
          <w:szCs w:val="24"/>
          <w:lang w:eastAsia="lv-LV"/>
        </w:rPr>
        <w:t>ā</w:t>
      </w:r>
      <w:r w:rsidR="00EB5E42" w:rsidRPr="00D46305">
        <w:rPr>
          <w:rFonts w:ascii="Times New Roman" w:eastAsia="Times New Roman" w:hAnsi="Times New Roman" w:cs="Times New Roman"/>
          <w:sz w:val="24"/>
          <w:szCs w:val="24"/>
          <w:lang w:eastAsia="lv-LV"/>
        </w:rPr>
        <w:t>s vai dušas telpām, vēlams, ar aizslēdzamām durvīm.</w:t>
      </w:r>
    </w:p>
    <w:p w14:paraId="2A0E892A" w14:textId="77777777" w:rsidR="00EB5E42" w:rsidRPr="00D46305" w:rsidRDefault="00EB5E42" w:rsidP="008D140F">
      <w:pPr>
        <w:shd w:val="clear" w:color="auto" w:fill="FFFFFF"/>
        <w:spacing w:after="0" w:line="240" w:lineRule="auto"/>
        <w:ind w:firstLine="709"/>
        <w:rPr>
          <w:rFonts w:ascii="Times New Roman" w:eastAsia="Times New Roman" w:hAnsi="Times New Roman" w:cs="Times New Roman"/>
          <w:sz w:val="24"/>
          <w:szCs w:val="24"/>
          <w:lang w:eastAsia="lv-LV"/>
        </w:rPr>
      </w:pPr>
    </w:p>
    <w:p w14:paraId="1FAF6DCC" w14:textId="4B48E622" w:rsidR="00C0020B" w:rsidRPr="00D46305" w:rsidRDefault="0023776E" w:rsidP="00C0020B">
      <w:pPr>
        <w:pStyle w:val="ListParagraph"/>
        <w:spacing w:after="0" w:line="240" w:lineRule="auto"/>
        <w:ind w:left="445"/>
        <w:contextualSpacing w:val="0"/>
        <w:jc w:val="right"/>
        <w:rPr>
          <w:rFonts w:ascii="Times New Roman" w:hAnsi="Times New Roman" w:cs="Times New Roman"/>
          <w:sz w:val="28"/>
          <w:szCs w:val="28"/>
        </w:rPr>
      </w:pPr>
      <w:r w:rsidRPr="00D46305" w:rsidDel="0023776E">
        <w:rPr>
          <w:rFonts w:ascii="Times New Roman" w:hAnsi="Times New Roman" w:cs="Times New Roman"/>
          <w:sz w:val="28"/>
          <w:szCs w:val="28"/>
        </w:rPr>
        <w:t xml:space="preserve"> </w:t>
      </w:r>
      <w:r w:rsidR="00CB278F" w:rsidRPr="00D46305">
        <w:rPr>
          <w:rFonts w:ascii="Times New Roman" w:hAnsi="Times New Roman" w:cs="Times New Roman"/>
          <w:sz w:val="28"/>
          <w:szCs w:val="28"/>
        </w:rPr>
        <w:t>3.</w:t>
      </w:r>
      <w:r w:rsidR="006A0ACC" w:rsidRPr="00D46305">
        <w:rPr>
          <w:rFonts w:ascii="Times New Roman" w:hAnsi="Times New Roman" w:cs="Times New Roman"/>
          <w:sz w:val="28"/>
          <w:szCs w:val="28"/>
        </w:rPr>
        <w:t xml:space="preserve"> </w:t>
      </w:r>
      <w:r w:rsidR="00CB278F" w:rsidRPr="00D46305">
        <w:rPr>
          <w:rFonts w:ascii="Times New Roman" w:hAnsi="Times New Roman" w:cs="Times New Roman"/>
          <w:sz w:val="28"/>
          <w:szCs w:val="28"/>
        </w:rPr>
        <w:t>pielikums</w:t>
      </w:r>
      <w:r w:rsidR="00CB278F" w:rsidRPr="00D46305">
        <w:rPr>
          <w:rFonts w:ascii="Times New Roman" w:hAnsi="Times New Roman" w:cs="Times New Roman"/>
          <w:sz w:val="28"/>
          <w:szCs w:val="28"/>
        </w:rPr>
        <w:br/>
        <w:t>Ministru kabineta</w:t>
      </w:r>
      <w:r w:rsidR="00CB278F" w:rsidRPr="00D46305">
        <w:rPr>
          <w:rFonts w:ascii="Times New Roman" w:hAnsi="Times New Roman" w:cs="Times New Roman"/>
          <w:sz w:val="28"/>
          <w:szCs w:val="28"/>
        </w:rPr>
        <w:br/>
        <w:t>2002.</w:t>
      </w:r>
      <w:r w:rsidR="00C0020B" w:rsidRPr="00D46305">
        <w:rPr>
          <w:rFonts w:ascii="Times New Roman" w:hAnsi="Times New Roman" w:cs="Times New Roman"/>
          <w:sz w:val="28"/>
          <w:szCs w:val="28"/>
        </w:rPr>
        <w:t> </w:t>
      </w:r>
      <w:r w:rsidR="00CB278F" w:rsidRPr="00D46305">
        <w:rPr>
          <w:rFonts w:ascii="Times New Roman" w:hAnsi="Times New Roman" w:cs="Times New Roman"/>
          <w:sz w:val="28"/>
          <w:szCs w:val="28"/>
        </w:rPr>
        <w:t>gada 21.</w:t>
      </w:r>
      <w:r w:rsidR="00C0020B" w:rsidRPr="00D46305">
        <w:rPr>
          <w:rFonts w:ascii="Times New Roman" w:hAnsi="Times New Roman" w:cs="Times New Roman"/>
          <w:sz w:val="28"/>
          <w:szCs w:val="28"/>
        </w:rPr>
        <w:t> </w:t>
      </w:r>
      <w:r w:rsidR="00CB278F" w:rsidRPr="00D46305">
        <w:rPr>
          <w:rFonts w:ascii="Times New Roman" w:hAnsi="Times New Roman" w:cs="Times New Roman"/>
          <w:sz w:val="28"/>
          <w:szCs w:val="28"/>
        </w:rPr>
        <w:t xml:space="preserve">maija </w:t>
      </w:r>
    </w:p>
    <w:p w14:paraId="3C62BD2C" w14:textId="6E12945D" w:rsidR="00CB278F" w:rsidRPr="00D46305" w:rsidRDefault="00CB278F" w:rsidP="00C0020B">
      <w:pPr>
        <w:pStyle w:val="ListParagraph"/>
        <w:spacing w:after="0" w:line="240" w:lineRule="auto"/>
        <w:ind w:left="445"/>
        <w:contextualSpacing w:val="0"/>
        <w:jc w:val="right"/>
        <w:rPr>
          <w:rFonts w:ascii="Times New Roman" w:hAnsi="Times New Roman" w:cs="Times New Roman"/>
          <w:sz w:val="28"/>
          <w:szCs w:val="28"/>
        </w:rPr>
      </w:pPr>
      <w:r w:rsidRPr="00D46305">
        <w:rPr>
          <w:rFonts w:ascii="Times New Roman" w:hAnsi="Times New Roman" w:cs="Times New Roman"/>
          <w:sz w:val="28"/>
          <w:szCs w:val="28"/>
        </w:rPr>
        <w:t>noteikumiem Nr.</w:t>
      </w:r>
      <w:r w:rsidR="00C0020B" w:rsidRPr="00D46305">
        <w:rPr>
          <w:rFonts w:ascii="Times New Roman" w:hAnsi="Times New Roman" w:cs="Times New Roman"/>
          <w:sz w:val="28"/>
          <w:szCs w:val="28"/>
        </w:rPr>
        <w:t> </w:t>
      </w:r>
      <w:r w:rsidRPr="00D46305">
        <w:rPr>
          <w:rFonts w:ascii="Times New Roman" w:hAnsi="Times New Roman" w:cs="Times New Roman"/>
          <w:sz w:val="28"/>
          <w:szCs w:val="28"/>
        </w:rPr>
        <w:t>189</w:t>
      </w:r>
    </w:p>
    <w:p w14:paraId="6587A614" w14:textId="77777777" w:rsidR="00C0020B" w:rsidRPr="00D46305" w:rsidRDefault="00C0020B" w:rsidP="00C0020B">
      <w:pPr>
        <w:shd w:val="clear" w:color="auto" w:fill="FFFFFF"/>
        <w:spacing w:after="0" w:line="240" w:lineRule="auto"/>
        <w:jc w:val="center"/>
        <w:rPr>
          <w:rFonts w:ascii="Times New Roman" w:hAnsi="Times New Roman" w:cs="Times New Roman"/>
          <w:b/>
          <w:bCs/>
          <w:sz w:val="27"/>
          <w:szCs w:val="27"/>
          <w:shd w:val="clear" w:color="auto" w:fill="FFFFFF"/>
        </w:rPr>
      </w:pPr>
    </w:p>
    <w:p w14:paraId="3300235E" w14:textId="76B69E45" w:rsidR="007346C3" w:rsidRPr="00D46305" w:rsidRDefault="007346C3" w:rsidP="00C0020B">
      <w:pPr>
        <w:shd w:val="clear" w:color="auto" w:fill="FFFFFF"/>
        <w:spacing w:after="0" w:line="240" w:lineRule="auto"/>
        <w:jc w:val="center"/>
        <w:rPr>
          <w:rFonts w:ascii="Times New Roman" w:eastAsia="Times New Roman" w:hAnsi="Times New Roman" w:cs="Times New Roman"/>
          <w:b/>
          <w:bCs/>
          <w:sz w:val="24"/>
          <w:szCs w:val="24"/>
          <w:lang w:eastAsia="lv-LV"/>
        </w:rPr>
      </w:pPr>
      <w:r w:rsidRPr="00D46305">
        <w:rPr>
          <w:rFonts w:ascii="Times New Roman" w:hAnsi="Times New Roman" w:cs="Times New Roman"/>
          <w:b/>
          <w:bCs/>
          <w:sz w:val="27"/>
          <w:szCs w:val="27"/>
          <w:shd w:val="clear" w:color="auto" w:fill="FFFFFF"/>
        </w:rPr>
        <w:t xml:space="preserve">Izolācijas pasākumi un izolācijas pakāpes nodarbināto aizsardzībai pret risku, </w:t>
      </w:r>
      <w:r w:rsidR="003858E8" w:rsidRPr="00D46305">
        <w:rPr>
          <w:rFonts w:ascii="Times New Roman" w:hAnsi="Times New Roman" w:cs="Times New Roman"/>
          <w:b/>
          <w:bCs/>
          <w:sz w:val="27"/>
          <w:szCs w:val="27"/>
          <w:shd w:val="clear" w:color="auto" w:fill="FFFFFF"/>
        </w:rPr>
        <w:t xml:space="preserve">kas rodas </w:t>
      </w:r>
      <w:r w:rsidRPr="00D46305">
        <w:rPr>
          <w:rFonts w:ascii="Times New Roman" w:hAnsi="Times New Roman" w:cs="Times New Roman"/>
          <w:b/>
          <w:bCs/>
          <w:sz w:val="27"/>
          <w:szCs w:val="27"/>
          <w:shd w:val="clear" w:color="auto" w:fill="FFFFFF"/>
        </w:rPr>
        <w:t>saskar</w:t>
      </w:r>
      <w:r w:rsidR="003858E8" w:rsidRPr="00D46305">
        <w:rPr>
          <w:rFonts w:ascii="Times New Roman" w:hAnsi="Times New Roman" w:cs="Times New Roman"/>
          <w:b/>
          <w:bCs/>
          <w:sz w:val="27"/>
          <w:szCs w:val="27"/>
          <w:shd w:val="clear" w:color="auto" w:fill="FFFFFF"/>
        </w:rPr>
        <w:t>ē</w:t>
      </w:r>
      <w:r w:rsidRPr="00D46305">
        <w:rPr>
          <w:rFonts w:ascii="Times New Roman" w:hAnsi="Times New Roman" w:cs="Times New Roman"/>
          <w:b/>
          <w:bCs/>
          <w:sz w:val="27"/>
          <w:szCs w:val="27"/>
          <w:shd w:val="clear" w:color="auto" w:fill="FFFFFF"/>
        </w:rPr>
        <w:t xml:space="preserve"> ar bioloģiskajiem aģentiem rūpnieciskajos procesos</w:t>
      </w:r>
    </w:p>
    <w:p w14:paraId="02235C75" w14:textId="77777777" w:rsidR="00C0020B" w:rsidRPr="00D46305" w:rsidRDefault="00C0020B" w:rsidP="00C0020B">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0"/>
        <w:gridCol w:w="4182"/>
        <w:gridCol w:w="1420"/>
        <w:gridCol w:w="1420"/>
        <w:gridCol w:w="1493"/>
      </w:tblGrid>
      <w:tr w:rsidR="002A1D1B" w:rsidRPr="00D46305" w14:paraId="4DB50206" w14:textId="77777777" w:rsidTr="00D460C2">
        <w:tc>
          <w:tcPr>
            <w:tcW w:w="2579"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F8B14" w14:textId="77777777" w:rsidR="00DF6523" w:rsidRPr="00D46305" w:rsidRDefault="00DF6523"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 xml:space="preserve">A. </w:t>
            </w:r>
            <w:r w:rsidR="00393ACF" w:rsidRPr="00D46305">
              <w:rPr>
                <w:rFonts w:ascii="Times New Roman" w:eastAsia="Times New Roman" w:hAnsi="Times New Roman" w:cs="Times New Roman"/>
                <w:b/>
                <w:bCs/>
                <w:sz w:val="24"/>
                <w:szCs w:val="24"/>
                <w:lang w:eastAsia="lv-LV"/>
              </w:rPr>
              <w:t>Izolācijas</w:t>
            </w:r>
            <w:r w:rsidRPr="00D46305">
              <w:rPr>
                <w:rFonts w:ascii="Times New Roman" w:eastAsia="Times New Roman" w:hAnsi="Times New Roman" w:cs="Times New Roman"/>
                <w:b/>
                <w:bCs/>
                <w:sz w:val="24"/>
                <w:szCs w:val="24"/>
                <w:lang w:eastAsia="lv-LV"/>
              </w:rPr>
              <w:t xml:space="preserve"> pasākumi</w:t>
            </w:r>
          </w:p>
        </w:tc>
        <w:tc>
          <w:tcPr>
            <w:tcW w:w="2421"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750D6" w14:textId="77777777" w:rsidR="00DF6523" w:rsidRPr="00D46305" w:rsidRDefault="00DF6523"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 xml:space="preserve">B. </w:t>
            </w:r>
            <w:r w:rsidR="00393ACF" w:rsidRPr="00D46305">
              <w:rPr>
                <w:rFonts w:ascii="Times New Roman" w:eastAsia="Times New Roman" w:hAnsi="Times New Roman" w:cs="Times New Roman"/>
                <w:b/>
                <w:bCs/>
                <w:sz w:val="24"/>
                <w:szCs w:val="24"/>
                <w:lang w:eastAsia="lv-LV"/>
              </w:rPr>
              <w:t>Izolācijas</w:t>
            </w:r>
            <w:r w:rsidRPr="00D46305">
              <w:rPr>
                <w:rFonts w:ascii="Times New Roman" w:eastAsia="Times New Roman" w:hAnsi="Times New Roman" w:cs="Times New Roman"/>
                <w:b/>
                <w:bCs/>
                <w:sz w:val="24"/>
                <w:szCs w:val="24"/>
                <w:lang w:eastAsia="lv-LV"/>
              </w:rPr>
              <w:t xml:space="preserve"> pakāpes</w:t>
            </w:r>
          </w:p>
        </w:tc>
      </w:tr>
      <w:tr w:rsidR="002A1D1B" w:rsidRPr="00D46305" w14:paraId="5D4AC3E6" w14:textId="77777777" w:rsidTr="00D460C2">
        <w:tc>
          <w:tcPr>
            <w:tcW w:w="2579"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B89AE" w14:textId="77777777" w:rsidR="00DF6523" w:rsidRPr="00D46305" w:rsidRDefault="00DF6523" w:rsidP="00C0020B">
            <w:pPr>
              <w:spacing w:after="0" w:line="240" w:lineRule="auto"/>
              <w:rPr>
                <w:rFonts w:ascii="Times New Roman" w:eastAsia="Times New Roman" w:hAnsi="Times New Roman" w:cs="Times New Roman"/>
                <w:b/>
                <w:bCs/>
                <w:sz w:val="24"/>
                <w:szCs w:val="24"/>
                <w:lang w:eastAsia="lv-LV"/>
              </w:rPr>
            </w:pP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7DA876" w14:textId="77777777" w:rsidR="00DF6523" w:rsidRPr="00D46305" w:rsidRDefault="00DF6523"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2</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47EF3" w14:textId="77777777" w:rsidR="00DF6523" w:rsidRPr="00D46305" w:rsidRDefault="00DF6523"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3</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70013" w14:textId="77777777" w:rsidR="00DF6523" w:rsidRPr="00D46305" w:rsidRDefault="00DF6523" w:rsidP="00C0020B">
            <w:pPr>
              <w:spacing w:after="0" w:line="240" w:lineRule="auto"/>
              <w:ind w:right="195"/>
              <w:jc w:val="center"/>
              <w:rPr>
                <w:rFonts w:ascii="Times New Roman" w:eastAsia="Times New Roman" w:hAnsi="Times New Roman" w:cs="Times New Roman"/>
                <w:b/>
                <w:bCs/>
                <w:sz w:val="24"/>
                <w:szCs w:val="24"/>
                <w:lang w:eastAsia="lv-LV"/>
              </w:rPr>
            </w:pPr>
            <w:r w:rsidRPr="00D46305">
              <w:rPr>
                <w:rFonts w:ascii="Times New Roman" w:eastAsia="Times New Roman" w:hAnsi="Times New Roman" w:cs="Times New Roman"/>
                <w:b/>
                <w:bCs/>
                <w:sz w:val="24"/>
                <w:szCs w:val="24"/>
                <w:lang w:eastAsia="lv-LV"/>
              </w:rPr>
              <w:t>4</w:t>
            </w:r>
          </w:p>
        </w:tc>
      </w:tr>
      <w:tr w:rsidR="002A1D1B" w:rsidRPr="00D46305" w14:paraId="722FE303"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A3715" w14:textId="1E4425BC" w:rsidR="00DF6523"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 </w:t>
            </w:r>
            <w:r w:rsidR="00DF6523" w:rsidRPr="00D46305">
              <w:rPr>
                <w:rFonts w:ascii="Times New Roman" w:eastAsia="Times New Roman" w:hAnsi="Times New Roman" w:cs="Times New Roman"/>
                <w:sz w:val="24"/>
                <w:szCs w:val="24"/>
                <w:lang w:eastAsia="lv-LV"/>
              </w:rPr>
              <w:t>Vispārīga informācija</w:t>
            </w:r>
          </w:p>
        </w:tc>
      </w:tr>
      <w:tr w:rsidR="002A1D1B" w:rsidRPr="00D46305" w14:paraId="038B7897" w14:textId="77777777" w:rsidTr="00D460C2">
        <w:tc>
          <w:tcPr>
            <w:tcW w:w="136" w:type="pct"/>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31D1F7FC" w14:textId="6BB1F5C0"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w:t>
            </w:r>
          </w:p>
        </w:tc>
        <w:tc>
          <w:tcPr>
            <w:tcW w:w="2443" w:type="pct"/>
            <w:tcBorders>
              <w:top w:val="single" w:sz="6" w:space="0" w:color="000000"/>
              <w:left w:val="single" w:sz="6" w:space="0" w:color="000000"/>
              <w:bottom w:val="single" w:sz="4" w:space="0" w:color="auto"/>
              <w:right w:val="single" w:sz="6" w:space="0" w:color="000000"/>
            </w:tcBorders>
            <w:shd w:val="clear" w:color="auto" w:fill="FFFFFF"/>
          </w:tcPr>
          <w:p w14:paraId="3224E7BF" w14:textId="565D7F26"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Ar dzīvotspējīgiem organismiem jārīkojas vidē, kas fiziski atdala procesu no pārējās apkārtnes</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B5564" w14:textId="76A2901F"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7B05A" w14:textId="29CA7E77"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E52A10" w14:textId="4F49DDBA"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66E8E0CD" w14:textId="77777777" w:rsidTr="00D460C2">
        <w:tc>
          <w:tcPr>
            <w:tcW w:w="136"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3240F6DA" w14:textId="31C5C8C1"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lastRenderedPageBreak/>
              <w:t>2.</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189DE4FE" w14:textId="3993AAFD"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Slēgtās sistēmas</w:t>
            </w:r>
            <w:r w:rsidR="00A83E2B" w:rsidRPr="00D46305">
              <w:rPr>
                <w:rFonts w:ascii="Times New Roman" w:eastAsia="Times New Roman" w:hAnsi="Times New Roman" w:cs="Times New Roman"/>
                <w:sz w:val="24"/>
                <w:szCs w:val="24"/>
                <w:vertAlign w:val="superscript"/>
                <w:lang w:eastAsia="lv-LV"/>
              </w:rPr>
              <w:t>1</w:t>
            </w:r>
            <w:r w:rsidRPr="00D46305">
              <w:rPr>
                <w:rFonts w:ascii="Times New Roman" w:eastAsia="Times New Roman" w:hAnsi="Times New Roman" w:cs="Times New Roman"/>
                <w:sz w:val="24"/>
                <w:szCs w:val="24"/>
                <w:lang w:eastAsia="lv-LV"/>
              </w:rPr>
              <w:t xml:space="preserve"> izplūdes gāzes jāapstrādā tā</w:t>
            </w:r>
            <w:r w:rsidR="004C5504" w:rsidRPr="00D46305">
              <w:rPr>
                <w:rFonts w:ascii="Times New Roman" w:eastAsia="Times New Roman" w:hAnsi="Times New Roman" w:cs="Times New Roman"/>
                <w:sz w:val="24"/>
                <w:szCs w:val="24"/>
                <w:lang w:eastAsia="lv-LV"/>
              </w:rPr>
              <w:t>,</w:t>
            </w:r>
            <w:r w:rsidRPr="00D46305">
              <w:rPr>
                <w:rFonts w:ascii="Times New Roman" w:eastAsia="Times New Roman" w:hAnsi="Times New Roman" w:cs="Times New Roman"/>
                <w:sz w:val="24"/>
                <w:szCs w:val="24"/>
                <w:lang w:eastAsia="lv-LV"/>
              </w:rPr>
              <w:t xml:space="preserve"> lai: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669739" w14:textId="3BFA9A3E"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minimi</w:t>
            </w:r>
            <w:r w:rsidR="00D460C2" w:rsidRPr="00D46305">
              <w:rPr>
                <w:rFonts w:ascii="Times New Roman" w:eastAsia="Times New Roman" w:hAnsi="Times New Roman" w:cs="Times New Roman"/>
                <w:sz w:val="24"/>
                <w:szCs w:val="24"/>
                <w:lang w:eastAsia="lv-LV"/>
              </w:rPr>
              <w:t>zētu iz</w:t>
            </w:r>
            <w:r w:rsidR="004C5504" w:rsidRPr="00D46305">
              <w:rPr>
                <w:rFonts w:ascii="Times New Roman" w:eastAsia="Times New Roman" w:hAnsi="Times New Roman" w:cs="Times New Roman"/>
                <w:sz w:val="24"/>
                <w:szCs w:val="24"/>
                <w:lang w:eastAsia="lv-LV"/>
              </w:rPr>
              <w:t>plūdi</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45355" w14:textId="1976749E"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novērstu</w:t>
            </w:r>
            <w:r w:rsidR="00D460C2" w:rsidRPr="00D46305">
              <w:rPr>
                <w:rFonts w:ascii="Times New Roman" w:eastAsia="Times New Roman" w:hAnsi="Times New Roman" w:cs="Times New Roman"/>
                <w:sz w:val="24"/>
                <w:szCs w:val="24"/>
                <w:lang w:eastAsia="lv-LV"/>
              </w:rPr>
              <w:t xml:space="preserve"> </w:t>
            </w:r>
            <w:r w:rsidR="004C5504" w:rsidRPr="00D46305">
              <w:rPr>
                <w:rFonts w:ascii="Times New Roman" w:eastAsia="Times New Roman" w:hAnsi="Times New Roman" w:cs="Times New Roman"/>
                <w:sz w:val="24"/>
                <w:szCs w:val="24"/>
                <w:lang w:eastAsia="lv-LV"/>
              </w:rPr>
              <w:t>izplūdi</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D8D77" w14:textId="5D35E0EE"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novērstu</w:t>
            </w:r>
            <w:r w:rsidR="00D460C2" w:rsidRPr="00D46305">
              <w:rPr>
                <w:rFonts w:ascii="Times New Roman" w:eastAsia="Times New Roman" w:hAnsi="Times New Roman" w:cs="Times New Roman"/>
                <w:sz w:val="24"/>
                <w:szCs w:val="24"/>
                <w:lang w:eastAsia="lv-LV"/>
              </w:rPr>
              <w:t xml:space="preserve"> </w:t>
            </w:r>
            <w:r w:rsidR="004C5504" w:rsidRPr="00D46305">
              <w:rPr>
                <w:rFonts w:ascii="Times New Roman" w:eastAsia="Times New Roman" w:hAnsi="Times New Roman" w:cs="Times New Roman"/>
                <w:sz w:val="24"/>
                <w:szCs w:val="24"/>
                <w:lang w:eastAsia="lv-LV"/>
              </w:rPr>
              <w:t>izplūdi</w:t>
            </w:r>
          </w:p>
        </w:tc>
      </w:tr>
      <w:tr w:rsidR="002A1D1B" w:rsidRPr="00D46305" w14:paraId="0CE4ABBF" w14:textId="77777777" w:rsidTr="00D460C2">
        <w:tc>
          <w:tcPr>
            <w:tcW w:w="136"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548CC250" w14:textId="59AAF370"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3.</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0F04F8C2" w14:textId="589B6092"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Paraugu ņemšana, slēgtās sistēmas papildināšana ar materiāliem un dzīvotspējīgu organismu pārnešana uz citu slēgto sistēmu jāveic tā, lai: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7ED9D" w14:textId="530EF889"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minimi</w:t>
            </w:r>
            <w:r w:rsidR="00D460C2" w:rsidRPr="00D46305">
              <w:rPr>
                <w:rFonts w:ascii="Times New Roman" w:eastAsia="Times New Roman" w:hAnsi="Times New Roman" w:cs="Times New Roman"/>
                <w:sz w:val="24"/>
                <w:szCs w:val="24"/>
                <w:lang w:eastAsia="lv-LV"/>
              </w:rPr>
              <w:t xml:space="preserve">zētu </w:t>
            </w:r>
            <w:r w:rsidR="004C5504" w:rsidRPr="00D46305">
              <w:rPr>
                <w:rFonts w:ascii="Times New Roman" w:eastAsia="Times New Roman" w:hAnsi="Times New Roman" w:cs="Times New Roman"/>
                <w:sz w:val="24"/>
                <w:szCs w:val="24"/>
                <w:lang w:eastAsia="lv-LV"/>
              </w:rPr>
              <w:t>izplūdi</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F37049" w14:textId="4BDA7995"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novērstu</w:t>
            </w:r>
            <w:r w:rsidR="00D460C2" w:rsidRPr="00D46305">
              <w:rPr>
                <w:rFonts w:ascii="Times New Roman" w:eastAsia="Times New Roman" w:hAnsi="Times New Roman" w:cs="Times New Roman"/>
                <w:sz w:val="24"/>
                <w:szCs w:val="24"/>
                <w:lang w:eastAsia="lv-LV"/>
              </w:rPr>
              <w:t xml:space="preserve"> </w:t>
            </w:r>
            <w:r w:rsidR="004C5504" w:rsidRPr="00D46305">
              <w:rPr>
                <w:rFonts w:ascii="Times New Roman" w:eastAsia="Times New Roman" w:hAnsi="Times New Roman" w:cs="Times New Roman"/>
                <w:sz w:val="24"/>
                <w:szCs w:val="24"/>
                <w:lang w:eastAsia="lv-LV"/>
              </w:rPr>
              <w:t>izplūdi</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7689B" w14:textId="488F4685"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novērstu</w:t>
            </w:r>
            <w:r w:rsidR="00D460C2" w:rsidRPr="00D46305">
              <w:rPr>
                <w:rFonts w:ascii="Times New Roman" w:eastAsia="Times New Roman" w:hAnsi="Times New Roman" w:cs="Times New Roman"/>
                <w:sz w:val="24"/>
                <w:szCs w:val="24"/>
                <w:lang w:eastAsia="lv-LV"/>
              </w:rPr>
              <w:t xml:space="preserve"> </w:t>
            </w:r>
            <w:r w:rsidR="004C5504" w:rsidRPr="00D46305">
              <w:rPr>
                <w:rFonts w:ascii="Times New Roman" w:eastAsia="Times New Roman" w:hAnsi="Times New Roman" w:cs="Times New Roman"/>
                <w:sz w:val="24"/>
                <w:szCs w:val="24"/>
                <w:lang w:eastAsia="lv-LV"/>
              </w:rPr>
              <w:t>izplūdi</w:t>
            </w:r>
          </w:p>
        </w:tc>
      </w:tr>
      <w:tr w:rsidR="002A1D1B" w:rsidRPr="00D46305" w14:paraId="74AED69F" w14:textId="77777777" w:rsidTr="00D460C2">
        <w:tc>
          <w:tcPr>
            <w:tcW w:w="136"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7A7A3902" w14:textId="75B8327D"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4.</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3B9D8306" w14:textId="2710D042"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Kultūras šķidrumu pamatapjomu nedrīkst izņemt no slēgtās sistēmas, ja vien dzīvotspējīgiem organismiem </w:t>
            </w:r>
            <w:r w:rsidR="00AE2916" w:rsidRPr="00D46305">
              <w:rPr>
                <w:rFonts w:ascii="Times New Roman" w:eastAsia="Times New Roman" w:hAnsi="Times New Roman" w:cs="Times New Roman"/>
                <w:sz w:val="24"/>
                <w:szCs w:val="24"/>
                <w:lang w:eastAsia="lv-LV"/>
              </w:rPr>
              <w:t>nav</w:t>
            </w:r>
            <w:r w:rsidRPr="00D46305">
              <w:rPr>
                <w:rFonts w:ascii="Times New Roman" w:eastAsia="Times New Roman" w:hAnsi="Times New Roman" w:cs="Times New Roman"/>
                <w:sz w:val="24"/>
                <w:szCs w:val="24"/>
                <w:lang w:eastAsia="lv-LV"/>
              </w:rPr>
              <w:t xml:space="preserve"> veikta:</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83F58" w14:textId="0179E5BF" w:rsidR="00D460C2" w:rsidRPr="00D46305" w:rsidRDefault="00E80F5E" w:rsidP="00D460C2">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i</w:t>
            </w:r>
            <w:r w:rsidR="00D460C2" w:rsidRPr="00D46305">
              <w:rPr>
                <w:rFonts w:ascii="Times New Roman" w:eastAsia="Times New Roman" w:hAnsi="Times New Roman" w:cs="Times New Roman"/>
                <w:sz w:val="24"/>
                <w:szCs w:val="24"/>
                <w:lang w:eastAsia="lv-LV"/>
              </w:rPr>
              <w:t>naktivācija</w:t>
            </w:r>
            <w:proofErr w:type="spellEnd"/>
            <w:r w:rsidR="00D460C2" w:rsidRPr="00D46305">
              <w:rPr>
                <w:rFonts w:ascii="Times New Roman" w:eastAsia="Times New Roman" w:hAnsi="Times New Roman" w:cs="Times New Roman"/>
                <w:sz w:val="24"/>
                <w:szCs w:val="24"/>
                <w:lang w:eastAsia="lv-LV"/>
              </w:rPr>
              <w:t>, izmantojot pārbaudītus ķīmiskus vai fiziskus līdzekļus</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62D55B" w14:textId="1BAFB7A5" w:rsidR="00D460C2" w:rsidRPr="00D46305" w:rsidRDefault="00E80F5E" w:rsidP="00D460C2">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i</w:t>
            </w:r>
            <w:r w:rsidR="00D460C2" w:rsidRPr="00D46305">
              <w:rPr>
                <w:rFonts w:ascii="Times New Roman" w:eastAsia="Times New Roman" w:hAnsi="Times New Roman" w:cs="Times New Roman"/>
                <w:sz w:val="24"/>
                <w:szCs w:val="24"/>
                <w:lang w:eastAsia="lv-LV"/>
              </w:rPr>
              <w:t>naktivācija</w:t>
            </w:r>
            <w:proofErr w:type="spellEnd"/>
            <w:r w:rsidR="00D460C2" w:rsidRPr="00D46305">
              <w:rPr>
                <w:rFonts w:ascii="Times New Roman" w:eastAsia="Times New Roman" w:hAnsi="Times New Roman" w:cs="Times New Roman"/>
                <w:sz w:val="24"/>
                <w:szCs w:val="24"/>
                <w:lang w:eastAsia="lv-LV"/>
              </w:rPr>
              <w:t>, izmantojot pārbaudītus ķīmiskus vai fiziskus līdzekļus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9FDB5A" w14:textId="06C9D8FA" w:rsidR="00D460C2" w:rsidRPr="00D46305" w:rsidRDefault="00E80F5E" w:rsidP="00D460C2">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i</w:t>
            </w:r>
            <w:r w:rsidR="00D460C2" w:rsidRPr="00D46305">
              <w:rPr>
                <w:rFonts w:ascii="Times New Roman" w:eastAsia="Times New Roman" w:hAnsi="Times New Roman" w:cs="Times New Roman"/>
                <w:sz w:val="24"/>
                <w:szCs w:val="24"/>
                <w:lang w:eastAsia="lv-LV"/>
              </w:rPr>
              <w:t>naktivācija</w:t>
            </w:r>
            <w:proofErr w:type="spellEnd"/>
            <w:r w:rsidR="00D460C2" w:rsidRPr="00D46305">
              <w:rPr>
                <w:rFonts w:ascii="Times New Roman" w:eastAsia="Times New Roman" w:hAnsi="Times New Roman" w:cs="Times New Roman"/>
                <w:sz w:val="24"/>
                <w:szCs w:val="24"/>
                <w:lang w:eastAsia="lv-LV"/>
              </w:rPr>
              <w:t>, izmantojot pārbaudītus ķīmiskus vai fiziskus līdzekļus</w:t>
            </w:r>
          </w:p>
        </w:tc>
      </w:tr>
      <w:tr w:rsidR="002A1D1B" w:rsidRPr="00D46305" w14:paraId="4A09C88C" w14:textId="77777777" w:rsidTr="00D460C2">
        <w:tc>
          <w:tcPr>
            <w:tcW w:w="136"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3E370B57" w14:textId="6CD3FFB4"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5.</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726C842D" w14:textId="3A997845"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Blīvējumiem jābūt projektētiem tā, lai: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79A46" w14:textId="3B2C93D7"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minimi</w:t>
            </w:r>
            <w:r w:rsidR="00D460C2" w:rsidRPr="00D46305">
              <w:rPr>
                <w:rFonts w:ascii="Times New Roman" w:eastAsia="Times New Roman" w:hAnsi="Times New Roman" w:cs="Times New Roman"/>
                <w:sz w:val="24"/>
                <w:szCs w:val="24"/>
                <w:lang w:eastAsia="lv-LV"/>
              </w:rPr>
              <w:t xml:space="preserve">zētu </w:t>
            </w:r>
            <w:r w:rsidR="004C5504" w:rsidRPr="00D46305">
              <w:rPr>
                <w:rFonts w:ascii="Times New Roman" w:eastAsia="Times New Roman" w:hAnsi="Times New Roman" w:cs="Times New Roman"/>
                <w:sz w:val="24"/>
                <w:szCs w:val="24"/>
                <w:lang w:eastAsia="lv-LV"/>
              </w:rPr>
              <w:t>izplūdi</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8646DF" w14:textId="3726A761"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novērstu</w:t>
            </w:r>
            <w:r w:rsidR="00D460C2" w:rsidRPr="00D46305">
              <w:rPr>
                <w:rFonts w:ascii="Times New Roman" w:eastAsia="Times New Roman" w:hAnsi="Times New Roman" w:cs="Times New Roman"/>
                <w:sz w:val="24"/>
                <w:szCs w:val="24"/>
                <w:lang w:eastAsia="lv-LV"/>
              </w:rPr>
              <w:t xml:space="preserve"> </w:t>
            </w:r>
            <w:r w:rsidR="004C5504" w:rsidRPr="00D46305">
              <w:rPr>
                <w:rFonts w:ascii="Times New Roman" w:eastAsia="Times New Roman" w:hAnsi="Times New Roman" w:cs="Times New Roman"/>
                <w:sz w:val="24"/>
                <w:szCs w:val="24"/>
                <w:lang w:eastAsia="lv-LV"/>
              </w:rPr>
              <w:t>izplūdi</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59B1E0" w14:textId="7361B20F"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novērstu</w:t>
            </w:r>
            <w:r w:rsidR="00D460C2" w:rsidRPr="00D46305">
              <w:rPr>
                <w:rFonts w:ascii="Times New Roman" w:eastAsia="Times New Roman" w:hAnsi="Times New Roman" w:cs="Times New Roman"/>
                <w:sz w:val="24"/>
                <w:szCs w:val="24"/>
                <w:lang w:eastAsia="lv-LV"/>
              </w:rPr>
              <w:t xml:space="preserve"> </w:t>
            </w:r>
            <w:r w:rsidR="004C5504" w:rsidRPr="00D46305">
              <w:rPr>
                <w:rFonts w:ascii="Times New Roman" w:eastAsia="Times New Roman" w:hAnsi="Times New Roman" w:cs="Times New Roman"/>
                <w:sz w:val="24"/>
                <w:szCs w:val="24"/>
                <w:lang w:eastAsia="lv-LV"/>
              </w:rPr>
              <w:t>izplūdi</w:t>
            </w:r>
          </w:p>
        </w:tc>
      </w:tr>
      <w:tr w:rsidR="002A1D1B" w:rsidRPr="00D46305" w14:paraId="4D61476B" w14:textId="77777777" w:rsidTr="00D460C2">
        <w:tc>
          <w:tcPr>
            <w:tcW w:w="136" w:type="pct"/>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7D64F574" w14:textId="2013A58C"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6.</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745F8B75" w14:textId="442B932D"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Kontrolējamām telpām jābūt projektētām tā, lai tās spētu noturēt visa slēgtās sistēmas apjoma noplūdi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75F73A" w14:textId="6FB98CB1"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w:t>
            </w:r>
            <w:r w:rsidR="00D460C2" w:rsidRPr="00D46305">
              <w:rPr>
                <w:rFonts w:ascii="Times New Roman" w:eastAsia="Times New Roman" w:hAnsi="Times New Roman" w:cs="Times New Roman"/>
                <w:sz w:val="24"/>
                <w:szCs w:val="24"/>
                <w:lang w:eastAsia="lv-LV"/>
              </w:rPr>
              <w:t>ē</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A18F5" w14:textId="7987E845"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r w:rsidR="00A83E2B" w:rsidRPr="00D46305">
              <w:rPr>
                <w:rFonts w:ascii="Times New Roman" w:eastAsia="Times New Roman" w:hAnsi="Times New Roman" w:cs="Times New Roman"/>
                <w:sz w:val="24"/>
                <w:szCs w:val="24"/>
                <w:vertAlign w:val="superscript"/>
                <w:lang w:eastAsia="lv-LV"/>
              </w:rPr>
              <w:t>2</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C1AE9" w14:textId="3020AC58"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52ED86BB" w14:textId="77777777" w:rsidTr="00D460C2">
        <w:tc>
          <w:tcPr>
            <w:tcW w:w="13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213DE81" w14:textId="1C9EA69B"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7.</w:t>
            </w:r>
          </w:p>
        </w:tc>
        <w:tc>
          <w:tcPr>
            <w:tcW w:w="2443" w:type="pct"/>
            <w:tcBorders>
              <w:top w:val="single" w:sz="4" w:space="0" w:color="auto"/>
              <w:left w:val="single" w:sz="6" w:space="0" w:color="000000"/>
              <w:bottom w:val="single" w:sz="6" w:space="0" w:color="000000"/>
              <w:right w:val="single" w:sz="6" w:space="0" w:color="000000"/>
            </w:tcBorders>
            <w:shd w:val="clear" w:color="auto" w:fill="FFFFFF"/>
          </w:tcPr>
          <w:p w14:paraId="27FDA77E" w14:textId="748333D8" w:rsidR="00D460C2" w:rsidRPr="00D46305" w:rsidRDefault="00AE2916"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Jābūt iespējai noblīvēt k</w:t>
            </w:r>
            <w:r w:rsidR="00D460C2" w:rsidRPr="00D46305">
              <w:rPr>
                <w:rFonts w:ascii="Times New Roman" w:eastAsia="Times New Roman" w:hAnsi="Times New Roman" w:cs="Times New Roman"/>
                <w:sz w:val="24"/>
                <w:szCs w:val="24"/>
                <w:lang w:eastAsia="lv-LV"/>
              </w:rPr>
              <w:t>ontrolējamās telp</w:t>
            </w:r>
            <w:r w:rsidR="00326CF8" w:rsidRPr="00D46305">
              <w:rPr>
                <w:rFonts w:ascii="Times New Roman" w:eastAsia="Times New Roman" w:hAnsi="Times New Roman" w:cs="Times New Roman"/>
                <w:sz w:val="24"/>
                <w:szCs w:val="24"/>
                <w:lang w:eastAsia="lv-LV"/>
              </w:rPr>
              <w:t>a</w:t>
            </w:r>
            <w:r w:rsidR="00D460C2" w:rsidRPr="00D46305">
              <w:rPr>
                <w:rFonts w:ascii="Times New Roman" w:eastAsia="Times New Roman" w:hAnsi="Times New Roman" w:cs="Times New Roman"/>
                <w:sz w:val="24"/>
                <w:szCs w:val="24"/>
                <w:lang w:eastAsia="lv-LV"/>
              </w:rPr>
              <w:t>s, lai varētu veikt izkvēpināšanu</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0F5B86" w14:textId="7E7F0B36"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w:t>
            </w:r>
            <w:r w:rsidR="00D460C2" w:rsidRPr="00D46305">
              <w:rPr>
                <w:rFonts w:ascii="Times New Roman" w:eastAsia="Times New Roman" w:hAnsi="Times New Roman" w:cs="Times New Roman"/>
                <w:sz w:val="24"/>
                <w:szCs w:val="24"/>
                <w:lang w:eastAsia="lv-LV"/>
              </w:rPr>
              <w:t>ē</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6F9D8" w14:textId="5FD40651"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1BCF53" w14:textId="0C27588F"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06D840D1" w14:textId="77777777" w:rsidTr="00D460C2">
        <w:tc>
          <w:tcPr>
            <w:tcW w:w="2579" w:type="pct"/>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69D34" w14:textId="45837F78" w:rsidR="00DF6523"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II. </w:t>
            </w:r>
            <w:r w:rsidR="00DF6523" w:rsidRPr="00D46305">
              <w:rPr>
                <w:rFonts w:ascii="Times New Roman" w:eastAsia="Times New Roman" w:hAnsi="Times New Roman" w:cs="Times New Roman"/>
                <w:sz w:val="24"/>
                <w:szCs w:val="24"/>
                <w:lang w:eastAsia="lv-LV"/>
              </w:rPr>
              <w:t>Telpas</w:t>
            </w:r>
          </w:p>
        </w:tc>
        <w:tc>
          <w:tcPr>
            <w:tcW w:w="2421"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9DBF5" w14:textId="77777777" w:rsidR="00DF6523" w:rsidRPr="00D46305" w:rsidRDefault="00DF6523" w:rsidP="00C0020B">
            <w:pPr>
              <w:spacing w:after="0" w:line="240" w:lineRule="auto"/>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w:t>
            </w:r>
          </w:p>
        </w:tc>
      </w:tr>
      <w:tr w:rsidR="002A1D1B" w:rsidRPr="00D46305" w14:paraId="5E07E62D" w14:textId="77777777" w:rsidTr="00D460C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3CEFD6" w14:textId="47C3F299" w:rsidR="00D460C2"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8.</w:t>
            </w:r>
          </w:p>
        </w:tc>
        <w:tc>
          <w:tcPr>
            <w:tcW w:w="2443" w:type="pct"/>
            <w:tcBorders>
              <w:top w:val="single" w:sz="6" w:space="0" w:color="000000"/>
              <w:left w:val="single" w:sz="6" w:space="0" w:color="000000"/>
              <w:bottom w:val="single" w:sz="6" w:space="0" w:color="000000"/>
              <w:right w:val="single" w:sz="6" w:space="0" w:color="000000"/>
            </w:tcBorders>
            <w:shd w:val="clear" w:color="auto" w:fill="FFFFFF"/>
          </w:tcPr>
          <w:p w14:paraId="313B3A50" w14:textId="6C0C1508" w:rsidR="00D460C2" w:rsidRPr="00D46305" w:rsidRDefault="00D460C2"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Personālam nodrošin</w:t>
            </w:r>
            <w:r w:rsidR="004C5504" w:rsidRPr="00D46305">
              <w:rPr>
                <w:rFonts w:ascii="Times New Roman" w:eastAsia="Times New Roman" w:hAnsi="Times New Roman" w:cs="Times New Roman"/>
                <w:sz w:val="24"/>
                <w:szCs w:val="24"/>
                <w:lang w:eastAsia="lv-LV"/>
              </w:rPr>
              <w:t>a</w:t>
            </w:r>
            <w:r w:rsidRPr="00D46305">
              <w:rPr>
                <w:rFonts w:ascii="Times New Roman" w:eastAsia="Times New Roman" w:hAnsi="Times New Roman" w:cs="Times New Roman"/>
                <w:sz w:val="24"/>
                <w:szCs w:val="24"/>
                <w:lang w:eastAsia="lv-LV"/>
              </w:rPr>
              <w:t xml:space="preserve"> dezinfekcijas un mazgāšanas iekārt</w:t>
            </w:r>
            <w:r w:rsidR="004C5504" w:rsidRPr="00D46305">
              <w:rPr>
                <w:rFonts w:ascii="Times New Roman" w:eastAsia="Times New Roman" w:hAnsi="Times New Roman" w:cs="Times New Roman"/>
                <w:sz w:val="24"/>
                <w:szCs w:val="24"/>
                <w:lang w:eastAsia="lv-LV"/>
              </w:rPr>
              <w:t>as</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8E53B" w14:textId="41C6284A" w:rsidR="00D460C2"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EDDED" w14:textId="701272E9" w:rsidR="00D460C2"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4B09A" w14:textId="4565065B" w:rsidR="00D460C2"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1D846872"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62B34" w14:textId="59A580D1" w:rsidR="00DF6523"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III. </w:t>
            </w:r>
            <w:r w:rsidR="00DF6523" w:rsidRPr="00D46305">
              <w:rPr>
                <w:rFonts w:ascii="Times New Roman" w:eastAsia="Times New Roman" w:hAnsi="Times New Roman" w:cs="Times New Roman"/>
                <w:sz w:val="24"/>
                <w:szCs w:val="24"/>
                <w:lang w:eastAsia="lv-LV"/>
              </w:rPr>
              <w:t>Aprīkojums</w:t>
            </w:r>
          </w:p>
        </w:tc>
      </w:tr>
      <w:tr w:rsidR="002A1D1B" w:rsidRPr="00D46305" w14:paraId="7105C485" w14:textId="77777777" w:rsidTr="00D460C2">
        <w:tc>
          <w:tcPr>
            <w:tcW w:w="0" w:type="auto"/>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4BEAF9AE" w14:textId="16447D32"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9.</w:t>
            </w:r>
          </w:p>
        </w:tc>
        <w:tc>
          <w:tcPr>
            <w:tcW w:w="2443" w:type="pct"/>
            <w:tcBorders>
              <w:top w:val="single" w:sz="6" w:space="0" w:color="000000"/>
              <w:left w:val="single" w:sz="6" w:space="0" w:color="000000"/>
              <w:bottom w:val="single" w:sz="4" w:space="0" w:color="auto"/>
              <w:right w:val="single" w:sz="6" w:space="0" w:color="000000"/>
            </w:tcBorders>
            <w:shd w:val="clear" w:color="auto" w:fill="FFFFFF"/>
          </w:tcPr>
          <w:p w14:paraId="7BA7AF4F" w14:textId="4A13E72B"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Ieplūdes gaiss un izplūdes gaiss kontrolējamās telpās jāizlaiž caur HEPA</w:t>
            </w:r>
            <w:r w:rsidR="00A83E2B" w:rsidRPr="00D46305">
              <w:rPr>
                <w:rFonts w:ascii="Times New Roman" w:eastAsia="Times New Roman" w:hAnsi="Times New Roman" w:cs="Times New Roman"/>
                <w:sz w:val="24"/>
                <w:szCs w:val="24"/>
                <w:vertAlign w:val="superscript"/>
                <w:lang w:eastAsia="lv-LV"/>
              </w:rPr>
              <w:t>3</w:t>
            </w:r>
            <w:r w:rsidRPr="00D46305">
              <w:rPr>
                <w:rFonts w:ascii="Times New Roman" w:eastAsia="Times New Roman" w:hAnsi="Times New Roman" w:cs="Times New Roman"/>
                <w:sz w:val="24"/>
                <w:szCs w:val="24"/>
                <w:lang w:eastAsia="lv-LV"/>
              </w:rPr>
              <w:t> filtriem</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FD57FE" w14:textId="64FEA962"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w:t>
            </w:r>
            <w:r w:rsidR="00D460C2" w:rsidRPr="00D46305">
              <w:rPr>
                <w:rFonts w:ascii="Times New Roman" w:eastAsia="Times New Roman" w:hAnsi="Times New Roman" w:cs="Times New Roman"/>
                <w:sz w:val="24"/>
                <w:szCs w:val="24"/>
                <w:lang w:eastAsia="lv-LV"/>
              </w:rPr>
              <w:t>ē</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259380" w14:textId="694659DF"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86275" w14:textId="460BA03C"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0EA30C9B" w14:textId="77777777" w:rsidTr="00D460C2">
        <w:tc>
          <w:tcPr>
            <w:tcW w:w="0" w:type="auto"/>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2BA8BAAB" w14:textId="463DDD11"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10.</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05510DFE" w14:textId="602D55B5"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Gaisa spiedienam kontrolējamās telpās jābūt mazākam par atmosfēras spiedienu</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2890A" w14:textId="71292B57"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w:t>
            </w:r>
            <w:r w:rsidR="00D460C2" w:rsidRPr="00D46305">
              <w:rPr>
                <w:rFonts w:ascii="Times New Roman" w:eastAsia="Times New Roman" w:hAnsi="Times New Roman" w:cs="Times New Roman"/>
                <w:sz w:val="24"/>
                <w:szCs w:val="24"/>
                <w:lang w:eastAsia="lv-LV"/>
              </w:rPr>
              <w:t>ē</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00E36" w14:textId="5C605FB0"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E15B1" w14:textId="26640130"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4EB07005" w14:textId="77777777" w:rsidTr="00D460C2">
        <w:tc>
          <w:tcPr>
            <w:tcW w:w="0" w:type="auto"/>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065B3F8" w14:textId="723F5542"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11.</w:t>
            </w:r>
          </w:p>
        </w:tc>
        <w:tc>
          <w:tcPr>
            <w:tcW w:w="2443" w:type="pct"/>
            <w:tcBorders>
              <w:top w:val="single" w:sz="4" w:space="0" w:color="auto"/>
              <w:left w:val="single" w:sz="6" w:space="0" w:color="000000"/>
              <w:bottom w:val="single" w:sz="6" w:space="0" w:color="000000"/>
              <w:right w:val="single" w:sz="6" w:space="0" w:color="000000"/>
            </w:tcBorders>
            <w:shd w:val="clear" w:color="auto" w:fill="FFFFFF"/>
          </w:tcPr>
          <w:p w14:paraId="20275FF7" w14:textId="753F39B5"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Kontrolējamās telpās jābūt pietiekamai ventilācijai, lai </w:t>
            </w:r>
            <w:r w:rsidR="00E80F5E" w:rsidRPr="00D46305">
              <w:rPr>
                <w:rFonts w:ascii="Times New Roman" w:eastAsia="Times New Roman" w:hAnsi="Times New Roman" w:cs="Times New Roman"/>
                <w:sz w:val="24"/>
                <w:szCs w:val="24"/>
                <w:lang w:eastAsia="lv-LV"/>
              </w:rPr>
              <w:t>minimi</w:t>
            </w:r>
            <w:r w:rsidRPr="00D46305">
              <w:rPr>
                <w:rFonts w:ascii="Times New Roman" w:eastAsia="Times New Roman" w:hAnsi="Times New Roman" w:cs="Times New Roman"/>
                <w:sz w:val="24"/>
                <w:szCs w:val="24"/>
                <w:lang w:eastAsia="lv-LV"/>
              </w:rPr>
              <w:t>zētu gaisa piesārņošanu</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994F6A" w14:textId="5B741B88"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885054" w14:textId="1019E387"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E708C" w14:textId="20384084"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0D07BA99"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63C64" w14:textId="42E62B26" w:rsidR="00DF6523"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IV. </w:t>
            </w:r>
            <w:r w:rsidR="00DF6523" w:rsidRPr="00D46305">
              <w:rPr>
                <w:rFonts w:ascii="Times New Roman" w:eastAsia="Times New Roman" w:hAnsi="Times New Roman" w:cs="Times New Roman"/>
                <w:sz w:val="24"/>
                <w:szCs w:val="24"/>
                <w:lang w:eastAsia="lv-LV"/>
              </w:rPr>
              <w:t>Darba organizācija</w:t>
            </w:r>
          </w:p>
        </w:tc>
      </w:tr>
      <w:tr w:rsidR="002A1D1B" w:rsidRPr="00D46305" w14:paraId="4D412826" w14:textId="77777777" w:rsidTr="00D460C2">
        <w:tc>
          <w:tcPr>
            <w:tcW w:w="0" w:type="auto"/>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39092F77" w14:textId="4F927D83"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12.</w:t>
            </w:r>
          </w:p>
        </w:tc>
        <w:tc>
          <w:tcPr>
            <w:tcW w:w="2443" w:type="pct"/>
            <w:tcBorders>
              <w:top w:val="single" w:sz="6" w:space="0" w:color="000000"/>
              <w:left w:val="single" w:sz="6" w:space="0" w:color="000000"/>
              <w:bottom w:val="single" w:sz="4" w:space="0" w:color="auto"/>
              <w:right w:val="single" w:sz="6" w:space="0" w:color="000000"/>
            </w:tcBorders>
            <w:shd w:val="clear" w:color="auto" w:fill="FFFFFF"/>
          </w:tcPr>
          <w:p w14:paraId="7C8E3321" w14:textId="1B326A15"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Slēgt</w:t>
            </w:r>
            <w:r w:rsidR="00AE2916" w:rsidRPr="00D46305">
              <w:rPr>
                <w:rFonts w:ascii="Times New Roman" w:eastAsia="Times New Roman" w:hAnsi="Times New Roman" w:cs="Times New Roman"/>
                <w:sz w:val="24"/>
                <w:szCs w:val="24"/>
                <w:lang w:eastAsia="lv-LV"/>
              </w:rPr>
              <w:t>aj</w:t>
            </w:r>
            <w:r w:rsidRPr="00D46305">
              <w:rPr>
                <w:rFonts w:ascii="Times New Roman" w:eastAsia="Times New Roman" w:hAnsi="Times New Roman" w:cs="Times New Roman"/>
                <w:sz w:val="24"/>
                <w:szCs w:val="24"/>
                <w:lang w:eastAsia="lv-LV"/>
              </w:rPr>
              <w:t>ām sistēmām</w:t>
            </w:r>
            <w:r w:rsidR="00A83E2B" w:rsidRPr="00D46305">
              <w:rPr>
                <w:rFonts w:ascii="Times New Roman" w:eastAsia="Times New Roman" w:hAnsi="Times New Roman" w:cs="Times New Roman"/>
                <w:sz w:val="24"/>
                <w:szCs w:val="24"/>
                <w:lang w:eastAsia="lv-LV"/>
              </w:rPr>
              <w:t xml:space="preserve"> </w:t>
            </w:r>
            <w:r w:rsidRPr="00D46305">
              <w:rPr>
                <w:rFonts w:ascii="Times New Roman" w:eastAsia="Times New Roman" w:hAnsi="Times New Roman" w:cs="Times New Roman"/>
                <w:sz w:val="24"/>
                <w:szCs w:val="24"/>
                <w:lang w:eastAsia="lv-LV"/>
              </w:rPr>
              <w:t>jāatrodas kontrolējamās telpās</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C77FD" w14:textId="78132873"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4209D" w14:textId="34ECCCA8"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4230B" w14:textId="69B4D9E9" w:rsidR="00D460C2" w:rsidRPr="00D46305" w:rsidRDefault="00955859"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r w:rsidRPr="00D46305">
              <w:rPr>
                <w:rFonts w:ascii="Times New Roman" w:eastAsia="Times New Roman" w:hAnsi="Times New Roman" w:cs="Times New Roman"/>
                <w:sz w:val="24"/>
                <w:szCs w:val="24"/>
                <w:lang w:eastAsia="lv-LV"/>
              </w:rPr>
              <w:t xml:space="preserve">, kā arī </w:t>
            </w:r>
            <w:r w:rsidR="00D460C2" w:rsidRPr="00D46305">
              <w:rPr>
                <w:rFonts w:ascii="Times New Roman" w:eastAsia="Times New Roman" w:hAnsi="Times New Roman" w:cs="Times New Roman"/>
                <w:sz w:val="24"/>
                <w:szCs w:val="24"/>
                <w:lang w:eastAsia="lv-LV"/>
              </w:rPr>
              <w:t>speciāli uzbūvētās</w:t>
            </w:r>
          </w:p>
        </w:tc>
      </w:tr>
      <w:tr w:rsidR="002A1D1B" w:rsidRPr="00D46305" w14:paraId="7429A788" w14:textId="77777777" w:rsidTr="00D460C2">
        <w:tc>
          <w:tcPr>
            <w:tcW w:w="0" w:type="auto"/>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43FCD461" w14:textId="3B0BC0BF"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13.</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57AE1AC3" w14:textId="307C284D"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Jābūt izliktām bioloģiskā apdraudējuma zīmēm</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58654" w14:textId="300346DA"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3F1609" w14:textId="39C7CF17"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3D4916" w14:textId="2DB49612"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3677F27B" w14:textId="77777777" w:rsidTr="00D460C2">
        <w:tc>
          <w:tcPr>
            <w:tcW w:w="0" w:type="auto"/>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7B72FCE2" w14:textId="2CED0FFD"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lastRenderedPageBreak/>
              <w:t>14.</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7D0D04BD" w14:textId="0E1F8866"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Ieeja telpās atļauta tikai </w:t>
            </w:r>
            <w:r w:rsidR="00D46305" w:rsidRPr="00D46305">
              <w:rPr>
                <w:rFonts w:ascii="Times New Roman" w:eastAsia="Times New Roman" w:hAnsi="Times New Roman" w:cs="Times New Roman"/>
                <w:sz w:val="24"/>
                <w:szCs w:val="24"/>
                <w:lang w:eastAsia="lv-LV"/>
              </w:rPr>
              <w:t>īpaši norīkotam personālam</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BBC12" w14:textId="103CD87C"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EAF0A7" w14:textId="5C30F282"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1F2916" w14:textId="4A96894F"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 xml:space="preserve">ā, caur </w:t>
            </w:r>
            <w:r w:rsidR="00757AAC" w:rsidRPr="00D46305">
              <w:rPr>
                <w:rFonts w:ascii="Times New Roman" w:eastAsia="Times New Roman" w:hAnsi="Times New Roman" w:cs="Times New Roman"/>
                <w:sz w:val="24"/>
                <w:szCs w:val="24"/>
                <w:lang w:eastAsia="lv-LV"/>
              </w:rPr>
              <w:t>gaisa slūžām</w:t>
            </w:r>
            <w:r w:rsidR="00A83E2B" w:rsidRPr="00D46305">
              <w:rPr>
                <w:rFonts w:ascii="Times New Roman" w:eastAsia="Times New Roman" w:hAnsi="Times New Roman" w:cs="Times New Roman"/>
                <w:sz w:val="24"/>
                <w:szCs w:val="24"/>
                <w:vertAlign w:val="superscript"/>
                <w:lang w:eastAsia="lv-LV"/>
              </w:rPr>
              <w:t>4</w:t>
            </w:r>
          </w:p>
        </w:tc>
      </w:tr>
      <w:tr w:rsidR="002A1D1B" w:rsidRPr="00D46305" w14:paraId="7A685778" w14:textId="77777777" w:rsidTr="00D460C2">
        <w:tc>
          <w:tcPr>
            <w:tcW w:w="0" w:type="auto"/>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4FBABBCF" w14:textId="2B4DD772"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15.</w:t>
            </w:r>
          </w:p>
        </w:tc>
        <w:tc>
          <w:tcPr>
            <w:tcW w:w="2443" w:type="pct"/>
            <w:tcBorders>
              <w:top w:val="single" w:sz="4" w:space="0" w:color="auto"/>
              <w:left w:val="single" w:sz="6" w:space="0" w:color="000000"/>
              <w:bottom w:val="single" w:sz="4" w:space="0" w:color="auto"/>
              <w:right w:val="single" w:sz="6" w:space="0" w:color="000000"/>
            </w:tcBorders>
            <w:shd w:val="clear" w:color="auto" w:fill="FFFFFF"/>
          </w:tcPr>
          <w:p w14:paraId="329E2915" w14:textId="781C649E"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Pirms iziešanas no kontrolējamām telpām personālam jāiet dušā</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9AE0A5" w14:textId="215CBDBA"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w:t>
            </w:r>
            <w:r w:rsidR="00D460C2" w:rsidRPr="00D46305">
              <w:rPr>
                <w:rFonts w:ascii="Times New Roman" w:eastAsia="Times New Roman" w:hAnsi="Times New Roman" w:cs="Times New Roman"/>
                <w:sz w:val="24"/>
                <w:szCs w:val="24"/>
                <w:lang w:eastAsia="lv-LV"/>
              </w:rPr>
              <w:t>ē</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907DC" w14:textId="6D6BA659"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9F6EBF" w14:textId="4493276E"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11D0FC90" w14:textId="77777777" w:rsidTr="00D460C2">
        <w:tc>
          <w:tcPr>
            <w:tcW w:w="0" w:type="auto"/>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22A690A" w14:textId="2E4EFCE4"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16.</w:t>
            </w:r>
          </w:p>
        </w:tc>
        <w:tc>
          <w:tcPr>
            <w:tcW w:w="2443" w:type="pct"/>
            <w:tcBorders>
              <w:top w:val="single" w:sz="4" w:space="0" w:color="auto"/>
              <w:left w:val="single" w:sz="6" w:space="0" w:color="000000"/>
              <w:bottom w:val="single" w:sz="6" w:space="0" w:color="000000"/>
              <w:right w:val="single" w:sz="6" w:space="0" w:color="000000"/>
            </w:tcBorders>
            <w:shd w:val="clear" w:color="auto" w:fill="FFFFFF"/>
          </w:tcPr>
          <w:p w14:paraId="0FF09EBE" w14:textId="080BD00B"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Personālam jāvalkā aizsargtērps</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069426" w14:textId="5F0B9AA5"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 darba apģērbs</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E4754" w14:textId="63F12834"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32CF8" w14:textId="4867AF64" w:rsidR="00D460C2" w:rsidRPr="00D46305" w:rsidRDefault="004C5504"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w:t>
            </w:r>
            <w:r w:rsidR="00D460C2" w:rsidRPr="00D46305">
              <w:rPr>
                <w:rFonts w:ascii="Times New Roman" w:eastAsia="Times New Roman" w:hAnsi="Times New Roman" w:cs="Times New Roman"/>
                <w:sz w:val="24"/>
                <w:szCs w:val="24"/>
                <w:lang w:eastAsia="lv-LV"/>
              </w:rPr>
              <w:t>ilnīga pārģērbšanās</w:t>
            </w:r>
          </w:p>
        </w:tc>
      </w:tr>
      <w:tr w:rsidR="002A1D1B" w:rsidRPr="00D46305" w14:paraId="5BD15572" w14:textId="77777777" w:rsidTr="00DF652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5EB52" w14:textId="11AD368C" w:rsidR="00DF6523" w:rsidRPr="00D46305" w:rsidRDefault="00E80F5E" w:rsidP="00C0020B">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V. </w:t>
            </w:r>
            <w:r w:rsidR="00DF6523" w:rsidRPr="00D46305">
              <w:rPr>
                <w:rFonts w:ascii="Times New Roman" w:eastAsia="Times New Roman" w:hAnsi="Times New Roman" w:cs="Times New Roman"/>
                <w:sz w:val="24"/>
                <w:szCs w:val="24"/>
                <w:lang w:eastAsia="lv-LV"/>
              </w:rPr>
              <w:t>Atkritumi</w:t>
            </w:r>
          </w:p>
        </w:tc>
      </w:tr>
      <w:tr w:rsidR="002A1D1B" w:rsidRPr="00D46305" w14:paraId="5BD16757" w14:textId="77777777" w:rsidTr="00D460C2">
        <w:tc>
          <w:tcPr>
            <w:tcW w:w="0" w:type="auto"/>
            <w:tcBorders>
              <w:top w:val="single" w:sz="6" w:space="0" w:color="000000"/>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tcPr>
          <w:p w14:paraId="35BE7AC5" w14:textId="4A4F2B32"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17.</w:t>
            </w:r>
          </w:p>
        </w:tc>
        <w:tc>
          <w:tcPr>
            <w:tcW w:w="2443" w:type="pct"/>
            <w:tcBorders>
              <w:top w:val="single" w:sz="6" w:space="0" w:color="000000"/>
              <w:left w:val="single" w:sz="6" w:space="0" w:color="000000"/>
              <w:bottom w:val="single" w:sz="4" w:space="0" w:color="auto"/>
              <w:right w:val="single" w:sz="6" w:space="0" w:color="000000"/>
            </w:tcBorders>
            <w:shd w:val="clear" w:color="auto" w:fill="FFFFFF"/>
          </w:tcPr>
          <w:p w14:paraId="08C7DA26" w14:textId="4CC0651F"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 xml:space="preserve">Izlietņu un dušu notekūdeņi jāsavāc un </w:t>
            </w:r>
            <w:proofErr w:type="spellStart"/>
            <w:r w:rsidRPr="00D46305">
              <w:rPr>
                <w:rFonts w:ascii="Times New Roman" w:eastAsia="Times New Roman" w:hAnsi="Times New Roman" w:cs="Times New Roman"/>
                <w:sz w:val="24"/>
                <w:szCs w:val="24"/>
                <w:lang w:eastAsia="lv-LV"/>
              </w:rPr>
              <w:t>jāinaktivē</w:t>
            </w:r>
            <w:proofErr w:type="spellEnd"/>
            <w:r w:rsidRPr="00D46305">
              <w:rPr>
                <w:rFonts w:ascii="Times New Roman" w:eastAsia="Times New Roman" w:hAnsi="Times New Roman" w:cs="Times New Roman"/>
                <w:sz w:val="24"/>
                <w:szCs w:val="24"/>
                <w:lang w:eastAsia="lv-LV"/>
              </w:rPr>
              <w:t xml:space="preserve"> pirms izliešanas</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088E36" w14:textId="2F331947"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w:t>
            </w:r>
            <w:r w:rsidR="00D460C2" w:rsidRPr="00D46305">
              <w:rPr>
                <w:rFonts w:ascii="Times New Roman" w:eastAsia="Times New Roman" w:hAnsi="Times New Roman" w:cs="Times New Roman"/>
                <w:sz w:val="24"/>
                <w:szCs w:val="24"/>
                <w:lang w:eastAsia="lv-LV"/>
              </w:rPr>
              <w:t>ē</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44A67A" w14:textId="1978AE4C"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ieteicams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36FB7" w14:textId="23E9AA63"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j</w:t>
            </w:r>
            <w:r w:rsidR="00D460C2" w:rsidRPr="00D46305">
              <w:rPr>
                <w:rFonts w:ascii="Times New Roman" w:eastAsia="Times New Roman" w:hAnsi="Times New Roman" w:cs="Times New Roman"/>
                <w:sz w:val="24"/>
                <w:szCs w:val="24"/>
                <w:lang w:eastAsia="lv-LV"/>
              </w:rPr>
              <w:t>ā</w:t>
            </w:r>
          </w:p>
        </w:tc>
      </w:tr>
      <w:tr w:rsidR="002A1D1B" w:rsidRPr="00D46305" w14:paraId="24CEF994" w14:textId="77777777" w:rsidTr="00D460C2">
        <w:tc>
          <w:tcPr>
            <w:tcW w:w="0" w:type="auto"/>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DDBF456" w14:textId="7654F268" w:rsidR="00D460C2" w:rsidRPr="00D46305" w:rsidRDefault="00E80F5E"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18.</w:t>
            </w:r>
          </w:p>
        </w:tc>
        <w:tc>
          <w:tcPr>
            <w:tcW w:w="2443" w:type="pct"/>
            <w:tcBorders>
              <w:top w:val="single" w:sz="4" w:space="0" w:color="auto"/>
              <w:left w:val="single" w:sz="6" w:space="0" w:color="000000"/>
              <w:bottom w:val="single" w:sz="6" w:space="0" w:color="000000"/>
              <w:right w:val="single" w:sz="6" w:space="0" w:color="000000"/>
            </w:tcBorders>
            <w:shd w:val="clear" w:color="auto" w:fill="FFFFFF"/>
          </w:tcPr>
          <w:p w14:paraId="0B7666BA" w14:textId="199B4FE6" w:rsidR="00D460C2" w:rsidRPr="00D46305" w:rsidRDefault="00D460C2" w:rsidP="00D460C2">
            <w:pPr>
              <w:spacing w:after="0" w:line="240" w:lineRule="auto"/>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Notekūdeņu apstrāde pirms galīgās izliešanas</w:t>
            </w:r>
          </w:p>
        </w:tc>
        <w:tc>
          <w:tcPr>
            <w:tcW w:w="8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4FAA30" w14:textId="050C8E21" w:rsidR="00D460C2" w:rsidRPr="00D46305" w:rsidRDefault="00E80F5E" w:rsidP="00D460C2">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i</w:t>
            </w:r>
            <w:r w:rsidR="00D460C2" w:rsidRPr="00D46305">
              <w:rPr>
                <w:rFonts w:ascii="Times New Roman" w:eastAsia="Times New Roman" w:hAnsi="Times New Roman" w:cs="Times New Roman"/>
                <w:sz w:val="24"/>
                <w:szCs w:val="24"/>
                <w:lang w:eastAsia="lv-LV"/>
              </w:rPr>
              <w:t>naktivācija</w:t>
            </w:r>
            <w:proofErr w:type="spellEnd"/>
            <w:r w:rsidR="00D460C2" w:rsidRPr="00D46305">
              <w:rPr>
                <w:rFonts w:ascii="Times New Roman" w:eastAsia="Times New Roman" w:hAnsi="Times New Roman" w:cs="Times New Roman"/>
                <w:sz w:val="24"/>
                <w:szCs w:val="24"/>
                <w:lang w:eastAsia="lv-LV"/>
              </w:rPr>
              <w:t>, izmantojot pārbaudītus ķīmiskus vai fiziskus līdzekļus</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0CB42" w14:textId="3D3E2FD3" w:rsidR="00D460C2" w:rsidRPr="00D46305" w:rsidRDefault="00E80F5E" w:rsidP="00D460C2">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i</w:t>
            </w:r>
            <w:r w:rsidR="00D460C2" w:rsidRPr="00D46305">
              <w:rPr>
                <w:rFonts w:ascii="Times New Roman" w:eastAsia="Times New Roman" w:hAnsi="Times New Roman" w:cs="Times New Roman"/>
                <w:sz w:val="24"/>
                <w:szCs w:val="24"/>
                <w:lang w:eastAsia="lv-LV"/>
              </w:rPr>
              <w:t>naktivācija</w:t>
            </w:r>
            <w:proofErr w:type="spellEnd"/>
            <w:r w:rsidR="00D460C2" w:rsidRPr="00D46305">
              <w:rPr>
                <w:rFonts w:ascii="Times New Roman" w:eastAsia="Times New Roman" w:hAnsi="Times New Roman" w:cs="Times New Roman"/>
                <w:sz w:val="24"/>
                <w:szCs w:val="24"/>
                <w:lang w:eastAsia="lv-LV"/>
              </w:rPr>
              <w:t>, izmantojot pārbaudītus ķīmiskus vai fiziskus līdzekļus</w:t>
            </w:r>
          </w:p>
        </w:tc>
        <w:tc>
          <w:tcPr>
            <w:tcW w:w="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C251F4" w14:textId="23441675" w:rsidR="00D460C2" w:rsidRPr="00D46305" w:rsidRDefault="00E80F5E" w:rsidP="00D460C2">
            <w:pPr>
              <w:spacing w:after="0" w:line="240" w:lineRule="auto"/>
              <w:rPr>
                <w:rFonts w:ascii="Times New Roman" w:eastAsia="Times New Roman" w:hAnsi="Times New Roman" w:cs="Times New Roman"/>
                <w:sz w:val="24"/>
                <w:szCs w:val="24"/>
                <w:lang w:eastAsia="lv-LV"/>
              </w:rPr>
            </w:pPr>
            <w:proofErr w:type="spellStart"/>
            <w:r w:rsidRPr="00D46305">
              <w:rPr>
                <w:rFonts w:ascii="Times New Roman" w:eastAsia="Times New Roman" w:hAnsi="Times New Roman" w:cs="Times New Roman"/>
                <w:sz w:val="24"/>
                <w:szCs w:val="24"/>
                <w:lang w:eastAsia="lv-LV"/>
              </w:rPr>
              <w:t>i</w:t>
            </w:r>
            <w:r w:rsidR="00D460C2" w:rsidRPr="00D46305">
              <w:rPr>
                <w:rFonts w:ascii="Times New Roman" w:eastAsia="Times New Roman" w:hAnsi="Times New Roman" w:cs="Times New Roman"/>
                <w:sz w:val="24"/>
                <w:szCs w:val="24"/>
                <w:lang w:eastAsia="lv-LV"/>
              </w:rPr>
              <w:t>naktivācija</w:t>
            </w:r>
            <w:proofErr w:type="spellEnd"/>
            <w:r w:rsidR="00D460C2" w:rsidRPr="00D46305">
              <w:rPr>
                <w:rFonts w:ascii="Times New Roman" w:eastAsia="Times New Roman" w:hAnsi="Times New Roman" w:cs="Times New Roman"/>
                <w:sz w:val="24"/>
                <w:szCs w:val="24"/>
                <w:lang w:eastAsia="lv-LV"/>
              </w:rPr>
              <w:t>, izmantojot pārbaudītus ķīmiskus vai fiziskus līdzekļus</w:t>
            </w:r>
          </w:p>
        </w:tc>
      </w:tr>
    </w:tbl>
    <w:p w14:paraId="7E8573BF" w14:textId="77777777" w:rsidR="00AC0229" w:rsidRPr="00D46305" w:rsidRDefault="00AC0229" w:rsidP="00AC0229">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2704AAC" w14:textId="666275CE" w:rsidR="00AC0229" w:rsidRPr="00D46305" w:rsidRDefault="00AC0229" w:rsidP="00FA315E">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lang w:eastAsia="lv-LV"/>
        </w:rPr>
        <w:t>Piezīmes.</w:t>
      </w:r>
    </w:p>
    <w:p w14:paraId="2CDC9657" w14:textId="7381FFA6" w:rsidR="00A83E2B" w:rsidRPr="00D46305" w:rsidRDefault="00A83E2B" w:rsidP="00FA315E">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vertAlign w:val="superscript"/>
          <w:lang w:eastAsia="lv-LV"/>
        </w:rPr>
        <w:t>1</w:t>
      </w:r>
      <w:r w:rsidR="006A0ACC" w:rsidRPr="00D46305">
        <w:rPr>
          <w:rFonts w:ascii="Times New Roman" w:eastAsia="Times New Roman" w:hAnsi="Times New Roman" w:cs="Times New Roman"/>
          <w:sz w:val="24"/>
          <w:szCs w:val="24"/>
          <w:vertAlign w:val="superscript"/>
          <w:lang w:eastAsia="lv-LV"/>
        </w:rPr>
        <w:t> </w:t>
      </w:r>
      <w:r w:rsidRPr="00D46305">
        <w:rPr>
          <w:rFonts w:ascii="Times New Roman" w:eastAsia="Times New Roman" w:hAnsi="Times New Roman" w:cs="Times New Roman"/>
          <w:sz w:val="24"/>
          <w:szCs w:val="24"/>
          <w:lang w:eastAsia="lv-LV"/>
        </w:rPr>
        <w:t>Slēgta sistēma – sistēma, kas fiziski atdala procesu no pārējās apkārtnes (piemēram, inkubatora tvertne, cisterna</w:t>
      </w:r>
      <w:r w:rsidR="00955859" w:rsidRPr="00D46305">
        <w:rPr>
          <w:rFonts w:ascii="Times New Roman" w:eastAsia="Times New Roman" w:hAnsi="Times New Roman" w:cs="Times New Roman"/>
          <w:sz w:val="24"/>
          <w:szCs w:val="24"/>
          <w:lang w:eastAsia="lv-LV"/>
        </w:rPr>
        <w:t xml:space="preserve"> </w:t>
      </w:r>
      <w:r w:rsidRPr="00D46305">
        <w:rPr>
          <w:rFonts w:ascii="Times New Roman" w:eastAsia="Times New Roman" w:hAnsi="Times New Roman" w:cs="Times New Roman"/>
          <w:sz w:val="24"/>
          <w:szCs w:val="24"/>
          <w:lang w:eastAsia="lv-LV"/>
        </w:rPr>
        <w:t>utt.)</w:t>
      </w:r>
      <w:r w:rsidR="00955859" w:rsidRPr="00D46305">
        <w:rPr>
          <w:rFonts w:ascii="Times New Roman" w:eastAsia="Times New Roman" w:hAnsi="Times New Roman" w:cs="Times New Roman"/>
          <w:sz w:val="24"/>
          <w:szCs w:val="24"/>
          <w:lang w:eastAsia="lv-LV"/>
        </w:rPr>
        <w:t>.</w:t>
      </w:r>
    </w:p>
    <w:p w14:paraId="6207F81B" w14:textId="22AF480D" w:rsidR="00D460C2" w:rsidRPr="00D46305" w:rsidRDefault="00A83E2B" w:rsidP="00FA315E">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vertAlign w:val="superscript"/>
          <w:lang w:eastAsia="lv-LV"/>
        </w:rPr>
        <w:t>2</w:t>
      </w:r>
      <w:r w:rsidR="006A0ACC" w:rsidRPr="00D46305">
        <w:rPr>
          <w:rFonts w:ascii="Times New Roman" w:eastAsia="Times New Roman" w:hAnsi="Times New Roman" w:cs="Times New Roman"/>
          <w:sz w:val="24"/>
          <w:szCs w:val="24"/>
          <w:vertAlign w:val="superscript"/>
          <w:lang w:eastAsia="lv-LV"/>
        </w:rPr>
        <w:t> </w:t>
      </w:r>
      <w:r w:rsidR="00D460C2" w:rsidRPr="00D46305">
        <w:rPr>
          <w:rFonts w:ascii="Times New Roman" w:eastAsia="Times New Roman" w:hAnsi="Times New Roman" w:cs="Times New Roman"/>
          <w:sz w:val="24"/>
          <w:szCs w:val="24"/>
          <w:lang w:eastAsia="lv-LV"/>
        </w:rPr>
        <w:t>Norāde "ieteicams" nozīmē, ka pasākumi jāpiemēro, ja vien risku novērtējuma rezultāti nenorāda citādi.</w:t>
      </w:r>
    </w:p>
    <w:p w14:paraId="198F18F9" w14:textId="396BED25" w:rsidR="00074916" w:rsidRPr="00D46305" w:rsidRDefault="00366F88" w:rsidP="00FA315E">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iCs/>
          <w:sz w:val="24"/>
          <w:szCs w:val="24"/>
          <w:vertAlign w:val="superscript"/>
          <w:lang w:eastAsia="lv-LV"/>
        </w:rPr>
        <w:t>3</w:t>
      </w:r>
      <w:r w:rsidR="006A0ACC" w:rsidRPr="00D46305">
        <w:rPr>
          <w:rFonts w:ascii="Times New Roman" w:eastAsia="Times New Roman" w:hAnsi="Times New Roman" w:cs="Times New Roman"/>
          <w:iCs/>
          <w:sz w:val="24"/>
          <w:szCs w:val="24"/>
          <w:vertAlign w:val="superscript"/>
          <w:lang w:eastAsia="lv-LV"/>
        </w:rPr>
        <w:t> </w:t>
      </w:r>
      <w:r w:rsidR="00D460C2" w:rsidRPr="00D46305">
        <w:rPr>
          <w:rFonts w:ascii="Times New Roman" w:eastAsia="Times New Roman" w:hAnsi="Times New Roman" w:cs="Times New Roman"/>
          <w:iCs/>
          <w:sz w:val="24"/>
          <w:szCs w:val="24"/>
          <w:lang w:eastAsia="lv-LV"/>
        </w:rPr>
        <w:t>HEPA</w:t>
      </w:r>
      <w:r w:rsidR="00D460C2" w:rsidRPr="00D46305">
        <w:rPr>
          <w:rFonts w:ascii="Times New Roman" w:eastAsia="Times New Roman" w:hAnsi="Times New Roman" w:cs="Times New Roman"/>
          <w:sz w:val="24"/>
          <w:szCs w:val="24"/>
          <w:lang w:eastAsia="lv-LV"/>
        </w:rPr>
        <w:t xml:space="preserve"> –</w:t>
      </w:r>
      <w:r w:rsidR="00FA315E" w:rsidRPr="00D46305">
        <w:rPr>
          <w:rFonts w:ascii="Times New Roman" w:eastAsia="Times New Roman" w:hAnsi="Times New Roman" w:cs="Times New Roman"/>
          <w:sz w:val="24"/>
          <w:szCs w:val="24"/>
          <w:lang w:eastAsia="lv-LV"/>
        </w:rPr>
        <w:t xml:space="preserve"> </w:t>
      </w:r>
      <w:r w:rsidR="00D460C2" w:rsidRPr="00D46305">
        <w:rPr>
          <w:rFonts w:ascii="Times New Roman" w:eastAsia="Times New Roman" w:hAnsi="Times New Roman" w:cs="Times New Roman"/>
          <w:sz w:val="24"/>
          <w:szCs w:val="24"/>
          <w:lang w:eastAsia="lv-LV"/>
        </w:rPr>
        <w:t>cieto daļiņu gais</w:t>
      </w:r>
      <w:r w:rsidR="00D15045" w:rsidRPr="00D46305">
        <w:rPr>
          <w:rFonts w:ascii="Times New Roman" w:eastAsia="Times New Roman" w:hAnsi="Times New Roman" w:cs="Times New Roman"/>
          <w:sz w:val="24"/>
          <w:szCs w:val="24"/>
          <w:lang w:eastAsia="lv-LV"/>
        </w:rPr>
        <w:t>a filtr</w:t>
      </w:r>
      <w:r w:rsidR="00FA315E" w:rsidRPr="00D46305">
        <w:rPr>
          <w:rFonts w:ascii="Times New Roman" w:eastAsia="Times New Roman" w:hAnsi="Times New Roman" w:cs="Times New Roman"/>
          <w:sz w:val="24"/>
          <w:szCs w:val="24"/>
          <w:lang w:eastAsia="lv-LV"/>
        </w:rPr>
        <w:t>a efektivitātes standarts</w:t>
      </w:r>
      <w:r w:rsidR="00D460C2" w:rsidRPr="00D46305">
        <w:rPr>
          <w:rFonts w:ascii="Times New Roman" w:eastAsia="Times New Roman" w:hAnsi="Times New Roman" w:cs="Times New Roman"/>
          <w:sz w:val="24"/>
          <w:szCs w:val="24"/>
          <w:lang w:eastAsia="lv-LV"/>
        </w:rPr>
        <w:t>.</w:t>
      </w:r>
    </w:p>
    <w:p w14:paraId="200411B2" w14:textId="2481F8D1" w:rsidR="00EB5E42" w:rsidRPr="00D46305" w:rsidRDefault="00FA315E" w:rsidP="00757AAC">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46305">
        <w:rPr>
          <w:rFonts w:ascii="Times New Roman" w:eastAsia="Times New Roman" w:hAnsi="Times New Roman" w:cs="Times New Roman"/>
          <w:sz w:val="24"/>
          <w:szCs w:val="24"/>
          <w:vertAlign w:val="superscript"/>
          <w:lang w:eastAsia="lv-LV"/>
        </w:rPr>
        <w:t>4</w:t>
      </w:r>
      <w:r w:rsidR="006A0ACC" w:rsidRPr="00D46305">
        <w:rPr>
          <w:rFonts w:ascii="Times New Roman" w:eastAsia="Times New Roman" w:hAnsi="Times New Roman" w:cs="Times New Roman"/>
          <w:sz w:val="24"/>
          <w:szCs w:val="24"/>
          <w:vertAlign w:val="superscript"/>
          <w:lang w:eastAsia="lv-LV"/>
        </w:rPr>
        <w:t> </w:t>
      </w:r>
      <w:r w:rsidR="00757AAC" w:rsidRPr="00D46305">
        <w:rPr>
          <w:rFonts w:ascii="Times New Roman" w:eastAsia="Times New Roman" w:hAnsi="Times New Roman" w:cs="Times New Roman"/>
          <w:sz w:val="24"/>
          <w:szCs w:val="24"/>
          <w:lang w:eastAsia="lv-LV"/>
        </w:rPr>
        <w:t>Ieeju nodrošina caur gaisa slūžām, kas ir no laboratorijas izolēta kamera. Gaisa slūžu tīrajai pusei jābūt nodalītai no ierobežotas piekļuves puses ar pārģērbšanās vai dušas telpām, vēlams, ar aizslēdzamām durvīm.</w:t>
      </w:r>
      <w:r w:rsidR="00C0020B" w:rsidRPr="00D46305">
        <w:rPr>
          <w:rFonts w:ascii="Times New Roman" w:eastAsia="Times New Roman" w:hAnsi="Times New Roman" w:cs="Times New Roman"/>
          <w:sz w:val="24"/>
          <w:szCs w:val="24"/>
          <w:lang w:eastAsia="lv-LV"/>
        </w:rPr>
        <w:t>"</w:t>
      </w:r>
    </w:p>
    <w:p w14:paraId="5E84C5D0" w14:textId="77777777" w:rsidR="00935A8E" w:rsidRPr="00D46305" w:rsidRDefault="00935A8E" w:rsidP="000552F4">
      <w:pPr>
        <w:pStyle w:val="FootnoteText"/>
        <w:ind w:firstLine="709"/>
        <w:jc w:val="both"/>
        <w:rPr>
          <w:sz w:val="28"/>
          <w:szCs w:val="28"/>
          <w:lang w:eastAsia="lv-LV"/>
        </w:rPr>
      </w:pPr>
    </w:p>
    <w:p w14:paraId="26A596EE" w14:textId="69816C73" w:rsidR="00421FFC" w:rsidRPr="00D46305" w:rsidRDefault="00421FFC" w:rsidP="000552F4">
      <w:pPr>
        <w:pStyle w:val="FootnoteText"/>
        <w:ind w:firstLine="709"/>
        <w:jc w:val="both"/>
        <w:rPr>
          <w:sz w:val="28"/>
          <w:szCs w:val="28"/>
          <w:lang w:eastAsia="lv-LV"/>
        </w:rPr>
      </w:pPr>
    </w:p>
    <w:p w14:paraId="252A6014" w14:textId="77777777" w:rsidR="00C0020B" w:rsidRPr="00D46305" w:rsidRDefault="00C0020B" w:rsidP="000552F4">
      <w:pPr>
        <w:pStyle w:val="FootnoteText"/>
        <w:ind w:firstLine="709"/>
        <w:jc w:val="both"/>
        <w:rPr>
          <w:sz w:val="28"/>
          <w:szCs w:val="28"/>
          <w:lang w:eastAsia="lv-LV"/>
        </w:rPr>
      </w:pPr>
    </w:p>
    <w:p w14:paraId="5368BB30" w14:textId="77777777" w:rsidR="00C0020B" w:rsidRPr="00D46305" w:rsidRDefault="00C0020B" w:rsidP="00C0020B">
      <w:pPr>
        <w:pStyle w:val="Body"/>
        <w:tabs>
          <w:tab w:val="left" w:pos="6521"/>
        </w:tabs>
        <w:spacing w:after="0" w:line="240" w:lineRule="auto"/>
        <w:ind w:firstLine="709"/>
        <w:jc w:val="both"/>
        <w:rPr>
          <w:rFonts w:ascii="Times New Roman" w:hAnsi="Times New Roman"/>
          <w:color w:val="auto"/>
          <w:sz w:val="28"/>
          <w:lang w:val="de-DE"/>
        </w:rPr>
      </w:pPr>
      <w:r w:rsidRPr="00D46305">
        <w:rPr>
          <w:rFonts w:ascii="Times New Roman" w:hAnsi="Times New Roman"/>
          <w:color w:val="auto"/>
          <w:sz w:val="28"/>
          <w:lang w:val="de-DE"/>
        </w:rPr>
        <w:t>Ministru prezidents</w:t>
      </w:r>
      <w:r w:rsidRPr="00D46305">
        <w:rPr>
          <w:rFonts w:ascii="Times New Roman" w:hAnsi="Times New Roman"/>
          <w:color w:val="auto"/>
          <w:sz w:val="28"/>
          <w:lang w:val="de-DE"/>
        </w:rPr>
        <w:tab/>
      </w:r>
      <w:r w:rsidRPr="00D46305">
        <w:rPr>
          <w:rFonts w:ascii="Times New Roman" w:eastAsia="Calibri" w:hAnsi="Times New Roman"/>
          <w:color w:val="auto"/>
          <w:sz w:val="28"/>
          <w:lang w:val="de-DE"/>
        </w:rPr>
        <w:t>A. </w:t>
      </w:r>
      <w:r w:rsidRPr="00D46305">
        <w:rPr>
          <w:rFonts w:ascii="Times New Roman" w:hAnsi="Times New Roman"/>
          <w:color w:val="auto"/>
          <w:sz w:val="28"/>
          <w:lang w:val="de-DE"/>
        </w:rPr>
        <w:t>K. Kariņš</w:t>
      </w:r>
    </w:p>
    <w:p w14:paraId="73E1F3C1" w14:textId="77777777" w:rsidR="00C0020B" w:rsidRPr="00D46305" w:rsidRDefault="00C0020B" w:rsidP="00C0020B">
      <w:pPr>
        <w:pStyle w:val="Body"/>
        <w:spacing w:after="0" w:line="240" w:lineRule="auto"/>
        <w:ind w:firstLine="709"/>
        <w:jc w:val="both"/>
        <w:rPr>
          <w:rFonts w:ascii="Times New Roman" w:hAnsi="Times New Roman"/>
          <w:color w:val="auto"/>
          <w:sz w:val="28"/>
          <w:lang w:val="de-DE"/>
        </w:rPr>
      </w:pPr>
    </w:p>
    <w:p w14:paraId="3E5132B7" w14:textId="77777777" w:rsidR="00C0020B" w:rsidRPr="00D46305" w:rsidRDefault="00C0020B" w:rsidP="00C0020B">
      <w:pPr>
        <w:pStyle w:val="Body"/>
        <w:spacing w:after="0" w:line="240" w:lineRule="auto"/>
        <w:ind w:firstLine="709"/>
        <w:jc w:val="both"/>
        <w:rPr>
          <w:rFonts w:ascii="Times New Roman" w:hAnsi="Times New Roman"/>
          <w:color w:val="auto"/>
          <w:sz w:val="28"/>
          <w:lang w:val="de-DE"/>
        </w:rPr>
      </w:pPr>
    </w:p>
    <w:p w14:paraId="4C137D35" w14:textId="77777777" w:rsidR="00C0020B" w:rsidRPr="00D46305" w:rsidRDefault="00C0020B" w:rsidP="00C0020B">
      <w:pPr>
        <w:pStyle w:val="Body"/>
        <w:spacing w:after="0" w:line="240" w:lineRule="auto"/>
        <w:ind w:firstLine="709"/>
        <w:jc w:val="both"/>
        <w:rPr>
          <w:rFonts w:ascii="Times New Roman" w:hAnsi="Times New Roman"/>
          <w:color w:val="auto"/>
          <w:sz w:val="28"/>
          <w:lang w:val="de-DE"/>
        </w:rPr>
      </w:pPr>
    </w:p>
    <w:p w14:paraId="22B73538" w14:textId="77777777" w:rsidR="00C0020B" w:rsidRPr="002A1D1B" w:rsidRDefault="00C0020B" w:rsidP="00C0020B">
      <w:pPr>
        <w:pStyle w:val="Body"/>
        <w:tabs>
          <w:tab w:val="left" w:pos="6521"/>
        </w:tabs>
        <w:spacing w:after="0" w:line="240" w:lineRule="auto"/>
        <w:ind w:firstLine="709"/>
        <w:jc w:val="both"/>
        <w:rPr>
          <w:rFonts w:ascii="Times New Roman" w:hAnsi="Times New Roman"/>
          <w:color w:val="auto"/>
          <w:sz w:val="28"/>
          <w:lang w:val="de-DE"/>
        </w:rPr>
      </w:pPr>
      <w:r w:rsidRPr="00D46305">
        <w:rPr>
          <w:rFonts w:ascii="Times New Roman" w:hAnsi="Times New Roman"/>
          <w:color w:val="auto"/>
          <w:sz w:val="28"/>
          <w:lang w:val="de-DE"/>
        </w:rPr>
        <w:t>Labklājības ministre</w:t>
      </w:r>
      <w:r w:rsidRPr="00D46305">
        <w:rPr>
          <w:rFonts w:ascii="Times New Roman" w:hAnsi="Times New Roman"/>
          <w:color w:val="auto"/>
          <w:sz w:val="28"/>
          <w:lang w:val="de-DE"/>
        </w:rPr>
        <w:tab/>
        <w:t>R. Petraviča</w:t>
      </w:r>
    </w:p>
    <w:sectPr w:rsidR="00C0020B" w:rsidRPr="002A1D1B" w:rsidSect="00C0020B">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82A84" w14:textId="77777777" w:rsidR="00C027A3" w:rsidRDefault="00C027A3" w:rsidP="00CE0CCB">
      <w:pPr>
        <w:spacing w:after="0" w:line="240" w:lineRule="auto"/>
      </w:pPr>
      <w:r>
        <w:separator/>
      </w:r>
    </w:p>
  </w:endnote>
  <w:endnote w:type="continuationSeparator" w:id="0">
    <w:p w14:paraId="1F174DA8" w14:textId="77777777" w:rsidR="00C027A3" w:rsidRDefault="00C027A3" w:rsidP="00CE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way">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B7B9" w14:textId="3E678F59" w:rsidR="00C027A3" w:rsidRPr="00C0020B" w:rsidRDefault="00C027A3">
    <w:pPr>
      <w:pStyle w:val="Footer"/>
      <w:rPr>
        <w:rFonts w:ascii="Times New Roman" w:hAnsi="Times New Roman" w:cs="Times New Roman"/>
        <w:sz w:val="16"/>
        <w:szCs w:val="16"/>
      </w:rPr>
    </w:pPr>
    <w:r w:rsidRPr="00C0020B">
      <w:rPr>
        <w:rFonts w:ascii="Times New Roman" w:hAnsi="Times New Roman" w:cs="Times New Roman"/>
        <w:sz w:val="16"/>
        <w:szCs w:val="16"/>
      </w:rPr>
      <w:t>N2160_0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F959" w14:textId="39676A44" w:rsidR="00C027A3" w:rsidRPr="00C0020B" w:rsidRDefault="00C027A3">
    <w:pPr>
      <w:pStyle w:val="Footer"/>
      <w:rPr>
        <w:rFonts w:ascii="Times New Roman" w:hAnsi="Times New Roman" w:cs="Times New Roman"/>
        <w:sz w:val="16"/>
        <w:szCs w:val="16"/>
      </w:rPr>
    </w:pPr>
    <w:r w:rsidRPr="00C0020B">
      <w:rPr>
        <w:rFonts w:ascii="Times New Roman" w:hAnsi="Times New Roman" w:cs="Times New Roman"/>
        <w:sz w:val="16"/>
        <w:szCs w:val="16"/>
      </w:rPr>
      <w:t>N2160_0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6E6B" w14:textId="77777777" w:rsidR="00C027A3" w:rsidRDefault="00C027A3" w:rsidP="00CE0CCB">
      <w:pPr>
        <w:spacing w:after="0" w:line="240" w:lineRule="auto"/>
      </w:pPr>
      <w:r>
        <w:separator/>
      </w:r>
    </w:p>
  </w:footnote>
  <w:footnote w:type="continuationSeparator" w:id="0">
    <w:p w14:paraId="0BD4106C" w14:textId="77777777" w:rsidR="00C027A3" w:rsidRDefault="00C027A3" w:rsidP="00CE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981084"/>
      <w:docPartObj>
        <w:docPartGallery w:val="Page Numbers (Top of Page)"/>
        <w:docPartUnique/>
      </w:docPartObj>
    </w:sdtPr>
    <w:sdtEndPr>
      <w:rPr>
        <w:noProof/>
      </w:rPr>
    </w:sdtEndPr>
    <w:sdtContent>
      <w:p w14:paraId="54B444D3" w14:textId="77777777" w:rsidR="00C027A3" w:rsidRDefault="00C027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C13F3A" w14:textId="77777777" w:rsidR="00C027A3" w:rsidRDefault="00C02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6348" w14:textId="77777777" w:rsidR="00C027A3" w:rsidRPr="003629D6" w:rsidRDefault="00C027A3">
    <w:pPr>
      <w:pStyle w:val="Header"/>
    </w:pPr>
  </w:p>
  <w:p w14:paraId="16ABED4A" w14:textId="67FED813" w:rsidR="00C027A3" w:rsidRDefault="00C027A3">
    <w:pPr>
      <w:pStyle w:val="Header"/>
    </w:pPr>
    <w:r>
      <w:rPr>
        <w:noProof/>
      </w:rPr>
      <w:drawing>
        <wp:inline distT="0" distB="0" distL="0" distR="0" wp14:anchorId="70A96613" wp14:editId="2DBDDE1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884"/>
    <w:multiLevelType w:val="hybridMultilevel"/>
    <w:tmpl w:val="F356BB4C"/>
    <w:lvl w:ilvl="0" w:tplc="85CA2356">
      <w:start w:val="1"/>
      <w:numFmt w:val="decimal"/>
      <w:lvlText w:val="(%1)"/>
      <w:lvlJc w:val="left"/>
      <w:pPr>
        <w:ind w:left="720" w:hanging="360"/>
      </w:pPr>
      <w:rPr>
        <w:rFonts w:asciiTheme="minorHAnsi" w:eastAsiaTheme="minorHAnsi" w:hAnsiTheme="minorHAnsi" w:cstheme="minorBid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359A7"/>
    <w:multiLevelType w:val="multilevel"/>
    <w:tmpl w:val="6A581BAE"/>
    <w:lvl w:ilvl="0">
      <w:start w:val="1"/>
      <w:numFmt w:val="decimal"/>
      <w:lvlText w:val="%1."/>
      <w:lvlJc w:val="left"/>
      <w:pPr>
        <w:ind w:left="445" w:hanging="44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A70D4C"/>
    <w:multiLevelType w:val="multilevel"/>
    <w:tmpl w:val="12443D84"/>
    <w:lvl w:ilvl="0">
      <w:start w:val="1"/>
      <w:numFmt w:val="decimal"/>
      <w:lvlText w:val="%1"/>
      <w:lvlJc w:val="left"/>
      <w:pPr>
        <w:ind w:left="1080" w:hanging="360"/>
      </w:pPr>
      <w:rPr>
        <w:rFonts w:hint="default"/>
        <w:i/>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C942D40"/>
    <w:multiLevelType w:val="hybridMultilevel"/>
    <w:tmpl w:val="903E111E"/>
    <w:lvl w:ilvl="0" w:tplc="2CFABB78">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1F5D60B0"/>
    <w:multiLevelType w:val="multilevel"/>
    <w:tmpl w:val="25C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3797E"/>
    <w:multiLevelType w:val="multilevel"/>
    <w:tmpl w:val="45F6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70874"/>
    <w:multiLevelType w:val="multilevel"/>
    <w:tmpl w:val="D350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F374D"/>
    <w:multiLevelType w:val="hybridMultilevel"/>
    <w:tmpl w:val="5B2AD366"/>
    <w:lvl w:ilvl="0" w:tplc="81E2444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8C5534"/>
    <w:multiLevelType w:val="multilevel"/>
    <w:tmpl w:val="FD728828"/>
    <w:lvl w:ilvl="0">
      <w:start w:val="1"/>
      <w:numFmt w:val="decimal"/>
      <w:lvlText w:val="%1"/>
      <w:lvlJc w:val="left"/>
      <w:pPr>
        <w:ind w:left="371" w:hanging="371"/>
      </w:pPr>
      <w:rPr>
        <w:rFonts w:hint="default"/>
      </w:rPr>
    </w:lvl>
    <w:lvl w:ilvl="1">
      <w:start w:val="5"/>
      <w:numFmt w:val="decimal"/>
      <w:lvlText w:val="%1.%2"/>
      <w:lvlJc w:val="left"/>
      <w:pPr>
        <w:ind w:left="731" w:hanging="37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E7F1D2A"/>
    <w:multiLevelType w:val="hybridMultilevel"/>
    <w:tmpl w:val="32B4819E"/>
    <w:lvl w:ilvl="0" w:tplc="FCDC26CE">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B918F8"/>
    <w:multiLevelType w:val="hybridMultilevel"/>
    <w:tmpl w:val="2B384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1928F7"/>
    <w:multiLevelType w:val="hybridMultilevel"/>
    <w:tmpl w:val="DBC6F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A273E9"/>
    <w:multiLevelType w:val="multilevel"/>
    <w:tmpl w:val="209E9080"/>
    <w:lvl w:ilvl="0">
      <w:start w:val="1"/>
      <w:numFmt w:val="decimal"/>
      <w:lvlText w:val="%1."/>
      <w:lvlJc w:val="left"/>
      <w:pPr>
        <w:ind w:left="490" w:hanging="4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6"/>
  </w:num>
  <w:num w:numId="3">
    <w:abstractNumId w:val="5"/>
  </w:num>
  <w:num w:numId="4">
    <w:abstractNumId w:val="3"/>
  </w:num>
  <w:num w:numId="5">
    <w:abstractNumId w:val="12"/>
  </w:num>
  <w:num w:numId="6">
    <w:abstractNumId w:val="1"/>
  </w:num>
  <w:num w:numId="7">
    <w:abstractNumId w:val="0"/>
  </w:num>
  <w:num w:numId="8">
    <w:abstractNumId w:val="2"/>
  </w:num>
  <w:num w:numId="9">
    <w:abstractNumId w:val="11"/>
  </w:num>
  <w:num w:numId="10">
    <w:abstractNumId w:val="7"/>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2C"/>
    <w:rsid w:val="00030BC8"/>
    <w:rsid w:val="000527C9"/>
    <w:rsid w:val="000552F4"/>
    <w:rsid w:val="00074916"/>
    <w:rsid w:val="000B4C87"/>
    <w:rsid w:val="000D0387"/>
    <w:rsid w:val="000D1856"/>
    <w:rsid w:val="000D29D2"/>
    <w:rsid w:val="0011166B"/>
    <w:rsid w:val="00116776"/>
    <w:rsid w:val="00137404"/>
    <w:rsid w:val="00155269"/>
    <w:rsid w:val="00167FC2"/>
    <w:rsid w:val="001741B9"/>
    <w:rsid w:val="00174CA7"/>
    <w:rsid w:val="0018713F"/>
    <w:rsid w:val="001C33A9"/>
    <w:rsid w:val="001C4A21"/>
    <w:rsid w:val="001C73F2"/>
    <w:rsid w:val="001E10AB"/>
    <w:rsid w:val="001F5CE7"/>
    <w:rsid w:val="00211708"/>
    <w:rsid w:val="00234169"/>
    <w:rsid w:val="0023776E"/>
    <w:rsid w:val="002A1D1B"/>
    <w:rsid w:val="002B1599"/>
    <w:rsid w:val="002D4B0F"/>
    <w:rsid w:val="002D7D2A"/>
    <w:rsid w:val="00304713"/>
    <w:rsid w:val="003157DB"/>
    <w:rsid w:val="00326CF8"/>
    <w:rsid w:val="00343559"/>
    <w:rsid w:val="003545E6"/>
    <w:rsid w:val="003608F3"/>
    <w:rsid w:val="00366F88"/>
    <w:rsid w:val="00384405"/>
    <w:rsid w:val="003858E8"/>
    <w:rsid w:val="0038627C"/>
    <w:rsid w:val="00393ACF"/>
    <w:rsid w:val="0039702F"/>
    <w:rsid w:val="003A352C"/>
    <w:rsid w:val="003C1EE7"/>
    <w:rsid w:val="003D3429"/>
    <w:rsid w:val="003E0289"/>
    <w:rsid w:val="003F1BC9"/>
    <w:rsid w:val="003F5A79"/>
    <w:rsid w:val="003F6EC0"/>
    <w:rsid w:val="00421FFC"/>
    <w:rsid w:val="00427FF2"/>
    <w:rsid w:val="00440D52"/>
    <w:rsid w:val="00464006"/>
    <w:rsid w:val="00474DC2"/>
    <w:rsid w:val="004801A3"/>
    <w:rsid w:val="00492337"/>
    <w:rsid w:val="004C315E"/>
    <w:rsid w:val="004C5504"/>
    <w:rsid w:val="00504060"/>
    <w:rsid w:val="005224A7"/>
    <w:rsid w:val="005550D0"/>
    <w:rsid w:val="00555633"/>
    <w:rsid w:val="00560A13"/>
    <w:rsid w:val="005639AD"/>
    <w:rsid w:val="005756CA"/>
    <w:rsid w:val="00584A51"/>
    <w:rsid w:val="00596EC6"/>
    <w:rsid w:val="005A4769"/>
    <w:rsid w:val="005B72C4"/>
    <w:rsid w:val="005E3800"/>
    <w:rsid w:val="00601629"/>
    <w:rsid w:val="00603A7F"/>
    <w:rsid w:val="00610D44"/>
    <w:rsid w:val="006335FD"/>
    <w:rsid w:val="006346E1"/>
    <w:rsid w:val="006445D5"/>
    <w:rsid w:val="00654613"/>
    <w:rsid w:val="006665BB"/>
    <w:rsid w:val="00675563"/>
    <w:rsid w:val="006818D1"/>
    <w:rsid w:val="006A0ACC"/>
    <w:rsid w:val="006B400E"/>
    <w:rsid w:val="006C0ABC"/>
    <w:rsid w:val="00722A00"/>
    <w:rsid w:val="00733543"/>
    <w:rsid w:val="007346C3"/>
    <w:rsid w:val="00742D52"/>
    <w:rsid w:val="007435B0"/>
    <w:rsid w:val="00743E74"/>
    <w:rsid w:val="00753406"/>
    <w:rsid w:val="0075762B"/>
    <w:rsid w:val="00757AAC"/>
    <w:rsid w:val="00762EEC"/>
    <w:rsid w:val="00767CCD"/>
    <w:rsid w:val="00784971"/>
    <w:rsid w:val="007B2044"/>
    <w:rsid w:val="007C05CA"/>
    <w:rsid w:val="007C0757"/>
    <w:rsid w:val="007C6418"/>
    <w:rsid w:val="007E5BD8"/>
    <w:rsid w:val="00823515"/>
    <w:rsid w:val="00836AAC"/>
    <w:rsid w:val="00837120"/>
    <w:rsid w:val="00837E2B"/>
    <w:rsid w:val="008536AF"/>
    <w:rsid w:val="00867E9F"/>
    <w:rsid w:val="00887EAF"/>
    <w:rsid w:val="0089502A"/>
    <w:rsid w:val="008A4056"/>
    <w:rsid w:val="008C5773"/>
    <w:rsid w:val="008C74FB"/>
    <w:rsid w:val="008D140F"/>
    <w:rsid w:val="009046D6"/>
    <w:rsid w:val="00930FF7"/>
    <w:rsid w:val="00932AFC"/>
    <w:rsid w:val="0093340D"/>
    <w:rsid w:val="00935A8E"/>
    <w:rsid w:val="00955859"/>
    <w:rsid w:val="00957D2E"/>
    <w:rsid w:val="00962CAF"/>
    <w:rsid w:val="00967437"/>
    <w:rsid w:val="00971339"/>
    <w:rsid w:val="00977E2C"/>
    <w:rsid w:val="00994541"/>
    <w:rsid w:val="009F4C74"/>
    <w:rsid w:val="00A53E59"/>
    <w:rsid w:val="00A64F38"/>
    <w:rsid w:val="00A65B4A"/>
    <w:rsid w:val="00A736F7"/>
    <w:rsid w:val="00A73895"/>
    <w:rsid w:val="00A767EA"/>
    <w:rsid w:val="00A83E2B"/>
    <w:rsid w:val="00AA0E92"/>
    <w:rsid w:val="00AB67E5"/>
    <w:rsid w:val="00AC0229"/>
    <w:rsid w:val="00AC184F"/>
    <w:rsid w:val="00AC3C6C"/>
    <w:rsid w:val="00AE2916"/>
    <w:rsid w:val="00B16E6F"/>
    <w:rsid w:val="00B17353"/>
    <w:rsid w:val="00B22C49"/>
    <w:rsid w:val="00B43D5B"/>
    <w:rsid w:val="00B66D39"/>
    <w:rsid w:val="00B96A0D"/>
    <w:rsid w:val="00BD4C61"/>
    <w:rsid w:val="00BE2ED0"/>
    <w:rsid w:val="00BE66A2"/>
    <w:rsid w:val="00C0020B"/>
    <w:rsid w:val="00C01888"/>
    <w:rsid w:val="00C020E1"/>
    <w:rsid w:val="00C027A3"/>
    <w:rsid w:val="00C3320E"/>
    <w:rsid w:val="00C338A9"/>
    <w:rsid w:val="00C53692"/>
    <w:rsid w:val="00C6096B"/>
    <w:rsid w:val="00C823D5"/>
    <w:rsid w:val="00CB278F"/>
    <w:rsid w:val="00CC74EE"/>
    <w:rsid w:val="00CD21AD"/>
    <w:rsid w:val="00CE0CCB"/>
    <w:rsid w:val="00CE682A"/>
    <w:rsid w:val="00D021B2"/>
    <w:rsid w:val="00D066FD"/>
    <w:rsid w:val="00D15045"/>
    <w:rsid w:val="00D460C2"/>
    <w:rsid w:val="00D46305"/>
    <w:rsid w:val="00D519E1"/>
    <w:rsid w:val="00D7477D"/>
    <w:rsid w:val="00D8209B"/>
    <w:rsid w:val="00D858D8"/>
    <w:rsid w:val="00DB6162"/>
    <w:rsid w:val="00DF2DBA"/>
    <w:rsid w:val="00DF6523"/>
    <w:rsid w:val="00E002A4"/>
    <w:rsid w:val="00E30F8F"/>
    <w:rsid w:val="00E52388"/>
    <w:rsid w:val="00E80F5E"/>
    <w:rsid w:val="00EB5E42"/>
    <w:rsid w:val="00EB66F1"/>
    <w:rsid w:val="00EE6DB3"/>
    <w:rsid w:val="00F07EC5"/>
    <w:rsid w:val="00F32FA0"/>
    <w:rsid w:val="00F75D10"/>
    <w:rsid w:val="00F854A7"/>
    <w:rsid w:val="00F938AC"/>
    <w:rsid w:val="00FA315E"/>
    <w:rsid w:val="00FD37DF"/>
    <w:rsid w:val="00FD61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C2A5D0"/>
  <w15:chartTrackingRefBased/>
  <w15:docId w15:val="{F1608BB0-2D78-42AC-A389-25D1AE8D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E682A"/>
    <w:pPr>
      <w:spacing w:before="450" w:after="150" w:line="240" w:lineRule="auto"/>
      <w:ind w:right="150"/>
      <w:outlineLvl w:val="1"/>
    </w:pPr>
    <w:rPr>
      <w:rFonts w:ascii="noway" w:eastAsia="Times New Roman" w:hAnsi="noway" w:cs="Times New Roman"/>
      <w:color w:val="00996F"/>
      <w:sz w:val="36"/>
      <w:szCs w:val="36"/>
      <w:lang w:eastAsia="lv-LV"/>
    </w:rPr>
  </w:style>
  <w:style w:type="paragraph" w:styleId="Heading3">
    <w:name w:val="heading 3"/>
    <w:basedOn w:val="Normal"/>
    <w:next w:val="Normal"/>
    <w:link w:val="Heading3Char"/>
    <w:uiPriority w:val="9"/>
    <w:semiHidden/>
    <w:unhideWhenUsed/>
    <w:qFormat/>
    <w:rsid w:val="00421F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hdr">
    <w:name w:val="tbl-hdr"/>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xt">
    <w:name w:val="tbl-txt"/>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DF6523"/>
  </w:style>
  <w:style w:type="paragraph" w:customStyle="1" w:styleId="Normal1">
    <w:name w:val="Normal1"/>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DF6523"/>
  </w:style>
  <w:style w:type="character" w:customStyle="1" w:styleId="super">
    <w:name w:val="super"/>
    <w:basedOn w:val="DefaultParagraphFont"/>
    <w:rsid w:val="00DF6523"/>
  </w:style>
  <w:style w:type="paragraph" w:customStyle="1" w:styleId="doc-ti">
    <w:name w:val="doc-ti"/>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derline">
    <w:name w:val="underline"/>
    <w:basedOn w:val="DefaultParagraphFont"/>
    <w:rsid w:val="00DF6523"/>
  </w:style>
  <w:style w:type="paragraph" w:customStyle="1" w:styleId="note">
    <w:name w:val="note"/>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F6523"/>
    <w:rPr>
      <w:color w:val="0000FF"/>
      <w:u w:val="single"/>
    </w:rPr>
  </w:style>
  <w:style w:type="character" w:customStyle="1" w:styleId="Heading2Char">
    <w:name w:val="Heading 2 Char"/>
    <w:basedOn w:val="DefaultParagraphFont"/>
    <w:link w:val="Heading2"/>
    <w:uiPriority w:val="9"/>
    <w:rsid w:val="00CE682A"/>
    <w:rPr>
      <w:rFonts w:ascii="noway" w:eastAsia="Times New Roman" w:hAnsi="noway" w:cs="Times New Roman"/>
      <w:color w:val="00996F"/>
      <w:sz w:val="36"/>
      <w:szCs w:val="36"/>
      <w:lang w:eastAsia="lv-LV"/>
    </w:rPr>
  </w:style>
  <w:style w:type="character" w:customStyle="1" w:styleId="exinputblock2">
    <w:name w:val="ex_input_block2"/>
    <w:basedOn w:val="DefaultParagraphFont"/>
    <w:rsid w:val="00CE682A"/>
  </w:style>
  <w:style w:type="character" w:customStyle="1" w:styleId="tooltiphidden1">
    <w:name w:val="tooltip_hidden1"/>
    <w:basedOn w:val="DefaultParagraphFont"/>
    <w:rsid w:val="00CE682A"/>
    <w:rPr>
      <w:vanish/>
      <w:webHidden w:val="0"/>
      <w:specVanish w:val="0"/>
    </w:rPr>
  </w:style>
  <w:style w:type="character" w:customStyle="1" w:styleId="explaceholder2">
    <w:name w:val="ex_placeholder2"/>
    <w:basedOn w:val="DefaultParagraphFont"/>
    <w:rsid w:val="00CE682A"/>
  </w:style>
  <w:style w:type="paragraph" w:styleId="BalloonText">
    <w:name w:val="Balloon Text"/>
    <w:basedOn w:val="Normal"/>
    <w:link w:val="BalloonTextChar"/>
    <w:uiPriority w:val="99"/>
    <w:semiHidden/>
    <w:unhideWhenUsed/>
    <w:rsid w:val="00CE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2A"/>
    <w:rPr>
      <w:rFonts w:ascii="Segoe UI" w:hAnsi="Segoe UI" w:cs="Segoe UI"/>
      <w:sz w:val="18"/>
      <w:szCs w:val="18"/>
    </w:rPr>
  </w:style>
  <w:style w:type="paragraph" w:customStyle="1" w:styleId="naislab">
    <w:name w:val="naislab"/>
    <w:basedOn w:val="Normal"/>
    <w:rsid w:val="00CD21AD"/>
    <w:pPr>
      <w:spacing w:before="75" w:after="75" w:line="240" w:lineRule="auto"/>
      <w:jc w:val="right"/>
    </w:pPr>
    <w:rPr>
      <w:rFonts w:ascii="Times New Roman" w:eastAsia="Times New Roman" w:hAnsi="Times New Roman" w:cs="Times New Roman"/>
      <w:sz w:val="24"/>
      <w:szCs w:val="24"/>
      <w:lang w:eastAsia="lv-LV"/>
    </w:rPr>
  </w:style>
  <w:style w:type="paragraph" w:customStyle="1" w:styleId="tvhtml">
    <w:name w:val="tv_html"/>
    <w:basedOn w:val="Normal"/>
    <w:rsid w:val="00B173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F5A79"/>
    <w:pPr>
      <w:ind w:left="720"/>
      <w:contextualSpacing/>
    </w:pPr>
  </w:style>
  <w:style w:type="character" w:customStyle="1" w:styleId="Heading3Char">
    <w:name w:val="Heading 3 Char"/>
    <w:basedOn w:val="DefaultParagraphFont"/>
    <w:link w:val="Heading3"/>
    <w:uiPriority w:val="9"/>
    <w:semiHidden/>
    <w:rsid w:val="00421FF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421FF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421FFC"/>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421FFC"/>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421FFC"/>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CE0C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CB"/>
  </w:style>
  <w:style w:type="paragraph" w:customStyle="1" w:styleId="naisf">
    <w:name w:val="naisf"/>
    <w:basedOn w:val="Normal"/>
    <w:rsid w:val="003545E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01888"/>
    <w:rPr>
      <w:sz w:val="16"/>
      <w:szCs w:val="16"/>
    </w:rPr>
  </w:style>
  <w:style w:type="paragraph" w:styleId="CommentText">
    <w:name w:val="annotation text"/>
    <w:basedOn w:val="Normal"/>
    <w:link w:val="CommentTextChar"/>
    <w:uiPriority w:val="99"/>
    <w:semiHidden/>
    <w:unhideWhenUsed/>
    <w:rsid w:val="00C01888"/>
    <w:pPr>
      <w:spacing w:line="240" w:lineRule="auto"/>
    </w:pPr>
    <w:rPr>
      <w:sz w:val="20"/>
      <w:szCs w:val="20"/>
    </w:rPr>
  </w:style>
  <w:style w:type="character" w:customStyle="1" w:styleId="CommentTextChar">
    <w:name w:val="Comment Text Char"/>
    <w:basedOn w:val="DefaultParagraphFont"/>
    <w:link w:val="CommentText"/>
    <w:uiPriority w:val="99"/>
    <w:semiHidden/>
    <w:rsid w:val="00C01888"/>
    <w:rPr>
      <w:sz w:val="20"/>
      <w:szCs w:val="20"/>
    </w:rPr>
  </w:style>
  <w:style w:type="paragraph" w:styleId="CommentSubject">
    <w:name w:val="annotation subject"/>
    <w:basedOn w:val="CommentText"/>
    <w:next w:val="CommentText"/>
    <w:link w:val="CommentSubjectChar"/>
    <w:uiPriority w:val="99"/>
    <w:semiHidden/>
    <w:unhideWhenUsed/>
    <w:rsid w:val="00C01888"/>
    <w:rPr>
      <w:b/>
      <w:bCs/>
    </w:rPr>
  </w:style>
  <w:style w:type="character" w:customStyle="1" w:styleId="CommentSubjectChar">
    <w:name w:val="Comment Subject Char"/>
    <w:basedOn w:val="CommentTextChar"/>
    <w:link w:val="CommentSubject"/>
    <w:uiPriority w:val="99"/>
    <w:semiHidden/>
    <w:rsid w:val="00C01888"/>
    <w:rPr>
      <w:b/>
      <w:bCs/>
      <w:sz w:val="20"/>
      <w:szCs w:val="20"/>
    </w:rPr>
  </w:style>
  <w:style w:type="paragraph" w:customStyle="1" w:styleId="Body">
    <w:name w:val="Body"/>
    <w:rsid w:val="00C0020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2991">
      <w:bodyDiv w:val="1"/>
      <w:marLeft w:val="0"/>
      <w:marRight w:val="0"/>
      <w:marTop w:val="0"/>
      <w:marBottom w:val="0"/>
      <w:divBdr>
        <w:top w:val="none" w:sz="0" w:space="0" w:color="auto"/>
        <w:left w:val="none" w:sz="0" w:space="0" w:color="auto"/>
        <w:bottom w:val="none" w:sz="0" w:space="0" w:color="auto"/>
        <w:right w:val="none" w:sz="0" w:space="0" w:color="auto"/>
      </w:divBdr>
    </w:div>
    <w:div w:id="830407075">
      <w:bodyDiv w:val="1"/>
      <w:marLeft w:val="0"/>
      <w:marRight w:val="0"/>
      <w:marTop w:val="0"/>
      <w:marBottom w:val="0"/>
      <w:divBdr>
        <w:top w:val="none" w:sz="0" w:space="0" w:color="auto"/>
        <w:left w:val="none" w:sz="0" w:space="0" w:color="auto"/>
        <w:bottom w:val="none" w:sz="0" w:space="0" w:color="auto"/>
        <w:right w:val="none" w:sz="0" w:space="0" w:color="auto"/>
      </w:divBdr>
      <w:divsChild>
        <w:div w:id="1823082828">
          <w:marLeft w:val="0"/>
          <w:marRight w:val="0"/>
          <w:marTop w:val="0"/>
          <w:marBottom w:val="240"/>
          <w:divBdr>
            <w:top w:val="none" w:sz="0" w:space="0" w:color="auto"/>
            <w:left w:val="none" w:sz="0" w:space="0" w:color="auto"/>
            <w:bottom w:val="none" w:sz="0" w:space="0" w:color="auto"/>
            <w:right w:val="none" w:sz="0" w:space="0" w:color="auto"/>
          </w:divBdr>
          <w:divsChild>
            <w:div w:id="1739815270">
              <w:marLeft w:val="0"/>
              <w:marRight w:val="0"/>
              <w:marTop w:val="0"/>
              <w:marBottom w:val="0"/>
              <w:divBdr>
                <w:top w:val="none" w:sz="0" w:space="0" w:color="auto"/>
                <w:left w:val="none" w:sz="0" w:space="0" w:color="auto"/>
                <w:bottom w:val="none" w:sz="0" w:space="0" w:color="auto"/>
                <w:right w:val="none" w:sz="0" w:space="0" w:color="auto"/>
              </w:divBdr>
              <w:divsChild>
                <w:div w:id="1800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988">
          <w:marLeft w:val="0"/>
          <w:marRight w:val="0"/>
          <w:marTop w:val="0"/>
          <w:marBottom w:val="240"/>
          <w:divBdr>
            <w:top w:val="none" w:sz="0" w:space="0" w:color="auto"/>
            <w:left w:val="none" w:sz="0" w:space="0" w:color="auto"/>
            <w:bottom w:val="none" w:sz="0" w:space="0" w:color="auto"/>
            <w:right w:val="none" w:sz="0" w:space="0" w:color="auto"/>
          </w:divBdr>
          <w:divsChild>
            <w:div w:id="1467817307">
              <w:marLeft w:val="0"/>
              <w:marRight w:val="0"/>
              <w:marTop w:val="0"/>
              <w:marBottom w:val="0"/>
              <w:divBdr>
                <w:top w:val="none" w:sz="0" w:space="0" w:color="auto"/>
                <w:left w:val="none" w:sz="0" w:space="0" w:color="auto"/>
                <w:bottom w:val="none" w:sz="0" w:space="0" w:color="auto"/>
                <w:right w:val="none" w:sz="0" w:space="0" w:color="auto"/>
              </w:divBdr>
              <w:divsChild>
                <w:div w:id="10190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7267">
      <w:bodyDiv w:val="1"/>
      <w:marLeft w:val="0"/>
      <w:marRight w:val="0"/>
      <w:marTop w:val="0"/>
      <w:marBottom w:val="0"/>
      <w:divBdr>
        <w:top w:val="none" w:sz="0" w:space="0" w:color="auto"/>
        <w:left w:val="none" w:sz="0" w:space="0" w:color="auto"/>
        <w:bottom w:val="none" w:sz="0" w:space="0" w:color="auto"/>
        <w:right w:val="none" w:sz="0" w:space="0" w:color="auto"/>
      </w:divBdr>
    </w:div>
    <w:div w:id="1275139971">
      <w:bodyDiv w:val="1"/>
      <w:marLeft w:val="0"/>
      <w:marRight w:val="0"/>
      <w:marTop w:val="0"/>
      <w:marBottom w:val="0"/>
      <w:divBdr>
        <w:top w:val="none" w:sz="0" w:space="0" w:color="auto"/>
        <w:left w:val="none" w:sz="0" w:space="0" w:color="auto"/>
        <w:bottom w:val="none" w:sz="0" w:space="0" w:color="auto"/>
        <w:right w:val="none" w:sz="0" w:space="0" w:color="auto"/>
      </w:divBdr>
      <w:divsChild>
        <w:div w:id="1036126337">
          <w:marLeft w:val="0"/>
          <w:marRight w:val="0"/>
          <w:marTop w:val="0"/>
          <w:marBottom w:val="0"/>
          <w:divBdr>
            <w:top w:val="none" w:sz="0" w:space="0" w:color="auto"/>
            <w:left w:val="none" w:sz="0" w:space="0" w:color="auto"/>
            <w:bottom w:val="none" w:sz="0" w:space="0" w:color="auto"/>
            <w:right w:val="none" w:sz="0" w:space="0" w:color="auto"/>
          </w:divBdr>
          <w:divsChild>
            <w:div w:id="985469758">
              <w:marLeft w:val="0"/>
              <w:marRight w:val="0"/>
              <w:marTop w:val="0"/>
              <w:marBottom w:val="0"/>
              <w:divBdr>
                <w:top w:val="none" w:sz="0" w:space="0" w:color="auto"/>
                <w:left w:val="none" w:sz="0" w:space="0" w:color="auto"/>
                <w:bottom w:val="none" w:sz="0" w:space="0" w:color="auto"/>
                <w:right w:val="none" w:sz="0" w:space="0" w:color="auto"/>
              </w:divBdr>
              <w:divsChild>
                <w:div w:id="234897000">
                  <w:marLeft w:val="0"/>
                  <w:marRight w:val="0"/>
                  <w:marTop w:val="0"/>
                  <w:marBottom w:val="0"/>
                  <w:divBdr>
                    <w:top w:val="none" w:sz="0" w:space="0" w:color="auto"/>
                    <w:left w:val="none" w:sz="0" w:space="0" w:color="auto"/>
                    <w:bottom w:val="none" w:sz="0" w:space="0" w:color="auto"/>
                    <w:right w:val="none" w:sz="0" w:space="0" w:color="auto"/>
                  </w:divBdr>
                  <w:divsChild>
                    <w:div w:id="1675571731">
                      <w:marLeft w:val="0"/>
                      <w:marRight w:val="0"/>
                      <w:marTop w:val="0"/>
                      <w:marBottom w:val="0"/>
                      <w:divBdr>
                        <w:top w:val="none" w:sz="0" w:space="0" w:color="auto"/>
                        <w:left w:val="none" w:sz="0" w:space="0" w:color="auto"/>
                        <w:bottom w:val="none" w:sz="0" w:space="0" w:color="auto"/>
                        <w:right w:val="none" w:sz="0" w:space="0" w:color="auto"/>
                      </w:divBdr>
                      <w:divsChild>
                        <w:div w:id="233274351">
                          <w:marLeft w:val="0"/>
                          <w:marRight w:val="0"/>
                          <w:marTop w:val="0"/>
                          <w:marBottom w:val="300"/>
                          <w:divBdr>
                            <w:top w:val="none" w:sz="0" w:space="0" w:color="auto"/>
                            <w:left w:val="none" w:sz="0" w:space="0" w:color="auto"/>
                            <w:bottom w:val="none" w:sz="0" w:space="0" w:color="auto"/>
                            <w:right w:val="none" w:sz="0" w:space="0" w:color="auto"/>
                          </w:divBdr>
                        </w:div>
                        <w:div w:id="951322926">
                          <w:marLeft w:val="0"/>
                          <w:marRight w:val="0"/>
                          <w:marTop w:val="0"/>
                          <w:marBottom w:val="300"/>
                          <w:divBdr>
                            <w:top w:val="none" w:sz="0" w:space="0" w:color="auto"/>
                            <w:left w:val="none" w:sz="0" w:space="0" w:color="auto"/>
                            <w:bottom w:val="none" w:sz="0" w:space="0" w:color="auto"/>
                            <w:right w:val="none" w:sz="0" w:space="0" w:color="auto"/>
                          </w:divBdr>
                        </w:div>
                        <w:div w:id="1043599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0446060">
      <w:bodyDiv w:val="1"/>
      <w:marLeft w:val="0"/>
      <w:marRight w:val="0"/>
      <w:marTop w:val="0"/>
      <w:marBottom w:val="0"/>
      <w:divBdr>
        <w:top w:val="none" w:sz="0" w:space="0" w:color="auto"/>
        <w:left w:val="none" w:sz="0" w:space="0" w:color="auto"/>
        <w:bottom w:val="none" w:sz="0" w:space="0" w:color="auto"/>
        <w:right w:val="none" w:sz="0" w:space="0" w:color="auto"/>
      </w:divBdr>
    </w:div>
    <w:div w:id="20862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7051500325&amp;Req=0101032007051500325&amp;Key=0103012001062032773&amp;Has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LV/TXT/HTML/?uri=CELEX:32020L0739&amp;from=LV" TargetMode="External"/><Relationship Id="rId4" Type="http://schemas.openxmlformats.org/officeDocument/2006/relationships/settings" Target="settings.xml"/><Relationship Id="rId9" Type="http://schemas.openxmlformats.org/officeDocument/2006/relationships/hyperlink" Target="https://eur-lex.europa.eu/legal-content/LV/TXT/PDF/?uri=CELEX:32019L1833&amp;from=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89F9-8906-4F14-87E2-A1B40A45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31</Pages>
  <Words>21406</Words>
  <Characters>12202</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“Grozījumi Ministru kabineta 2002.gada 21.maija noteikumos Nr.189 "Darba aizsardzības prasības, saskaroties ar bioloģiskajām vielām””</vt:lpstr>
    </vt:vector>
  </TitlesOfParts>
  <Company>LM</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21.maija noteikumos Nr.189 "Darba aizsardzības prasības, saskaroties ar bioloģiskajām vielām””</dc:title>
  <dc:subject/>
  <dc:creator>Jolanta Gedusa</dc:creator>
  <cp:keywords/>
  <dc:description/>
  <cp:lastModifiedBy>Leontine Babkina</cp:lastModifiedBy>
  <cp:revision>48</cp:revision>
  <cp:lastPrinted>2020-11-16T08:52:00Z</cp:lastPrinted>
  <dcterms:created xsi:type="dcterms:W3CDTF">2020-10-01T08:26:00Z</dcterms:created>
  <dcterms:modified xsi:type="dcterms:W3CDTF">2020-12-02T08:49:00Z</dcterms:modified>
</cp:coreProperties>
</file>