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3133" w14:textId="77777777" w:rsidR="009748D1" w:rsidRPr="008405DE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405DE">
        <w:rPr>
          <w:rFonts w:ascii="Times New Roman" w:hAnsi="Times New Roman" w:cs="Times New Roman"/>
          <w:sz w:val="28"/>
          <w:szCs w:val="28"/>
        </w:rPr>
        <w:t xml:space="preserve">1. pielikums </w:t>
      </w:r>
    </w:p>
    <w:p w14:paraId="551A4E10" w14:textId="77777777" w:rsidR="009748D1" w:rsidRPr="008405DE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405DE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D31A22A" w14:textId="43F5351F" w:rsidR="009748D1" w:rsidRPr="008405DE" w:rsidRDefault="007D66D0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405DE">
        <w:rPr>
          <w:rFonts w:ascii="Times New Roman" w:hAnsi="Times New Roman" w:cs="Times New Roman"/>
          <w:sz w:val="28"/>
          <w:szCs w:val="28"/>
        </w:rPr>
        <w:t>20</w:t>
      </w:r>
      <w:r w:rsidR="001439C5">
        <w:rPr>
          <w:rFonts w:ascii="Times New Roman" w:hAnsi="Times New Roman" w:cs="Times New Roman"/>
          <w:sz w:val="28"/>
          <w:szCs w:val="28"/>
        </w:rPr>
        <w:t>21</w:t>
      </w:r>
      <w:r w:rsidR="009748D1" w:rsidRPr="008405DE">
        <w:rPr>
          <w:rFonts w:ascii="Times New Roman" w:hAnsi="Times New Roman" w:cs="Times New Roman"/>
          <w:sz w:val="28"/>
          <w:szCs w:val="28"/>
        </w:rPr>
        <w:t xml:space="preserve">. gada </w:t>
      </w:r>
      <w:r w:rsidRPr="008405DE">
        <w:rPr>
          <w:rFonts w:ascii="Times New Roman" w:hAnsi="Times New Roman" w:cs="Times New Roman"/>
          <w:sz w:val="28"/>
          <w:szCs w:val="28"/>
        </w:rPr>
        <w:t>__. _______</w:t>
      </w:r>
    </w:p>
    <w:p w14:paraId="242703BF" w14:textId="4BC8763B" w:rsidR="009748D1" w:rsidRPr="008405DE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405DE">
        <w:rPr>
          <w:rFonts w:ascii="Times New Roman" w:hAnsi="Times New Roman" w:cs="Times New Roman"/>
          <w:sz w:val="28"/>
          <w:szCs w:val="28"/>
        </w:rPr>
        <w:t>noteikumiem Nr. </w:t>
      </w:r>
      <w:r w:rsidR="007D66D0" w:rsidRPr="008405DE">
        <w:rPr>
          <w:rFonts w:ascii="Times New Roman" w:hAnsi="Times New Roman" w:cs="Times New Roman"/>
          <w:sz w:val="28"/>
          <w:szCs w:val="28"/>
        </w:rPr>
        <w:t>___</w:t>
      </w:r>
    </w:p>
    <w:p w14:paraId="0FD860BF" w14:textId="77777777" w:rsidR="00D41B31" w:rsidRPr="00DC2F2F" w:rsidRDefault="00D41B31" w:rsidP="00C6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01242"/>
      <w:bookmarkStart w:id="1" w:name="n-401242"/>
      <w:bookmarkEnd w:id="0"/>
      <w:bookmarkEnd w:id="1"/>
    </w:p>
    <w:p w14:paraId="0FD860C1" w14:textId="493D6A00" w:rsidR="0089075C" w:rsidRPr="00DC2F2F" w:rsidRDefault="007B18CC" w:rsidP="003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C2F2F">
        <w:rPr>
          <w:rFonts w:ascii="Times New Roman" w:hAnsi="Times New Roman" w:cs="Times New Roman"/>
          <w:b/>
          <w:bCs/>
          <w:sz w:val="28"/>
          <w:szCs w:val="28"/>
        </w:rPr>
        <w:t xml:space="preserve">Sagatavošanas  atkārtotai izmantošanai, pārstrādes vai materiālu reģenerācijas, tai skaitā izmanto izrakto </w:t>
      </w:r>
      <w:proofErr w:type="spellStart"/>
      <w:r w:rsidRPr="00DC2F2F">
        <w:rPr>
          <w:rFonts w:ascii="Times New Roman" w:hAnsi="Times New Roman" w:cs="Times New Roman"/>
          <w:b/>
          <w:bCs/>
          <w:sz w:val="28"/>
          <w:szCs w:val="28"/>
        </w:rPr>
        <w:t>tilpju</w:t>
      </w:r>
      <w:proofErr w:type="spellEnd"/>
      <w:r w:rsidRPr="00DC2F2F">
        <w:rPr>
          <w:rFonts w:ascii="Times New Roman" w:hAnsi="Times New Roman" w:cs="Times New Roman"/>
          <w:b/>
          <w:bCs/>
          <w:sz w:val="28"/>
          <w:szCs w:val="28"/>
        </w:rPr>
        <w:t xml:space="preserve"> aizpildīšanai, mērķa izpildes noteikšanā izmantoto</w:t>
      </w:r>
      <w:r w:rsidR="00382301" w:rsidRPr="00DC2F2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būvniecības un būvju nojaukšanas atkritumu daudzuma aprēķinā ietveramie būvniecības un būvju nojaukšanas atkritumu veidi</w:t>
      </w:r>
    </w:p>
    <w:p w14:paraId="04B4934B" w14:textId="77777777" w:rsidR="00382301" w:rsidRPr="00DC2F2F" w:rsidRDefault="00382301" w:rsidP="00C6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3182CC" w14:textId="77777777" w:rsidR="003E498E" w:rsidRPr="00DC2F2F" w:rsidRDefault="003E498E" w:rsidP="0038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A92988" w14:textId="68D4C721" w:rsidR="00382301" w:rsidRPr="008405DE" w:rsidRDefault="007B18CC" w:rsidP="0038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2F2F">
        <w:rPr>
          <w:rFonts w:ascii="Times New Roman" w:hAnsi="Times New Roman" w:cs="Times New Roman"/>
          <w:sz w:val="28"/>
          <w:szCs w:val="28"/>
        </w:rPr>
        <w:t xml:space="preserve">Sagatavošanas  atkārtotai izmantošanai, pārstrādes vai materiālu reģenerācijas, tai skaitā izmanto izrakto </w:t>
      </w:r>
      <w:proofErr w:type="spellStart"/>
      <w:r w:rsidRPr="00DC2F2F">
        <w:rPr>
          <w:rFonts w:ascii="Times New Roman" w:hAnsi="Times New Roman" w:cs="Times New Roman"/>
          <w:sz w:val="28"/>
          <w:szCs w:val="28"/>
        </w:rPr>
        <w:t>tilpju</w:t>
      </w:r>
      <w:proofErr w:type="spellEnd"/>
      <w:r w:rsidRPr="00DC2F2F">
        <w:rPr>
          <w:rFonts w:ascii="Times New Roman" w:hAnsi="Times New Roman" w:cs="Times New Roman"/>
          <w:sz w:val="28"/>
          <w:szCs w:val="28"/>
        </w:rPr>
        <w:t xml:space="preserve"> aizpildīšanai, mērķa izpildes noteikšanā izmantoto</w:t>
      </w:r>
      <w:r w:rsidRPr="00DC2F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būvniecības </w:t>
      </w:r>
      <w:r w:rsidRPr="007B18CC">
        <w:rPr>
          <w:rFonts w:ascii="Times New Roman" w:eastAsia="Times New Roman" w:hAnsi="Times New Roman" w:cs="Times New Roman"/>
          <w:sz w:val="28"/>
          <w:szCs w:val="28"/>
          <w:lang w:eastAsia="lv-LV"/>
        </w:rPr>
        <w:t>un būvju nojaukšanas atkritumu daudzuma aprēķinā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382301" w:rsidRPr="008405DE">
        <w:rPr>
          <w:rFonts w:ascii="Times New Roman" w:eastAsia="Times New Roman" w:hAnsi="Times New Roman" w:cs="Times New Roman"/>
          <w:sz w:val="28"/>
          <w:szCs w:val="28"/>
          <w:lang w:eastAsia="lv-LV"/>
        </w:rPr>
        <w:t>tiek ietverti:</w:t>
      </w:r>
    </w:p>
    <w:p w14:paraId="41AB0472" w14:textId="77777777" w:rsidR="00382301" w:rsidRPr="008405DE" w:rsidRDefault="00382301" w:rsidP="0038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D6728A" w14:textId="3564E518" w:rsidR="00382301" w:rsidRPr="008405DE" w:rsidRDefault="00382301" w:rsidP="0038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05DE">
        <w:rPr>
          <w:rFonts w:ascii="Times New Roman" w:eastAsia="Times New Roman" w:hAnsi="Times New Roman" w:cs="Times New Roman"/>
          <w:sz w:val="28"/>
          <w:szCs w:val="28"/>
          <w:lang w:eastAsia="lv-LV"/>
        </w:rPr>
        <w:t>1. Būvniecības un būvju nojaukšanas atkritumi, kuri apzīmēti ar kodiem* 17 01 01, 17 01 02, 17 01 03, 17 01 07, 17 02 01, 17 02 02, 17 02 03, 17 03 02, 17 04 01, 17 04 02, 17 04 03, 17 04 04, 17 04 05, 17 04 06, 17 04 07, 17 04 11, 17 05 08, 17 06 04, 17 08 02, 17 09 04 atbilstoši normatīvajiem aktiem par atkritumu klasifikatoru un īpašībām, kas padara atkritumus bīstamus.</w:t>
      </w:r>
    </w:p>
    <w:p w14:paraId="35F4EBE7" w14:textId="77777777" w:rsidR="00382301" w:rsidRPr="008405DE" w:rsidRDefault="00382301" w:rsidP="0038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B62AF1" w14:textId="7AB5A919" w:rsidR="009748D1" w:rsidRPr="008405DE" w:rsidRDefault="00382301" w:rsidP="0038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05DE">
        <w:rPr>
          <w:rFonts w:ascii="Times New Roman" w:eastAsia="Times New Roman" w:hAnsi="Times New Roman" w:cs="Times New Roman"/>
          <w:sz w:val="28"/>
          <w:szCs w:val="28"/>
          <w:lang w:eastAsia="lv-LV"/>
        </w:rPr>
        <w:t>2. Atkritumi, kuri radušies būvniecības un būvju nojaukšanas atkritumu mehāniskās apstrādes rezultātā un kuri apzīmēti ar kodiem* 19 12 01, 19 12 02, 19 12 03, 19 12 04, 19 12 05, 19 12 07, 19 12 09 atbilstoši normatīvajiem aktiem par atkritumu klasifikatoru un īpašībām, kas padara atkritumus bīstamus.</w:t>
      </w:r>
    </w:p>
    <w:p w14:paraId="52161D0A" w14:textId="77777777" w:rsidR="00382301" w:rsidRPr="008405DE" w:rsidRDefault="00382301" w:rsidP="0038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D860DE" w14:textId="646CA453" w:rsidR="00D41B31" w:rsidRPr="008405DE" w:rsidRDefault="00614AD3" w:rsidP="003823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405D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* </w:t>
      </w:r>
      <w:r w:rsidR="00C46761" w:rsidRPr="008405D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Atbilstoši normatīvajiem aktiem par atkritumu klasifikatoru un īpašībām, kuras padara atkritumus bīstamus</w:t>
      </w:r>
      <w:r w:rsidRPr="008405D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14:paraId="70E324B0" w14:textId="1830381C" w:rsidR="009748D1" w:rsidRPr="008405DE" w:rsidRDefault="009748D1" w:rsidP="0038230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E559F9" w14:textId="77777777" w:rsidR="00C60AF4" w:rsidRPr="008405DE" w:rsidRDefault="00C60AF4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31B5B2" w14:textId="77777777" w:rsidR="009748D1" w:rsidRPr="008405DE" w:rsidRDefault="009748D1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0373EA" w14:textId="77777777" w:rsidR="009748D1" w:rsidRPr="008405DE" w:rsidRDefault="009748D1" w:rsidP="007D66D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8405DE">
        <w:rPr>
          <w:sz w:val="28"/>
          <w:szCs w:val="28"/>
        </w:rPr>
        <w:t xml:space="preserve">Vides aizsardzības un </w:t>
      </w:r>
    </w:p>
    <w:p w14:paraId="0082BB24" w14:textId="1A09465C" w:rsidR="009748D1" w:rsidRDefault="009748D1" w:rsidP="007D66D0">
      <w:pPr>
        <w:pStyle w:val="naisf"/>
        <w:tabs>
          <w:tab w:val="left" w:pos="6521"/>
          <w:tab w:val="left" w:pos="8931"/>
        </w:tabs>
        <w:spacing w:before="0" w:after="0"/>
        <w:ind w:firstLine="0"/>
        <w:rPr>
          <w:sz w:val="28"/>
          <w:szCs w:val="28"/>
        </w:rPr>
      </w:pPr>
      <w:r w:rsidRPr="008405DE">
        <w:rPr>
          <w:sz w:val="28"/>
          <w:szCs w:val="28"/>
        </w:rPr>
        <w:t>reģionālās attīstības ministr</w:t>
      </w:r>
      <w:r w:rsidR="002518E7">
        <w:rPr>
          <w:sz w:val="28"/>
          <w:szCs w:val="28"/>
        </w:rPr>
        <w:t xml:space="preserve">a vietā – </w:t>
      </w:r>
    </w:p>
    <w:p w14:paraId="1E73DA4B" w14:textId="70DD0352" w:rsidR="002518E7" w:rsidRDefault="002518E7" w:rsidP="007D66D0">
      <w:pPr>
        <w:pStyle w:val="naisf"/>
        <w:tabs>
          <w:tab w:val="left" w:pos="6521"/>
          <w:tab w:val="left" w:pos="8931"/>
        </w:tabs>
        <w:spacing w:before="0" w:after="0"/>
        <w:ind w:firstLine="0"/>
        <w:rPr>
          <w:sz w:val="28"/>
          <w:szCs w:val="28"/>
        </w:rPr>
      </w:pPr>
    </w:p>
    <w:p w14:paraId="69D56110" w14:textId="37110B2D" w:rsidR="002518E7" w:rsidRPr="008405DE" w:rsidRDefault="001439C5" w:rsidP="007D66D0">
      <w:pPr>
        <w:pStyle w:val="naisf"/>
        <w:tabs>
          <w:tab w:val="left" w:pos="6521"/>
          <w:tab w:val="left" w:pos="893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="002518E7">
        <w:rPr>
          <w:sz w:val="28"/>
          <w:szCs w:val="28"/>
        </w:rPr>
        <w:t>izsardzības ministrs</w:t>
      </w:r>
      <w:r w:rsidR="002518E7">
        <w:rPr>
          <w:sz w:val="28"/>
          <w:szCs w:val="28"/>
        </w:rPr>
        <w:tab/>
        <w:t>Artis Pabriks</w:t>
      </w:r>
    </w:p>
    <w:sectPr w:rsidR="002518E7" w:rsidRPr="008405DE" w:rsidSect="001B1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0C67" w14:textId="77777777" w:rsidR="003923BE" w:rsidRDefault="003923BE">
      <w:pPr>
        <w:spacing w:after="0" w:line="240" w:lineRule="auto"/>
      </w:pPr>
      <w:r>
        <w:separator/>
      </w:r>
    </w:p>
  </w:endnote>
  <w:endnote w:type="continuationSeparator" w:id="0">
    <w:p w14:paraId="1A783CE5" w14:textId="77777777" w:rsidR="003923BE" w:rsidRDefault="003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0A57" w14:textId="77777777" w:rsidR="001439C5" w:rsidRDefault="0014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8797" w14:textId="0C38001E" w:rsidR="009748D1" w:rsidRPr="007D66D0" w:rsidRDefault="007D66D0" w:rsidP="007D66D0">
    <w:pPr>
      <w:pStyle w:val="Footer"/>
      <w:rPr>
        <w:rFonts w:ascii="Times New Roman" w:hAnsi="Times New Roman" w:cs="Times New Roman"/>
      </w:rPr>
    </w:pPr>
    <w:r w:rsidRPr="007D66D0">
      <w:rPr>
        <w:rFonts w:ascii="Times New Roman" w:hAnsi="Times New Roman" w:cs="Times New Roman"/>
      </w:rPr>
      <w:t>VARAMNot</w:t>
    </w:r>
    <w:r w:rsidR="000E6494">
      <w:rPr>
        <w:rFonts w:ascii="Times New Roman" w:hAnsi="Times New Roman" w:cs="Times New Roman"/>
      </w:rPr>
      <w:t>P1</w:t>
    </w:r>
    <w:r w:rsidR="00FE5519">
      <w:rPr>
        <w:rFonts w:ascii="Times New Roman" w:hAnsi="Times New Roman" w:cs="Times New Roman"/>
      </w:rPr>
      <w:t>_</w:t>
    </w:r>
    <w:r w:rsidR="00412E72">
      <w:rPr>
        <w:rFonts w:ascii="Times New Roman" w:hAnsi="Times New Roman" w:cs="Times New Roman"/>
      </w:rPr>
      <w:t>0</w:t>
    </w:r>
    <w:r w:rsidR="00FE24D0">
      <w:rPr>
        <w:rFonts w:ascii="Times New Roman" w:hAnsi="Times New Roman" w:cs="Times New Roman"/>
      </w:rPr>
      <w:t>8</w:t>
    </w:r>
    <w:r w:rsidR="001B1783">
      <w:rPr>
        <w:rFonts w:ascii="Times New Roman" w:hAnsi="Times New Roman" w:cs="Times New Roman"/>
      </w:rPr>
      <w:t>12</w:t>
    </w:r>
    <w:r w:rsidR="00382301" w:rsidRPr="00382301">
      <w:rPr>
        <w:rFonts w:ascii="Times New Roman" w:hAnsi="Times New Roman" w:cs="Times New Roman"/>
      </w:rPr>
      <w:t>20_</w:t>
    </w:r>
    <w:r w:rsidR="001B1783">
      <w:rPr>
        <w:rFonts w:ascii="Times New Roman" w:hAnsi="Times New Roman" w:cs="Times New Roman"/>
      </w:rPr>
      <w:t xml:space="preserve">parstrades </w:t>
    </w:r>
    <w:proofErr w:type="spellStart"/>
    <w:r w:rsidR="001B1783">
      <w:rPr>
        <w:rFonts w:ascii="Times New Roman" w:hAnsi="Times New Roman" w:cs="Times New Roman"/>
      </w:rPr>
      <w:t>merki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0B46" w14:textId="77777777" w:rsidR="001439C5" w:rsidRDefault="0014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666B" w14:textId="77777777" w:rsidR="003923BE" w:rsidRDefault="003923BE">
      <w:pPr>
        <w:spacing w:after="0" w:line="240" w:lineRule="auto"/>
      </w:pPr>
      <w:r>
        <w:separator/>
      </w:r>
    </w:p>
  </w:footnote>
  <w:footnote w:type="continuationSeparator" w:id="0">
    <w:p w14:paraId="6AC3C87E" w14:textId="77777777" w:rsidR="003923BE" w:rsidRDefault="003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81CD" w14:textId="77777777" w:rsidR="001439C5" w:rsidRDefault="0014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3792" w14:textId="77777777" w:rsidR="001439C5" w:rsidRDefault="00143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5F75" w14:textId="77777777" w:rsidR="001439C5" w:rsidRDefault="00143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30"/>
    <w:rsid w:val="00004D41"/>
    <w:rsid w:val="00026A0A"/>
    <w:rsid w:val="00036288"/>
    <w:rsid w:val="000C40AB"/>
    <w:rsid w:val="000D6C3A"/>
    <w:rsid w:val="000E6494"/>
    <w:rsid w:val="001152A8"/>
    <w:rsid w:val="001439C5"/>
    <w:rsid w:val="00145DE9"/>
    <w:rsid w:val="00190462"/>
    <w:rsid w:val="001A4A2A"/>
    <w:rsid w:val="001B1783"/>
    <w:rsid w:val="001D0D64"/>
    <w:rsid w:val="002518E7"/>
    <w:rsid w:val="00255D99"/>
    <w:rsid w:val="002620B2"/>
    <w:rsid w:val="0028618E"/>
    <w:rsid w:val="002C0120"/>
    <w:rsid w:val="002C3CDF"/>
    <w:rsid w:val="002D454B"/>
    <w:rsid w:val="00324608"/>
    <w:rsid w:val="0035479B"/>
    <w:rsid w:val="00382301"/>
    <w:rsid w:val="003923BE"/>
    <w:rsid w:val="003E498E"/>
    <w:rsid w:val="003E4AE3"/>
    <w:rsid w:val="00404A30"/>
    <w:rsid w:val="00412E72"/>
    <w:rsid w:val="00447E39"/>
    <w:rsid w:val="004B7363"/>
    <w:rsid w:val="00501E55"/>
    <w:rsid w:val="00545079"/>
    <w:rsid w:val="00614AD3"/>
    <w:rsid w:val="006566E6"/>
    <w:rsid w:val="006B59F2"/>
    <w:rsid w:val="007248D8"/>
    <w:rsid w:val="00757B30"/>
    <w:rsid w:val="007B18CC"/>
    <w:rsid w:val="007C524B"/>
    <w:rsid w:val="007D66D0"/>
    <w:rsid w:val="008405DE"/>
    <w:rsid w:val="00845D05"/>
    <w:rsid w:val="00885F35"/>
    <w:rsid w:val="0089075C"/>
    <w:rsid w:val="008A5982"/>
    <w:rsid w:val="008D6FC7"/>
    <w:rsid w:val="008E2F23"/>
    <w:rsid w:val="00923FBE"/>
    <w:rsid w:val="00933D08"/>
    <w:rsid w:val="009563FC"/>
    <w:rsid w:val="009748D1"/>
    <w:rsid w:val="009B3057"/>
    <w:rsid w:val="009C2ACE"/>
    <w:rsid w:val="00A20C99"/>
    <w:rsid w:val="00A66B1E"/>
    <w:rsid w:val="00AB1683"/>
    <w:rsid w:val="00AD3CF3"/>
    <w:rsid w:val="00B1458B"/>
    <w:rsid w:val="00B927E0"/>
    <w:rsid w:val="00BB4127"/>
    <w:rsid w:val="00BB4AC3"/>
    <w:rsid w:val="00BC0603"/>
    <w:rsid w:val="00C35FDB"/>
    <w:rsid w:val="00C46761"/>
    <w:rsid w:val="00C60AF4"/>
    <w:rsid w:val="00C75F39"/>
    <w:rsid w:val="00C761A9"/>
    <w:rsid w:val="00D23CC5"/>
    <w:rsid w:val="00D41B31"/>
    <w:rsid w:val="00D41ECE"/>
    <w:rsid w:val="00D84F9D"/>
    <w:rsid w:val="00DC25E8"/>
    <w:rsid w:val="00DC2F2F"/>
    <w:rsid w:val="00DD410A"/>
    <w:rsid w:val="00DF637A"/>
    <w:rsid w:val="00E07237"/>
    <w:rsid w:val="00E35157"/>
    <w:rsid w:val="00F15A13"/>
    <w:rsid w:val="00F6034B"/>
    <w:rsid w:val="00F63F04"/>
    <w:rsid w:val="00F80822"/>
    <w:rsid w:val="00F82685"/>
    <w:rsid w:val="00F905A3"/>
    <w:rsid w:val="00FE24D0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60BD"/>
  <w15:chartTrackingRefBased/>
  <w15:docId w15:val="{54A52F6C-F534-41CF-ABD4-185E82F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404A30"/>
  </w:style>
  <w:style w:type="table" w:styleId="TableGrid">
    <w:name w:val="Table Grid"/>
    <w:basedOn w:val="TableNormal"/>
    <w:uiPriority w:val="39"/>
    <w:rsid w:val="0089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41B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1B3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AB"/>
  </w:style>
  <w:style w:type="paragraph" w:customStyle="1" w:styleId="naisf">
    <w:name w:val="naisf"/>
    <w:basedOn w:val="Normal"/>
    <w:rsid w:val="009748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VARAMNotP1_061120_Groz_MK_Nr184</vt:lpstr>
    </vt:vector>
  </TitlesOfParts>
  <Company>Vides aizsardzības un reģionālās attīstības ministrija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VARAMNotP1_061120_Groz_MK_Nr184</dc:title>
  <dc:subject>Pielikums Nr.1</dc:subject>
  <dc:creator>Ilze Doniņa</dc:creator>
  <dc:description>Doniņa 67026515_x000d_
Ilze.Donina@varam.gov.lv</dc:description>
  <cp:lastModifiedBy>Ilze Doniņa</cp:lastModifiedBy>
  <cp:revision>2</cp:revision>
  <cp:lastPrinted>2018-07-27T08:26:00Z</cp:lastPrinted>
  <dcterms:created xsi:type="dcterms:W3CDTF">2020-12-07T08:29:00Z</dcterms:created>
  <dcterms:modified xsi:type="dcterms:W3CDTF">2020-12-07T08:29:00Z</dcterms:modified>
  <cp:category>Vides politika</cp:category>
</cp:coreProperties>
</file>