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237B" w14:textId="77777777" w:rsidR="00C56B1F" w:rsidRPr="00461F67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67">
        <w:rPr>
          <w:rFonts w:ascii="Times New Roman" w:hAnsi="Times New Roman" w:cs="Times New Roman"/>
          <w:sz w:val="28"/>
          <w:szCs w:val="28"/>
        </w:rPr>
        <w:t>Pielikums</w:t>
      </w:r>
    </w:p>
    <w:p w14:paraId="222C74B7" w14:textId="77777777" w:rsidR="006A3CE0" w:rsidRPr="008126E6" w:rsidRDefault="006A3CE0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bookmarkStart w:id="0" w:name="_Hlk44922966"/>
      <w:r w:rsidRPr="008126E6">
        <w:rPr>
          <w:sz w:val="28"/>
          <w:szCs w:val="28"/>
          <w:lang w:val="lv-LV"/>
        </w:rPr>
        <w:t>Ministru kabineta</w:t>
      </w:r>
    </w:p>
    <w:p w14:paraId="1E865CD6" w14:textId="5E6CC2D4" w:rsidR="006A3CE0" w:rsidRPr="008126E6" w:rsidRDefault="006A3CE0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7827BA">
        <w:rPr>
          <w:sz w:val="28"/>
          <w:szCs w:val="28"/>
        </w:rPr>
        <w:t>4. </w:t>
      </w:r>
      <w:proofErr w:type="spellStart"/>
      <w:r w:rsidR="007827BA">
        <w:rPr>
          <w:sz w:val="28"/>
          <w:szCs w:val="28"/>
        </w:rPr>
        <w:t>decembr</w:t>
      </w:r>
      <w:r w:rsidR="007827BA">
        <w:rPr>
          <w:sz w:val="28"/>
          <w:szCs w:val="28"/>
        </w:rPr>
        <w:t>a</w:t>
      </w:r>
      <w:proofErr w:type="spellEnd"/>
    </w:p>
    <w:p w14:paraId="23A434BE" w14:textId="6B4BD9FE" w:rsidR="006A3CE0" w:rsidRPr="008126E6" w:rsidRDefault="006A3CE0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7827BA">
        <w:rPr>
          <w:sz w:val="28"/>
          <w:szCs w:val="28"/>
          <w:lang w:val="lv-LV"/>
        </w:rPr>
        <w:t>735</w:t>
      </w:r>
      <w:bookmarkStart w:id="1" w:name="_GoBack"/>
      <w:bookmarkEnd w:id="1"/>
    </w:p>
    <w:bookmarkEnd w:id="0"/>
    <w:p w14:paraId="312E237F" w14:textId="77777777" w:rsidR="00C56B1F" w:rsidRPr="00461F67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2E2380" w14:textId="77777777" w:rsidR="00A6475A" w:rsidRPr="00461F67" w:rsidRDefault="00C56B1F" w:rsidP="00C56B1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67">
        <w:rPr>
          <w:rFonts w:ascii="Times New Roman" w:hAnsi="Times New Roman" w:cs="Times New Roman"/>
          <w:b/>
          <w:sz w:val="28"/>
          <w:szCs w:val="28"/>
        </w:rPr>
        <w:t xml:space="preserve">Par atbalstītajiem pašvaldību investīciju projektiem valsts aizdevumu piešķiršanai ārkārtējās situācijas ietekmes mazināšanai un novēršanai saistībā ar </w:t>
      </w:r>
      <w:proofErr w:type="spellStart"/>
      <w:r w:rsidRPr="00461F67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Pr="00461F67">
        <w:rPr>
          <w:rFonts w:ascii="Times New Roman" w:hAnsi="Times New Roman" w:cs="Times New Roman"/>
          <w:b/>
          <w:sz w:val="28"/>
          <w:szCs w:val="28"/>
        </w:rPr>
        <w:t xml:space="preserve"> izplatību</w:t>
      </w:r>
    </w:p>
    <w:p w14:paraId="312E2385" w14:textId="77777777" w:rsidR="00A6475A" w:rsidRPr="00461F67" w:rsidRDefault="00A6475A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134"/>
        <w:gridCol w:w="1134"/>
        <w:gridCol w:w="1134"/>
        <w:gridCol w:w="1134"/>
        <w:gridCol w:w="992"/>
        <w:gridCol w:w="1134"/>
        <w:gridCol w:w="1134"/>
        <w:gridCol w:w="1276"/>
        <w:gridCol w:w="850"/>
        <w:gridCol w:w="1134"/>
        <w:gridCol w:w="1060"/>
      </w:tblGrid>
      <w:tr w:rsidR="002E77C0" w:rsidRPr="00461F67" w14:paraId="312E238C" w14:textId="77777777" w:rsidTr="00BE2E19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86" w14:textId="221B40D1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Nr. p.</w:t>
            </w:r>
            <w:r w:rsidR="0044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87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Pašvaldības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88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Investīciju projekta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89" w14:textId="53833BD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Kopējais investīciju projekta fina</w:t>
            </w:r>
            <w:r w:rsidR="0044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44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sējums, </w:t>
            </w:r>
            <w:proofErr w:type="spellStart"/>
            <w:r w:rsidR="00723478" w:rsidRPr="00723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8A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Līdzfinansējuma apmērs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8B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Aizņēmuma apmērs</w:t>
            </w:r>
          </w:p>
        </w:tc>
      </w:tr>
      <w:tr w:rsidR="00567D10" w:rsidRPr="00461F67" w14:paraId="312E2397" w14:textId="77777777" w:rsidTr="00BE2E19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8D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8E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8F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90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91" w14:textId="65791C28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kopējais līdzfinan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sējums</w:t>
            </w:r>
            <w:r w:rsidR="0072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92" w14:textId="359885D6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gadā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93" w14:textId="3753345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gadā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94" w14:textId="77B6B61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kopējais aizņēmums</w:t>
            </w:r>
            <w:r w:rsidR="0072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95" w14:textId="0E0BC008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gadā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2396" w14:textId="73D29EE3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gadā</w:t>
            </w:r>
          </w:p>
        </w:tc>
      </w:tr>
      <w:tr w:rsidR="00567D10" w:rsidRPr="00461F67" w14:paraId="312E23A6" w14:textId="77777777" w:rsidTr="00BE2E19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98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99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9A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9B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239C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9D" w14:textId="732C4F45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9E" w14:textId="53F04B3A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% no projekta kopējām 2020.</w:t>
            </w:r>
            <w:r w:rsidR="004461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gada izmaksām</w:t>
            </w:r>
            <w:r w:rsidR="00723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3478"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9F" w14:textId="7CD57F30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A0" w14:textId="116DE1BD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% no projekta kopējām 2021.</w:t>
            </w:r>
            <w:r w:rsidR="00BE2E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gada izmaksām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E23A1" w14:textId="7777777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A2" w14:textId="5563FB0B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A3" w14:textId="72265C34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% no kopējās aizņē</w:t>
            </w:r>
            <w:r w:rsidR="0044617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muma summas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A4" w14:textId="558A6707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61F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3A5" w14:textId="399F520F" w:rsidR="00005897" w:rsidRPr="00461F67" w:rsidRDefault="00005897" w:rsidP="004461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sz w:val="18"/>
                <w:szCs w:val="18"/>
              </w:rPr>
              <w:t>% no kopējās aizņēmuma summas</w:t>
            </w:r>
          </w:p>
        </w:tc>
      </w:tr>
      <w:tr w:rsidR="00461F67" w:rsidRPr="00461F67" w14:paraId="026C0409" w14:textId="77777777" w:rsidTr="00BE2E1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2861E" w14:textId="33C7B7F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0E9A" w14:textId="5A8BE5A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Apes novada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24C2" w14:textId="43F5F183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Avotu ielas pārbūve Apes pilsētā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7CEDE" w14:textId="4D3F111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595000.00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27CA73" w14:textId="0780A6A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148750.00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E99A2" w14:textId="6D855C8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44625.00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8BF5C" w14:textId="633B257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1E84B" w14:textId="22D0094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104125.00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93DBD" w14:textId="2FF55BA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27A37" w14:textId="3C614CE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446250.00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D761E0" w14:textId="7BD02B8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133875.00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2BCAC" w14:textId="03DDE25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CD459" w14:textId="3FB9699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312375.00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B2735" w14:textId="1CAC993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496A70CE" w14:textId="77777777" w:rsidTr="00BE2E1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560E1" w14:textId="023DF55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4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44EC" w14:textId="3FE598D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Garkalnes novada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D983" w14:textId="66254599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Ietves izbūve Ādažu ielā posmā no Rudens ielas līdz Silmalas ielai, Garkalnes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7773E" w14:textId="3EEBE21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65AB7" w14:textId="7A4D483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A30C7A" w14:textId="01D8919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13875.00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2270AC" w14:textId="6F18DD6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953D8" w14:textId="1D85B93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32375.00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226BBF" w14:textId="252FA5B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8C55E7" w14:textId="0051B74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138750.00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85EC0" w14:textId="59F17A6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41625.00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7D1E1" w14:textId="7240177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B6E52" w14:textId="1AD9D71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97125.00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40180" w14:textId="0A8EA06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6CFADD09" w14:textId="77777777" w:rsidTr="00BE2E19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E4280" w14:textId="7F33F416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D84E" w14:textId="546303D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Ilūkstes novada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FDD5" w14:textId="75968315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Asfaltseguma</w:t>
            </w:r>
            <w:proofErr w:type="spellEnd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atjaunošana Ilūkstes pilsētas Jelgavas ielā 0,680 km garumā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59186" w14:textId="2A2FBDE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139646.71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C7D8B" w14:textId="0494475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34911.68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942B7" w14:textId="4780BB7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10473.50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1652E" w14:textId="27F1D75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39BD6" w14:textId="237F42F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24438.18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E199E" w14:textId="247E87E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970B4" w14:textId="6E1B4E1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104735.03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58CF9" w14:textId="28909AF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31420.51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DEF5F" w14:textId="1FD1FCF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4CADB" w14:textId="57D7F50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73314.52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70801" w14:textId="55E3430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57DB6ED7" w14:textId="77777777" w:rsidTr="00BE2E19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E9DE6" w14:textId="5D5BCF19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4989" w14:textId="5405435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Ilūkstes novada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E376" w14:textId="7DA01C4E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Ilūkstes pirmsskolas izglītības iestādes </w:t>
            </w:r>
            <w:r w:rsidR="00723478" w:rsidRPr="00723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Zvaniņš</w:t>
            </w:r>
            <w:r w:rsidR="00723478" w:rsidRPr="00723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telpu remonts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C05C6" w14:textId="0E94222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108609.79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669F3" w14:textId="63EE3B6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27152.44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B7435" w14:textId="4569E27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8145.73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45E26D" w14:textId="737D939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C733F" w14:textId="2AF7D32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19006.71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E1745" w14:textId="339340C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F94AC" w14:textId="41BFEF5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81457.35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765D2" w14:textId="7B4D266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24437.21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A133E" w14:textId="59C8491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0DEDA" w14:textId="73A9C0D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57020.14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24D47" w14:textId="3327D13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0BE86F39" w14:textId="77777777" w:rsidTr="00BE2E19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DDA01" w14:textId="6780A653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4708" w14:textId="7C7D487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Jūrmalas pilsētas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E2AF" w14:textId="252B1860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Mežsargu ielas seguma nomaiņ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 grants seguma uz asfaltbetona segumu posmā no dzelzceļa līdz Vasaras ielai Jūrmalā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B392E" w14:textId="186166F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182953.96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D58E0" w14:textId="6BB741C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45738.49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767F0" w14:textId="706376C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16008.47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B1E82" w14:textId="0698568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E1D2B" w14:textId="70A6FA0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29730.02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1E072" w14:textId="636F5C9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CC6FD9" w14:textId="6BF6733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137215.47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BAA2E" w14:textId="68AEDB7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48025.42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EC7217" w14:textId="29932B8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E1ABDB" w14:textId="17F5AC6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89190.05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ABFAE" w14:textId="0DF9307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3B5" w14:textId="77777777" w:rsidTr="00BE2E19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7" w14:textId="023F43F4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A8" w14:textId="5B7C2B8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Kocēnu novada pašvaldība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A9" w14:textId="459EA1C0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Liepu ielas pārbūve Kocēnos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A" w14:textId="71B0161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B" w14:textId="0B4B89C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C" w14:textId="6BF17E0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D" w14:textId="0152E03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E" w14:textId="00999FE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29050.00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AF" w14:textId="423FEDD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0" w14:textId="1AD3E0B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124500.00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1" w14:textId="4D60494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37350.00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2" w14:textId="2BC4D99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3" w14:textId="5835260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87150.00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4" w14:textId="39DD1F1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3C4" w14:textId="77777777" w:rsidTr="00BE2E19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6" w14:textId="321FD480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B7" w14:textId="235B0A6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Kocēnu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B8" w14:textId="026AD6C6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Vidus ielas pārbūve Kocēnos, 2.</w:t>
            </w:r>
            <w:r w:rsidR="0072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9" w14:textId="2E4E1D6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A" w14:textId="05CC07B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B" w14:textId="7F50A98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C" w14:textId="45D092A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D" w14:textId="00F2CC6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E" w14:textId="55CE4BB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BF" w14:textId="476EE19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0" w14:textId="03D18A6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1" w14:textId="2B9D8A4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2" w14:textId="62AE58E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3" w14:textId="72FECB5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086CF7BC" w14:textId="77777777" w:rsidTr="00BE2E19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55E89" w14:textId="3EA9E6C2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AA01" w14:textId="67EEA43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Lielvārdes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A223" w14:textId="491E5F8B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Raiņa ielas posma (no Slimnīcas ielas līdz Gaismas ielai) un stāvlaukuma Raiņa ielā 5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ECDEA" w14:textId="2D442C9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381226.65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EE6280" w14:textId="2B706A1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95306.65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58FD6" w14:textId="12A1B84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BB53A" w14:textId="2C9406A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41331" w14:textId="49052FA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66714.65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0FD38" w14:textId="663B6C5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F0C96" w14:textId="5F246FE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285920.00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295A9" w14:textId="13E6354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85776.00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42C97" w14:textId="46970B6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F7F89" w14:textId="37D029B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C8D13" w14:textId="33CC7AF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EC354E2" w14:textId="77777777" w:rsidTr="00BE2E19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6C28C" w14:textId="21B1374F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64B9" w14:textId="4B60E72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Ogres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14C0" w14:textId="5F90C624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Blaumaņa ielas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4BFA37" w14:textId="500E406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332280.00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B0279" w14:textId="4DC9636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2AA46A" w14:textId="41F7DBF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242CA" w14:textId="10B9378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8EF69" w14:textId="0634437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5798C" w14:textId="3706DD7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4A0A3" w14:textId="1CDE835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249210.00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37091" w14:textId="1F6201B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74763.00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26555" w14:textId="6D97FEC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6550E" w14:textId="0C4A770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174447.00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09D87F" w14:textId="7B15921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68D25F19" w14:textId="77777777" w:rsidTr="00BE2E19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B8D87" w14:textId="7A8C78C2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318F" w14:textId="14028EC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Ogres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19A9" w14:textId="412BEC57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Jaunu pašvaldības pakalpojumu sniegšanas veidu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032A7" w14:textId="4D16981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601534.60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3E45E" w14:textId="76D5F6C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150383.65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CD0BA" w14:textId="09685E1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45115.10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0480F" w14:textId="1D6C301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95525" w14:textId="77A3C67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105268.55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44349" w14:textId="76EB2C1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60F01" w14:textId="2829FB8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451150.95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A57C8" w14:textId="6DA2F48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135345.29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652E6" w14:textId="42955BA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700B9" w14:textId="5678A92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315805.66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737166" w14:textId="0591B9E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09420DDC" w14:textId="77777777" w:rsidTr="00BE2E1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CEE4F" w14:textId="5D0AABFA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1229" w14:textId="056A71D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Ogres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70FA" w14:textId="5F9E7C14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Rožu ielas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32EF8" w14:textId="5E0AFAD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663927.00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D9537" w14:textId="6645A8F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165981.75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256DD" w14:textId="1970525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49794.53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4B4E1A" w14:textId="0A8332B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011EA" w14:textId="047B2FC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116187.22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C0902" w14:textId="0DDEC11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28B1C" w14:textId="2D9204A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497945.25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F94E7" w14:textId="55CA315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149383.58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032B1" w14:textId="35A2FFF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582CD" w14:textId="5FDEDCB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348561.67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7A56D" w14:textId="3C84B18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3D3" w14:textId="77777777" w:rsidTr="00BE2E19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5" w14:textId="1A9DB019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C6" w14:textId="0FE02E8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Priekuļu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C7" w14:textId="266510D6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Viļuma Skubiņa ielas posma atjaunošana Priekuļu novada Priekuļu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8" w14:textId="0E43B2E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118441.10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9" w14:textId="5632A3C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29641.10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A" w14:textId="6FC2DA8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B" w14:textId="663DD5D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C" w14:textId="3A57CF8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D" w14:textId="6D41BC3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E" w14:textId="03DB57E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CF" w14:textId="10C7308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0" w14:textId="4941F0A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1" w14:textId="091FBD4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2" w14:textId="01B94B2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3E2" w14:textId="77777777" w:rsidTr="00BE2E19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4" w14:textId="3AAEC345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D5" w14:textId="0840C41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Priekuļu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D6" w14:textId="37AE6AE3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Pāvila Rozīša ielas atjaunošana Priekuļu novada Liepas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7" w14:textId="39474E7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8" w14:textId="7F9A40C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9" w14:textId="5BB44E23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A" w14:textId="452A398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B" w14:textId="7293F66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C" w14:textId="7FEE4CC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D" w14:textId="08927B6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E" w14:textId="7694195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DF" w14:textId="740472D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0" w14:textId="6B09A20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1" w14:textId="69B6886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14:paraId="7C05F3B5" w14:textId="77777777" w:rsidR="00BE2E19" w:rsidRDefault="00BE2E19">
      <w:r>
        <w:br w:type="page"/>
      </w:r>
    </w:p>
    <w:tbl>
      <w:tblPr>
        <w:tblW w:w="15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134"/>
        <w:gridCol w:w="1134"/>
        <w:gridCol w:w="1134"/>
        <w:gridCol w:w="1134"/>
        <w:gridCol w:w="992"/>
        <w:gridCol w:w="1134"/>
        <w:gridCol w:w="1134"/>
        <w:gridCol w:w="1276"/>
        <w:gridCol w:w="850"/>
        <w:gridCol w:w="1134"/>
        <w:gridCol w:w="1060"/>
      </w:tblGrid>
      <w:tr w:rsidR="00461F67" w:rsidRPr="00461F67" w14:paraId="312E23F1" w14:textId="77777777" w:rsidTr="00BE2E1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3" w14:textId="75CE0796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E4" w14:textId="5C889B9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pašvaldība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E5" w14:textId="14FA5A98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Stabulnieku pagasta pašvaldības autoceļa Nr.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Polkorona</w:t>
            </w:r>
            <w:proofErr w:type="spellEnd"/>
            <w:r w:rsidR="0072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Voveri</w:t>
            </w:r>
            <w:proofErr w:type="spellEnd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0,000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46173"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km 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 2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46173"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km 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pārbūve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6" w14:textId="0E6B41E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277146.99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7" w14:textId="43CC759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69286.75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8" w14:textId="15C7011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20786.03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9" w14:textId="1A9AEF3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A" w14:textId="726BF95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48500.72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B" w14:textId="44D7119A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C" w14:textId="427F4FC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207860.24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D" w14:textId="2925569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62358.07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E" w14:textId="09CB22E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EF" w14:textId="707D956D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145502.17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0" w14:textId="5105D4B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400" w14:textId="77777777" w:rsidTr="00BE2E1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2" w14:textId="101A391C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F3" w14:textId="10E2B24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3F4" w14:textId="2D4F042B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Rušonas pagasta pašvaldības autoceļu Nr.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Kastīre</w:t>
            </w:r>
            <w:proofErr w:type="spellEnd"/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Geļenova</w:t>
            </w:r>
            <w:proofErr w:type="spellEnd"/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Šaure</w:t>
            </w:r>
            <w:proofErr w:type="spellEnd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4,82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46173"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km 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5" w14:textId="6DBFFE6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6" w14:textId="7990A67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7" w14:textId="3D4E06D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8" w14:textId="7697BC7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9" w14:textId="784D352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A" w14:textId="25DFD22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B" w14:textId="3FA3022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C" w14:textId="6B965F5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D" w14:textId="09347DB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E" w14:textId="2FAEED00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3FF" w14:textId="4DBDE62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41E" w14:textId="77777777" w:rsidTr="00BE2E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0" w14:textId="25A2DB0A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411" w14:textId="48554E8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412" w14:textId="5B8230E7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Riebiņu novada Stabulnieku pagasta pašvaldības autoceļa Nr.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Polkorona</w:t>
            </w:r>
            <w:proofErr w:type="spellEnd"/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Voveri</w:t>
            </w:r>
            <w:proofErr w:type="spellEnd"/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  <w:r w:rsidR="0044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46173"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km 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3" w14:textId="4E18B539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204237.33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4" w14:textId="24ED3C6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51059.33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5" w14:textId="3C32F61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6" w14:textId="72851586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7" w14:textId="4473E52E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35741.53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8" w14:textId="3B1B6AD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9" w14:textId="07783E1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A" w14:textId="2AF2620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45953.40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B" w14:textId="3DC73A0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C" w14:textId="473749C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107224.60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D" w14:textId="7CE3E46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42D" w14:textId="77777777" w:rsidTr="00BE2E1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1F" w14:textId="6A5CD3D2" w:rsidR="00461F67" w:rsidRPr="00461F67" w:rsidRDefault="00443365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420" w14:textId="5E6D68C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Salacgrīvas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421" w14:textId="265996D3" w:rsidR="00461F67" w:rsidRPr="00461F67" w:rsidRDefault="00461F67" w:rsidP="004461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Kanalizācijas pieslēgumu nodrošināšana mājsaimniecībām Salacgrīvas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2" w14:textId="55FBF22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3" w14:textId="3D8558F2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4" w14:textId="3FB21E25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5" w14:textId="168E7758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6" w14:textId="1184722B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7" w14:textId="07C5675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8" w14:textId="5E76F197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9" w14:textId="141F1A34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35393.00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A" w14:textId="1F0B18DC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B" w14:textId="289E2CA1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82582.00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E242C" w14:textId="42EC436F" w:rsidR="00461F67" w:rsidRPr="00461F67" w:rsidRDefault="00461F67" w:rsidP="00461F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BE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61F67" w:rsidRPr="00461F67" w14:paraId="312E24B4" w14:textId="77777777" w:rsidTr="00BE2E19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E24A6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24A7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A8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A9" w14:textId="77777777" w:rsidR="00461F67" w:rsidRPr="00461F67" w:rsidRDefault="00461F67" w:rsidP="00461F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4 550390.23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AA" w14:textId="77777777" w:rsidR="00461F67" w:rsidRPr="00461F67" w:rsidRDefault="00461F67" w:rsidP="00461F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1 137652.94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24AB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24AC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24AD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AE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AF" w14:textId="77777777" w:rsidR="00461F67" w:rsidRPr="00461F67" w:rsidRDefault="00461F67" w:rsidP="00461F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3 412737.29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B0" w14:textId="77777777" w:rsidR="00461F67" w:rsidRPr="00461F67" w:rsidRDefault="00461F67" w:rsidP="00461F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1 030685.48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B1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B2" w14:textId="77777777" w:rsidR="00461F67" w:rsidRPr="00461F67" w:rsidRDefault="00461F67" w:rsidP="00461F6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2 382051.81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B3" w14:textId="77777777" w:rsidR="00461F67" w:rsidRPr="00461F67" w:rsidRDefault="00461F67" w:rsidP="00461F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12E24B5" w14:textId="77777777" w:rsidR="00AE4896" w:rsidRPr="00461F67" w:rsidRDefault="00AE4896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E24B6" w14:textId="05DB3E0D" w:rsidR="001D72B5" w:rsidRDefault="001D72B5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834AA" w14:textId="77777777" w:rsidR="006A3CE0" w:rsidRPr="00461F67" w:rsidRDefault="006A3CE0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BC765" w14:textId="77777777" w:rsidR="006A3CE0" w:rsidRPr="00A860F7" w:rsidRDefault="006A3CE0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FBD4715" w14:textId="77777777" w:rsidR="006A3CE0" w:rsidRDefault="006A3CE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5B5CBEDA" w14:textId="77777777" w:rsidR="006A3CE0" w:rsidRDefault="006A3CE0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1012A350" w14:textId="77777777" w:rsidR="006A3CE0" w:rsidRDefault="006A3CE0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610000A" w14:textId="77777777" w:rsidR="006A3CE0" w:rsidRPr="009E53E5" w:rsidRDefault="006A3CE0" w:rsidP="006A3CE0">
      <w:pPr>
        <w:pStyle w:val="Body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12E24B8" w14:textId="370ADF0D" w:rsidR="00005897" w:rsidRPr="00461F67" w:rsidRDefault="00005897" w:rsidP="00005897">
      <w:pPr>
        <w:pStyle w:val="xmsonormal"/>
        <w:spacing w:before="0" w:beforeAutospacing="0" w:after="0" w:afterAutospacing="0"/>
        <w:rPr>
          <w:sz w:val="28"/>
          <w:szCs w:val="28"/>
          <w:lang w:val="lv-LV"/>
        </w:rPr>
      </w:pPr>
    </w:p>
    <w:p w14:paraId="312E24B9" w14:textId="77777777" w:rsidR="001D72B5" w:rsidRPr="00461F67" w:rsidRDefault="001D72B5" w:rsidP="0000589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2B5" w:rsidRPr="00461F67" w:rsidSect="001D72B5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0585" w16cex:dateUtc="2020-10-16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24BC" w14:textId="77777777" w:rsidR="00D131A3" w:rsidRDefault="00D131A3" w:rsidP="001D72B5">
      <w:pPr>
        <w:spacing w:before="0" w:after="0" w:line="240" w:lineRule="auto"/>
      </w:pPr>
      <w:r>
        <w:separator/>
      </w:r>
    </w:p>
  </w:endnote>
  <w:endnote w:type="continuationSeparator" w:id="0">
    <w:p w14:paraId="312E24BD" w14:textId="77777777" w:rsidR="00D131A3" w:rsidRDefault="00D131A3" w:rsidP="001D7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9DF9" w14:textId="23FB96F7" w:rsidR="006A3CE0" w:rsidRPr="006A3CE0" w:rsidRDefault="006A3CE0">
    <w:pPr>
      <w:pStyle w:val="Footer"/>
      <w:rPr>
        <w:rFonts w:ascii="Times New Roman" w:hAnsi="Times New Roman" w:cs="Times New Roman"/>
        <w:sz w:val="16"/>
        <w:szCs w:val="16"/>
      </w:rPr>
    </w:pPr>
    <w:r w:rsidRPr="006A3CE0">
      <w:rPr>
        <w:rFonts w:ascii="Times New Roman" w:hAnsi="Times New Roman" w:cs="Times New Roman"/>
        <w:sz w:val="16"/>
        <w:szCs w:val="16"/>
      </w:rPr>
      <w:t>R2296_0p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FA18" w14:textId="4A3FE1E9" w:rsidR="006A3CE0" w:rsidRPr="006A3CE0" w:rsidRDefault="006A3CE0">
    <w:pPr>
      <w:pStyle w:val="Footer"/>
      <w:rPr>
        <w:rFonts w:ascii="Times New Roman" w:hAnsi="Times New Roman" w:cs="Times New Roman"/>
        <w:sz w:val="16"/>
        <w:szCs w:val="16"/>
      </w:rPr>
    </w:pPr>
    <w:r w:rsidRPr="006A3CE0">
      <w:rPr>
        <w:rFonts w:ascii="Times New Roman" w:hAnsi="Times New Roman" w:cs="Times New Roman"/>
        <w:sz w:val="16"/>
        <w:szCs w:val="16"/>
      </w:rPr>
      <w:t>R2296_0p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24BA" w14:textId="77777777" w:rsidR="00D131A3" w:rsidRDefault="00D131A3" w:rsidP="001D72B5">
      <w:pPr>
        <w:spacing w:before="0" w:after="0" w:line="240" w:lineRule="auto"/>
      </w:pPr>
      <w:r>
        <w:separator/>
      </w:r>
    </w:p>
  </w:footnote>
  <w:footnote w:type="continuationSeparator" w:id="0">
    <w:p w14:paraId="312E24BB" w14:textId="77777777" w:rsidR="00D131A3" w:rsidRDefault="00D131A3" w:rsidP="001D72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2E24BE" w14:textId="77777777" w:rsidR="00F21D64" w:rsidRPr="001D72B5" w:rsidRDefault="00451A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64"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7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2E24BF" w14:textId="77777777" w:rsidR="00F21D64" w:rsidRDefault="00F21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75A"/>
    <w:rsid w:val="00005897"/>
    <w:rsid w:val="000A093A"/>
    <w:rsid w:val="000A5C65"/>
    <w:rsid w:val="000E7AB7"/>
    <w:rsid w:val="001834AD"/>
    <w:rsid w:val="001D72B5"/>
    <w:rsid w:val="001F796E"/>
    <w:rsid w:val="002B6B77"/>
    <w:rsid w:val="002E77C0"/>
    <w:rsid w:val="003006E1"/>
    <w:rsid w:val="003138BE"/>
    <w:rsid w:val="00346698"/>
    <w:rsid w:val="00377C9D"/>
    <w:rsid w:val="004219FB"/>
    <w:rsid w:val="00443365"/>
    <w:rsid w:val="004453C3"/>
    <w:rsid w:val="00446173"/>
    <w:rsid w:val="00451A62"/>
    <w:rsid w:val="00461F67"/>
    <w:rsid w:val="004F4FB4"/>
    <w:rsid w:val="00540C9E"/>
    <w:rsid w:val="00567D10"/>
    <w:rsid w:val="005F276E"/>
    <w:rsid w:val="005F2FAC"/>
    <w:rsid w:val="00661E7A"/>
    <w:rsid w:val="006A3CE0"/>
    <w:rsid w:val="006C10CC"/>
    <w:rsid w:val="00700529"/>
    <w:rsid w:val="00723478"/>
    <w:rsid w:val="007827BA"/>
    <w:rsid w:val="00825CB4"/>
    <w:rsid w:val="008D1318"/>
    <w:rsid w:val="009633C6"/>
    <w:rsid w:val="009825B2"/>
    <w:rsid w:val="009C5BC9"/>
    <w:rsid w:val="009D6522"/>
    <w:rsid w:val="00A6475A"/>
    <w:rsid w:val="00AD6F4E"/>
    <w:rsid w:val="00AE4896"/>
    <w:rsid w:val="00B275EC"/>
    <w:rsid w:val="00BA49D4"/>
    <w:rsid w:val="00BE0D94"/>
    <w:rsid w:val="00BE2E19"/>
    <w:rsid w:val="00C03D89"/>
    <w:rsid w:val="00C56B1F"/>
    <w:rsid w:val="00CF06FE"/>
    <w:rsid w:val="00CF0980"/>
    <w:rsid w:val="00D131A3"/>
    <w:rsid w:val="00D70188"/>
    <w:rsid w:val="00DF10CE"/>
    <w:rsid w:val="00E75073"/>
    <w:rsid w:val="00F049CD"/>
    <w:rsid w:val="00F07EEF"/>
    <w:rsid w:val="00F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237B"/>
  <w15:docId w15:val="{DA73A55B-55EA-45AE-A855-9C845F5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058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1F67"/>
    <w:pPr>
      <w:ind w:left="720"/>
      <w:contextualSpacing/>
    </w:pPr>
  </w:style>
  <w:style w:type="paragraph" w:styleId="List">
    <w:name w:val="List"/>
    <w:basedOn w:val="Normal"/>
    <w:semiHidden/>
    <w:rsid w:val="006A3CE0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Body">
    <w:name w:val="Body"/>
    <w:rsid w:val="006A3CE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CDE2-5A4C-47D5-810A-E1720AC9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varis.putnins</dc:creator>
  <cp:lastModifiedBy>Leontine Babkina</cp:lastModifiedBy>
  <cp:revision>10</cp:revision>
  <cp:lastPrinted>2020-11-26T14:02:00Z</cp:lastPrinted>
  <dcterms:created xsi:type="dcterms:W3CDTF">2020-11-24T10:07:00Z</dcterms:created>
  <dcterms:modified xsi:type="dcterms:W3CDTF">2020-12-04T14:30:00Z</dcterms:modified>
</cp:coreProperties>
</file>