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CC94" w14:textId="77777777" w:rsidR="00487CB6" w:rsidRPr="00487CB6" w:rsidRDefault="00487CB6" w:rsidP="00487C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7CB6">
        <w:rPr>
          <w:rFonts w:ascii="Times New Roman" w:eastAsia="Times New Roman" w:hAnsi="Times New Roman" w:cs="Times New Roman"/>
          <w:i/>
          <w:sz w:val="28"/>
          <w:szCs w:val="28"/>
        </w:rPr>
        <w:t>Projekts</w:t>
      </w:r>
    </w:p>
    <w:p w14:paraId="6B33ECC1" w14:textId="77777777" w:rsidR="00487CB6" w:rsidRDefault="00487CB6" w:rsidP="00487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0EA1A6" w14:textId="77777777" w:rsidR="00E43995" w:rsidRPr="00E43995" w:rsidRDefault="00E43995" w:rsidP="00E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995">
        <w:rPr>
          <w:rFonts w:ascii="Times New Roman" w:eastAsia="Times New Roman" w:hAnsi="Times New Roman" w:cs="Times New Roman"/>
          <w:sz w:val="28"/>
          <w:szCs w:val="28"/>
        </w:rPr>
        <w:t>LATVIJAS REPUBLIKAS MINISTRU KABINETA SĒDES PROTOKOLLĒMUMS</w:t>
      </w:r>
    </w:p>
    <w:p w14:paraId="465C3426" w14:textId="77777777" w:rsidR="00E43995" w:rsidRPr="00E43995" w:rsidRDefault="00E43995" w:rsidP="00E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495D49" w14:textId="77777777" w:rsidR="00E43995" w:rsidRPr="005439CE" w:rsidRDefault="00E43995" w:rsidP="00E43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8C9E4C" w14:textId="77777777" w:rsidR="00E43995" w:rsidRPr="005439CE" w:rsidRDefault="00E43995" w:rsidP="00E4399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39C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5439CE">
        <w:rPr>
          <w:rFonts w:ascii="Times New Roman" w:eastAsia="Times New Roman" w:hAnsi="Times New Roman" w:cs="Times New Roman"/>
          <w:sz w:val="28"/>
          <w:szCs w:val="28"/>
        </w:rPr>
        <w:tab/>
      </w:r>
      <w:r w:rsidRPr="005439CE">
        <w:rPr>
          <w:rFonts w:ascii="Times New Roman" w:eastAsia="Times New Roman" w:hAnsi="Times New Roman" w:cs="Times New Roman"/>
          <w:sz w:val="28"/>
          <w:szCs w:val="28"/>
        </w:rPr>
        <w:tab/>
      </w:r>
      <w:r w:rsidRPr="005439CE">
        <w:rPr>
          <w:rFonts w:ascii="Times New Roman" w:eastAsia="Times New Roman" w:hAnsi="Times New Roman" w:cs="Times New Roman"/>
          <w:sz w:val="28"/>
          <w:szCs w:val="28"/>
        </w:rPr>
        <w:tab/>
      </w:r>
      <w:r w:rsidRPr="005439CE">
        <w:rPr>
          <w:rFonts w:ascii="Times New Roman" w:eastAsia="Times New Roman" w:hAnsi="Times New Roman" w:cs="Times New Roman"/>
          <w:sz w:val="28"/>
          <w:szCs w:val="28"/>
        </w:rPr>
        <w:tab/>
      </w:r>
      <w:r w:rsidRPr="005439CE">
        <w:rPr>
          <w:rFonts w:ascii="Times New Roman" w:eastAsia="Times New Roman" w:hAnsi="Times New Roman" w:cs="Times New Roman"/>
          <w:sz w:val="28"/>
          <w:szCs w:val="28"/>
        </w:rPr>
        <w:tab/>
      </w:r>
      <w:r w:rsidRPr="005439CE">
        <w:rPr>
          <w:rFonts w:ascii="Times New Roman" w:eastAsia="Times New Roman" w:hAnsi="Times New Roman" w:cs="Times New Roman"/>
          <w:sz w:val="28"/>
          <w:szCs w:val="28"/>
        </w:rPr>
        <w:tab/>
        <w:t>Nr.</w:t>
      </w:r>
      <w:r w:rsidRPr="005439CE">
        <w:rPr>
          <w:rFonts w:ascii="Times New Roman" w:eastAsia="Times New Roman" w:hAnsi="Times New Roman" w:cs="Times New Roman"/>
          <w:sz w:val="28"/>
          <w:szCs w:val="28"/>
        </w:rPr>
        <w:tab/>
      </w:r>
      <w:r w:rsidRPr="005439CE">
        <w:rPr>
          <w:rFonts w:ascii="Times New Roman" w:eastAsia="Times New Roman" w:hAnsi="Times New Roman" w:cs="Times New Roman"/>
          <w:sz w:val="28"/>
          <w:szCs w:val="28"/>
        </w:rPr>
        <w:tab/>
        <w:t xml:space="preserve"> 2020. gada    __. _____</w:t>
      </w:r>
    </w:p>
    <w:p w14:paraId="6CA1AF36" w14:textId="77777777" w:rsidR="00E43995" w:rsidRPr="005439CE" w:rsidRDefault="00E43995" w:rsidP="00E4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CB9026" w14:textId="77777777" w:rsidR="00E43995" w:rsidRPr="005439CE" w:rsidRDefault="00E43995" w:rsidP="00E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65BA13" w14:textId="77777777" w:rsidR="00E43995" w:rsidRPr="005439CE" w:rsidRDefault="00E43995" w:rsidP="00E4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39CE">
        <w:rPr>
          <w:rFonts w:ascii="Times New Roman" w:eastAsia="Times New Roman" w:hAnsi="Times New Roman" w:cs="Times New Roman"/>
          <w:sz w:val="28"/>
          <w:szCs w:val="28"/>
        </w:rPr>
        <w:t>.§</w:t>
      </w:r>
    </w:p>
    <w:p w14:paraId="5EA0548D" w14:textId="77777777" w:rsidR="00E43995" w:rsidRPr="005439CE" w:rsidRDefault="00E43995" w:rsidP="00E43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D88368" w14:textId="77777777" w:rsidR="006F1E63" w:rsidRPr="005439CE" w:rsidRDefault="006F1E63" w:rsidP="006F1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5439C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Informatīvais ziņojums</w:t>
      </w:r>
    </w:p>
    <w:p w14:paraId="583612FB" w14:textId="3BA49217" w:rsidR="006F1E63" w:rsidRPr="005439CE" w:rsidRDefault="00A60C50" w:rsidP="006F1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</w:pPr>
      <w:r w:rsidRPr="005439C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“P</w:t>
      </w:r>
      <w:r w:rsidR="006F1E63" w:rsidRPr="005439C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ar </w:t>
      </w:r>
      <w:r w:rsidR="008E152A" w:rsidRPr="005439C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vienotā informatīvā tālruņa 8345 darbības turpināšanu </w:t>
      </w:r>
      <w:r w:rsidR="006F1E63" w:rsidRPr="005439C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personu informēšanai par </w:t>
      </w:r>
      <w:r w:rsidR="00C103D9" w:rsidRPr="005439C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Latvijā </w:t>
      </w:r>
      <w:r w:rsidR="006F1E63" w:rsidRPr="005439C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noteiktajiem Covid-19 epidemioloģiskās drošības pasākumiem</w:t>
      </w:r>
      <w:r w:rsidRPr="005439C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>”</w:t>
      </w:r>
      <w:r w:rsidR="006F1E63" w:rsidRPr="005439CE">
        <w:rPr>
          <w:rFonts w:ascii="Times New Roman" w:eastAsia="Times New Roman" w:hAnsi="Times New Roman" w:cs="Times New Roman"/>
          <w:b/>
          <w:sz w:val="28"/>
          <w:szCs w:val="28"/>
          <w:lang w:eastAsia="zh-TW"/>
        </w:rPr>
        <w:t xml:space="preserve"> </w:t>
      </w:r>
    </w:p>
    <w:p w14:paraId="2D831E19" w14:textId="77777777" w:rsidR="00E43995" w:rsidRPr="005439CE" w:rsidRDefault="005E34E6" w:rsidP="00E439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439CE">
        <w:rPr>
          <w:rFonts w:ascii="Times New Roman" w:eastAsia="Times New Roman" w:hAnsi="Times New Roman" w:cs="Times New Roman"/>
          <w:bCs/>
          <w:i/>
          <w:sz w:val="28"/>
          <w:szCs w:val="28"/>
        </w:rPr>
        <w:t>()</w:t>
      </w:r>
    </w:p>
    <w:p w14:paraId="1A2662AD" w14:textId="77777777" w:rsidR="00E43995" w:rsidRPr="005439CE" w:rsidRDefault="00E43995" w:rsidP="00E43995">
      <w:pPr>
        <w:tabs>
          <w:tab w:val="center" w:pos="4153"/>
          <w:tab w:val="right" w:pos="830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DA44629" w14:textId="066EA31D" w:rsidR="00E43995" w:rsidRPr="005439CE" w:rsidRDefault="00E43995" w:rsidP="006F1E63">
      <w:pPr>
        <w:pStyle w:val="ListParagraph"/>
        <w:numPr>
          <w:ilvl w:val="0"/>
          <w:numId w:val="1"/>
        </w:num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CE">
        <w:rPr>
          <w:rFonts w:ascii="Times New Roman" w:eastAsia="Times New Roman" w:hAnsi="Times New Roman" w:cs="Times New Roman"/>
          <w:sz w:val="28"/>
          <w:szCs w:val="28"/>
        </w:rPr>
        <w:t xml:space="preserve">Pieņemt zināšanai iesniegto </w:t>
      </w:r>
      <w:r w:rsidR="006F1E63" w:rsidRPr="005439CE">
        <w:rPr>
          <w:rFonts w:ascii="Times New Roman" w:eastAsia="Times New Roman" w:hAnsi="Times New Roman" w:cs="Times New Roman"/>
          <w:sz w:val="28"/>
          <w:szCs w:val="28"/>
        </w:rPr>
        <w:t>informatīvo ziņojumu.</w:t>
      </w:r>
    </w:p>
    <w:p w14:paraId="09FE5F05" w14:textId="77777777" w:rsidR="00A60C50" w:rsidRPr="005439CE" w:rsidRDefault="00A60C50" w:rsidP="00A0371E">
      <w:pPr>
        <w:pStyle w:val="ListParagraph"/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4436B" w14:textId="1B119C2C" w:rsidR="00A60C50" w:rsidRPr="005439CE" w:rsidRDefault="006F1E63" w:rsidP="00A0371E">
      <w:pPr>
        <w:pStyle w:val="ListParagraph"/>
        <w:numPr>
          <w:ilvl w:val="0"/>
          <w:numId w:val="1"/>
        </w:num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CE">
        <w:rPr>
          <w:rFonts w:ascii="Times New Roman" w:eastAsia="Times New Roman" w:hAnsi="Times New Roman" w:cs="Times New Roman"/>
          <w:sz w:val="28"/>
          <w:szCs w:val="28"/>
        </w:rPr>
        <w:t xml:space="preserve">Atbalstīt informatīvajā ziņojumā </w:t>
      </w:r>
      <w:r w:rsidR="001F0BE2" w:rsidRPr="005439CE">
        <w:rPr>
          <w:rFonts w:ascii="Times New Roman" w:eastAsia="Times New Roman" w:hAnsi="Times New Roman" w:cs="Times New Roman"/>
          <w:sz w:val="28"/>
          <w:szCs w:val="28"/>
        </w:rPr>
        <w:t>ietverto piedāvājumu</w:t>
      </w:r>
      <w:r w:rsidR="005E34E6" w:rsidRPr="00543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5CE1" w:rsidRPr="005439CE">
        <w:rPr>
          <w:rFonts w:ascii="Times New Roman" w:eastAsia="Times New Roman" w:hAnsi="Times New Roman" w:cs="Times New Roman"/>
          <w:sz w:val="28"/>
          <w:szCs w:val="28"/>
        </w:rPr>
        <w:t xml:space="preserve">un Valsts kancelejai </w:t>
      </w:r>
      <w:r w:rsidR="00765BFB" w:rsidRPr="005439CE">
        <w:rPr>
          <w:rFonts w:ascii="Times New Roman" w:eastAsia="Times New Roman" w:hAnsi="Times New Roman" w:cs="Times New Roman"/>
          <w:sz w:val="28"/>
          <w:szCs w:val="28"/>
        </w:rPr>
        <w:t>turpināt</w:t>
      </w:r>
      <w:r w:rsidR="00143F52" w:rsidRPr="00543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52A" w:rsidRPr="005439CE">
        <w:rPr>
          <w:rFonts w:ascii="Times New Roman" w:eastAsia="Times New Roman" w:hAnsi="Times New Roman" w:cs="Times New Roman"/>
          <w:sz w:val="28"/>
          <w:szCs w:val="28"/>
        </w:rPr>
        <w:t xml:space="preserve">vienotā tālruņa 8345 darbību līdz 2021. gada 31. decembrim. </w:t>
      </w:r>
    </w:p>
    <w:p w14:paraId="3F0FABD5" w14:textId="77777777" w:rsidR="008E152A" w:rsidRPr="005439CE" w:rsidRDefault="008E152A" w:rsidP="008E152A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A0069C" w14:textId="61562E6C" w:rsidR="005439CE" w:rsidRDefault="00CE41A5" w:rsidP="005439C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CE">
        <w:rPr>
          <w:rFonts w:ascii="Times New Roman" w:eastAsia="Times New Roman" w:hAnsi="Times New Roman" w:cs="Times New Roman"/>
          <w:sz w:val="28"/>
          <w:szCs w:val="28"/>
        </w:rPr>
        <w:t>Noteikt, ka</w:t>
      </w:r>
      <w:r w:rsidR="00E42C40" w:rsidRPr="005439CE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65BFB" w:rsidRPr="005439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2C40" w:rsidRPr="005439CE">
        <w:rPr>
          <w:rFonts w:ascii="Times New Roman" w:eastAsia="Times New Roman" w:hAnsi="Times New Roman" w:cs="Times New Roman"/>
          <w:sz w:val="28"/>
          <w:szCs w:val="28"/>
        </w:rPr>
        <w:t>.gadā</w:t>
      </w:r>
      <w:r w:rsidRPr="005439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52A" w:rsidRPr="005439CE">
        <w:rPr>
          <w:rFonts w:ascii="Times New Roman" w:eastAsia="Times New Roman" w:hAnsi="Times New Roman" w:cs="Times New Roman"/>
          <w:sz w:val="28"/>
          <w:szCs w:val="28"/>
        </w:rPr>
        <w:t>izdevumi informatīvā tālruņa 8345 darbībai tiek</w:t>
      </w:r>
      <w:r w:rsidRPr="005439CE">
        <w:rPr>
          <w:rFonts w:ascii="Times New Roman" w:eastAsia="Times New Roman" w:hAnsi="Times New Roman" w:cs="Times New Roman"/>
          <w:sz w:val="28"/>
          <w:szCs w:val="28"/>
        </w:rPr>
        <w:t xml:space="preserve"> segti no valsts budžeta programmas 02.00.00 „Līdzekļi neparedzētiem gadījumiem”</w:t>
      </w:r>
      <w:r w:rsidR="000122C8" w:rsidRPr="005439CE">
        <w:rPr>
          <w:rFonts w:ascii="Times New Roman" w:eastAsia="Times New Roman" w:hAnsi="Times New Roman" w:cs="Times New Roman"/>
          <w:sz w:val="28"/>
          <w:szCs w:val="28"/>
        </w:rPr>
        <w:t>, 2021. gadā nepārsniedzot 8</w:t>
      </w:r>
      <w:r w:rsidR="00D118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122C8" w:rsidRPr="005439CE">
        <w:rPr>
          <w:rFonts w:ascii="Times New Roman" w:eastAsia="Times New Roman" w:hAnsi="Times New Roman" w:cs="Times New Roman"/>
          <w:sz w:val="28"/>
          <w:szCs w:val="28"/>
        </w:rPr>
        <w:t xml:space="preserve"> 000 EUR. </w:t>
      </w:r>
    </w:p>
    <w:p w14:paraId="24219B9A" w14:textId="77777777" w:rsidR="001F5637" w:rsidRPr="00760B78" w:rsidRDefault="001F5637" w:rsidP="00760B7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40024DBD" w14:textId="77777777" w:rsidR="00CE6C47" w:rsidRPr="00CE6C47" w:rsidRDefault="001F5637" w:rsidP="00CE6C4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47">
        <w:rPr>
          <w:rFonts w:ascii="Times New Roman" w:eastAsia="Times New Roman" w:hAnsi="Times New Roman" w:cs="Times New Roman"/>
          <w:sz w:val="28"/>
          <w:szCs w:val="28"/>
        </w:rPr>
        <w:t xml:space="preserve">Valsts kancelejai sagatavot un noteiktā kārtībā iesniegt izskatīšanai Ministru kabinetā rīkojuma projektu par finanšu līdzekļu piešķiršanu no valsts budžeta programmas 02.00.00 "Līdzekļi neparedzētiem gadījumiem" atbilstoši šī </w:t>
      </w:r>
      <w:proofErr w:type="spellStart"/>
      <w:r w:rsidRPr="00CE6C47">
        <w:rPr>
          <w:rFonts w:ascii="Times New Roman" w:eastAsia="Times New Roman" w:hAnsi="Times New Roman" w:cs="Times New Roman"/>
          <w:sz w:val="28"/>
          <w:szCs w:val="28"/>
        </w:rPr>
        <w:t>protokollēmuma</w:t>
      </w:r>
      <w:proofErr w:type="spellEnd"/>
      <w:r w:rsidRPr="00CE6C47">
        <w:rPr>
          <w:rFonts w:ascii="Times New Roman" w:eastAsia="Times New Roman" w:hAnsi="Times New Roman" w:cs="Times New Roman"/>
          <w:sz w:val="28"/>
          <w:szCs w:val="28"/>
        </w:rPr>
        <w:t xml:space="preserve"> 3. punktam.</w:t>
      </w:r>
    </w:p>
    <w:p w14:paraId="336D3097" w14:textId="77777777" w:rsidR="00CE6C47" w:rsidRPr="00CE6C47" w:rsidRDefault="00CE6C47" w:rsidP="00CE6C47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81859AC" w14:textId="0569D946" w:rsidR="00CE6C47" w:rsidRPr="00CE6C47" w:rsidRDefault="00375CE1" w:rsidP="00CE6C4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C47">
        <w:rPr>
          <w:rFonts w:ascii="Times New Roman" w:eastAsia="Times New Roman" w:hAnsi="Times New Roman" w:cs="Times New Roman"/>
          <w:sz w:val="28"/>
          <w:szCs w:val="28"/>
        </w:rPr>
        <w:t xml:space="preserve">Satiksmes ministrijai </w:t>
      </w:r>
      <w:r w:rsidR="001F5637" w:rsidRPr="00CE6C47">
        <w:rPr>
          <w:rFonts w:ascii="Times New Roman" w:eastAsia="Times New Roman" w:hAnsi="Times New Roman" w:cs="Times New Roman"/>
          <w:sz w:val="28"/>
          <w:szCs w:val="28"/>
        </w:rPr>
        <w:t xml:space="preserve">sagatavot un satiksmes ministram noteiktā kārtībā </w:t>
      </w:r>
      <w:r w:rsidR="005439CE" w:rsidRPr="00CE6C47">
        <w:rPr>
          <w:rFonts w:ascii="Times New Roman" w:eastAsia="Times New Roman" w:hAnsi="Times New Roman" w:cs="Times New Roman"/>
          <w:sz w:val="28"/>
          <w:szCs w:val="28"/>
        </w:rPr>
        <w:t xml:space="preserve">iesniegt </w:t>
      </w:r>
      <w:r w:rsidR="001F5637" w:rsidRPr="00CE6C47">
        <w:rPr>
          <w:rFonts w:ascii="Times New Roman" w:eastAsia="Times New Roman" w:hAnsi="Times New Roman" w:cs="Times New Roman"/>
          <w:sz w:val="28"/>
          <w:szCs w:val="28"/>
        </w:rPr>
        <w:t xml:space="preserve">izskatīšanai Ministru kabinetā </w:t>
      </w:r>
      <w:r w:rsidR="005439CE" w:rsidRPr="00CE6C47">
        <w:rPr>
          <w:rFonts w:ascii="Times New Roman" w:eastAsia="Times New Roman" w:hAnsi="Times New Roman" w:cs="Times New Roman"/>
          <w:sz w:val="28"/>
          <w:szCs w:val="28"/>
        </w:rPr>
        <w:t>grozījumu</w:t>
      </w:r>
      <w:r w:rsidR="001F5637" w:rsidRPr="00CE6C47">
        <w:rPr>
          <w:rFonts w:ascii="Times New Roman" w:eastAsia="Times New Roman" w:hAnsi="Times New Roman" w:cs="Times New Roman"/>
          <w:sz w:val="28"/>
          <w:szCs w:val="28"/>
        </w:rPr>
        <w:t>s</w:t>
      </w:r>
      <w:r w:rsidR="005439CE" w:rsidRPr="00CE6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637" w:rsidRPr="00CE6C47">
        <w:rPr>
          <w:rFonts w:ascii="Times New Roman" w:eastAsia="Times New Roman" w:hAnsi="Times New Roman" w:cs="Times New Roman"/>
          <w:sz w:val="28"/>
          <w:szCs w:val="28"/>
        </w:rPr>
        <w:t xml:space="preserve">Ministru kabineta </w:t>
      </w:r>
      <w:r w:rsidR="00CE6C47" w:rsidRPr="00CE6C47">
        <w:rPr>
          <w:rFonts w:ascii="Times New Roman" w:hAnsi="Times New Roman" w:cs="Times New Roman"/>
          <w:sz w:val="28"/>
          <w:szCs w:val="28"/>
        </w:rPr>
        <w:t>2020.gada 17.decembra noteikumos Nr.828 “Noteikumi par numerācijas lietošanas tiesību ikgadējo valsts nodevu”</w:t>
      </w:r>
      <w:r w:rsidR="00CE6C47" w:rsidRPr="00CE6C47">
        <w:rPr>
          <w:rFonts w:ascii="Times New Roman" w:hAnsi="Times New Roman" w:cs="Times New Roman"/>
          <w:sz w:val="28"/>
          <w:szCs w:val="28"/>
        </w:rPr>
        <w:t xml:space="preserve">, </w:t>
      </w:r>
      <w:r w:rsidR="00CE6C47" w:rsidRPr="00CE6C47">
        <w:rPr>
          <w:rFonts w:ascii="Times New Roman" w:hAnsi="Times New Roman" w:cs="Times New Roman"/>
          <w:sz w:val="28"/>
          <w:szCs w:val="28"/>
        </w:rPr>
        <w:t xml:space="preserve">līdz 2021.gada 31.decembrim </w:t>
      </w:r>
      <w:r w:rsidR="00CE6C47" w:rsidRPr="00CE6C47">
        <w:rPr>
          <w:rFonts w:ascii="Times New Roman" w:hAnsi="Times New Roman" w:cs="Times New Roman"/>
          <w:bCs/>
          <w:sz w:val="28"/>
          <w:szCs w:val="28"/>
          <w:lang w:eastAsia="lv-LV"/>
        </w:rPr>
        <w:t>no</w:t>
      </w:r>
      <w:r w:rsidR="00CE6C47">
        <w:rPr>
          <w:rFonts w:ascii="Times New Roman" w:hAnsi="Times New Roman" w:cs="Times New Roman"/>
          <w:bCs/>
          <w:sz w:val="28"/>
          <w:szCs w:val="28"/>
          <w:lang w:eastAsia="lv-LV"/>
        </w:rPr>
        <w:t>sakot</w:t>
      </w:r>
      <w:r w:rsidR="00CE6C47" w:rsidRPr="00CE6C47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CE6C47" w:rsidRPr="00CE6C47">
        <w:rPr>
          <w:rFonts w:ascii="Times New Roman" w:hAnsi="Times New Roman" w:cs="Times New Roman"/>
          <w:sz w:val="28"/>
          <w:szCs w:val="28"/>
        </w:rPr>
        <w:t xml:space="preserve">atbrīvojumu no valsts nodevas maksas par numura “8345” lietošanas tiesībām. </w:t>
      </w:r>
    </w:p>
    <w:p w14:paraId="0FB938F2" w14:textId="77777777" w:rsidR="00CE6C47" w:rsidRPr="00CE6C47" w:rsidRDefault="00CE6C47" w:rsidP="00CE6C4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4BF972" w14:textId="77777777" w:rsidR="00375CE1" w:rsidRPr="00375CE1" w:rsidRDefault="00375CE1" w:rsidP="00375C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37305" w14:textId="59A2EE87" w:rsidR="00BC2CC2" w:rsidRPr="00BC2CC2" w:rsidRDefault="00BC2CC2" w:rsidP="00BC2CC2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9019BC" w14:textId="3E3805A2" w:rsidR="00BC2CC2" w:rsidRPr="00BC2CC2" w:rsidRDefault="00BC2CC2" w:rsidP="00DA3C89">
      <w:pPr>
        <w:tabs>
          <w:tab w:val="left" w:pos="90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97C489" w14:textId="2DB315D3" w:rsidR="00BC2CC2" w:rsidRDefault="00BC2CC2" w:rsidP="00DA3C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C2">
        <w:rPr>
          <w:rFonts w:ascii="Times New Roman" w:hAnsi="Times New Roman" w:cs="Times New Roman"/>
          <w:sz w:val="28"/>
          <w:szCs w:val="28"/>
        </w:rPr>
        <w:t>Ministru prezidents</w:t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32044">
        <w:rPr>
          <w:rFonts w:ascii="Times New Roman" w:hAnsi="Times New Roman" w:cs="Times New Roman"/>
          <w:sz w:val="28"/>
          <w:szCs w:val="28"/>
        </w:rPr>
        <w:t>A.</w:t>
      </w:r>
      <w:r w:rsidRPr="00BC2CC2">
        <w:rPr>
          <w:rFonts w:ascii="Times New Roman" w:hAnsi="Times New Roman" w:cs="Times New Roman"/>
          <w:sz w:val="28"/>
          <w:szCs w:val="28"/>
        </w:rPr>
        <w:t>K.Kariņš</w:t>
      </w:r>
      <w:proofErr w:type="spellEnd"/>
    </w:p>
    <w:p w14:paraId="4E9C185F" w14:textId="743BA0E1" w:rsidR="00BC2CC2" w:rsidRPr="00BC2CC2" w:rsidRDefault="00BC2CC2" w:rsidP="00DA3C8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C2CC2">
        <w:rPr>
          <w:rFonts w:ascii="Times New Roman" w:hAnsi="Times New Roman" w:cs="Times New Roman"/>
          <w:sz w:val="28"/>
          <w:szCs w:val="28"/>
        </w:rPr>
        <w:tab/>
      </w:r>
    </w:p>
    <w:p w14:paraId="063CE482" w14:textId="71F81EBA" w:rsidR="00BC2CC2" w:rsidRPr="00765BFB" w:rsidRDefault="00BC2CC2" w:rsidP="00765B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CC2">
        <w:rPr>
          <w:rFonts w:ascii="Times New Roman" w:hAnsi="Times New Roman" w:cs="Times New Roman"/>
          <w:sz w:val="28"/>
          <w:szCs w:val="28"/>
        </w:rPr>
        <w:t>Valsts kancelejas direktors</w:t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r w:rsidRPr="00BC2C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2CC2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</w:p>
    <w:sectPr w:rsidR="00BC2CC2" w:rsidRPr="00765BFB" w:rsidSect="00091122">
      <w:headerReference w:type="default" r:id="rId7"/>
      <w:pgSz w:w="11906" w:h="16838"/>
      <w:pgMar w:top="1418" w:right="1133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2029A" w14:textId="77777777" w:rsidR="00AB3167" w:rsidRDefault="00AB3167" w:rsidP="00BC2CC2">
      <w:pPr>
        <w:spacing w:after="0" w:line="240" w:lineRule="auto"/>
      </w:pPr>
      <w:r>
        <w:separator/>
      </w:r>
    </w:p>
  </w:endnote>
  <w:endnote w:type="continuationSeparator" w:id="0">
    <w:p w14:paraId="3BBE0D9D" w14:textId="77777777" w:rsidR="00AB3167" w:rsidRDefault="00AB3167" w:rsidP="00BC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AB8D6" w14:textId="77777777" w:rsidR="00AB3167" w:rsidRDefault="00AB3167" w:rsidP="00BC2CC2">
      <w:pPr>
        <w:spacing w:after="0" w:line="240" w:lineRule="auto"/>
      </w:pPr>
      <w:r>
        <w:separator/>
      </w:r>
    </w:p>
  </w:footnote>
  <w:footnote w:type="continuationSeparator" w:id="0">
    <w:p w14:paraId="17B3773A" w14:textId="77777777" w:rsidR="00AB3167" w:rsidRDefault="00AB3167" w:rsidP="00BC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9497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FE8917" w14:textId="029C61F1" w:rsidR="00BC2CC2" w:rsidRDefault="00BC2C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93300" w14:textId="77777777" w:rsidR="00BC2CC2" w:rsidRDefault="00BC2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4D71"/>
    <w:multiLevelType w:val="hybridMultilevel"/>
    <w:tmpl w:val="87B6D59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B2640"/>
    <w:multiLevelType w:val="hybridMultilevel"/>
    <w:tmpl w:val="022240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126E8"/>
    <w:multiLevelType w:val="hybridMultilevel"/>
    <w:tmpl w:val="022240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C8"/>
    <w:rsid w:val="000122C8"/>
    <w:rsid w:val="00012453"/>
    <w:rsid w:val="000131C1"/>
    <w:rsid w:val="00067E77"/>
    <w:rsid w:val="00085A38"/>
    <w:rsid w:val="00091122"/>
    <w:rsid w:val="00091AC8"/>
    <w:rsid w:val="00096710"/>
    <w:rsid w:val="00143F52"/>
    <w:rsid w:val="001B09D5"/>
    <w:rsid w:val="001D0C9D"/>
    <w:rsid w:val="001F0BE2"/>
    <w:rsid w:val="001F5637"/>
    <w:rsid w:val="0035289B"/>
    <w:rsid w:val="00375CE1"/>
    <w:rsid w:val="003C58CE"/>
    <w:rsid w:val="00404FAB"/>
    <w:rsid w:val="00487CB6"/>
    <w:rsid w:val="004B002A"/>
    <w:rsid w:val="004D7160"/>
    <w:rsid w:val="00532044"/>
    <w:rsid w:val="005439CE"/>
    <w:rsid w:val="005645D5"/>
    <w:rsid w:val="005A755B"/>
    <w:rsid w:val="005E34E6"/>
    <w:rsid w:val="00643C7B"/>
    <w:rsid w:val="006E0A6E"/>
    <w:rsid w:val="006F1E63"/>
    <w:rsid w:val="006F56C8"/>
    <w:rsid w:val="00760B78"/>
    <w:rsid w:val="00764776"/>
    <w:rsid w:val="00765BFB"/>
    <w:rsid w:val="0076741E"/>
    <w:rsid w:val="00872DC9"/>
    <w:rsid w:val="008C09C1"/>
    <w:rsid w:val="008E152A"/>
    <w:rsid w:val="009166C8"/>
    <w:rsid w:val="00A0371E"/>
    <w:rsid w:val="00A11BD8"/>
    <w:rsid w:val="00A60C50"/>
    <w:rsid w:val="00AA57CD"/>
    <w:rsid w:val="00AB3167"/>
    <w:rsid w:val="00AB6340"/>
    <w:rsid w:val="00AD026C"/>
    <w:rsid w:val="00B35293"/>
    <w:rsid w:val="00BC2CC2"/>
    <w:rsid w:val="00BF77B1"/>
    <w:rsid w:val="00C103D9"/>
    <w:rsid w:val="00C309BD"/>
    <w:rsid w:val="00CA04A7"/>
    <w:rsid w:val="00CB5071"/>
    <w:rsid w:val="00CE41A5"/>
    <w:rsid w:val="00CE6C47"/>
    <w:rsid w:val="00D06B98"/>
    <w:rsid w:val="00D1181D"/>
    <w:rsid w:val="00D26FC4"/>
    <w:rsid w:val="00DA3C89"/>
    <w:rsid w:val="00DA5090"/>
    <w:rsid w:val="00DB3590"/>
    <w:rsid w:val="00DB579C"/>
    <w:rsid w:val="00E00CE7"/>
    <w:rsid w:val="00E415EC"/>
    <w:rsid w:val="00E42C40"/>
    <w:rsid w:val="00E43995"/>
    <w:rsid w:val="00E52E61"/>
    <w:rsid w:val="00E97CE1"/>
    <w:rsid w:val="00EA4ED8"/>
    <w:rsid w:val="00EC107B"/>
    <w:rsid w:val="00F1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94A51"/>
  <w15:chartTrackingRefBased/>
  <w15:docId w15:val="{F1753CF4-4D51-4666-8D03-C1F0F65C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CC2"/>
  </w:style>
  <w:style w:type="paragraph" w:styleId="Footer">
    <w:name w:val="footer"/>
    <w:basedOn w:val="Normal"/>
    <w:link w:val="FooterChar"/>
    <w:uiPriority w:val="99"/>
    <w:unhideWhenUsed/>
    <w:rsid w:val="00BC2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CC2"/>
  </w:style>
  <w:style w:type="paragraph" w:styleId="BalloonText">
    <w:name w:val="Balloon Text"/>
    <w:basedOn w:val="Normal"/>
    <w:link w:val="BalloonTextChar"/>
    <w:uiPriority w:val="99"/>
    <w:semiHidden/>
    <w:unhideWhenUsed/>
    <w:rsid w:val="00A60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044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CE6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SMS apziņošanas izmantošanu personu informēšanai par Latvijā noteiktajiem Covid-19 epidemioloģiskās drošības</vt:lpstr>
      <vt:lpstr/>
    </vt:vector>
  </TitlesOfParts>
  <Company>KVPS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SMS apziņošanas izmantošanu personu informēšanai par Latvijā noteiktajiem Covid-19 epidemioloģiskās drošības</dc:title>
  <dc:subject>MK sēdes protokollēmums</dc:subject>
  <dc:creator>Kaspars Druvaskalns</dc:creator>
  <cp:keywords/>
  <dc:description/>
  <cp:lastModifiedBy>Daiga Holma</cp:lastModifiedBy>
  <cp:revision>2</cp:revision>
  <dcterms:created xsi:type="dcterms:W3CDTF">2020-12-28T20:08:00Z</dcterms:created>
  <dcterms:modified xsi:type="dcterms:W3CDTF">2020-12-28T20:08:00Z</dcterms:modified>
</cp:coreProperties>
</file>