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88E" w:rsidRDefault="00CA788E" w:rsidP="00CA788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788E">
        <w:rPr>
          <w:rFonts w:ascii="Times New Roman" w:hAnsi="Times New Roman" w:cs="Times New Roman"/>
          <w:b/>
          <w:sz w:val="28"/>
          <w:szCs w:val="24"/>
        </w:rPr>
        <w:t>Izdevumu aprēķin</w:t>
      </w:r>
      <w:r w:rsidR="001D6E9B">
        <w:rPr>
          <w:rFonts w:ascii="Times New Roman" w:hAnsi="Times New Roman" w:cs="Times New Roman"/>
          <w:b/>
          <w:sz w:val="28"/>
          <w:szCs w:val="24"/>
        </w:rPr>
        <w:t>s</w:t>
      </w:r>
    </w:p>
    <w:p w:rsidR="00AE0450" w:rsidRDefault="00A72B4B" w:rsidP="00AE04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Finanšu līdzekļi civilā eksperta Reiņa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Janevica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dalībai EDSO Speciālajā novērošanas misijā Ukrainā no 2021. gada 1. janvāra līdz 2021. gada 9. decembrim</w:t>
      </w:r>
    </w:p>
    <w:tbl>
      <w:tblPr>
        <w:tblW w:w="9457" w:type="dxa"/>
        <w:tblLayout w:type="fixed"/>
        <w:tblLook w:val="04A0" w:firstRow="1" w:lastRow="0" w:firstColumn="1" w:lastColumn="0" w:noHBand="0" w:noVBand="1"/>
      </w:tblPr>
      <w:tblGrid>
        <w:gridCol w:w="987"/>
        <w:gridCol w:w="6522"/>
        <w:gridCol w:w="1948"/>
      </w:tblGrid>
      <w:tr w:rsidR="00084A8F" w:rsidRPr="004325F5" w:rsidTr="00084A8F">
        <w:trPr>
          <w:trHeight w:val="727"/>
        </w:trPr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8F" w:rsidRPr="004325F5" w:rsidRDefault="00084A8F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4325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EKK</w:t>
            </w:r>
          </w:p>
        </w:tc>
        <w:tc>
          <w:tcPr>
            <w:tcW w:w="3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8F" w:rsidRPr="004325F5" w:rsidRDefault="00084A8F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Izdevumu aprēķins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8F" w:rsidRPr="004325F5" w:rsidRDefault="00084A8F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Izdevumi 2021. gadā</w:t>
            </w:r>
          </w:p>
          <w:p w:rsidR="00084A8F" w:rsidRPr="004325F5" w:rsidRDefault="00084A8F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(no 01.01.20201. līdz 09.12</w:t>
            </w: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</w:t>
            </w: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21.)</w:t>
            </w:r>
          </w:p>
        </w:tc>
      </w:tr>
      <w:tr w:rsidR="00084A8F" w:rsidRPr="004325F5" w:rsidTr="00084A8F">
        <w:trPr>
          <w:trHeight w:val="127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8F" w:rsidRPr="004325F5" w:rsidRDefault="00084A8F" w:rsidP="00B07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3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8F" w:rsidRPr="004325F5" w:rsidRDefault="00084A8F" w:rsidP="00B0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8F" w:rsidRPr="004325F5" w:rsidRDefault="00084A8F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proofErr w:type="spellStart"/>
            <w:r w:rsidRPr="004325F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</w:p>
        </w:tc>
      </w:tr>
      <w:tr w:rsidR="00084A8F" w:rsidRPr="004325F5" w:rsidTr="00084A8F">
        <w:trPr>
          <w:trHeight w:val="33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8F" w:rsidRPr="004325F5" w:rsidRDefault="00084A8F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8F" w:rsidRPr="004325F5" w:rsidRDefault="00084A8F" w:rsidP="00B07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Atlīdzība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8F" w:rsidRPr="004325F5" w:rsidRDefault="00084A8F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41 502</w:t>
            </w:r>
          </w:p>
        </w:tc>
      </w:tr>
      <w:tr w:rsidR="00084A8F" w:rsidRPr="004325F5" w:rsidTr="00084A8F">
        <w:trPr>
          <w:trHeight w:val="33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8F" w:rsidRPr="004325F5" w:rsidRDefault="00084A8F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8F" w:rsidRPr="004325F5" w:rsidRDefault="00084A8F" w:rsidP="00B0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8F" w:rsidRPr="004325F5" w:rsidRDefault="00084A8F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33 580</w:t>
            </w:r>
          </w:p>
        </w:tc>
      </w:tr>
      <w:tr w:rsidR="00084A8F" w:rsidRPr="004325F5" w:rsidTr="00084A8F">
        <w:trPr>
          <w:trHeight w:val="33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8F" w:rsidRPr="004325F5" w:rsidRDefault="00084A8F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8F" w:rsidRPr="004325F5" w:rsidRDefault="00084A8F" w:rsidP="00B07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 xml:space="preserve">Atalgojums mēnesim </w:t>
            </w: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(minimālās mēneša darba algas apmērā</w:t>
            </w:r>
            <w:r w:rsidR="006608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500 </w:t>
            </w:r>
            <w:proofErr w:type="spellStart"/>
            <w:r w:rsidRPr="004325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Pr="00432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  <w:p w:rsidR="00084A8F" w:rsidRPr="004325F5" w:rsidRDefault="00084A8F" w:rsidP="00B07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(500 </w:t>
            </w:r>
            <w:r w:rsidR="004D35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x 11 mēneši) + (500:21dd x 7dd)</w:t>
            </w: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5500+166,67= 5667</w:t>
            </w:r>
            <w:r w:rsidR="00173F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8F" w:rsidRPr="004325F5" w:rsidRDefault="00084A8F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5 667</w:t>
            </w:r>
          </w:p>
        </w:tc>
      </w:tr>
      <w:tr w:rsidR="00084A8F" w:rsidRPr="004325F5" w:rsidTr="00084A8F">
        <w:trPr>
          <w:trHeight w:val="33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8F" w:rsidRPr="004325F5" w:rsidRDefault="00084A8F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8F" w:rsidRPr="004325F5" w:rsidRDefault="00084A8F" w:rsidP="00B0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 xml:space="preserve">Piemaksa par dalību starptautiskajā misijā </w:t>
            </w:r>
          </w:p>
          <w:p w:rsidR="00084A8F" w:rsidRPr="004325F5" w:rsidRDefault="00084A8F" w:rsidP="00B07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19 778 </w:t>
            </w:r>
            <w:proofErr w:type="spellStart"/>
            <w:r w:rsidRPr="004325F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(taktiskajam amata līmenim </w:t>
            </w:r>
            <w:r w:rsidR="009B74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kalendārajā </w:t>
            </w: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gadā), 1648,1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7</w:t>
            </w:r>
            <w:r w:rsidR="009B74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proofErr w:type="spellStart"/>
            <w:r w:rsidRPr="004325F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mēnesī, koeficients piemaksas aprēķināšanai - 1,5.</w:t>
            </w:r>
          </w:p>
          <w:p w:rsidR="00084A8F" w:rsidRPr="004325F5" w:rsidRDefault="00084A8F" w:rsidP="004D3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(</w:t>
            </w: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1648,1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7</w:t>
            </w: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x 1,5 x 11 mēneši) + (1648,17x 1,5 : 31kd x 9kd) = 27</w:t>
            </w:r>
            <w:r w:rsidR="004D35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194,81+717,75=27</w:t>
            </w:r>
            <w:r w:rsidR="00D23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913</w:t>
            </w:r>
            <w:r w:rsidR="00D23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8F" w:rsidRPr="004325F5" w:rsidRDefault="00084A8F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27 913</w:t>
            </w:r>
          </w:p>
        </w:tc>
      </w:tr>
      <w:tr w:rsidR="00084A8F" w:rsidRPr="004325F5" w:rsidTr="00084A8F">
        <w:trPr>
          <w:trHeight w:val="33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8F" w:rsidRPr="004325F5" w:rsidRDefault="00084A8F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8F" w:rsidRPr="004325F5" w:rsidRDefault="00084A8F" w:rsidP="00B0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valsts sociālās apdrošināšanas obligātās iemaksas, pabalsti un kompensācijas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8F" w:rsidRPr="004325F5" w:rsidRDefault="00084A8F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7 922</w:t>
            </w:r>
          </w:p>
        </w:tc>
      </w:tr>
      <w:tr w:rsidR="00084A8F" w:rsidRPr="004325F5" w:rsidTr="00084A8F">
        <w:trPr>
          <w:trHeight w:val="537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8F" w:rsidRPr="004325F5" w:rsidRDefault="00084A8F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8F" w:rsidRPr="004325F5" w:rsidRDefault="00084A8F" w:rsidP="00B07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 xml:space="preserve">valsts sociālās apdrošināšanas obligātās iemaksas </w:t>
            </w: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(23</w:t>
            </w:r>
            <w:r w:rsidR="009B74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</w:t>
            </w: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59%):</w:t>
            </w: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 xml:space="preserve"> </w:t>
            </w:r>
          </w:p>
          <w:p w:rsidR="00084A8F" w:rsidRPr="004325F5" w:rsidRDefault="00084A8F" w:rsidP="00B5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7 922 </w:t>
            </w:r>
            <w:proofErr w:type="spellStart"/>
            <w:r w:rsidR="004D35A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8F" w:rsidRPr="004325F5" w:rsidRDefault="00084A8F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7 922</w:t>
            </w:r>
          </w:p>
        </w:tc>
      </w:tr>
      <w:tr w:rsidR="00084A8F" w:rsidRPr="004325F5" w:rsidTr="00084A8F">
        <w:trPr>
          <w:trHeight w:val="283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A8F" w:rsidRPr="004325F5" w:rsidRDefault="00084A8F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2000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8F" w:rsidRPr="008E3E9A" w:rsidRDefault="00084A8F" w:rsidP="00B07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8E3E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Preces un pakalpojumi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8F" w:rsidRPr="008E3E9A" w:rsidRDefault="00084A8F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1 452</w:t>
            </w:r>
          </w:p>
        </w:tc>
      </w:tr>
      <w:tr w:rsidR="00084A8F" w:rsidRPr="004325F5" w:rsidTr="00084A8F">
        <w:trPr>
          <w:trHeight w:val="283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A8F" w:rsidRPr="004325F5" w:rsidRDefault="00084A8F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2200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8F" w:rsidRPr="008E3E9A" w:rsidRDefault="00084A8F" w:rsidP="00B0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E3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Pakalpojumi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8F" w:rsidRPr="008E3E9A" w:rsidRDefault="00084A8F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1 452</w:t>
            </w:r>
          </w:p>
        </w:tc>
      </w:tr>
      <w:tr w:rsidR="00084A8F" w:rsidRPr="004325F5" w:rsidTr="00084A8F">
        <w:trPr>
          <w:trHeight w:val="283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A8F" w:rsidRPr="004325F5" w:rsidRDefault="00084A8F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8F" w:rsidRPr="004325F5" w:rsidRDefault="00084A8F" w:rsidP="00B073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D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 xml:space="preserve">Veselības apdrošināšana 1543 </w:t>
            </w:r>
            <w:proofErr w:type="spellStart"/>
            <w:r w:rsidRPr="00D04D7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  <w:lang w:eastAsia="lv-LV"/>
              </w:rPr>
              <w:t>euro</w:t>
            </w:r>
            <w:proofErr w:type="spellEnd"/>
            <w:r w:rsidRPr="00D04D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 xml:space="preserve"> gadā atbilstoši EDSO noteiktajam apmēram</w:t>
            </w: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(</w:t>
            </w:r>
            <w:r w:rsidRPr="0043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mēneša izmaksas – 128,58 </w:t>
            </w:r>
            <w:proofErr w:type="spellStart"/>
            <w:r w:rsidRPr="004325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9B74C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43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084A8F" w:rsidRPr="004325F5" w:rsidRDefault="00084A8F" w:rsidP="00395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(128,58 x 11</w:t>
            </w:r>
            <w:r w:rsidRPr="0043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mēneši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+ (128,58 : 31kd x 9kd)= 1414,38+ 37,33= 1452 </w:t>
            </w:r>
            <w:proofErr w:type="spellStart"/>
            <w:r w:rsidR="009B74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8F" w:rsidRPr="004325F5" w:rsidRDefault="00084A8F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1 452</w:t>
            </w:r>
          </w:p>
        </w:tc>
      </w:tr>
      <w:tr w:rsidR="00084A8F" w:rsidRPr="004325F5" w:rsidTr="00084A8F">
        <w:trPr>
          <w:trHeight w:val="33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8F" w:rsidRPr="004325F5" w:rsidRDefault="00084A8F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8F" w:rsidRPr="004325F5" w:rsidRDefault="00084A8F" w:rsidP="00B07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A8F" w:rsidRPr="004325F5" w:rsidRDefault="00084A8F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42 954</w:t>
            </w:r>
          </w:p>
        </w:tc>
      </w:tr>
    </w:tbl>
    <w:p w:rsidR="00AE0450" w:rsidRDefault="00AE0450" w:rsidP="00AE0450">
      <w:pPr>
        <w:rPr>
          <w:rFonts w:ascii="Times New Roman" w:hAnsi="Times New Roman" w:cs="Times New Roman"/>
          <w:sz w:val="24"/>
          <w:szCs w:val="24"/>
        </w:rPr>
      </w:pPr>
    </w:p>
    <w:p w:rsidR="0048443C" w:rsidRDefault="00484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E34C8" w:rsidRDefault="009E34C8" w:rsidP="00F72B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72B8C" w:rsidRDefault="00F72B8C" w:rsidP="00F72B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Finanšu līdzekļi civilā eksperta Pāvela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Trifanova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dalībai EDSO Speciālajā novērošanas misijā Ukrainā no 2021. gada 1. janvāra līdz 2021. gada 30. novembrim</w:t>
      </w:r>
    </w:p>
    <w:tbl>
      <w:tblPr>
        <w:tblW w:w="9491" w:type="dxa"/>
        <w:tblLayout w:type="fixed"/>
        <w:tblLook w:val="04A0" w:firstRow="1" w:lastRow="0" w:firstColumn="1" w:lastColumn="0" w:noHBand="0" w:noVBand="1"/>
      </w:tblPr>
      <w:tblGrid>
        <w:gridCol w:w="987"/>
        <w:gridCol w:w="6380"/>
        <w:gridCol w:w="2124"/>
      </w:tblGrid>
      <w:tr w:rsidR="00B05C96" w:rsidRPr="004325F5" w:rsidTr="00B05C96">
        <w:trPr>
          <w:trHeight w:val="727"/>
        </w:trPr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96" w:rsidRPr="004325F5" w:rsidRDefault="00B05C96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4325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EKK</w:t>
            </w:r>
          </w:p>
        </w:tc>
        <w:tc>
          <w:tcPr>
            <w:tcW w:w="3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96" w:rsidRPr="004325F5" w:rsidRDefault="00B05C96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Izdevumu aprēķins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96" w:rsidRPr="004325F5" w:rsidRDefault="00B05C96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Izdevumi 2021. gadā</w:t>
            </w:r>
          </w:p>
          <w:p w:rsidR="00B05C96" w:rsidRPr="004325F5" w:rsidRDefault="00B05C96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(no 01.01.2021. līdz 30.11</w:t>
            </w: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</w:t>
            </w: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21.)</w:t>
            </w:r>
          </w:p>
        </w:tc>
      </w:tr>
      <w:tr w:rsidR="00B05C96" w:rsidRPr="004325F5" w:rsidTr="00B05C96">
        <w:trPr>
          <w:trHeight w:val="127"/>
        </w:trPr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96" w:rsidRPr="004325F5" w:rsidRDefault="00B05C96" w:rsidP="00B07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3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96" w:rsidRPr="004325F5" w:rsidRDefault="00B05C96" w:rsidP="00B0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96" w:rsidRPr="004325F5" w:rsidRDefault="00B05C96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proofErr w:type="spellStart"/>
            <w:r w:rsidRPr="004325F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</w:p>
        </w:tc>
      </w:tr>
      <w:tr w:rsidR="00B05C96" w:rsidRPr="004325F5" w:rsidTr="00B05C96">
        <w:trPr>
          <w:trHeight w:val="33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96" w:rsidRPr="004325F5" w:rsidRDefault="00B05C96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96" w:rsidRPr="004325F5" w:rsidRDefault="00B05C96" w:rsidP="00B07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Atlīdzība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96" w:rsidRPr="004325F5" w:rsidRDefault="00B05C96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40 408</w:t>
            </w:r>
          </w:p>
        </w:tc>
      </w:tr>
      <w:tr w:rsidR="00B05C96" w:rsidRPr="004325F5" w:rsidTr="00B05C96">
        <w:trPr>
          <w:trHeight w:val="33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96" w:rsidRPr="004325F5" w:rsidRDefault="00B05C96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96" w:rsidRPr="004325F5" w:rsidRDefault="00B05C96" w:rsidP="00B0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96" w:rsidRPr="004325F5" w:rsidRDefault="00B05C96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32 695</w:t>
            </w:r>
          </w:p>
        </w:tc>
      </w:tr>
      <w:tr w:rsidR="00B05C96" w:rsidRPr="004325F5" w:rsidTr="00B05C96">
        <w:trPr>
          <w:trHeight w:val="33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96" w:rsidRPr="004325F5" w:rsidRDefault="00B05C96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FF" w:rsidRDefault="00B05C96" w:rsidP="00660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 xml:space="preserve">Atalgojums mēnesim </w:t>
            </w: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432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(minimālās mēneš</w:t>
            </w:r>
            <w:r w:rsidR="006608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 darba </w:t>
            </w:r>
            <w:r w:rsidRPr="00432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algas apmērā</w:t>
            </w:r>
            <w:r w:rsidR="006608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500 </w:t>
            </w:r>
            <w:proofErr w:type="spellStart"/>
            <w:r w:rsidR="00660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6608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):</w:t>
            </w:r>
          </w:p>
          <w:p w:rsidR="00B05C96" w:rsidRPr="004325F5" w:rsidRDefault="00B05C96" w:rsidP="00660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500 x 11 mēneši </w:t>
            </w: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= 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500</w:t>
            </w: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proofErr w:type="spellStart"/>
            <w:r w:rsidR="006608F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96" w:rsidRPr="004325F5" w:rsidRDefault="00B05C96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5 500</w:t>
            </w:r>
          </w:p>
        </w:tc>
      </w:tr>
      <w:tr w:rsidR="00B05C96" w:rsidRPr="004325F5" w:rsidTr="00B05C96">
        <w:trPr>
          <w:trHeight w:val="33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96" w:rsidRPr="004325F5" w:rsidRDefault="00B05C96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96" w:rsidRPr="004325F5" w:rsidRDefault="00B05C96" w:rsidP="00B0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 xml:space="preserve">Piemaksa par dalību starptautiskajā misijā </w:t>
            </w:r>
          </w:p>
          <w:p w:rsidR="00B05C96" w:rsidRPr="004325F5" w:rsidRDefault="00B05C96" w:rsidP="00B07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19 778 </w:t>
            </w:r>
            <w:proofErr w:type="spellStart"/>
            <w:r w:rsidRPr="004325F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(taktiskajam amata līmenim</w:t>
            </w:r>
            <w:r w:rsidR="00753C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kalendārajā</w:t>
            </w: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gadā), 1648,1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7</w:t>
            </w: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325F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mēnesī, koeficients piemaksas aprēķināšanai - 1,5.</w:t>
            </w:r>
          </w:p>
          <w:p w:rsidR="00B05C96" w:rsidRPr="004325F5" w:rsidRDefault="00B05C96" w:rsidP="00B07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1648,1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7</w:t>
            </w: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325F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x 1,5 x 11 mēneši = </w:t>
            </w: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27 195 </w:t>
            </w:r>
            <w:proofErr w:type="spellStart"/>
            <w:r w:rsidRPr="004325F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96" w:rsidRPr="004325F5" w:rsidRDefault="00B05C96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27 195</w:t>
            </w:r>
          </w:p>
        </w:tc>
      </w:tr>
      <w:tr w:rsidR="00B05C96" w:rsidRPr="004325F5" w:rsidTr="00B05C96">
        <w:trPr>
          <w:trHeight w:val="33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96" w:rsidRPr="004325F5" w:rsidRDefault="00B05C96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96" w:rsidRPr="004325F5" w:rsidRDefault="00B05C96" w:rsidP="00B0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valsts sociālās apdrošināšanas obligātās iemaksas, pabalsti un kompensācijas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96" w:rsidRPr="004325F5" w:rsidRDefault="00B05C96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7 713</w:t>
            </w:r>
          </w:p>
        </w:tc>
      </w:tr>
      <w:tr w:rsidR="00B05C96" w:rsidRPr="004325F5" w:rsidTr="00B05C96">
        <w:trPr>
          <w:trHeight w:val="537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96" w:rsidRPr="004325F5" w:rsidRDefault="00B05C96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90" w:rsidRDefault="00B05C96" w:rsidP="0091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 xml:space="preserve">valsts sociālās apdrošināšanas obligātās iemaksas </w:t>
            </w: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(</w:t>
            </w:r>
            <w:r w:rsidR="00912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23.59%):</w:t>
            </w:r>
          </w:p>
          <w:p w:rsidR="00B05C96" w:rsidRPr="00912290" w:rsidRDefault="00B05C96" w:rsidP="0091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7713 </w:t>
            </w:r>
            <w:proofErr w:type="spellStart"/>
            <w:r w:rsidR="004D35A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96" w:rsidRPr="004325F5" w:rsidRDefault="00B05C96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7 713</w:t>
            </w:r>
          </w:p>
        </w:tc>
      </w:tr>
      <w:tr w:rsidR="00B05C96" w:rsidRPr="004325F5" w:rsidTr="00B05C96">
        <w:trPr>
          <w:trHeight w:val="283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C96" w:rsidRPr="004325F5" w:rsidRDefault="00B05C96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2000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96" w:rsidRPr="004325F5" w:rsidRDefault="00B05C96" w:rsidP="00B07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Preces un pakalpojumi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96" w:rsidRPr="00774F31" w:rsidRDefault="00B05C96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1</w:t>
            </w:r>
            <w:r w:rsidR="004130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415</w:t>
            </w:r>
          </w:p>
        </w:tc>
      </w:tr>
      <w:tr w:rsidR="00B05C96" w:rsidRPr="004325F5" w:rsidTr="00B05C96">
        <w:trPr>
          <w:trHeight w:val="283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C96" w:rsidRPr="004325F5" w:rsidRDefault="00B05C96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2200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96" w:rsidRPr="004325F5" w:rsidRDefault="00B05C96" w:rsidP="00B0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Pakalpojumi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96" w:rsidRPr="004325F5" w:rsidRDefault="00B05C96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</w:t>
            </w:r>
            <w:r w:rsidR="004130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415</w:t>
            </w:r>
          </w:p>
        </w:tc>
      </w:tr>
      <w:tr w:rsidR="00B05C96" w:rsidRPr="004325F5" w:rsidTr="00B05C96">
        <w:trPr>
          <w:trHeight w:val="283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C96" w:rsidRPr="004325F5" w:rsidRDefault="00B05C96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96" w:rsidRPr="004325F5" w:rsidRDefault="00B05C96" w:rsidP="00B073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Veselības apdrošināšana</w:t>
            </w: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1543 </w:t>
            </w:r>
            <w:proofErr w:type="spellStart"/>
            <w:r w:rsidRPr="004325F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gadā </w:t>
            </w: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atbilstoši EDSO noteiktajam apmēram</w:t>
            </w: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(</w:t>
            </w:r>
            <w:r w:rsidRPr="0043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mēneša izmaksas – 128,58 </w:t>
            </w:r>
            <w:proofErr w:type="spellStart"/>
            <w:r w:rsidRPr="004325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02677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43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B05C96" w:rsidRPr="004325F5" w:rsidRDefault="00B05C96" w:rsidP="00B07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Calibri" w:hAnsi="Times New Roman" w:cs="Times New Roman"/>
                <w:sz w:val="24"/>
                <w:szCs w:val="24"/>
              </w:rPr>
              <w:t>128,58 </w:t>
            </w:r>
            <w:proofErr w:type="spellStart"/>
            <w:r w:rsidRPr="004325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x 11</w:t>
            </w:r>
            <w:r w:rsidRPr="0043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mēneši=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415</w:t>
            </w:r>
            <w:r w:rsidRPr="004325F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="000267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96" w:rsidRPr="004325F5" w:rsidRDefault="00B05C96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</w:t>
            </w:r>
            <w:r w:rsidR="004130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415</w:t>
            </w:r>
          </w:p>
        </w:tc>
      </w:tr>
      <w:tr w:rsidR="00B05C96" w:rsidRPr="004325F5" w:rsidTr="00B05C96">
        <w:trPr>
          <w:trHeight w:val="33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96" w:rsidRPr="004325F5" w:rsidRDefault="00B05C96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96" w:rsidRPr="004325F5" w:rsidRDefault="00B05C96" w:rsidP="00B07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C96" w:rsidRPr="004325F5" w:rsidRDefault="00B05C96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41 823</w:t>
            </w:r>
          </w:p>
        </w:tc>
      </w:tr>
    </w:tbl>
    <w:p w:rsidR="0048443C" w:rsidRDefault="0048443C" w:rsidP="0048443C">
      <w:pPr>
        <w:rPr>
          <w:rFonts w:ascii="Times New Roman" w:hAnsi="Times New Roman" w:cs="Times New Roman"/>
          <w:sz w:val="24"/>
          <w:szCs w:val="24"/>
        </w:rPr>
      </w:pPr>
    </w:p>
    <w:p w:rsidR="00AE0450" w:rsidRDefault="00AE0450" w:rsidP="005555F0">
      <w:pPr>
        <w:rPr>
          <w:rFonts w:ascii="Times New Roman" w:hAnsi="Times New Roman" w:cs="Times New Roman"/>
          <w:sz w:val="24"/>
          <w:szCs w:val="24"/>
        </w:rPr>
      </w:pPr>
    </w:p>
    <w:p w:rsidR="005555F0" w:rsidRDefault="005555F0" w:rsidP="008E6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Ārlietu ministrs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60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E. Rinkēvičs</w:t>
      </w:r>
    </w:p>
    <w:p w:rsidR="008E60C0" w:rsidRDefault="008E60C0" w:rsidP="008E6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0C0" w:rsidRPr="008E60C0" w:rsidRDefault="008E60C0" w:rsidP="008E6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0C0" w:rsidRDefault="008E60C0" w:rsidP="008E6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1F2" w:rsidRPr="008E60C0" w:rsidRDefault="007661F2" w:rsidP="008E6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5F0" w:rsidRDefault="008E60C0" w:rsidP="008E60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V.Pastare, 67015920</w:t>
      </w:r>
    </w:p>
    <w:p w:rsidR="00D63DA4" w:rsidRDefault="008E60C0" w:rsidP="007661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valda.pastare@mfa.gov.lv</w:t>
      </w:r>
    </w:p>
    <w:p w:rsidR="008E60C0" w:rsidRPr="00D63DA4" w:rsidRDefault="00D63DA4" w:rsidP="00D63DA4">
      <w:p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8E60C0" w:rsidRPr="00D63DA4" w:rsidSect="008814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C69" w:rsidRDefault="00971C69" w:rsidP="005B5C5A">
      <w:pPr>
        <w:spacing w:after="0" w:line="240" w:lineRule="auto"/>
      </w:pPr>
      <w:r>
        <w:separator/>
      </w:r>
    </w:p>
  </w:endnote>
  <w:endnote w:type="continuationSeparator" w:id="0">
    <w:p w:rsidR="00971C69" w:rsidRDefault="00971C69" w:rsidP="005B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106" w:rsidRDefault="008421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6D0" w:rsidRPr="000E16D0" w:rsidRDefault="00A617B8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AManotp_</w:t>
    </w:r>
    <w:r w:rsidR="00A47662">
      <w:rPr>
        <w:rFonts w:ascii="Times New Roman" w:hAnsi="Times New Roman" w:cs="Times New Roman"/>
        <w:sz w:val="20"/>
        <w:szCs w:val="20"/>
      </w:rPr>
      <w:t>050121</w:t>
    </w:r>
    <w:r w:rsidR="0006664E">
      <w:rPr>
        <w:rFonts w:ascii="Times New Roman" w:hAnsi="Times New Roman" w:cs="Times New Roman"/>
        <w:sz w:val="20"/>
        <w:szCs w:val="20"/>
      </w:rPr>
      <w:t>_CivEksp_</w:t>
    </w:r>
    <w:r w:rsidR="007C5E88">
      <w:rPr>
        <w:rFonts w:ascii="Times New Roman" w:hAnsi="Times New Roman" w:cs="Times New Roman"/>
        <w:sz w:val="20"/>
        <w:szCs w:val="20"/>
      </w:rPr>
      <w:t>fin2021_</w:t>
    </w:r>
    <w:r w:rsidR="0006664E">
      <w:rPr>
        <w:rFonts w:ascii="Times New Roman" w:hAnsi="Times New Roman" w:cs="Times New Roman"/>
        <w:sz w:val="20"/>
        <w:szCs w:val="20"/>
      </w:rPr>
      <w:t>EDSO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106" w:rsidRDefault="008421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C69" w:rsidRDefault="00971C69" w:rsidP="005B5C5A">
      <w:pPr>
        <w:spacing w:after="0" w:line="240" w:lineRule="auto"/>
      </w:pPr>
      <w:r>
        <w:separator/>
      </w:r>
    </w:p>
  </w:footnote>
  <w:footnote w:type="continuationSeparator" w:id="0">
    <w:p w:rsidR="00971C69" w:rsidRDefault="00971C69" w:rsidP="005B5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106" w:rsidRDefault="008421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C5A" w:rsidRDefault="005B5C5A" w:rsidP="005B5C5A">
    <w:pPr>
      <w:pStyle w:val="Header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Pielikums</w:t>
    </w:r>
  </w:p>
  <w:p w:rsidR="00F7477D" w:rsidRPr="00F7477D" w:rsidRDefault="005B5C5A" w:rsidP="00F7477D">
    <w:pPr>
      <w:pStyle w:val="Header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Ministru kabineta rīkojuma projekta “</w:t>
    </w:r>
    <w:r w:rsidR="00F7477D" w:rsidRPr="00F7477D">
      <w:rPr>
        <w:rFonts w:ascii="Times New Roman" w:hAnsi="Times New Roman" w:cs="Times New Roman"/>
        <w:i/>
        <w:sz w:val="20"/>
        <w:szCs w:val="20"/>
      </w:rPr>
      <w:t xml:space="preserve">Par finanšu līdzekļu piešķiršanu no valsts budžeta programmas </w:t>
    </w:r>
  </w:p>
  <w:p w:rsidR="005B5C5A" w:rsidRPr="005B5C5A" w:rsidRDefault="00F7477D" w:rsidP="00F7477D">
    <w:pPr>
      <w:pStyle w:val="Header"/>
      <w:jc w:val="right"/>
      <w:rPr>
        <w:rFonts w:ascii="Times New Roman" w:hAnsi="Times New Roman" w:cs="Times New Roman"/>
        <w:i/>
        <w:sz w:val="20"/>
        <w:szCs w:val="20"/>
      </w:rPr>
    </w:pPr>
    <w:r w:rsidRPr="00F7477D">
      <w:rPr>
        <w:rFonts w:ascii="Times New Roman" w:hAnsi="Times New Roman" w:cs="Times New Roman"/>
        <w:i/>
        <w:sz w:val="20"/>
        <w:szCs w:val="20"/>
      </w:rPr>
      <w:t>"Līdzekļi neparedzētiem gadījumiem"</w:t>
    </w:r>
    <w:r w:rsidR="005B5C5A">
      <w:rPr>
        <w:rFonts w:ascii="Times New Roman" w:hAnsi="Times New Roman" w:cs="Times New Roman"/>
        <w:i/>
        <w:sz w:val="20"/>
        <w:szCs w:val="20"/>
      </w:rPr>
      <w:t>” sākotnējās ietekmes novērtējuma ziņojumam (anotācijai)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106" w:rsidRDefault="008421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D6C98"/>
    <w:multiLevelType w:val="hybridMultilevel"/>
    <w:tmpl w:val="B3020B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CEA"/>
    <w:rsid w:val="00011E52"/>
    <w:rsid w:val="000166A3"/>
    <w:rsid w:val="00026775"/>
    <w:rsid w:val="00043AB3"/>
    <w:rsid w:val="00056757"/>
    <w:rsid w:val="0006664E"/>
    <w:rsid w:val="00084A8F"/>
    <w:rsid w:val="00090E78"/>
    <w:rsid w:val="00096E7B"/>
    <w:rsid w:val="000A65BC"/>
    <w:rsid w:val="000B3586"/>
    <w:rsid w:val="000C498B"/>
    <w:rsid w:val="000E16D0"/>
    <w:rsid w:val="00106BC3"/>
    <w:rsid w:val="0011749B"/>
    <w:rsid w:val="00131DC9"/>
    <w:rsid w:val="001364BE"/>
    <w:rsid w:val="00152366"/>
    <w:rsid w:val="00173F8A"/>
    <w:rsid w:val="00187670"/>
    <w:rsid w:val="00196313"/>
    <w:rsid w:val="001A5148"/>
    <w:rsid w:val="001A5975"/>
    <w:rsid w:val="001B7FDC"/>
    <w:rsid w:val="001C3EEA"/>
    <w:rsid w:val="001D6E9B"/>
    <w:rsid w:val="001D733B"/>
    <w:rsid w:val="001F2993"/>
    <w:rsid w:val="00201A73"/>
    <w:rsid w:val="00203A6B"/>
    <w:rsid w:val="002075F3"/>
    <w:rsid w:val="0021525B"/>
    <w:rsid w:val="0024135C"/>
    <w:rsid w:val="0025600C"/>
    <w:rsid w:val="00256CED"/>
    <w:rsid w:val="00264347"/>
    <w:rsid w:val="00265FE5"/>
    <w:rsid w:val="002A4BFA"/>
    <w:rsid w:val="002A59F9"/>
    <w:rsid w:val="002B1E06"/>
    <w:rsid w:val="002B4271"/>
    <w:rsid w:val="002B5EA9"/>
    <w:rsid w:val="002E5274"/>
    <w:rsid w:val="002F213E"/>
    <w:rsid w:val="003030D2"/>
    <w:rsid w:val="00316F75"/>
    <w:rsid w:val="00325527"/>
    <w:rsid w:val="00332842"/>
    <w:rsid w:val="00337DA2"/>
    <w:rsid w:val="0035053F"/>
    <w:rsid w:val="0035399A"/>
    <w:rsid w:val="003720B4"/>
    <w:rsid w:val="00375B49"/>
    <w:rsid w:val="00376815"/>
    <w:rsid w:val="003877A5"/>
    <w:rsid w:val="003950E6"/>
    <w:rsid w:val="003B193D"/>
    <w:rsid w:val="003F3814"/>
    <w:rsid w:val="003F3E6E"/>
    <w:rsid w:val="00413089"/>
    <w:rsid w:val="0043171A"/>
    <w:rsid w:val="004325F5"/>
    <w:rsid w:val="00466CF4"/>
    <w:rsid w:val="0048443C"/>
    <w:rsid w:val="00493B5E"/>
    <w:rsid w:val="004950D7"/>
    <w:rsid w:val="004A3882"/>
    <w:rsid w:val="004D35AD"/>
    <w:rsid w:val="004E48B7"/>
    <w:rsid w:val="005217D2"/>
    <w:rsid w:val="00521D95"/>
    <w:rsid w:val="00542F3C"/>
    <w:rsid w:val="005555F0"/>
    <w:rsid w:val="00572638"/>
    <w:rsid w:val="005738D0"/>
    <w:rsid w:val="005B3280"/>
    <w:rsid w:val="005B5C5A"/>
    <w:rsid w:val="005B719D"/>
    <w:rsid w:val="005C6975"/>
    <w:rsid w:val="005D2495"/>
    <w:rsid w:val="00605928"/>
    <w:rsid w:val="0060750D"/>
    <w:rsid w:val="00610A58"/>
    <w:rsid w:val="006608FF"/>
    <w:rsid w:val="006672A1"/>
    <w:rsid w:val="00671D33"/>
    <w:rsid w:val="006733B1"/>
    <w:rsid w:val="006735EA"/>
    <w:rsid w:val="00687D1B"/>
    <w:rsid w:val="006C026A"/>
    <w:rsid w:val="006C0D7D"/>
    <w:rsid w:val="006C3964"/>
    <w:rsid w:val="007133BA"/>
    <w:rsid w:val="007142EB"/>
    <w:rsid w:val="00732CB1"/>
    <w:rsid w:val="00735347"/>
    <w:rsid w:val="007456BA"/>
    <w:rsid w:val="00753434"/>
    <w:rsid w:val="00753C3D"/>
    <w:rsid w:val="00756E36"/>
    <w:rsid w:val="00763A6E"/>
    <w:rsid w:val="007661F2"/>
    <w:rsid w:val="007730D1"/>
    <w:rsid w:val="00773A05"/>
    <w:rsid w:val="00774F31"/>
    <w:rsid w:val="007947AE"/>
    <w:rsid w:val="007A1F4C"/>
    <w:rsid w:val="007B655A"/>
    <w:rsid w:val="007B78E7"/>
    <w:rsid w:val="007C5E88"/>
    <w:rsid w:val="007C642E"/>
    <w:rsid w:val="007E1480"/>
    <w:rsid w:val="007E40E5"/>
    <w:rsid w:val="007E6D7E"/>
    <w:rsid w:val="00801FDA"/>
    <w:rsid w:val="008127FB"/>
    <w:rsid w:val="00842106"/>
    <w:rsid w:val="00845EF8"/>
    <w:rsid w:val="00861AF6"/>
    <w:rsid w:val="0086241D"/>
    <w:rsid w:val="00862707"/>
    <w:rsid w:val="00863711"/>
    <w:rsid w:val="00866D39"/>
    <w:rsid w:val="00873D65"/>
    <w:rsid w:val="008746B3"/>
    <w:rsid w:val="00881421"/>
    <w:rsid w:val="008837EE"/>
    <w:rsid w:val="008A5769"/>
    <w:rsid w:val="008A7ECE"/>
    <w:rsid w:val="008B424B"/>
    <w:rsid w:val="008E0930"/>
    <w:rsid w:val="008E3E9A"/>
    <w:rsid w:val="008E48F2"/>
    <w:rsid w:val="008E60C0"/>
    <w:rsid w:val="00904500"/>
    <w:rsid w:val="00912290"/>
    <w:rsid w:val="00916B61"/>
    <w:rsid w:val="00923F44"/>
    <w:rsid w:val="00930392"/>
    <w:rsid w:val="0094000E"/>
    <w:rsid w:val="0094507D"/>
    <w:rsid w:val="0096294A"/>
    <w:rsid w:val="00971C69"/>
    <w:rsid w:val="009914C7"/>
    <w:rsid w:val="009B02B7"/>
    <w:rsid w:val="009B74C9"/>
    <w:rsid w:val="009D1078"/>
    <w:rsid w:val="009E34C8"/>
    <w:rsid w:val="009F594A"/>
    <w:rsid w:val="00A34125"/>
    <w:rsid w:val="00A47662"/>
    <w:rsid w:val="00A562B9"/>
    <w:rsid w:val="00A617B8"/>
    <w:rsid w:val="00A63909"/>
    <w:rsid w:val="00A72B4B"/>
    <w:rsid w:val="00A75338"/>
    <w:rsid w:val="00A92181"/>
    <w:rsid w:val="00AA1B1E"/>
    <w:rsid w:val="00AB16D4"/>
    <w:rsid w:val="00AB39AB"/>
    <w:rsid w:val="00AC5D5E"/>
    <w:rsid w:val="00AD31C4"/>
    <w:rsid w:val="00AD3D4E"/>
    <w:rsid w:val="00AE0450"/>
    <w:rsid w:val="00B05C96"/>
    <w:rsid w:val="00B14AF8"/>
    <w:rsid w:val="00B227B2"/>
    <w:rsid w:val="00B500E1"/>
    <w:rsid w:val="00B53C51"/>
    <w:rsid w:val="00B806D7"/>
    <w:rsid w:val="00B82AC6"/>
    <w:rsid w:val="00B93080"/>
    <w:rsid w:val="00B978BE"/>
    <w:rsid w:val="00BD34CC"/>
    <w:rsid w:val="00BE76D7"/>
    <w:rsid w:val="00C04096"/>
    <w:rsid w:val="00C11FAD"/>
    <w:rsid w:val="00C1354E"/>
    <w:rsid w:val="00C261B4"/>
    <w:rsid w:val="00C30FF2"/>
    <w:rsid w:val="00C321D0"/>
    <w:rsid w:val="00C35736"/>
    <w:rsid w:val="00C448A9"/>
    <w:rsid w:val="00CA788E"/>
    <w:rsid w:val="00CD40E1"/>
    <w:rsid w:val="00CD41CC"/>
    <w:rsid w:val="00CE42F7"/>
    <w:rsid w:val="00D04D70"/>
    <w:rsid w:val="00D1703C"/>
    <w:rsid w:val="00D22CC5"/>
    <w:rsid w:val="00D236DD"/>
    <w:rsid w:val="00D2431D"/>
    <w:rsid w:val="00D450D6"/>
    <w:rsid w:val="00D55AEB"/>
    <w:rsid w:val="00D60461"/>
    <w:rsid w:val="00D61E31"/>
    <w:rsid w:val="00D63DA4"/>
    <w:rsid w:val="00D768B2"/>
    <w:rsid w:val="00D80CEA"/>
    <w:rsid w:val="00D90B70"/>
    <w:rsid w:val="00D9611D"/>
    <w:rsid w:val="00DA255C"/>
    <w:rsid w:val="00DA3EB4"/>
    <w:rsid w:val="00DB1886"/>
    <w:rsid w:val="00DB74EE"/>
    <w:rsid w:val="00DD0611"/>
    <w:rsid w:val="00DF1C1E"/>
    <w:rsid w:val="00E03D3C"/>
    <w:rsid w:val="00E2443B"/>
    <w:rsid w:val="00E62338"/>
    <w:rsid w:val="00E665DA"/>
    <w:rsid w:val="00E8494C"/>
    <w:rsid w:val="00EB1C0E"/>
    <w:rsid w:val="00EC0682"/>
    <w:rsid w:val="00EE13EE"/>
    <w:rsid w:val="00EE1F9B"/>
    <w:rsid w:val="00F05CCF"/>
    <w:rsid w:val="00F72B8C"/>
    <w:rsid w:val="00F7477D"/>
    <w:rsid w:val="00F84292"/>
    <w:rsid w:val="00FD01FB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B5F048"/>
  <w15:chartTrackingRefBased/>
  <w15:docId w15:val="{4848917A-23FF-4730-A180-F597B1CC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0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3EE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2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9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5C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C5A"/>
  </w:style>
  <w:style w:type="paragraph" w:styleId="Footer">
    <w:name w:val="footer"/>
    <w:basedOn w:val="Normal"/>
    <w:link w:val="FooterChar"/>
    <w:uiPriority w:val="99"/>
    <w:unhideWhenUsed/>
    <w:rsid w:val="005B5C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5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19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</spe:Receivers>
</file>

<file path=customXml/item3.xml><?xml version="1.0" encoding="utf-8"?>
<?mso-contentType ?>
<SharedContentType xmlns="Microsoft.SharePoint.Taxonomy.ContentTypeSync" SourceId="05fd8e5c-e166-4372-bd4c-18511f509f6b" ContentTypeId="0x010100B1C2858224DA4374904E017A8E9DA548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rīvā forma" ma:contentTypeID="0x010100B1C2858224DA4374904E017A8E9DA548009C469DFE2E873149BE8C9927BB7AB36A" ma:contentTypeVersion="334" ma:contentTypeDescription="Izveidot jaunu dokumentu." ma:contentTypeScope="" ma:versionID="82dbb3027f8f3e9483a1fec8e87559ba">
  <xsd:schema xmlns:xsd="http://www.w3.org/2001/XMLSchema" xmlns:xs="http://www.w3.org/2001/XMLSchema" xmlns:p="http://schemas.microsoft.com/office/2006/metadata/properties" xmlns:ns2="868a9e47-9582-4ad3-b31f-392ce2da298b" xmlns:ns3="801ff49e-5150-41f0-9cd7-015d16134d38" xmlns:ns4="21a93588-6fe8-41e9-94dc-424b783ca979" xmlns:ns5="aaa33240-aed4-492d-84f2-cf9262a9abbc" targetNamespace="http://schemas.microsoft.com/office/2006/metadata/properties" ma:root="true" ma:fieldsID="6352d0a3f1a2e091a69d7a8de055f07a" ns2:_="" ns3:_="" ns4:_="" ns5:_="">
    <xsd:import namespace="868a9e47-9582-4ad3-b31f-392ce2da298b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5:LTT_UniqueId" minOccurs="0"/>
                <xsd:element ref="ns5:LTT_RelatedDocumentsField" minOccurs="0"/>
                <xsd:element ref="ns3:amPiezimes" minOccurs="0"/>
                <xsd:element ref="ns3:amDokPielikumi" minOccurs="0"/>
                <xsd:element ref="ns3:amAdresats" minOccurs="0"/>
                <xsd:element ref="ns2:amIerobezotaPieejamiba" minOccurs="0"/>
                <xsd:element ref="ns2:amDienestaVajadzibam" minOccurs="0"/>
                <xsd:element ref="ns3:amDokumentaIndeks" minOccurs="0"/>
                <xsd:element ref="ns3:amDokSaturs" minOccurs="0"/>
                <xsd:element ref="ns4:n85de85c44494d77850ec883bf791ea1" minOccurs="0"/>
                <xsd:element ref="ns3:amLapuSkai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a9e47-9582-4ad3-b31f-392ce2da298b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  <xsd:element name="amIerobezotaPieejamiba" ma:index="27" nillable="true" ma:displayName="Tikai tiem, kam vajadzība zināt" ma:default="Nē" ma:description="" ma:format="Dropdown" ma:internalName="amIerobezotaPieejamiba" ma:readOnly="false">
      <xsd:simpleType>
        <xsd:restriction base="dms:Choice">
          <xsd:enumeration value="Jā"/>
          <xsd:enumeration value="Nē"/>
        </xsd:restriction>
      </xsd:simpleType>
    </xsd:element>
    <xsd:element name="amDienestaVajadzibam" ma:index="28" nillable="true" ma:displayName="Dienesta vajadzībām" ma:default="Nē" ma:description="" ma:format="Dropdown" ma:internalName="amDienestaVajadzibam" ma:readOnly="false">
      <xsd:simpleType>
        <xsd:restriction base="dms:Choice">
          <xsd:enumeration value="Jā"/>
          <xsd:enumeration value="Nē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hidden="true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hidden="true" ma:internalName="amPiekluvesLimenaPamatojums" ma:readOnly="true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hidden="true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hidden="true" ma:internalName="amRegistresanasDatums" ma:readOnly="true">
      <xsd:simpleType>
        <xsd:restriction base="dms:DateTime"/>
      </xsd:simpleType>
    </xsd:element>
    <xsd:element name="amLietasNumurs" ma:index="17" nillable="true" ma:displayName="Lieta" ma:description="" ma:hidden="true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hidden="true" ma:list="UserInfo" ma:SharePointGroup="0" ma:internalName="amDokParakstitaj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hidden="true" ma:list="UserInfo" ma:SharePointGroup="0" ma:internalName="amSagatavotajs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hidden="true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Piezimes" ma:index="24" nillable="true" ma:displayName="Piezīmes" ma:description="" ma:internalName="amPiezimes" ma:readOnly="false">
      <xsd:simpleType>
        <xsd:restriction base="dms:Note"/>
      </xsd:simpleType>
    </xsd:element>
    <xsd:element name="amDokPielikumi" ma:index="25" nillable="true" ma:displayName="Pielikumi" ma:description="" ma:internalName="amDokPielikumi" ma:readOnly="false">
      <xsd:simpleType>
        <xsd:restriction base="dms:Note"/>
      </xsd:simpleType>
    </xsd:element>
    <xsd:element name="amAdresats" ma:index="26" nillable="true" ma:displayName="Adresāta nosaukums" ma:description="" ma:internalName="amAdresats" ma:readOnly="false">
      <xsd:simpleType>
        <xsd:restriction base="dms:Note"/>
      </xsd:simpleType>
    </xsd:element>
    <xsd:element name="amDokumentaIndeks" ma:index="29" nillable="true" ma:displayName="Dokumenta indekss" ma:description="" ma:internalName="amDokumentaIndeks" ma:readOnly="false">
      <xsd:simpleType>
        <xsd:restriction base="dms:Text">
          <xsd:maxLength value="255"/>
        </xsd:restriction>
      </xsd:simpleType>
    </xsd:element>
    <xsd:element name="amDokSaturs" ma:index="30" nillable="true" ma:displayName="Saturs" ma:description="" ma:internalName="amDokSaturs" ma:readOnly="false">
      <xsd:simpleType>
        <xsd:restriction base="dms:Note"/>
      </xsd:simpleType>
    </xsd:element>
    <xsd:element name="amLapuSkaits" ma:index="33" nillable="true" ma:displayName="Lapu skaits" ma:decimals="0" ma:description="" ma:internalName="amLapuSkaits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fa77dc95-81e9-4eb9-a741-f5045b2c9942}" ma:internalName="TaxCatchAll" ma:showField="CatchAllData" ma:web="868a9e47-9582-4ad3-b31f-392ce2da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fa77dc95-81e9-4eb9-a741-f5045b2c9942}" ma:internalName="TaxCatchAllLabel" ma:readOnly="true" ma:showField="CatchAllDataLabel" ma:web="868a9e47-9582-4ad3-b31f-392ce2da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85de85c44494d77850ec883bf791ea1" ma:index="31" nillable="true" ma:taxonomy="true" ma:internalName="n85de85c44494d77850ec883bf791ea1" ma:taxonomyFieldName="amRegistrStrukturvieniba" ma:displayName="Reģistrācijas struktūrvienība" ma:readOnly="false" ma:fieldId="{785de85c-4449-4d77-850e-c883bf791ea1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2" nillable="true" ma:displayName="Unikāls Id" ma:default="" ma:hidden="true" ma:internalName="LTT_UniqueId" ma:readOnly="false">
      <xsd:simpleType>
        <xsd:restriction base="dms:Unknown"/>
      </xsd:simpleType>
    </xsd:element>
    <xsd:element name="LTT_RelatedDocumentsField" ma:index="23" nillable="true" ma:displayName="Saistītie ieraksti" ma:default="" ma:hidden="true" ma:internalName="LTT_RelatedDocuments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 xsi:nil="true"/>
    <amIerobezotaPieejamiba xmlns="868a9e47-9582-4ad3-b31f-392ce2da298b">Nē</amIerobezotaPieejamiba>
    <amDienestaVajadzibam xmlns="868a9e47-9582-4ad3-b31f-392ce2da298b">Nē</amDienestaVajadzibam>
    <amLapuSkaits xmlns="801ff49e-5150-41f0-9cd7-015d16134d38" xsi:nil="true"/>
    <amAdresats xmlns="801ff49e-5150-41f0-9cd7-015d16134d38">&lt;p&gt;&lt;a id="300" href="/hub/Lists/ArejieKontakti/DispForm.aspx?ID=300" target="_blank"&gt;Valsts kanceleja&lt;/a&gt;;&lt;/p&gt;</amAdresats>
    <amDokumentaIndeks xmlns="801ff49e-5150-41f0-9cd7-015d16134d38" xsi:nil="true"/>
    <LTT_RelatedDocumentsField xmlns="aaa33240-aed4-492d-84f2-cf9262a9abbc" xsi:nil="true"/>
    <amDokPielikumi xmlns="801ff49e-5150-41f0-9cd7-015d16134d38" xsi:nil="true"/>
    <amDokSaturs xmlns="801ff49e-5150-41f0-9cd7-015d16134d38">Par Ministru kabineta rīkojuma projektu “Par finanšu līdzekļu piešķiršanu no valsts budžeta programmas “Līdzekļi neparedzētiem gadījumiem””</amDokSaturs>
    <n85de85c44494d77850ec883bf791ea1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Drošības politikas departaments</TermName>
          <TermId xmlns="http://schemas.microsoft.com/office/infopath/2007/PartnerControls">101c6c33-fb23-464f-9583-39d16137657a</TermId>
        </TermInfo>
      </Terms>
    </n85de85c44494d77850ec883bf791ea1>
    <TaxCatchAll xmlns="21a93588-6fe8-41e9-94dc-424b783ca979">
      <Value>17</Value>
      <Value>24</Value>
    </TaxCatchAll>
    <amPiezimes xmlns="801ff49e-5150-41f0-9cd7-015d16134d38" xsi:nil="true"/>
    <amPiekluvesLimenis xmlns="868a9e47-9582-4ad3-b31f-392ce2da298b">IP='Nē', DV='Nē'</amPiekluvesLimenis>
    <amRegistresanasDatums xmlns="801ff49e-5150-41f0-9cd7-015d16134d38">2021-01-05T17:36:31Z</amRegistresanasDatums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Starptautisko operāciju un krīžu noregulējuma nodaļa</TermName>
          <TermId xmlns="http://schemas.microsoft.com/office/infopath/2007/PartnerControls">48f7f12b-806a-4967-add9-4576dd52a31f</TermId>
        </TermInfo>
      </Terms>
    </aee6b300c46d41ecb957189889b62b92>
    <amLietasNumurs xmlns="801ff49e-5150-41f0-9cd7-015d16134d38" xsi:nil="true"/>
    <amSagatavotajs xmlns="801ff49e-5150-41f0-9cd7-015d16134d38">
      <UserInfo>
        <DisplayName>Valda Pastare</DisplayName>
        <AccountId>348</AccountId>
        <AccountType/>
      </UserInfo>
    </amSagatavotajs>
    <amDokParakstitaji xmlns="801ff49e-5150-41f0-9cd7-015d16134d38">
      <UserInfo>
        <DisplayName>Ministra birojs</DisplayName>
        <AccountId>892</AccountId>
        <AccountType/>
      </UserInfo>
    </amDokParakstitaji>
    <amLidzautori xmlns="801ff49e-5150-41f0-9cd7-015d16134d38">
      <UserInfo>
        <DisplayName/>
        <AccountId xsi:nil="true"/>
        <AccountType/>
      </UserInfo>
    </amLidzautori>
    <amNumurs xmlns="801ff49e-5150-41f0-9cd7-015d16134d38">32-191</amNumurs>
    <amPiekluvesLimenaPamatojums xmlns="801ff49e-5150-41f0-9cd7-015d16134d38" xsi:nil="true"/>
  </documentManagement>
</p:properties>
</file>

<file path=customXml/itemProps1.xml><?xml version="1.0" encoding="utf-8"?>
<ds:datastoreItem xmlns:ds="http://schemas.openxmlformats.org/officeDocument/2006/customXml" ds:itemID="{504E7D12-3517-4788-8D41-EB6140BA6978}"/>
</file>

<file path=customXml/itemProps2.xml><?xml version="1.0" encoding="utf-8"?>
<ds:datastoreItem xmlns:ds="http://schemas.openxmlformats.org/officeDocument/2006/customXml" ds:itemID="{A8EAC69D-6745-4A2B-830B-E4F84AD277DF}"/>
</file>

<file path=customXml/itemProps3.xml><?xml version="1.0" encoding="utf-8"?>
<ds:datastoreItem xmlns:ds="http://schemas.openxmlformats.org/officeDocument/2006/customXml" ds:itemID="{782472BE-C6B7-416F-A880-4AA450147412}"/>
</file>

<file path=customXml/itemProps4.xml><?xml version="1.0" encoding="utf-8"?>
<ds:datastoreItem xmlns:ds="http://schemas.openxmlformats.org/officeDocument/2006/customXml" ds:itemID="{D45DC6D0-7C03-45C7-AD25-F40949B370DE}"/>
</file>

<file path=customXml/itemProps5.xml><?xml version="1.0" encoding="utf-8"?>
<ds:datastoreItem xmlns:ds="http://schemas.openxmlformats.org/officeDocument/2006/customXml" ds:itemID="{C625B786-72D9-48C6-9B1C-8582F93EB7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1428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AManotp_281220_CivEksp_fin2021_EDSO</vt:lpstr>
    </vt:vector>
  </TitlesOfParts>
  <Company>MFA Latvia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AManotp_050121_CivEksp_fin2021_EDSO</dc:title>
  <dc:subject>Anotācijas pielikums</dc:subject>
  <dc:creator>Valda Pastare</dc:creator>
  <cp:keywords/>
  <dc:description>valda.pastare@mfa.gov.lv; 67015920</dc:description>
  <cp:lastModifiedBy>Valda Pastare</cp:lastModifiedBy>
  <cp:revision>10</cp:revision>
  <cp:lastPrinted>2020-11-02T12:07:00Z</cp:lastPrinted>
  <dcterms:created xsi:type="dcterms:W3CDTF">2021-01-04T12:28:00Z</dcterms:created>
  <dcterms:modified xsi:type="dcterms:W3CDTF">2021-01-05T07:05:00Z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0x010100B1C2858224DA4374904E017A8E9DA548009C469DFE2E873149BE8C9927BB7AB36A</vt:lpwstr>
  </property>
  <property fmtid="{D5CDD505-2E9C-101B-9397-08002B2CF9AE}" pid="3" name="amStrukturvieniba">
    <vt:lpwstr>24;#Starptautisko operāciju un krīžu noregulējuma nodaļa|48f7f12b-806a-4967-add9-4576dd52a31f</vt:lpwstr>
  </property>
  <property fmtid="{D5CDD505-2E9C-101B-9397-08002B2CF9AE}" pid="4" name="amRegistrStrukturvieniba">
    <vt:lpwstr>17;#Drošības politikas departaments|101c6c33-fb23-464f-9583-39d16137657a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amKlasifikators3">
    <vt:lpwstr/>
  </property>
  <property fmtid="{D5CDD505-2E9C-101B-9397-08002B2CF9AE}" pid="8" name="h71ae947574d4b79a5c438e93525dbed">
    <vt:lpwstr/>
  </property>
  <property fmtid="{D5CDD505-2E9C-101B-9397-08002B2CF9AE}" pid="9" name="b6ce33424859414bb055d9baa8a6747d">
    <vt:lpwstr/>
  </property>
  <property fmtid="{D5CDD505-2E9C-101B-9397-08002B2CF9AE}" pid="10" name="amKlasifikators1">
    <vt:lpwstr/>
  </property>
  <property fmtid="{D5CDD505-2E9C-101B-9397-08002B2CF9AE}" pid="11" name="bd7b18180f0f400ca769f616f0c275d4">
    <vt:lpwstr/>
  </property>
  <property fmtid="{D5CDD505-2E9C-101B-9397-08002B2CF9AE}" pid="12" name="_docset_NoMedatataSyncRequired">
    <vt:lpwstr>False</vt:lpwstr>
  </property>
  <property fmtid="{D5CDD505-2E9C-101B-9397-08002B2CF9AE}" pid="13" name="amKlasifikators4">
    <vt:lpwstr/>
  </property>
  <property fmtid="{D5CDD505-2E9C-101B-9397-08002B2CF9AE}" pid="14" name="g1d73c0bd3d74d51b9f1d6542264a3d0">
    <vt:lpwstr/>
  </property>
  <property fmtid="{D5CDD505-2E9C-101B-9397-08002B2CF9AE}" pid="15" name="TaxKeywordTaxHTField">
    <vt:lpwstr/>
  </property>
  <property fmtid="{D5CDD505-2E9C-101B-9397-08002B2CF9AE}" pid="16" name="fd98f198e6504849b4ef719fdb39b6db">
    <vt:lpwstr/>
  </property>
  <property fmtid="{D5CDD505-2E9C-101B-9397-08002B2CF9AE}" pid="17" name="amPazimes">
    <vt:lpwstr/>
  </property>
  <property fmtid="{D5CDD505-2E9C-101B-9397-08002B2CF9AE}" pid="18" name="amKlasifikators2">
    <vt:lpwstr/>
  </property>
  <property fmtid="{D5CDD505-2E9C-101B-9397-08002B2CF9AE}" pid="19" name="amNosutisanasVeids">
    <vt:lpwstr/>
  </property>
</Properties>
</file>