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AFF26" w14:textId="4CF4B442" w:rsidR="00C25FED" w:rsidRPr="00551B67" w:rsidRDefault="00C25FED" w:rsidP="00C25FED">
      <w:pPr>
        <w:pStyle w:val="ListParagraph"/>
        <w:jc w:val="right"/>
        <w:rPr>
          <w:rFonts w:ascii="Times New Roman" w:hAnsi="Times New Roman"/>
          <w:sz w:val="28"/>
          <w:szCs w:val="28"/>
        </w:rPr>
      </w:pPr>
      <w:r w:rsidRPr="00551B67">
        <w:rPr>
          <w:rFonts w:ascii="Times New Roman" w:hAnsi="Times New Roman"/>
          <w:sz w:val="28"/>
          <w:szCs w:val="28"/>
        </w:rPr>
        <w:t>1. pielikums</w:t>
      </w:r>
    </w:p>
    <w:p w14:paraId="390B0330" w14:textId="77777777" w:rsidR="00C25FED" w:rsidRPr="00551B67" w:rsidRDefault="00C25FED" w:rsidP="00C25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1B67">
        <w:rPr>
          <w:rFonts w:ascii="Times New Roman" w:hAnsi="Times New Roman"/>
          <w:sz w:val="28"/>
          <w:szCs w:val="28"/>
        </w:rPr>
        <w:t>Ministru kabineta</w:t>
      </w:r>
    </w:p>
    <w:p w14:paraId="76860C9F" w14:textId="09CD2A69" w:rsidR="00C25FED" w:rsidRPr="00103B17" w:rsidRDefault="00C25FED" w:rsidP="00C25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1B67">
        <w:rPr>
          <w:rFonts w:ascii="Times New Roman" w:hAnsi="Times New Roman"/>
          <w:sz w:val="28"/>
          <w:szCs w:val="28"/>
        </w:rPr>
        <w:t xml:space="preserve">2021. gada </w:t>
      </w:r>
      <w:r w:rsidR="00103B17" w:rsidRPr="00103B17">
        <w:rPr>
          <w:rFonts w:ascii="Times New Roman" w:hAnsi="Times New Roman"/>
          <w:sz w:val="28"/>
          <w:szCs w:val="28"/>
        </w:rPr>
        <w:t>14. janvār</w:t>
      </w:r>
      <w:r w:rsidR="00103B17" w:rsidRPr="00103B17">
        <w:rPr>
          <w:rFonts w:ascii="Times New Roman" w:hAnsi="Times New Roman"/>
          <w:sz w:val="28"/>
          <w:szCs w:val="28"/>
        </w:rPr>
        <w:t>a</w:t>
      </w:r>
    </w:p>
    <w:p w14:paraId="0F9F14D8" w14:textId="6B72D211" w:rsidR="00C25FED" w:rsidRPr="00551B67" w:rsidRDefault="00C25FED" w:rsidP="00C25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1B67">
        <w:rPr>
          <w:rFonts w:ascii="Times New Roman" w:hAnsi="Times New Roman"/>
          <w:sz w:val="28"/>
          <w:szCs w:val="28"/>
        </w:rPr>
        <w:t>noteikumiem Nr. </w:t>
      </w:r>
      <w:r w:rsidR="00103B17">
        <w:rPr>
          <w:rFonts w:ascii="Times New Roman" w:hAnsi="Times New Roman"/>
          <w:sz w:val="28"/>
          <w:szCs w:val="28"/>
        </w:rPr>
        <w:t>36</w:t>
      </w:r>
      <w:bookmarkStart w:id="0" w:name="_GoBack"/>
      <w:bookmarkEnd w:id="0"/>
    </w:p>
    <w:p w14:paraId="6D5E81F3" w14:textId="77777777" w:rsidR="00857413" w:rsidRPr="00551B67" w:rsidRDefault="00857413" w:rsidP="001A2E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C3C8A" w14:textId="4008E7F1" w:rsidR="00BD4D22" w:rsidRPr="00551B67" w:rsidRDefault="00BD4D22" w:rsidP="00C25F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1B67">
        <w:rPr>
          <w:rFonts w:ascii="Times New Roman" w:hAnsi="Times New Roman"/>
          <w:b/>
          <w:bCs/>
          <w:sz w:val="28"/>
          <w:szCs w:val="28"/>
        </w:rPr>
        <w:t xml:space="preserve">Saimnieciskās darbības jomas profesijas, par kurām </w:t>
      </w:r>
      <w:r w:rsidR="001A2E5F" w:rsidRPr="00551B67">
        <w:rPr>
          <w:rFonts w:ascii="Times New Roman" w:hAnsi="Times New Roman"/>
          <w:b/>
          <w:bCs/>
          <w:sz w:val="28"/>
          <w:szCs w:val="28"/>
        </w:rPr>
        <w:br/>
      </w:r>
      <w:r w:rsidRPr="00551B67">
        <w:rPr>
          <w:rFonts w:ascii="Times New Roman" w:hAnsi="Times New Roman"/>
          <w:b/>
          <w:bCs/>
          <w:sz w:val="28"/>
          <w:szCs w:val="28"/>
        </w:rPr>
        <w:t>maksā samazināto patentmaksu</w:t>
      </w:r>
    </w:p>
    <w:p w14:paraId="23368FA9" w14:textId="77777777" w:rsidR="00C25FED" w:rsidRPr="00551B67" w:rsidRDefault="00C25FED" w:rsidP="001A2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166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8787"/>
      </w:tblGrid>
      <w:tr w:rsidR="00551B67" w:rsidRPr="00551B67" w14:paraId="09375F5C" w14:textId="77777777" w:rsidTr="001A2E5F">
        <w:trPr>
          <w:trHeight w:val="627"/>
        </w:trPr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9B5E50" w14:textId="77777777" w:rsidR="006341B7" w:rsidRPr="00551B67" w:rsidRDefault="006341B7" w:rsidP="006A3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 p. k.</w:t>
            </w:r>
          </w:p>
        </w:tc>
        <w:tc>
          <w:tcPr>
            <w:tcW w:w="4696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41250E" w14:textId="0E6C4A22" w:rsidR="006341B7" w:rsidRPr="00551B67" w:rsidRDefault="006341B7" w:rsidP="006A3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Profesija </w:t>
            </w:r>
            <w:r w:rsidRPr="00955BB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</w:t>
            </w: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saimnieciskā</w:t>
            </w:r>
            <w:r w:rsidR="008604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darbība</w:t>
            </w:r>
            <w:r w:rsidR="0086047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 joma</w:t>
            </w:r>
          </w:p>
        </w:tc>
      </w:tr>
      <w:tr w:rsidR="00551B67" w:rsidRPr="00551B67" w14:paraId="2666D1FB" w14:textId="77777777" w:rsidTr="008B1C41"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231C98E" w14:textId="2DD8A41F" w:rsidR="001A2E5F" w:rsidRPr="00A74FAB" w:rsidRDefault="001A2E5F" w:rsidP="008B1C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B0E15CB" w14:textId="34981BCE" w:rsidR="001A2E5F" w:rsidRPr="00A74FAB" w:rsidRDefault="001A2E5F" w:rsidP="008B1C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Ādas un tekstilizstrādājumu amatniecība, kā arī apģērbu un apavu izgatavošana un labošana</w:t>
            </w:r>
          </w:p>
        </w:tc>
      </w:tr>
      <w:tr w:rsidR="00551B67" w:rsidRPr="00551B67" w14:paraId="1B8CB5DA" w14:textId="77777777" w:rsidTr="00A35E40"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F0B7337" w14:textId="77777777" w:rsidR="006341B7" w:rsidRPr="00551B67" w:rsidRDefault="006341B7" w:rsidP="006A3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4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CFEB90" w14:textId="10A9A413" w:rsidR="006341B7" w:rsidRPr="00551B67" w:rsidRDefault="00A35E40" w:rsidP="00634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tekstiliju</w:t>
            </w:r>
            <w:r w:rsidR="006341B7"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ādas un tām radniecīgu materiālu mākslas priekšmetu izgatavotājs (piemēram, šuvējs, drēbnieks, piegriezējs)</w:t>
            </w:r>
          </w:p>
        </w:tc>
      </w:tr>
      <w:tr w:rsidR="00551B67" w:rsidRPr="00551B67" w14:paraId="73FEF00F" w14:textId="77777777" w:rsidTr="004661A5"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612967A" w14:textId="3880F5C2" w:rsidR="001A2E5F" w:rsidRPr="00551B67" w:rsidRDefault="001A2E5F" w:rsidP="00466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2236C50" w14:textId="777AF8DA" w:rsidR="001A2E5F" w:rsidRPr="00551B67" w:rsidRDefault="001A2E5F" w:rsidP="00466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Pulksteņu un slēdzeņu labošana, kā arī citi sadzīves pakalpojumi</w:t>
            </w:r>
          </w:p>
        </w:tc>
      </w:tr>
      <w:tr w:rsidR="00551B67" w:rsidRPr="00551B67" w14:paraId="2B7D1E74" w14:textId="77777777" w:rsidTr="001A2E5F"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A3464D" w14:textId="77777777" w:rsidR="006341B7" w:rsidRPr="00551B67" w:rsidRDefault="006341B7" w:rsidP="006A3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4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1FBC07" w14:textId="700BCD85" w:rsidR="006341B7" w:rsidRPr="00551B67" w:rsidRDefault="006341B7" w:rsidP="00634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precīzijas</w:t>
            </w:r>
            <w:proofErr w:type="spellEnd"/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izstrādājumu izgatavotājs (piemēram, pulksteņmeistars)</w:t>
            </w:r>
          </w:p>
        </w:tc>
      </w:tr>
      <w:tr w:rsidR="00551B67" w:rsidRPr="00551B67" w14:paraId="65E47682" w14:textId="77777777" w:rsidTr="001A2E5F"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A060DAC" w14:textId="77777777" w:rsidR="006341B7" w:rsidRPr="00551B67" w:rsidRDefault="006341B7" w:rsidP="006A3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4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F2F66C" w14:textId="660BEF65" w:rsidR="006341B7" w:rsidRPr="00551B67" w:rsidRDefault="006341B7" w:rsidP="00634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mūzikas instrumentu skaņotājs</w:t>
            </w:r>
          </w:p>
        </w:tc>
      </w:tr>
      <w:tr w:rsidR="00551B67" w:rsidRPr="00551B67" w14:paraId="11BAEC11" w14:textId="77777777" w:rsidTr="001A2E5F"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8A33AF0" w14:textId="77777777" w:rsidR="006341B7" w:rsidRPr="00551B67" w:rsidRDefault="006341B7" w:rsidP="006A3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4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E92685F" w14:textId="1814652D" w:rsidR="006341B7" w:rsidRPr="00551B67" w:rsidRDefault="006341B7" w:rsidP="00634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juvelieris</w:t>
            </w:r>
          </w:p>
        </w:tc>
      </w:tr>
      <w:tr w:rsidR="00551B67" w:rsidRPr="00551B67" w14:paraId="3EEBBA34" w14:textId="77777777" w:rsidTr="001A2E5F"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FEFCB3" w14:textId="77777777" w:rsidR="006341B7" w:rsidRPr="00551B67" w:rsidRDefault="006341B7" w:rsidP="006A3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4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E9400B3" w14:textId="1C2855ED" w:rsidR="006341B7" w:rsidRPr="00551B67" w:rsidRDefault="006341B7" w:rsidP="00634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slēdzeņu atslēdznieks</w:t>
            </w:r>
          </w:p>
        </w:tc>
      </w:tr>
      <w:tr w:rsidR="00551B67" w:rsidRPr="00551B67" w14:paraId="6B1D633E" w14:textId="77777777" w:rsidTr="001A2E5F"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533B5F" w14:textId="77777777" w:rsidR="006341B7" w:rsidRPr="00551B67" w:rsidRDefault="006341B7" w:rsidP="006A3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4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2BD1D3" w14:textId="1480C988" w:rsidR="006341B7" w:rsidRPr="00551B67" w:rsidRDefault="006341B7" w:rsidP="00634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kalējs</w:t>
            </w:r>
          </w:p>
        </w:tc>
      </w:tr>
      <w:tr w:rsidR="00551B67" w:rsidRPr="00551B67" w14:paraId="1BC39B76" w14:textId="77777777" w:rsidTr="001A2E5F"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1752853" w14:textId="77777777" w:rsidR="006341B7" w:rsidRPr="00551B67" w:rsidRDefault="006341B7" w:rsidP="006A3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4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F109F7E" w14:textId="47BFF389" w:rsidR="006341B7" w:rsidRPr="00551B67" w:rsidRDefault="006341B7" w:rsidP="00634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kapu/akmens plākšņu izgatavotājs, akmeņkalis</w:t>
            </w:r>
          </w:p>
        </w:tc>
      </w:tr>
      <w:tr w:rsidR="00551B67" w:rsidRPr="00551B67" w14:paraId="6FD41754" w14:textId="77777777" w:rsidTr="001A2E5F"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A2FCCEB" w14:textId="77777777" w:rsidR="006341B7" w:rsidRPr="00551B67" w:rsidRDefault="006341B7" w:rsidP="006A3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2.7.</w:t>
            </w:r>
          </w:p>
        </w:tc>
        <w:tc>
          <w:tcPr>
            <w:tcW w:w="4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4E3BCF0" w14:textId="4F535D91" w:rsidR="006341B7" w:rsidRPr="00551B67" w:rsidRDefault="006341B7" w:rsidP="00634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kurpnieks, apavu labotājs, apavu tīrītājs</w:t>
            </w:r>
          </w:p>
        </w:tc>
      </w:tr>
      <w:tr w:rsidR="00551B67" w:rsidRPr="00551B67" w14:paraId="4BB743B2" w14:textId="77777777" w:rsidTr="004661A5"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64C55BB" w14:textId="7767B104" w:rsidR="001A2E5F" w:rsidRPr="00551B67" w:rsidRDefault="001A2E5F" w:rsidP="00466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981982A" w14:textId="51B0EDB5" w:rsidR="001A2E5F" w:rsidRPr="00551B67" w:rsidRDefault="001A2E5F" w:rsidP="00466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Amatniecības izstrādājumu izgatavošana</w:t>
            </w:r>
          </w:p>
        </w:tc>
      </w:tr>
      <w:tr w:rsidR="00551B67" w:rsidRPr="00551B67" w14:paraId="69663FCD" w14:textId="77777777" w:rsidTr="001A2E5F"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2223512" w14:textId="77777777" w:rsidR="006341B7" w:rsidRPr="00551B67" w:rsidRDefault="006341B7" w:rsidP="006A3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4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ADB4802" w14:textId="08655ED4" w:rsidR="006341B7" w:rsidRPr="00551B67" w:rsidRDefault="006341B7" w:rsidP="00634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podnieks vai tam radniecīgas profesijas speciālists (piemēram, keramiķis)</w:t>
            </w:r>
          </w:p>
        </w:tc>
      </w:tr>
      <w:tr w:rsidR="00551B67" w:rsidRPr="00551B67" w14:paraId="13A1B0AD" w14:textId="77777777" w:rsidTr="001A2E5F"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AA9BD4" w14:textId="77777777" w:rsidR="006341B7" w:rsidRPr="00551B67" w:rsidRDefault="006341B7" w:rsidP="006A3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4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510E62" w14:textId="6F0C7997" w:rsidR="006341B7" w:rsidRPr="00551B67" w:rsidRDefault="006341B7" w:rsidP="00634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stikla izstrādājumu izgatavotājs un apdarinātājs</w:t>
            </w:r>
          </w:p>
        </w:tc>
      </w:tr>
      <w:tr w:rsidR="00551B67" w:rsidRPr="00551B67" w14:paraId="5D628078" w14:textId="77777777" w:rsidTr="001A2E5F"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D03A60E" w14:textId="77777777" w:rsidR="006341B7" w:rsidRPr="00551B67" w:rsidRDefault="006341B7" w:rsidP="006A3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3.3.</w:t>
            </w:r>
          </w:p>
        </w:tc>
        <w:tc>
          <w:tcPr>
            <w:tcW w:w="4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4DBC006" w14:textId="633A351D" w:rsidR="006341B7" w:rsidRPr="00551B67" w:rsidRDefault="006341B7" w:rsidP="00634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apgleznotājs, gravētājs un kodinātājs</w:t>
            </w:r>
          </w:p>
        </w:tc>
      </w:tr>
      <w:tr w:rsidR="00551B67" w:rsidRPr="00551B67" w14:paraId="225BB726" w14:textId="77777777" w:rsidTr="001A2E5F"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E750B7" w14:textId="77777777" w:rsidR="006341B7" w:rsidRPr="00551B67" w:rsidRDefault="006341B7" w:rsidP="006A3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3.4.</w:t>
            </w:r>
          </w:p>
        </w:tc>
        <w:tc>
          <w:tcPr>
            <w:tcW w:w="4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25E1FF" w14:textId="62DB9301" w:rsidR="006341B7" w:rsidRPr="00551B67" w:rsidRDefault="006341B7" w:rsidP="00634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koka, pinumu un tiem radniecīgu materiālu mākslas priekšmetu izgatavotājs (piemēram, mīksto un koka rotaļlietu izgatavotājs)</w:t>
            </w:r>
          </w:p>
        </w:tc>
      </w:tr>
      <w:tr w:rsidR="00551B67" w:rsidRPr="00551B67" w14:paraId="7320E4E7" w14:textId="77777777" w:rsidTr="001A2E5F"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8DF988" w14:textId="77777777" w:rsidR="006341B7" w:rsidRPr="00551B67" w:rsidRDefault="006341B7" w:rsidP="006A3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3.5.</w:t>
            </w:r>
          </w:p>
        </w:tc>
        <w:tc>
          <w:tcPr>
            <w:tcW w:w="4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1F87157" w14:textId="1D123F94" w:rsidR="006341B7" w:rsidRPr="00551B67" w:rsidRDefault="006341B7" w:rsidP="00634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mūzikas instrumentu izgatavotājs un labotājs</w:t>
            </w:r>
          </w:p>
        </w:tc>
      </w:tr>
      <w:tr w:rsidR="00551B67" w:rsidRPr="00551B67" w14:paraId="1B0A605A" w14:textId="77777777" w:rsidTr="004661A5"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0ACE598" w14:textId="1A70C369" w:rsidR="001A2E5F" w:rsidRPr="00551B67" w:rsidRDefault="001A2E5F" w:rsidP="00466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3F0E192" w14:textId="64B7C730" w:rsidR="001A2E5F" w:rsidRPr="00551B67" w:rsidRDefault="001A2E5F" w:rsidP="00466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Floristika</w:t>
            </w:r>
          </w:p>
        </w:tc>
      </w:tr>
      <w:tr w:rsidR="00551B67" w:rsidRPr="00551B67" w14:paraId="49690EAD" w14:textId="77777777" w:rsidTr="001A2E5F"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BB8BE99" w14:textId="77777777" w:rsidR="006341B7" w:rsidRPr="00551B67" w:rsidRDefault="006341B7" w:rsidP="006A3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4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258B97" w14:textId="0BD746B6" w:rsidR="006341B7" w:rsidRPr="00551B67" w:rsidRDefault="006341B7" w:rsidP="00634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florists un floristikas speciālists</w:t>
            </w:r>
          </w:p>
        </w:tc>
      </w:tr>
      <w:tr w:rsidR="00551B67" w:rsidRPr="00551B67" w14:paraId="59E1FB66" w14:textId="77777777" w:rsidTr="004661A5"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81F2D04" w14:textId="262C9BDE" w:rsidR="001A2E5F" w:rsidRPr="00551B67" w:rsidRDefault="001A2E5F" w:rsidP="00466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F0EE7DD" w14:textId="438149AD" w:rsidR="001A2E5F" w:rsidRPr="00551B67" w:rsidRDefault="001A2E5F" w:rsidP="004661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Privātie mājsaimniecības pakalpojumi un mājas aprūpes pakalpojumi</w:t>
            </w:r>
          </w:p>
        </w:tc>
      </w:tr>
      <w:tr w:rsidR="00551B67" w:rsidRPr="00551B67" w14:paraId="38BFB97A" w14:textId="77777777" w:rsidTr="001A2E5F"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97AE4DB" w14:textId="708DA36A" w:rsidR="006341B7" w:rsidRPr="00551B67" w:rsidRDefault="006341B7" w:rsidP="006A3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4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2035E0" w14:textId="2AD21D7E" w:rsidR="006341B7" w:rsidRPr="00551B67" w:rsidRDefault="006341B7" w:rsidP="00634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skursteņslauķis</w:t>
            </w:r>
          </w:p>
        </w:tc>
      </w:tr>
      <w:tr w:rsidR="00551B67" w:rsidRPr="00551B67" w14:paraId="3C5D0A5D" w14:textId="77777777" w:rsidTr="001A2E5F"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3B54C3" w14:textId="4A795B8D" w:rsidR="006341B7" w:rsidRPr="00551B67" w:rsidRDefault="006341B7" w:rsidP="006A3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4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AEF0E9" w14:textId="1813CE27" w:rsidR="006341B7" w:rsidRPr="00551B67" w:rsidRDefault="006341B7" w:rsidP="00634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74FAB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mājkalpotājs, apkopējs un palīgs mājas darbos (piemēram, logu mazgātājs, zāles pļaušanas</w:t>
            </w: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krūmu griešanas pakalpojumu sniedzējs)</w:t>
            </w:r>
          </w:p>
        </w:tc>
      </w:tr>
      <w:tr w:rsidR="00551B67" w:rsidRPr="00551B67" w14:paraId="468563B9" w14:textId="77777777" w:rsidTr="001A2E5F">
        <w:tc>
          <w:tcPr>
            <w:tcW w:w="3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636508" w14:textId="7AF25905" w:rsidR="00246CF1" w:rsidRPr="00551B67" w:rsidRDefault="00246CF1" w:rsidP="006A39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46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ED7C3F5" w14:textId="34AB92A2" w:rsidR="00246CF1" w:rsidRPr="00551B67" w:rsidRDefault="00246CF1" w:rsidP="00246C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51B6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auklis, guvernants, aprūpētājs, skolēnu pavadonis, privātskolotājs</w:t>
            </w:r>
          </w:p>
        </w:tc>
      </w:tr>
    </w:tbl>
    <w:p w14:paraId="14FC63D9" w14:textId="77777777" w:rsidR="00BD4D22" w:rsidRPr="00551B67" w:rsidRDefault="00BD4D22" w:rsidP="001A2E5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18F3381" w14:textId="77777777" w:rsidR="00BD4D22" w:rsidRPr="00551B67" w:rsidRDefault="00BD4D22" w:rsidP="001A2E5F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14:paraId="6B862EC7" w14:textId="3E03DBE9" w:rsidR="00BD4D22" w:rsidRPr="00551B67" w:rsidRDefault="00BD4D22" w:rsidP="001A2E5F">
      <w:pPr>
        <w:tabs>
          <w:tab w:val="left" w:pos="2655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15BD6B80" w14:textId="0DDFB33B" w:rsidR="00BD4D22" w:rsidRPr="00551B67" w:rsidRDefault="00C25FED" w:rsidP="00C25FED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1B67">
        <w:rPr>
          <w:rFonts w:ascii="Times New Roman" w:hAnsi="Times New Roman"/>
          <w:bCs/>
          <w:sz w:val="28"/>
          <w:szCs w:val="28"/>
        </w:rPr>
        <w:t>Ekonomikas ministrs</w:t>
      </w:r>
      <w:r w:rsidRPr="00551B67">
        <w:rPr>
          <w:rFonts w:ascii="Times New Roman" w:hAnsi="Times New Roman"/>
          <w:bCs/>
          <w:sz w:val="28"/>
          <w:szCs w:val="28"/>
        </w:rPr>
        <w:tab/>
        <w:t>J. </w:t>
      </w:r>
      <w:proofErr w:type="spellStart"/>
      <w:r w:rsidR="00BD4D22" w:rsidRPr="00551B67">
        <w:rPr>
          <w:rFonts w:ascii="Times New Roman" w:hAnsi="Times New Roman"/>
          <w:bCs/>
          <w:sz w:val="28"/>
          <w:szCs w:val="28"/>
        </w:rPr>
        <w:t>Vitenbergs</w:t>
      </w:r>
      <w:proofErr w:type="spellEnd"/>
    </w:p>
    <w:sectPr w:rsidR="00BD4D22" w:rsidRPr="00551B67" w:rsidSect="00C25FED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9DD7D" w14:textId="77777777" w:rsidR="00157BF7" w:rsidRDefault="00157BF7" w:rsidP="00C13120">
      <w:pPr>
        <w:spacing w:after="0" w:line="240" w:lineRule="auto"/>
      </w:pPr>
      <w:r>
        <w:separator/>
      </w:r>
    </w:p>
  </w:endnote>
  <w:endnote w:type="continuationSeparator" w:id="0">
    <w:p w14:paraId="6FC7E463" w14:textId="77777777" w:rsidR="00157BF7" w:rsidRDefault="00157BF7" w:rsidP="00C1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487E6" w14:textId="3FBCC813" w:rsidR="00C25FED" w:rsidRPr="00C25FED" w:rsidRDefault="00C25FED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N0022_1p1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B6B95" w14:textId="77777777" w:rsidR="00157BF7" w:rsidRDefault="00157BF7" w:rsidP="00C13120">
      <w:pPr>
        <w:spacing w:after="0" w:line="240" w:lineRule="auto"/>
      </w:pPr>
      <w:r>
        <w:separator/>
      </w:r>
    </w:p>
  </w:footnote>
  <w:footnote w:type="continuationSeparator" w:id="0">
    <w:p w14:paraId="0BDB34AB" w14:textId="77777777" w:rsidR="00157BF7" w:rsidRDefault="00157BF7" w:rsidP="00C13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35D"/>
    <w:rsid w:val="00103B17"/>
    <w:rsid w:val="0012104B"/>
    <w:rsid w:val="00147380"/>
    <w:rsid w:val="00157BF7"/>
    <w:rsid w:val="001A2E5F"/>
    <w:rsid w:val="001F2556"/>
    <w:rsid w:val="00246CF1"/>
    <w:rsid w:val="00320640"/>
    <w:rsid w:val="003D19AB"/>
    <w:rsid w:val="00435B40"/>
    <w:rsid w:val="0048143C"/>
    <w:rsid w:val="00551B67"/>
    <w:rsid w:val="006341B7"/>
    <w:rsid w:val="006A3923"/>
    <w:rsid w:val="006F1E20"/>
    <w:rsid w:val="00732495"/>
    <w:rsid w:val="00857413"/>
    <w:rsid w:val="0086047E"/>
    <w:rsid w:val="008D0A5E"/>
    <w:rsid w:val="00941588"/>
    <w:rsid w:val="00955BBF"/>
    <w:rsid w:val="009F59CA"/>
    <w:rsid w:val="00A35E40"/>
    <w:rsid w:val="00A74FAB"/>
    <w:rsid w:val="00AC135D"/>
    <w:rsid w:val="00B32F36"/>
    <w:rsid w:val="00BD4D22"/>
    <w:rsid w:val="00C13120"/>
    <w:rsid w:val="00C2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37E8"/>
  <w15:chartTrackingRefBased/>
  <w15:docId w15:val="{F9D44F53-7D0B-4573-AB30-679D0BD2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135D"/>
    <w:pPr>
      <w:spacing w:after="200" w:line="276" w:lineRule="auto"/>
    </w:pPr>
    <w:rPr>
      <w:rFonts w:ascii="Calibri" w:eastAsia="PMingLiU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1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120"/>
    <w:rPr>
      <w:rFonts w:ascii="Calibri" w:eastAsia="PMingLiU" w:hAnsi="Calibri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131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120"/>
    <w:rPr>
      <w:rFonts w:ascii="Calibri" w:eastAsia="PMingLiU" w:hAnsi="Calibri" w:cs="Times New Roman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F1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E20"/>
    <w:rPr>
      <w:rFonts w:ascii="Calibri" w:eastAsia="PMingLiU" w:hAnsi="Calibri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E20"/>
    <w:rPr>
      <w:rFonts w:ascii="Calibri" w:eastAsia="PMingLiU" w:hAnsi="Calibri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20"/>
    <w:rPr>
      <w:rFonts w:ascii="Segoe UI" w:eastAsia="PMingLiU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C25FED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NormalWeb">
    <w:name w:val="Normal (Web)"/>
    <w:basedOn w:val="Normal"/>
    <w:uiPriority w:val="99"/>
    <w:unhideWhenUsed/>
    <w:rsid w:val="00A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35E40"/>
    <w:rPr>
      <w:color w:val="0000FF"/>
      <w:u w:val="single"/>
    </w:rPr>
  </w:style>
  <w:style w:type="paragraph" w:customStyle="1" w:styleId="tvhtml">
    <w:name w:val="tv_html"/>
    <w:basedOn w:val="Normal"/>
    <w:rsid w:val="00A35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A35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Baltābola</dc:creator>
  <cp:keywords/>
  <dc:description/>
  <cp:lastModifiedBy>Leontine Babkina</cp:lastModifiedBy>
  <cp:revision>15</cp:revision>
  <dcterms:created xsi:type="dcterms:W3CDTF">2020-12-16T11:40:00Z</dcterms:created>
  <dcterms:modified xsi:type="dcterms:W3CDTF">2021-01-18T08:30:00Z</dcterms:modified>
</cp:coreProperties>
</file>