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4A47" w14:textId="77777777" w:rsidR="00B0022A" w:rsidRPr="00DC2681" w:rsidRDefault="00B0022A" w:rsidP="00B0022A">
      <w:pPr>
        <w:pStyle w:val="Heading1"/>
        <w:jc w:val="right"/>
        <w:rPr>
          <w:i/>
        </w:rPr>
      </w:pPr>
      <w:r w:rsidRPr="00DC2681">
        <w:rPr>
          <w:i/>
        </w:rPr>
        <w:t>Projekts</w:t>
      </w:r>
    </w:p>
    <w:p w14:paraId="3D917CA1" w14:textId="77777777" w:rsidR="00B0022A" w:rsidRDefault="00B0022A" w:rsidP="00B0022A">
      <w:pPr>
        <w:rPr>
          <w:sz w:val="26"/>
          <w:lang w:val="lv-LV"/>
        </w:rPr>
      </w:pPr>
    </w:p>
    <w:p w14:paraId="1167097A" w14:textId="77777777" w:rsidR="00B0022A" w:rsidRPr="00B0022A" w:rsidRDefault="00B0022A" w:rsidP="00B0022A">
      <w:pPr>
        <w:pStyle w:val="Heading2"/>
        <w:rPr>
          <w:b w:val="0"/>
          <w:bCs w:val="0"/>
        </w:rPr>
      </w:pPr>
      <w:r w:rsidRPr="00B0022A">
        <w:rPr>
          <w:b w:val="0"/>
          <w:bCs w:val="0"/>
        </w:rPr>
        <w:t>LATVIJAS REPUBLIKAS MINISTRU KABINETA PROTOKOLLĒMUMS</w:t>
      </w:r>
    </w:p>
    <w:p w14:paraId="38E350C2" w14:textId="77777777" w:rsidR="00B0022A" w:rsidRDefault="00B0022A" w:rsidP="00B0022A"/>
    <w:p w14:paraId="4FCD28CA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631EB3F1" w14:textId="77777777" w:rsidTr="007B3932">
        <w:trPr>
          <w:cantSplit/>
        </w:trPr>
        <w:tc>
          <w:tcPr>
            <w:tcW w:w="4040" w:type="dxa"/>
            <w:hideMark/>
          </w:tcPr>
          <w:p w14:paraId="0CA2A727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6F33E83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CB1FC09" w14:textId="4294A7F5" w:rsidR="00034CF4" w:rsidRPr="009C72F3" w:rsidRDefault="003F4188" w:rsidP="003F418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2021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 w:rsidR="00B0022A">
              <w:rPr>
                <w:sz w:val="28"/>
                <w:szCs w:val="28"/>
                <w:lang w:val="lv-LV"/>
              </w:rPr>
              <w:t xml:space="preserve">   </w:t>
            </w:r>
            <w:r w:rsidR="00DA6BA7" w:rsidRPr="009C72F3">
              <w:rPr>
                <w:sz w:val="28"/>
                <w:szCs w:val="28"/>
                <w:lang w:val="lv-LV"/>
              </w:rPr>
              <w:t>.</w:t>
            </w:r>
          </w:p>
        </w:tc>
      </w:tr>
    </w:tbl>
    <w:p w14:paraId="2BEA1A1D" w14:textId="77777777" w:rsidR="00034CF4" w:rsidRPr="009C72F3" w:rsidRDefault="00034CF4">
      <w:pPr>
        <w:jc w:val="both"/>
        <w:rPr>
          <w:sz w:val="28"/>
          <w:lang w:val="lv-LV"/>
        </w:rPr>
      </w:pPr>
    </w:p>
    <w:p w14:paraId="4EF8A426" w14:textId="77777777" w:rsidR="00034CF4" w:rsidRPr="009C72F3" w:rsidRDefault="00034CF4">
      <w:pPr>
        <w:jc w:val="both"/>
        <w:rPr>
          <w:sz w:val="28"/>
          <w:lang w:val="lv-LV"/>
        </w:rPr>
      </w:pPr>
    </w:p>
    <w:p w14:paraId="33BE28F0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1353E94" w14:textId="77777777" w:rsidR="00034CF4" w:rsidRPr="009C72F3" w:rsidRDefault="00034CF4">
      <w:pPr>
        <w:rPr>
          <w:sz w:val="28"/>
          <w:lang w:val="lv-LV"/>
        </w:rPr>
      </w:pPr>
    </w:p>
    <w:p w14:paraId="12AE80DF" w14:textId="77777777" w:rsidR="00034CF4" w:rsidRPr="009C72F3" w:rsidRDefault="003F4188">
      <w:pPr>
        <w:jc w:val="center"/>
        <w:rPr>
          <w:lang w:val="lv-LV"/>
        </w:rPr>
      </w:pPr>
      <w:r>
        <w:rPr>
          <w:b/>
          <w:sz w:val="28"/>
          <w:lang w:val="lv-LV"/>
        </w:rPr>
        <w:t>Par R. Irkļa atcelšanu no Sabiedrisko pakalpojumu regulēšanas komisijas padomes priekšsēdētāja amata</w:t>
      </w:r>
    </w:p>
    <w:p w14:paraId="4B929AF7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524FD929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5C4AD528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3DE04283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5F647367" w14:textId="18FAA3A0"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="003F4188" w:rsidRPr="003F4188">
        <w:rPr>
          <w:rStyle w:val="spelle"/>
          <w:sz w:val="28"/>
          <w:szCs w:val="28"/>
          <w:lang w:val="lv-LV"/>
        </w:rPr>
        <w:t>Saskaņā ar likuma "Par sabiedrisko pakalpojumu regulatoriem" 40. panta otrās daļas 1. punktu atbalstīt Rolanda Irkļa atcelšanu no Sabiedrisko pakalpojumu regulēšanas komisijas priekšsēdētāja amata</w:t>
      </w:r>
      <w:r w:rsidR="00110F0E">
        <w:rPr>
          <w:rStyle w:val="spelle"/>
          <w:sz w:val="28"/>
          <w:szCs w:val="28"/>
          <w:lang w:val="lv-LV"/>
        </w:rPr>
        <w:t xml:space="preserve"> ar 2021.gada 27.janvāri</w:t>
      </w:r>
      <w:bookmarkStart w:id="0" w:name="_GoBack"/>
      <w:bookmarkEnd w:id="0"/>
      <w:r w:rsidR="003F4188" w:rsidRPr="003F4188">
        <w:rPr>
          <w:rStyle w:val="spelle"/>
          <w:sz w:val="28"/>
          <w:szCs w:val="28"/>
          <w:lang w:val="lv-LV"/>
        </w:rPr>
        <w:t>.</w:t>
      </w:r>
    </w:p>
    <w:p w14:paraId="2BAC3220" w14:textId="77777777" w:rsidR="00034CF4" w:rsidRPr="009C72F3" w:rsidRDefault="003F4188" w:rsidP="00532F95">
      <w:pPr>
        <w:ind w:firstLine="709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2. Valsts kancelejai nosūtīt šo protokollēmumu Saeimai.</w:t>
      </w:r>
    </w:p>
    <w:p w14:paraId="080BCB32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477F0146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6E60B88A" w14:textId="77777777" w:rsidR="00DA6BA7" w:rsidRPr="009C72F3" w:rsidRDefault="003F4188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A. K. Kariņš</w:t>
      </w:r>
    </w:p>
    <w:p w14:paraId="0F94655F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B019BE4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17C66461" w14:textId="77777777" w:rsidR="009C72F3" w:rsidRDefault="003F418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J. Citskovskis</w:t>
      </w:r>
    </w:p>
    <w:p w14:paraId="31059BF4" w14:textId="77777777" w:rsidR="003F4188" w:rsidRDefault="003F418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F3CBAC1" w14:textId="77777777" w:rsidR="003F4188" w:rsidRDefault="003F418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17D55329" w14:textId="77777777" w:rsidR="003F4188" w:rsidRDefault="003F418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>
        <w:rPr>
          <w:sz w:val="28"/>
          <w:szCs w:val="28"/>
          <w:lang w:val="lv-LV"/>
        </w:rPr>
        <w:tab/>
        <w:t>J. Vitenbergs</w:t>
      </w:r>
    </w:p>
    <w:p w14:paraId="6DE40596" w14:textId="77777777" w:rsidR="003F4188" w:rsidRDefault="003F418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FB74673" w14:textId="77777777" w:rsidR="003F4188" w:rsidRDefault="003F418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</w:t>
      </w:r>
    </w:p>
    <w:p w14:paraId="15168677" w14:textId="77777777" w:rsidR="003F4188" w:rsidRPr="009C72F3" w:rsidRDefault="003F4188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  <w:t>E. Valantis</w:t>
      </w:r>
    </w:p>
    <w:sectPr w:rsidR="003F4188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F4E0" w14:textId="77777777" w:rsidR="009D0F2D" w:rsidRDefault="009D0F2D">
      <w:r>
        <w:separator/>
      </w:r>
    </w:p>
  </w:endnote>
  <w:endnote w:type="continuationSeparator" w:id="0">
    <w:p w14:paraId="6A3AC1D1" w14:textId="77777777" w:rsidR="009D0F2D" w:rsidRDefault="009D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C2E4" w14:textId="77777777" w:rsidR="00DA6BA7" w:rsidRPr="0048275A" w:rsidRDefault="00110F0E" w:rsidP="0048275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8275A">
      <w:rPr>
        <w:noProof/>
      </w:rPr>
      <w:t>EMPro_140121_Irklis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6CF6" w14:textId="77777777" w:rsidR="009D0F2D" w:rsidRDefault="009D0F2D">
      <w:r>
        <w:separator/>
      </w:r>
    </w:p>
  </w:footnote>
  <w:footnote w:type="continuationSeparator" w:id="0">
    <w:p w14:paraId="76CFC069" w14:textId="77777777" w:rsidR="009D0F2D" w:rsidRDefault="009D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F694E"/>
    <w:rsid w:val="00110F0E"/>
    <w:rsid w:val="001767D4"/>
    <w:rsid w:val="00371D37"/>
    <w:rsid w:val="003F4188"/>
    <w:rsid w:val="0048275A"/>
    <w:rsid w:val="004B2A45"/>
    <w:rsid w:val="004C1835"/>
    <w:rsid w:val="00532F95"/>
    <w:rsid w:val="00554D6C"/>
    <w:rsid w:val="00635DF0"/>
    <w:rsid w:val="0073120C"/>
    <w:rsid w:val="00781AE0"/>
    <w:rsid w:val="007B3932"/>
    <w:rsid w:val="008F594B"/>
    <w:rsid w:val="00944B60"/>
    <w:rsid w:val="00986848"/>
    <w:rsid w:val="009C72F3"/>
    <w:rsid w:val="009D0F2D"/>
    <w:rsid w:val="00A574EF"/>
    <w:rsid w:val="00AF445E"/>
    <w:rsid w:val="00B0022A"/>
    <w:rsid w:val="00B613C7"/>
    <w:rsid w:val="00CA00B5"/>
    <w:rsid w:val="00DA6BA7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46B7DA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Ieva Zaharāne</cp:lastModifiedBy>
  <cp:revision>4</cp:revision>
  <cp:lastPrinted>2004-05-26T10:07:00Z</cp:lastPrinted>
  <dcterms:created xsi:type="dcterms:W3CDTF">2021-01-14T20:25:00Z</dcterms:created>
  <dcterms:modified xsi:type="dcterms:W3CDTF">2021-01-15T14:06:00Z</dcterms:modified>
</cp:coreProperties>
</file>