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EE5" w14:textId="180CF056" w:rsidR="002826ED" w:rsidRPr="002826ED" w:rsidRDefault="002826ED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CD9FA" w14:textId="18973B18" w:rsidR="002826ED" w:rsidRDefault="002826ED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C2C89A" w14:textId="77777777" w:rsidR="001763D1" w:rsidRPr="002826ED" w:rsidRDefault="001763D1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2EF34" w14:textId="77777777" w:rsidR="002826ED" w:rsidRPr="002826ED" w:rsidRDefault="002826ED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0E59F" w14:textId="1E029C70" w:rsidR="00B735E1" w:rsidRPr="002826ED" w:rsidRDefault="00B735E1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6ED">
        <w:rPr>
          <w:rFonts w:ascii="Times New Roman" w:hAnsi="Times New Roman"/>
          <w:sz w:val="28"/>
          <w:szCs w:val="28"/>
        </w:rPr>
        <w:t xml:space="preserve">2021. gada </w:t>
      </w:r>
      <w:r w:rsidR="00A45E85">
        <w:rPr>
          <w:rFonts w:ascii="Times New Roman" w:hAnsi="Times New Roman" w:cs="Times New Roman"/>
          <w:sz w:val="28"/>
          <w:szCs w:val="28"/>
        </w:rPr>
        <w:t>4. februārī</w:t>
      </w:r>
      <w:r w:rsidRPr="002826ED">
        <w:rPr>
          <w:rFonts w:ascii="Times New Roman" w:hAnsi="Times New Roman"/>
          <w:sz w:val="28"/>
          <w:szCs w:val="28"/>
        </w:rPr>
        <w:tab/>
        <w:t>Noteikumi Nr.</w:t>
      </w:r>
      <w:r w:rsidR="00A45E85">
        <w:rPr>
          <w:rFonts w:ascii="Times New Roman" w:hAnsi="Times New Roman"/>
          <w:sz w:val="28"/>
          <w:szCs w:val="28"/>
        </w:rPr>
        <w:t> 87</w:t>
      </w:r>
    </w:p>
    <w:p w14:paraId="7DD6075C" w14:textId="6C909553" w:rsidR="00B735E1" w:rsidRPr="002826ED" w:rsidRDefault="00B735E1" w:rsidP="00E52E3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26ED">
        <w:rPr>
          <w:rFonts w:ascii="Times New Roman" w:hAnsi="Times New Roman"/>
          <w:sz w:val="28"/>
          <w:szCs w:val="28"/>
        </w:rPr>
        <w:t>Rīgā</w:t>
      </w:r>
      <w:r w:rsidRPr="002826ED">
        <w:rPr>
          <w:rFonts w:ascii="Times New Roman" w:hAnsi="Times New Roman"/>
          <w:sz w:val="28"/>
          <w:szCs w:val="28"/>
        </w:rPr>
        <w:tab/>
        <w:t>(prot. Nr.</w:t>
      </w:r>
      <w:r w:rsidR="00A45E85">
        <w:rPr>
          <w:rFonts w:ascii="Times New Roman" w:hAnsi="Times New Roman"/>
          <w:sz w:val="28"/>
          <w:szCs w:val="28"/>
        </w:rPr>
        <w:t> 12 50</w:t>
      </w:r>
      <w:bookmarkStart w:id="0" w:name="_GoBack"/>
      <w:bookmarkEnd w:id="0"/>
      <w:r w:rsidRPr="002826ED">
        <w:rPr>
          <w:rFonts w:ascii="Times New Roman" w:hAnsi="Times New Roman"/>
          <w:sz w:val="28"/>
          <w:szCs w:val="28"/>
        </w:rPr>
        <w:t>. §)</w:t>
      </w:r>
    </w:p>
    <w:p w14:paraId="16E54557" w14:textId="77777777" w:rsidR="00B735E1" w:rsidRPr="002826ED" w:rsidRDefault="00B735E1" w:rsidP="00E52E3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1EA40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826ED">
        <w:rPr>
          <w:rFonts w:ascii="Times New Roman" w:hAnsi="Times New Roman" w:cs="Times New Roman"/>
          <w:b/>
          <w:bCs/>
          <w:sz w:val="28"/>
          <w:szCs w:val="28"/>
        </w:rPr>
        <w:t>Grozījumi Ministru kabineta 2020. gada 10. novembra noteikumos Nr. 676 "</w:t>
      </w:r>
      <w:r w:rsidRPr="002826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2826E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2A49CAE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-729009"/>
      <w:bookmarkEnd w:id="1"/>
    </w:p>
    <w:p w14:paraId="001B6368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5C135FF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</w:t>
      </w:r>
    </w:p>
    <w:p w14:paraId="50413E5D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seku pārvarēšanas likuma</w:t>
      </w:r>
    </w:p>
    <w:p w14:paraId="72025158" w14:textId="77777777" w:rsidR="00B735E1" w:rsidRPr="002826ED" w:rsidRDefault="00B735E1" w:rsidP="00E52E3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2. pantu un 15</w:t>
      </w:r>
      <w:r w:rsidRPr="002826ED">
        <w:rPr>
          <w:rFonts w:ascii="Times New Roman" w:hAnsi="Times New Roman" w:cs="Times New Roman"/>
          <w:sz w:val="28"/>
          <w:szCs w:val="28"/>
        </w:rPr>
        <w:t>. </w:t>
      </w:r>
      <w:r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  <w:bookmarkStart w:id="2" w:name="n1"/>
      <w:bookmarkStart w:id="3" w:name="n-596782"/>
      <w:bookmarkEnd w:id="2"/>
      <w:bookmarkEnd w:id="3"/>
    </w:p>
    <w:p w14:paraId="32FDC614" w14:textId="77777777" w:rsidR="00870716" w:rsidRPr="002826ED" w:rsidRDefault="00870716" w:rsidP="00E5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6F41F" w14:textId="0F8C6C49" w:rsidR="007F0559" w:rsidRPr="002826ED" w:rsidRDefault="00E52E35" w:rsidP="00E52E3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1008539"/>
      <w:r w:rsidRPr="002826ED">
        <w:rPr>
          <w:rFonts w:ascii="Times New Roman" w:hAnsi="Times New Roman" w:cs="Times New Roman"/>
          <w:sz w:val="28"/>
          <w:szCs w:val="28"/>
        </w:rPr>
        <w:t>1. </w:t>
      </w:r>
      <w:r w:rsidR="002069ED" w:rsidRPr="002826ED">
        <w:rPr>
          <w:rFonts w:ascii="Times New Roman" w:hAnsi="Times New Roman" w:cs="Times New Roman"/>
          <w:sz w:val="28"/>
          <w:szCs w:val="28"/>
        </w:rPr>
        <w:t>Izdarīt Ministru kabineta 2020. gada 10. novembra noteikumos Nr. 676 "</w:t>
      </w:r>
      <w:r w:rsidR="002069ED"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="002069ED" w:rsidRPr="002826ED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2069ED" w:rsidRPr="002826ED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2069ED" w:rsidRPr="002826ED">
        <w:rPr>
          <w:rFonts w:ascii="Times New Roman" w:hAnsi="Times New Roman" w:cs="Times New Roman"/>
          <w:iCs/>
          <w:sz w:val="28"/>
          <w:szCs w:val="28"/>
        </w:rPr>
        <w:t>Latvijas Vēstnesis, 2020, 222A., 232A., 238A., 244. nr.</w:t>
      </w:r>
      <w:r w:rsidR="00051BB5" w:rsidRPr="002826ED">
        <w:rPr>
          <w:rFonts w:ascii="Times New Roman" w:hAnsi="Times New Roman" w:cs="Times New Roman"/>
          <w:iCs/>
          <w:sz w:val="28"/>
          <w:szCs w:val="28"/>
        </w:rPr>
        <w:t>;</w:t>
      </w:r>
      <w:r w:rsidR="000B416B" w:rsidRPr="002826ED">
        <w:rPr>
          <w:rFonts w:ascii="Times New Roman" w:hAnsi="Times New Roman" w:cs="Times New Roman"/>
          <w:iCs/>
          <w:sz w:val="28"/>
          <w:szCs w:val="28"/>
        </w:rPr>
        <w:t xml:space="preserve"> 2021, </w:t>
      </w:r>
      <w:r w:rsidR="00256DCE" w:rsidRPr="002826ED">
        <w:rPr>
          <w:rFonts w:ascii="Times New Roman" w:hAnsi="Times New Roman" w:cs="Times New Roman"/>
          <w:iCs/>
          <w:sz w:val="28"/>
          <w:szCs w:val="28"/>
        </w:rPr>
        <w:t>9., 11.</w:t>
      </w:r>
      <w:r w:rsidR="000044BE" w:rsidRPr="002826E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F0559" w:rsidRPr="002826ED">
        <w:rPr>
          <w:rFonts w:ascii="Times New Roman" w:hAnsi="Times New Roman" w:cs="Times New Roman"/>
          <w:iCs/>
          <w:sz w:val="28"/>
          <w:szCs w:val="28"/>
        </w:rPr>
        <w:t>23</w:t>
      </w:r>
      <w:r w:rsidR="00113538" w:rsidRPr="002826ED">
        <w:rPr>
          <w:rFonts w:ascii="Times New Roman" w:hAnsi="Times New Roman" w:cs="Times New Roman"/>
          <w:iCs/>
          <w:sz w:val="28"/>
          <w:szCs w:val="28"/>
        </w:rPr>
        <w:t>.</w:t>
      </w:r>
      <w:r w:rsidR="000B416B" w:rsidRPr="002826ED">
        <w:rPr>
          <w:rFonts w:ascii="Times New Roman" w:hAnsi="Times New Roman" w:cs="Times New Roman"/>
          <w:iCs/>
          <w:sz w:val="28"/>
          <w:szCs w:val="28"/>
        </w:rPr>
        <w:t xml:space="preserve"> nr.</w:t>
      </w:r>
      <w:r w:rsidR="002069ED" w:rsidRPr="002826ED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051BB5" w:rsidRPr="002826ED">
        <w:rPr>
          <w:rFonts w:ascii="Times New Roman" w:hAnsi="Times New Roman" w:cs="Times New Roman"/>
          <w:iCs/>
          <w:sz w:val="28"/>
          <w:szCs w:val="28"/>
        </w:rPr>
        <w:t xml:space="preserve">šādus </w:t>
      </w:r>
      <w:r w:rsidR="002069ED" w:rsidRPr="002826ED">
        <w:rPr>
          <w:rFonts w:ascii="Times New Roman" w:hAnsi="Times New Roman" w:cs="Times New Roman"/>
          <w:sz w:val="28"/>
          <w:szCs w:val="28"/>
        </w:rPr>
        <w:t>grozījumu</w:t>
      </w:r>
      <w:r w:rsidR="00870716" w:rsidRPr="002826ED">
        <w:rPr>
          <w:rFonts w:ascii="Times New Roman" w:hAnsi="Times New Roman" w:cs="Times New Roman"/>
          <w:sz w:val="28"/>
          <w:szCs w:val="28"/>
        </w:rPr>
        <w:t>s</w:t>
      </w:r>
      <w:r w:rsidR="007F0559" w:rsidRPr="002826ED">
        <w:rPr>
          <w:rFonts w:ascii="Times New Roman" w:hAnsi="Times New Roman" w:cs="Times New Roman"/>
          <w:sz w:val="28"/>
          <w:szCs w:val="28"/>
        </w:rPr>
        <w:t>:</w:t>
      </w:r>
    </w:p>
    <w:p w14:paraId="6FD672AD" w14:textId="63D1D7CA" w:rsidR="00526B34" w:rsidRPr="002826ED" w:rsidRDefault="00E52E35" w:rsidP="00E52E3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5" w:name="_Hlk40348546"/>
      <w:bookmarkStart w:id="6" w:name="_Hlk60739433"/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1.1. </w:t>
      </w:r>
      <w:r w:rsidR="00A81640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aizstāt </w:t>
      </w:r>
      <w:r w:rsidR="000044BE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75733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D22F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</w:t>
      </w:r>
      <w:r w:rsidR="00051BB5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ā</w:t>
      </w:r>
      <w:r w:rsidR="0087071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9.2. un 9.5.</w:t>
      </w:r>
      <w:r w:rsid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071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apakšpunkt</w:t>
      </w:r>
      <w:r w:rsidR="00051BB5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ā</w:t>
      </w:r>
      <w:r w:rsidR="00CF51AB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</w:t>
      </w:r>
      <w:r w:rsidR="0087071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15.</w:t>
      </w:r>
      <w:r w:rsid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071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</w:t>
      </w:r>
      <w:r w:rsidR="00051BB5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ā</w:t>
      </w:r>
      <w:r w:rsidR="00870716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5"/>
      <w:bookmarkEnd w:id="6"/>
      <w:r w:rsidR="000044BE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skaitli </w:t>
      </w: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0044BE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800 000</w:t>
      </w: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051BB5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44BE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 skaitli </w:t>
      </w: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0044BE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1 800 000</w:t>
      </w: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F055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119C1E3" w14:textId="3D07D8E6" w:rsidR="007E5689" w:rsidRPr="002826ED" w:rsidRDefault="00E52E35" w:rsidP="00E52E3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1.2. </w:t>
      </w:r>
      <w:r w:rsidR="007E568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papildināt </w:t>
      </w:r>
      <w:r w:rsidR="00005105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noteikumus </w:t>
      </w:r>
      <w:r w:rsidR="007E568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 7.</w:t>
      </w:r>
      <w:r w:rsidR="007E568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7E5689" w:rsidRPr="00282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punktu šādā redakcijā:</w:t>
      </w:r>
    </w:p>
    <w:p w14:paraId="58049155" w14:textId="77777777" w:rsidR="00E52E35" w:rsidRPr="002826ED" w:rsidRDefault="00E52E35" w:rsidP="00E5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DFC10" w14:textId="4944C641" w:rsidR="007F0559" w:rsidRPr="002826ED" w:rsidRDefault="00E52E35" w:rsidP="00E5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ED">
        <w:rPr>
          <w:rFonts w:ascii="Times New Roman" w:hAnsi="Times New Roman" w:cs="Times New Roman"/>
          <w:sz w:val="28"/>
          <w:szCs w:val="28"/>
        </w:rPr>
        <w:t>"</w:t>
      </w:r>
      <w:r w:rsidR="008A4865" w:rsidRPr="002826ED">
        <w:rPr>
          <w:rFonts w:ascii="Times New Roman" w:hAnsi="Times New Roman" w:cs="Times New Roman"/>
          <w:sz w:val="28"/>
          <w:szCs w:val="28"/>
        </w:rPr>
        <w:t>7.</w:t>
      </w:r>
      <w:r w:rsidR="008A4865" w:rsidRPr="002826E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bookmarkStart w:id="7" w:name="_Hlk63322249"/>
      <w:bookmarkStart w:id="8" w:name="_Hlk63321615"/>
      <w:r w:rsidR="008A4865" w:rsidRPr="002826ED">
        <w:rPr>
          <w:rFonts w:ascii="Times New Roman" w:hAnsi="Times New Roman" w:cs="Times New Roman"/>
          <w:sz w:val="28"/>
          <w:szCs w:val="28"/>
        </w:rPr>
        <w:t>Pirms 2021.</w:t>
      </w:r>
      <w:r w:rsidRPr="002826ED">
        <w:rPr>
          <w:rFonts w:ascii="Times New Roman" w:hAnsi="Times New Roman" w:cs="Times New Roman"/>
          <w:sz w:val="28"/>
          <w:szCs w:val="28"/>
        </w:rPr>
        <w:t> </w:t>
      </w:r>
      <w:r w:rsidR="008A4865" w:rsidRPr="002826ED">
        <w:rPr>
          <w:rFonts w:ascii="Times New Roman" w:hAnsi="Times New Roman" w:cs="Times New Roman"/>
          <w:sz w:val="28"/>
          <w:szCs w:val="28"/>
        </w:rPr>
        <w:t>gada 30.</w:t>
      </w:r>
      <w:r w:rsidRPr="002826ED">
        <w:rPr>
          <w:rFonts w:ascii="Times New Roman" w:hAnsi="Times New Roman" w:cs="Times New Roman"/>
          <w:sz w:val="28"/>
          <w:szCs w:val="28"/>
        </w:rPr>
        <w:t> </w:t>
      </w:r>
      <w:r w:rsidR="008A4865" w:rsidRPr="002826ED">
        <w:rPr>
          <w:rFonts w:ascii="Times New Roman" w:hAnsi="Times New Roman" w:cs="Times New Roman"/>
          <w:sz w:val="28"/>
          <w:szCs w:val="28"/>
        </w:rPr>
        <w:t xml:space="preserve">jūnija atbalsta saņēmēja atmaksātais ierobežota apjoma valsts atbalsts netiek ņemts vērā šo noteikumu 6. un 7. punktā noteiktajā ierobežota apjoma </w:t>
      </w:r>
      <w:r w:rsidR="00051BB5" w:rsidRPr="002826ED">
        <w:rPr>
          <w:rFonts w:ascii="Times New Roman" w:hAnsi="Times New Roman" w:cs="Times New Roman"/>
          <w:sz w:val="28"/>
          <w:szCs w:val="28"/>
        </w:rPr>
        <w:t xml:space="preserve">valsts </w:t>
      </w:r>
      <w:r w:rsidR="008A4865" w:rsidRPr="002826ED">
        <w:rPr>
          <w:rFonts w:ascii="Times New Roman" w:hAnsi="Times New Roman" w:cs="Times New Roman"/>
          <w:sz w:val="28"/>
          <w:szCs w:val="28"/>
        </w:rPr>
        <w:t>atbalsta apmērā</w:t>
      </w:r>
      <w:bookmarkEnd w:id="7"/>
      <w:bookmarkEnd w:id="8"/>
      <w:r w:rsidR="00BD75D4" w:rsidRPr="002826ED">
        <w:rPr>
          <w:rFonts w:ascii="Times New Roman" w:hAnsi="Times New Roman" w:cs="Times New Roman"/>
          <w:sz w:val="28"/>
          <w:szCs w:val="28"/>
        </w:rPr>
        <w:t>.</w:t>
      </w:r>
      <w:r w:rsidRPr="002826ED">
        <w:rPr>
          <w:rFonts w:ascii="Times New Roman" w:eastAsia="Times New Roman" w:hAnsi="Times New Roman" w:cs="Times New Roman"/>
          <w:sz w:val="28"/>
          <w:szCs w:val="28"/>
        </w:rPr>
        <w:t>"</w:t>
      </w:r>
      <w:r w:rsidR="00BD75D4" w:rsidRPr="002826E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136B77" w14:textId="77777777" w:rsidR="00E52E35" w:rsidRPr="002826ED" w:rsidRDefault="00E52E35" w:rsidP="00E5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FEF581" w14:textId="244100F4" w:rsidR="007F0559" w:rsidRPr="002826ED" w:rsidRDefault="00E52E35" w:rsidP="00E52E3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9" w:name="_Hlk63275949"/>
      <w:r w:rsidRPr="002826ED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2826ED"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9.5. apakšpunkt</w:t>
      </w:r>
      <w:r w:rsidR="0006678D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vārd</w:t>
      </w:r>
      <w:r w:rsidR="002826E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6E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>plāno piešķirt</w:t>
      </w:r>
      <w:r w:rsidRPr="002826E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Pr="002826ED">
        <w:rPr>
          <w:rFonts w:ascii="Times New Roman" w:eastAsia="Times New Roman" w:hAnsi="Times New Roman" w:cs="Times New Roman"/>
          <w:sz w:val="28"/>
          <w:szCs w:val="28"/>
        </w:rPr>
        <w:t>"</w:t>
      </w:r>
      <w:r w:rsidR="002826ED" w:rsidRPr="002826ED">
        <w:rPr>
          <w:rFonts w:ascii="Times New Roman" w:eastAsia="Times New Roman" w:hAnsi="Times New Roman" w:cs="Times New Roman"/>
          <w:sz w:val="28"/>
          <w:szCs w:val="28"/>
        </w:rPr>
        <w:t>plāno piešķirt</w:t>
      </w:r>
      <w:r w:rsidR="00282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26ED" w:rsidRPr="0028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>atbalsta instrument</w:t>
      </w:r>
      <w:r w:rsidR="00F110D1" w:rsidRPr="002826ED">
        <w:rPr>
          <w:rFonts w:ascii="Times New Roman" w:eastAsia="Times New Roman" w:hAnsi="Times New Roman" w:cs="Times New Roman"/>
          <w:sz w:val="28"/>
          <w:szCs w:val="28"/>
        </w:rPr>
        <w:t>s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un, ja attiecināms, atmaksātā</w:t>
      </w:r>
      <w:r w:rsidR="00005105" w:rsidRPr="002826ED">
        <w:rPr>
          <w:rFonts w:ascii="Times New Roman" w:eastAsia="Times New Roman" w:hAnsi="Times New Roman" w:cs="Times New Roman"/>
          <w:sz w:val="28"/>
          <w:szCs w:val="28"/>
        </w:rPr>
        <w:t xml:space="preserve"> valsts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 xml:space="preserve"> atbalsta apmēr</w:t>
      </w:r>
      <w:bookmarkEnd w:id="9"/>
      <w:r w:rsidR="00F110D1" w:rsidRPr="002826E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826E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F0559" w:rsidRPr="0028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F8A8E4" w14:textId="77777777" w:rsidR="00E52E35" w:rsidRPr="002826ED" w:rsidRDefault="00E52E35" w:rsidP="00E52E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24AF3" w14:textId="6C91D0F5" w:rsidR="00677980" w:rsidRPr="002826ED" w:rsidRDefault="002069ED" w:rsidP="00E52E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826ED">
        <w:rPr>
          <w:rFonts w:ascii="Times New Roman" w:hAnsi="Times New Roman" w:cs="Times New Roman"/>
          <w:sz w:val="28"/>
          <w:szCs w:val="28"/>
        </w:rPr>
        <w:t>.</w:t>
      </w:r>
      <w:r w:rsidR="00677980" w:rsidRPr="002826ED">
        <w:rPr>
          <w:rFonts w:ascii="Times New Roman" w:hAnsi="Times New Roman" w:cs="Times New Roman"/>
          <w:sz w:val="28"/>
          <w:szCs w:val="28"/>
        </w:rPr>
        <w:t xml:space="preserve"> </w:t>
      </w:r>
      <w:r w:rsidR="00F110D1" w:rsidRPr="002826ED">
        <w:rPr>
          <w:rFonts w:ascii="Times New Roman" w:hAnsi="Times New Roman" w:cs="Times New Roman"/>
          <w:sz w:val="28"/>
          <w:szCs w:val="28"/>
        </w:rPr>
        <w:t>N</w:t>
      </w:r>
      <w:r w:rsidR="00677980" w:rsidRPr="002826ED">
        <w:rPr>
          <w:rFonts w:ascii="Times New Roman" w:hAnsi="Times New Roman" w:cs="Times New Roman"/>
          <w:sz w:val="28"/>
          <w:szCs w:val="28"/>
        </w:rPr>
        <w:t>oteikumi</w:t>
      </w:r>
      <w:r w:rsidR="002826ED">
        <w:rPr>
          <w:rFonts w:ascii="Times New Roman" w:hAnsi="Times New Roman" w:cs="Times New Roman"/>
          <w:sz w:val="28"/>
          <w:szCs w:val="28"/>
        </w:rPr>
        <w:t xml:space="preserve"> </w:t>
      </w:r>
      <w:r w:rsidR="00677980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stājas spēkā nākamajā dienā pēc tam, kad oficiālajā izdevumā </w:t>
      </w:r>
      <w:r w:rsidR="00E52E35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</w:t>
      </w:r>
      <w:r w:rsidR="00E52E35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77980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32D9D2C5" w14:textId="77777777" w:rsidR="00E52E35" w:rsidRPr="002826ED" w:rsidRDefault="00E52E35" w:rsidP="00E52E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CEE7BE" w14:textId="77777777" w:rsidR="001763D1" w:rsidRDefault="00677980" w:rsidP="00E52E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040D6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ministrija pēc tam, kad Eiropas Komisija</w:t>
      </w:r>
      <w:proofErr w:type="gramStart"/>
      <w:r w:rsidR="00A040D6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pieņēmusi lēmumu par komercdarbības atbalsta saderību ar Eiropas Savienības iekšējo tirgu</w:t>
      </w:r>
      <w:proofErr w:type="gramEnd"/>
      <w:r w:rsidR="00A040D6"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63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6FE512BF" w14:textId="77777777" w:rsidR="001763D1" w:rsidRDefault="001763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43587A56" w14:textId="149D4176" w:rsidR="002069ED" w:rsidRPr="002826ED" w:rsidRDefault="00A040D6" w:rsidP="001763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26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nosūta attiecīgu paziņojumu publicēšanai oficiālajā izdevumā "Latvijas Vēstnesis"</w:t>
      </w:r>
      <w:r w:rsidR="002069ED" w:rsidRPr="002826E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4741B54" w14:textId="1001BC32" w:rsidR="003362F2" w:rsidRPr="002826ED" w:rsidRDefault="003362F2" w:rsidP="00E52E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D9D7C84" w14:textId="120E6A8D" w:rsidR="00E52E35" w:rsidRPr="002826ED" w:rsidRDefault="00E52E35" w:rsidP="00E52E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E1A6F0D" w14:textId="77777777" w:rsidR="002826ED" w:rsidRPr="002826ED" w:rsidRDefault="002826ED" w:rsidP="00E52E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bookmarkEnd w:id="4"/>
    <w:p w14:paraId="39C0771D" w14:textId="5E44C9E2" w:rsidR="00E52E35" w:rsidRPr="002826ED" w:rsidRDefault="00E52E35" w:rsidP="00E52E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2826ED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2826ED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2826ED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2826ED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27A6686E" w14:textId="79D796FE" w:rsidR="00E52E35" w:rsidRPr="002826ED" w:rsidRDefault="00E52E35" w:rsidP="00E52E3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EC886C2" w14:textId="77777777" w:rsidR="002826ED" w:rsidRPr="002826ED" w:rsidRDefault="002826ED" w:rsidP="00E52E3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6011615" w14:textId="77777777" w:rsidR="00E52E35" w:rsidRPr="002826ED" w:rsidRDefault="00E52E35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68B9E98" w14:textId="2615E556" w:rsidR="00870716" w:rsidRPr="00E52E35" w:rsidRDefault="00E52E35" w:rsidP="00E52E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2826ED">
        <w:rPr>
          <w:rFonts w:ascii="Times New Roman" w:hAnsi="Times New Roman"/>
          <w:color w:val="auto"/>
          <w:sz w:val="28"/>
          <w:szCs w:val="28"/>
          <w:lang w:val="de-DE"/>
        </w:rPr>
        <w:t>Ekonomikas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870716" w:rsidRPr="00E52E35" w:rsidSect="00E52E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2636" w14:textId="77777777" w:rsidR="00EB0CC7" w:rsidRDefault="00EB0CC7" w:rsidP="000A2BF2">
      <w:pPr>
        <w:spacing w:after="0" w:line="240" w:lineRule="auto"/>
      </w:pPr>
      <w:r>
        <w:separator/>
      </w:r>
    </w:p>
  </w:endnote>
  <w:endnote w:type="continuationSeparator" w:id="0">
    <w:p w14:paraId="02997CEC" w14:textId="77777777" w:rsidR="00EB0CC7" w:rsidRDefault="00EB0CC7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63B5" w14:textId="2E13F392" w:rsidR="000A2BF2" w:rsidRPr="0006678D" w:rsidRDefault="0006678D" w:rsidP="0006678D">
    <w:pPr>
      <w:pStyle w:val="Footer"/>
    </w:pPr>
    <w:r w:rsidRPr="00E52E35">
      <w:rPr>
        <w:rFonts w:ascii="Times New Roman" w:hAnsi="Times New Roman" w:cs="Times New Roman"/>
        <w:sz w:val="16"/>
        <w:szCs w:val="16"/>
      </w:rPr>
      <w:t>N0267_1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C84D" w14:textId="5D03EDA7" w:rsidR="00E52E35" w:rsidRPr="00E52E35" w:rsidRDefault="00E52E35">
    <w:pPr>
      <w:pStyle w:val="Footer"/>
      <w:rPr>
        <w:rFonts w:ascii="Times New Roman" w:hAnsi="Times New Roman" w:cs="Times New Roman"/>
        <w:sz w:val="16"/>
        <w:szCs w:val="16"/>
      </w:rPr>
    </w:pPr>
    <w:r w:rsidRPr="00E52E35">
      <w:rPr>
        <w:rFonts w:ascii="Times New Roman" w:hAnsi="Times New Roman" w:cs="Times New Roman"/>
        <w:sz w:val="16"/>
        <w:szCs w:val="16"/>
      </w:rPr>
      <w:t>N0267_1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EAD4" w14:textId="77777777" w:rsidR="00EB0CC7" w:rsidRDefault="00EB0CC7" w:rsidP="000A2BF2">
      <w:pPr>
        <w:spacing w:after="0" w:line="240" w:lineRule="auto"/>
      </w:pPr>
      <w:r>
        <w:separator/>
      </w:r>
    </w:p>
  </w:footnote>
  <w:footnote w:type="continuationSeparator" w:id="0">
    <w:p w14:paraId="34288329" w14:textId="77777777" w:rsidR="00EB0CC7" w:rsidRDefault="00EB0CC7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E52E3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2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2E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2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52E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2E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124939" w14:textId="77777777" w:rsidR="00260B6C" w:rsidRPr="00E52E35" w:rsidRDefault="00260B6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C34B" w14:textId="77777777" w:rsidR="00E52E35" w:rsidRPr="003629D6" w:rsidRDefault="00E52E35">
    <w:pPr>
      <w:pStyle w:val="Header"/>
    </w:pPr>
  </w:p>
  <w:p w14:paraId="35E8FB1F" w14:textId="30B2EC14" w:rsidR="00E52E35" w:rsidRDefault="00E52E35">
    <w:pPr>
      <w:pStyle w:val="Header"/>
    </w:pPr>
    <w:r>
      <w:rPr>
        <w:noProof/>
      </w:rPr>
      <w:drawing>
        <wp:inline distT="0" distB="0" distL="0" distR="0" wp14:anchorId="6B5FF006" wp14:editId="5A880E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2E046D"/>
    <w:multiLevelType w:val="multilevel"/>
    <w:tmpl w:val="051E93B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F15CB"/>
    <w:multiLevelType w:val="hybridMultilevel"/>
    <w:tmpl w:val="AF1AFA8A"/>
    <w:lvl w:ilvl="0" w:tplc="A25C4E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94E357B"/>
    <w:multiLevelType w:val="hybridMultilevel"/>
    <w:tmpl w:val="FE3043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5FF3"/>
    <w:multiLevelType w:val="multilevel"/>
    <w:tmpl w:val="2A50C96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7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749A2"/>
    <w:multiLevelType w:val="hybridMultilevel"/>
    <w:tmpl w:val="122C6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120B5"/>
    <w:multiLevelType w:val="hybridMultilevel"/>
    <w:tmpl w:val="22322AF4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203B2B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1261FF"/>
    <w:multiLevelType w:val="multilevel"/>
    <w:tmpl w:val="6AA2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4B470D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6E42E7"/>
    <w:multiLevelType w:val="hybridMultilevel"/>
    <w:tmpl w:val="7CF2B2BA"/>
    <w:lvl w:ilvl="0" w:tplc="1F4036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29"/>
  </w:num>
  <w:num w:numId="5">
    <w:abstractNumId w:val="36"/>
  </w:num>
  <w:num w:numId="6">
    <w:abstractNumId w:val="14"/>
  </w:num>
  <w:num w:numId="7">
    <w:abstractNumId w:val="32"/>
  </w:num>
  <w:num w:numId="8">
    <w:abstractNumId w:val="22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27"/>
  </w:num>
  <w:num w:numId="14">
    <w:abstractNumId w:val="17"/>
  </w:num>
  <w:num w:numId="15">
    <w:abstractNumId w:val="21"/>
  </w:num>
  <w:num w:numId="16">
    <w:abstractNumId w:val="19"/>
  </w:num>
  <w:num w:numId="17">
    <w:abstractNumId w:val="25"/>
  </w:num>
  <w:num w:numId="18">
    <w:abstractNumId w:val="34"/>
  </w:num>
  <w:num w:numId="19">
    <w:abstractNumId w:val="0"/>
  </w:num>
  <w:num w:numId="20">
    <w:abstractNumId w:val="15"/>
  </w:num>
  <w:num w:numId="21">
    <w:abstractNumId w:val="35"/>
  </w:num>
  <w:num w:numId="22">
    <w:abstractNumId w:val="4"/>
  </w:num>
  <w:num w:numId="23">
    <w:abstractNumId w:val="13"/>
  </w:num>
  <w:num w:numId="24">
    <w:abstractNumId w:val="28"/>
  </w:num>
  <w:num w:numId="25">
    <w:abstractNumId w:val="11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3"/>
  </w:num>
  <w:num w:numId="31">
    <w:abstractNumId w:val="33"/>
  </w:num>
  <w:num w:numId="32">
    <w:abstractNumId w:val="37"/>
  </w:num>
  <w:num w:numId="33">
    <w:abstractNumId w:val="24"/>
  </w:num>
  <w:num w:numId="34">
    <w:abstractNumId w:val="10"/>
  </w:num>
  <w:num w:numId="35">
    <w:abstractNumId w:val="5"/>
  </w:num>
  <w:num w:numId="36">
    <w:abstractNumId w:val="9"/>
  </w:num>
  <w:num w:numId="37">
    <w:abstractNumId w:val="31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044BE"/>
    <w:rsid w:val="00005105"/>
    <w:rsid w:val="00012EFB"/>
    <w:rsid w:val="000156A1"/>
    <w:rsid w:val="0001571C"/>
    <w:rsid w:val="00016FBC"/>
    <w:rsid w:val="00025ED3"/>
    <w:rsid w:val="0002630F"/>
    <w:rsid w:val="00027332"/>
    <w:rsid w:val="00030A14"/>
    <w:rsid w:val="00034E03"/>
    <w:rsid w:val="00047EE1"/>
    <w:rsid w:val="000511A7"/>
    <w:rsid w:val="00051BB5"/>
    <w:rsid w:val="00057857"/>
    <w:rsid w:val="00062642"/>
    <w:rsid w:val="00065361"/>
    <w:rsid w:val="0006678D"/>
    <w:rsid w:val="00075035"/>
    <w:rsid w:val="00081377"/>
    <w:rsid w:val="00093E19"/>
    <w:rsid w:val="000A0715"/>
    <w:rsid w:val="000A2BF2"/>
    <w:rsid w:val="000B24BF"/>
    <w:rsid w:val="000B416B"/>
    <w:rsid w:val="000B471A"/>
    <w:rsid w:val="000B6CB8"/>
    <w:rsid w:val="000B7B72"/>
    <w:rsid w:val="000C129D"/>
    <w:rsid w:val="000C409B"/>
    <w:rsid w:val="000D328E"/>
    <w:rsid w:val="000D7741"/>
    <w:rsid w:val="000F3642"/>
    <w:rsid w:val="00101D5E"/>
    <w:rsid w:val="001021D1"/>
    <w:rsid w:val="00113538"/>
    <w:rsid w:val="00114D14"/>
    <w:rsid w:val="00121BE0"/>
    <w:rsid w:val="001304AB"/>
    <w:rsid w:val="0013384A"/>
    <w:rsid w:val="00144DCB"/>
    <w:rsid w:val="001475A0"/>
    <w:rsid w:val="001613BA"/>
    <w:rsid w:val="00164723"/>
    <w:rsid w:val="00166E98"/>
    <w:rsid w:val="0016707F"/>
    <w:rsid w:val="00172585"/>
    <w:rsid w:val="0017376E"/>
    <w:rsid w:val="001763D1"/>
    <w:rsid w:val="001A6D0A"/>
    <w:rsid w:val="001B6859"/>
    <w:rsid w:val="001B77DA"/>
    <w:rsid w:val="001C0C4B"/>
    <w:rsid w:val="001C379E"/>
    <w:rsid w:val="001C6D6D"/>
    <w:rsid w:val="001C790B"/>
    <w:rsid w:val="001F0622"/>
    <w:rsid w:val="001F1949"/>
    <w:rsid w:val="00200E4A"/>
    <w:rsid w:val="0020329C"/>
    <w:rsid w:val="00203EE6"/>
    <w:rsid w:val="002060E4"/>
    <w:rsid w:val="0020684B"/>
    <w:rsid w:val="002069ED"/>
    <w:rsid w:val="00206F19"/>
    <w:rsid w:val="002114C6"/>
    <w:rsid w:val="00212A31"/>
    <w:rsid w:val="00221870"/>
    <w:rsid w:val="00224A5B"/>
    <w:rsid w:val="00226095"/>
    <w:rsid w:val="00227D50"/>
    <w:rsid w:val="002374D4"/>
    <w:rsid w:val="002467AF"/>
    <w:rsid w:val="00256DCE"/>
    <w:rsid w:val="00257471"/>
    <w:rsid w:val="00257802"/>
    <w:rsid w:val="002578FC"/>
    <w:rsid w:val="00260B6C"/>
    <w:rsid w:val="00270165"/>
    <w:rsid w:val="00274EB3"/>
    <w:rsid w:val="002804CC"/>
    <w:rsid w:val="002807F5"/>
    <w:rsid w:val="002825CB"/>
    <w:rsid w:val="002826ED"/>
    <w:rsid w:val="0029218E"/>
    <w:rsid w:val="00293796"/>
    <w:rsid w:val="002C2D0E"/>
    <w:rsid w:val="002C6CEA"/>
    <w:rsid w:val="002D670C"/>
    <w:rsid w:val="002F3AE5"/>
    <w:rsid w:val="002F70F6"/>
    <w:rsid w:val="00305273"/>
    <w:rsid w:val="003350D5"/>
    <w:rsid w:val="003362F2"/>
    <w:rsid w:val="00345C6A"/>
    <w:rsid w:val="00346A74"/>
    <w:rsid w:val="00346E40"/>
    <w:rsid w:val="003558D0"/>
    <w:rsid w:val="00366D44"/>
    <w:rsid w:val="00386D2C"/>
    <w:rsid w:val="00386F58"/>
    <w:rsid w:val="003A2009"/>
    <w:rsid w:val="003B190F"/>
    <w:rsid w:val="003B5D7D"/>
    <w:rsid w:val="003D4F74"/>
    <w:rsid w:val="003E3D33"/>
    <w:rsid w:val="003E5D3B"/>
    <w:rsid w:val="003F7E5A"/>
    <w:rsid w:val="004035A8"/>
    <w:rsid w:val="00407262"/>
    <w:rsid w:val="00413076"/>
    <w:rsid w:val="004259AD"/>
    <w:rsid w:val="00464637"/>
    <w:rsid w:val="004649E1"/>
    <w:rsid w:val="004878F4"/>
    <w:rsid w:val="00496FFB"/>
    <w:rsid w:val="004A1FD2"/>
    <w:rsid w:val="004A41DF"/>
    <w:rsid w:val="004A48B3"/>
    <w:rsid w:val="004B62DD"/>
    <w:rsid w:val="004D2C5F"/>
    <w:rsid w:val="004D52FF"/>
    <w:rsid w:val="004F54B3"/>
    <w:rsid w:val="0050109B"/>
    <w:rsid w:val="0050240F"/>
    <w:rsid w:val="0050715D"/>
    <w:rsid w:val="00521DE0"/>
    <w:rsid w:val="00526B34"/>
    <w:rsid w:val="005330D7"/>
    <w:rsid w:val="00537463"/>
    <w:rsid w:val="00545993"/>
    <w:rsid w:val="0055278E"/>
    <w:rsid w:val="0056327E"/>
    <w:rsid w:val="005662EB"/>
    <w:rsid w:val="00567E21"/>
    <w:rsid w:val="005728F2"/>
    <w:rsid w:val="00593928"/>
    <w:rsid w:val="005A0F94"/>
    <w:rsid w:val="005A321F"/>
    <w:rsid w:val="005B0CE2"/>
    <w:rsid w:val="005B5D41"/>
    <w:rsid w:val="005C470F"/>
    <w:rsid w:val="005D2FF4"/>
    <w:rsid w:val="005D3A7A"/>
    <w:rsid w:val="005D60BA"/>
    <w:rsid w:val="005E2EF6"/>
    <w:rsid w:val="005E763B"/>
    <w:rsid w:val="005F46B5"/>
    <w:rsid w:val="006002CB"/>
    <w:rsid w:val="006064B4"/>
    <w:rsid w:val="006116F2"/>
    <w:rsid w:val="00620454"/>
    <w:rsid w:val="00632354"/>
    <w:rsid w:val="0063732A"/>
    <w:rsid w:val="006446C2"/>
    <w:rsid w:val="0064666D"/>
    <w:rsid w:val="00653250"/>
    <w:rsid w:val="006612AF"/>
    <w:rsid w:val="00676070"/>
    <w:rsid w:val="00677980"/>
    <w:rsid w:val="0068438B"/>
    <w:rsid w:val="006A2E3D"/>
    <w:rsid w:val="006D5406"/>
    <w:rsid w:val="006F1C17"/>
    <w:rsid w:val="006F232B"/>
    <w:rsid w:val="00701096"/>
    <w:rsid w:val="00702F40"/>
    <w:rsid w:val="007047AF"/>
    <w:rsid w:val="007116A2"/>
    <w:rsid w:val="00714E3E"/>
    <w:rsid w:val="00716B14"/>
    <w:rsid w:val="00717BA3"/>
    <w:rsid w:val="00722C1A"/>
    <w:rsid w:val="0072339C"/>
    <w:rsid w:val="00732D07"/>
    <w:rsid w:val="00742DC5"/>
    <w:rsid w:val="007466BC"/>
    <w:rsid w:val="00757339"/>
    <w:rsid w:val="00760112"/>
    <w:rsid w:val="00766326"/>
    <w:rsid w:val="00767D4B"/>
    <w:rsid w:val="00775E8E"/>
    <w:rsid w:val="0077773E"/>
    <w:rsid w:val="0079480F"/>
    <w:rsid w:val="00794DA8"/>
    <w:rsid w:val="00795B03"/>
    <w:rsid w:val="007B7DAD"/>
    <w:rsid w:val="007C47D1"/>
    <w:rsid w:val="007C553F"/>
    <w:rsid w:val="007D09CB"/>
    <w:rsid w:val="007E3695"/>
    <w:rsid w:val="007E5689"/>
    <w:rsid w:val="007F0559"/>
    <w:rsid w:val="007F2D9A"/>
    <w:rsid w:val="007F31E8"/>
    <w:rsid w:val="007F6339"/>
    <w:rsid w:val="00806340"/>
    <w:rsid w:val="00811978"/>
    <w:rsid w:val="00824341"/>
    <w:rsid w:val="008319E2"/>
    <w:rsid w:val="00835323"/>
    <w:rsid w:val="00841CAD"/>
    <w:rsid w:val="00870716"/>
    <w:rsid w:val="0087166E"/>
    <w:rsid w:val="00876D9D"/>
    <w:rsid w:val="00891742"/>
    <w:rsid w:val="008A4865"/>
    <w:rsid w:val="008C1153"/>
    <w:rsid w:val="008C7F8B"/>
    <w:rsid w:val="008D69C6"/>
    <w:rsid w:val="008E1520"/>
    <w:rsid w:val="008E57AC"/>
    <w:rsid w:val="008E6758"/>
    <w:rsid w:val="008F0179"/>
    <w:rsid w:val="00902AEB"/>
    <w:rsid w:val="00920A44"/>
    <w:rsid w:val="00926943"/>
    <w:rsid w:val="00934724"/>
    <w:rsid w:val="00941A54"/>
    <w:rsid w:val="009470BD"/>
    <w:rsid w:val="00953FFC"/>
    <w:rsid w:val="009558E7"/>
    <w:rsid w:val="00955F37"/>
    <w:rsid w:val="009704AD"/>
    <w:rsid w:val="00971D4C"/>
    <w:rsid w:val="00974E22"/>
    <w:rsid w:val="00976CAF"/>
    <w:rsid w:val="009A03E4"/>
    <w:rsid w:val="009A5E95"/>
    <w:rsid w:val="009A61A5"/>
    <w:rsid w:val="009A67FD"/>
    <w:rsid w:val="009A72BB"/>
    <w:rsid w:val="009B0CD1"/>
    <w:rsid w:val="009B34D9"/>
    <w:rsid w:val="009B50F5"/>
    <w:rsid w:val="009C5FCE"/>
    <w:rsid w:val="009D22F6"/>
    <w:rsid w:val="009D47D7"/>
    <w:rsid w:val="009D6B7E"/>
    <w:rsid w:val="009E4F4D"/>
    <w:rsid w:val="009F16FB"/>
    <w:rsid w:val="00A0078B"/>
    <w:rsid w:val="00A02822"/>
    <w:rsid w:val="00A040D6"/>
    <w:rsid w:val="00A12A0F"/>
    <w:rsid w:val="00A13FE6"/>
    <w:rsid w:val="00A3131A"/>
    <w:rsid w:val="00A34D1F"/>
    <w:rsid w:val="00A405DD"/>
    <w:rsid w:val="00A44C16"/>
    <w:rsid w:val="00A45E85"/>
    <w:rsid w:val="00A666FA"/>
    <w:rsid w:val="00A67E0C"/>
    <w:rsid w:val="00A713B8"/>
    <w:rsid w:val="00A800E8"/>
    <w:rsid w:val="00A81640"/>
    <w:rsid w:val="00A9190F"/>
    <w:rsid w:val="00AA21A3"/>
    <w:rsid w:val="00AA2BB5"/>
    <w:rsid w:val="00AB2BAD"/>
    <w:rsid w:val="00AB2FE0"/>
    <w:rsid w:val="00AC0558"/>
    <w:rsid w:val="00AC30CF"/>
    <w:rsid w:val="00AC4249"/>
    <w:rsid w:val="00AC76E5"/>
    <w:rsid w:val="00AD6D58"/>
    <w:rsid w:val="00AF3251"/>
    <w:rsid w:val="00B126FC"/>
    <w:rsid w:val="00B265E5"/>
    <w:rsid w:val="00B61A70"/>
    <w:rsid w:val="00B649D7"/>
    <w:rsid w:val="00B71A5F"/>
    <w:rsid w:val="00B735E1"/>
    <w:rsid w:val="00B95E48"/>
    <w:rsid w:val="00B97F4A"/>
    <w:rsid w:val="00BA4AF5"/>
    <w:rsid w:val="00BC0288"/>
    <w:rsid w:val="00BC1117"/>
    <w:rsid w:val="00BC1E89"/>
    <w:rsid w:val="00BC487E"/>
    <w:rsid w:val="00BC63B3"/>
    <w:rsid w:val="00BD65DD"/>
    <w:rsid w:val="00BD75D4"/>
    <w:rsid w:val="00BE7761"/>
    <w:rsid w:val="00BF2033"/>
    <w:rsid w:val="00BF2170"/>
    <w:rsid w:val="00C10352"/>
    <w:rsid w:val="00C1167D"/>
    <w:rsid w:val="00C2329E"/>
    <w:rsid w:val="00C325B3"/>
    <w:rsid w:val="00C4147A"/>
    <w:rsid w:val="00C44345"/>
    <w:rsid w:val="00C5111C"/>
    <w:rsid w:val="00C51D22"/>
    <w:rsid w:val="00C60D59"/>
    <w:rsid w:val="00C63127"/>
    <w:rsid w:val="00C676A5"/>
    <w:rsid w:val="00C72943"/>
    <w:rsid w:val="00C80B38"/>
    <w:rsid w:val="00C8273C"/>
    <w:rsid w:val="00C8447B"/>
    <w:rsid w:val="00C8724E"/>
    <w:rsid w:val="00C93464"/>
    <w:rsid w:val="00C93D9D"/>
    <w:rsid w:val="00CA0422"/>
    <w:rsid w:val="00CA0AD5"/>
    <w:rsid w:val="00CA14AF"/>
    <w:rsid w:val="00CA2401"/>
    <w:rsid w:val="00CC4B03"/>
    <w:rsid w:val="00CC567C"/>
    <w:rsid w:val="00CD2834"/>
    <w:rsid w:val="00CE679A"/>
    <w:rsid w:val="00CF0BE7"/>
    <w:rsid w:val="00CF4807"/>
    <w:rsid w:val="00CF51AB"/>
    <w:rsid w:val="00CF5CD4"/>
    <w:rsid w:val="00CF609E"/>
    <w:rsid w:val="00D04F38"/>
    <w:rsid w:val="00D21248"/>
    <w:rsid w:val="00D41ECE"/>
    <w:rsid w:val="00D4775A"/>
    <w:rsid w:val="00D50043"/>
    <w:rsid w:val="00D546F9"/>
    <w:rsid w:val="00D55BAE"/>
    <w:rsid w:val="00D70431"/>
    <w:rsid w:val="00D741B8"/>
    <w:rsid w:val="00D81796"/>
    <w:rsid w:val="00D83CAB"/>
    <w:rsid w:val="00D8565A"/>
    <w:rsid w:val="00D933C3"/>
    <w:rsid w:val="00DA39EC"/>
    <w:rsid w:val="00DB4FF5"/>
    <w:rsid w:val="00DC076A"/>
    <w:rsid w:val="00DC0B68"/>
    <w:rsid w:val="00DC4CEB"/>
    <w:rsid w:val="00DC5148"/>
    <w:rsid w:val="00DD195F"/>
    <w:rsid w:val="00DD6A22"/>
    <w:rsid w:val="00DD72F9"/>
    <w:rsid w:val="00DD78E1"/>
    <w:rsid w:val="00DE2B50"/>
    <w:rsid w:val="00DE513E"/>
    <w:rsid w:val="00DF030B"/>
    <w:rsid w:val="00DF4A03"/>
    <w:rsid w:val="00DF4E98"/>
    <w:rsid w:val="00DF5DF1"/>
    <w:rsid w:val="00E06939"/>
    <w:rsid w:val="00E07261"/>
    <w:rsid w:val="00E151BF"/>
    <w:rsid w:val="00E21357"/>
    <w:rsid w:val="00E21BCF"/>
    <w:rsid w:val="00E21E59"/>
    <w:rsid w:val="00E26BAE"/>
    <w:rsid w:val="00E365D2"/>
    <w:rsid w:val="00E43BCE"/>
    <w:rsid w:val="00E52E35"/>
    <w:rsid w:val="00E611E9"/>
    <w:rsid w:val="00E61D8C"/>
    <w:rsid w:val="00E6200B"/>
    <w:rsid w:val="00E634BB"/>
    <w:rsid w:val="00E63F17"/>
    <w:rsid w:val="00E65A79"/>
    <w:rsid w:val="00E711B3"/>
    <w:rsid w:val="00E7405C"/>
    <w:rsid w:val="00E9140D"/>
    <w:rsid w:val="00E97778"/>
    <w:rsid w:val="00EA56D7"/>
    <w:rsid w:val="00EA5EFA"/>
    <w:rsid w:val="00EA63B4"/>
    <w:rsid w:val="00EB0CC7"/>
    <w:rsid w:val="00EB1CBB"/>
    <w:rsid w:val="00EC788E"/>
    <w:rsid w:val="00EE5755"/>
    <w:rsid w:val="00EF0560"/>
    <w:rsid w:val="00EF45D4"/>
    <w:rsid w:val="00F110D1"/>
    <w:rsid w:val="00F1792D"/>
    <w:rsid w:val="00F255C7"/>
    <w:rsid w:val="00F27227"/>
    <w:rsid w:val="00F324A5"/>
    <w:rsid w:val="00F339EB"/>
    <w:rsid w:val="00F340C8"/>
    <w:rsid w:val="00F41E17"/>
    <w:rsid w:val="00F432B9"/>
    <w:rsid w:val="00F54D41"/>
    <w:rsid w:val="00F55307"/>
    <w:rsid w:val="00F553E8"/>
    <w:rsid w:val="00F5615C"/>
    <w:rsid w:val="00F5710D"/>
    <w:rsid w:val="00F57355"/>
    <w:rsid w:val="00F66141"/>
    <w:rsid w:val="00F71DB3"/>
    <w:rsid w:val="00F737BF"/>
    <w:rsid w:val="00F761D1"/>
    <w:rsid w:val="00F81638"/>
    <w:rsid w:val="00F845CC"/>
    <w:rsid w:val="00F90292"/>
    <w:rsid w:val="00F90F13"/>
    <w:rsid w:val="00F93317"/>
    <w:rsid w:val="00F94E4E"/>
    <w:rsid w:val="00FA0898"/>
    <w:rsid w:val="00FA1115"/>
    <w:rsid w:val="00FA45C2"/>
    <w:rsid w:val="00FB0E41"/>
    <w:rsid w:val="00FB100E"/>
    <w:rsid w:val="00FB620E"/>
    <w:rsid w:val="00FC2C29"/>
    <w:rsid w:val="00FC5553"/>
    <w:rsid w:val="00FD7405"/>
    <w:rsid w:val="00FF231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05C"/>
    <w:rPr>
      <w:b/>
      <w:bCs/>
    </w:rPr>
  </w:style>
  <w:style w:type="character" w:customStyle="1" w:styleId="highlight">
    <w:name w:val="highlight"/>
    <w:basedOn w:val="DefaultParagraphFont"/>
    <w:rsid w:val="000B416B"/>
  </w:style>
  <w:style w:type="paragraph" w:customStyle="1" w:styleId="Body">
    <w:name w:val="Body"/>
    <w:rsid w:val="00E52E3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A27F-C4A8-4BA4-B560-BC274548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7</cp:revision>
  <cp:lastPrinted>2021-02-04T12:57:00Z</cp:lastPrinted>
  <dcterms:created xsi:type="dcterms:W3CDTF">2021-02-04T09:12:00Z</dcterms:created>
  <dcterms:modified xsi:type="dcterms:W3CDTF">2021-02-05T13:45:00Z</dcterms:modified>
</cp:coreProperties>
</file>