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C5E5B" w14:textId="77777777" w:rsidR="00FB4844" w:rsidRPr="0045653F" w:rsidRDefault="00FB4844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5653F">
        <w:rPr>
          <w:rFonts w:ascii="Times New Roman" w:hAnsi="Times New Roman"/>
          <w:sz w:val="28"/>
          <w:szCs w:val="28"/>
        </w:rPr>
        <w:t xml:space="preserve">1. pielikums </w:t>
      </w:r>
    </w:p>
    <w:p w14:paraId="4CAC6C20" w14:textId="77777777" w:rsidR="00FB4844" w:rsidRPr="0045653F" w:rsidRDefault="00FB4844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45653F">
        <w:rPr>
          <w:rFonts w:ascii="Times New Roman" w:hAnsi="Times New Roman"/>
          <w:sz w:val="28"/>
          <w:szCs w:val="28"/>
        </w:rPr>
        <w:t xml:space="preserve">Ministru kabineta </w:t>
      </w:r>
    </w:p>
    <w:p w14:paraId="0DBCE1C5" w14:textId="07AEBC4C" w:rsidR="00FB4844" w:rsidRPr="0045653F" w:rsidRDefault="00FB4844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45653F">
        <w:rPr>
          <w:rFonts w:ascii="Times New Roman" w:hAnsi="Times New Roman"/>
          <w:sz w:val="28"/>
          <w:szCs w:val="28"/>
        </w:rPr>
        <w:t xml:space="preserve">2021. gada </w:t>
      </w:r>
      <w:r w:rsidR="000056D1" w:rsidRPr="000056D1">
        <w:rPr>
          <w:rFonts w:ascii="Times New Roman" w:hAnsi="Times New Roman" w:cs="Times New Roman"/>
          <w:sz w:val="28"/>
          <w:szCs w:val="28"/>
        </w:rPr>
        <w:t>11. februāra</w:t>
      </w:r>
    </w:p>
    <w:p w14:paraId="222DFA64" w14:textId="23769AD5" w:rsidR="00FB4844" w:rsidRPr="0045653F" w:rsidRDefault="00FB4844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45653F">
        <w:rPr>
          <w:rFonts w:ascii="Times New Roman" w:hAnsi="Times New Roman"/>
          <w:sz w:val="28"/>
          <w:szCs w:val="28"/>
        </w:rPr>
        <w:t>noteikumiem Nr. </w:t>
      </w:r>
      <w:r w:rsidR="000056D1">
        <w:rPr>
          <w:rFonts w:ascii="Times New Roman" w:hAnsi="Times New Roman"/>
          <w:sz w:val="28"/>
          <w:szCs w:val="28"/>
        </w:rPr>
        <w:t>97</w:t>
      </w:r>
    </w:p>
    <w:p w14:paraId="14D42A4D" w14:textId="77777777" w:rsidR="00C11448" w:rsidRPr="0045653F" w:rsidRDefault="00C11448" w:rsidP="00C114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D42A4E" w14:textId="77A6CD93" w:rsidR="00C11448" w:rsidRPr="0045653F" w:rsidRDefault="00FB4844" w:rsidP="00C1144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653F">
        <w:rPr>
          <w:rFonts w:ascii="Times New Roman" w:hAnsi="Times New Roman" w:cs="Times New Roman"/>
          <w:sz w:val="28"/>
          <w:szCs w:val="28"/>
        </w:rPr>
        <w:t>"</w:t>
      </w:r>
      <w:r w:rsidR="00C11448" w:rsidRPr="0045653F">
        <w:rPr>
          <w:rFonts w:ascii="Times New Roman" w:hAnsi="Times New Roman" w:cs="Times New Roman"/>
          <w:sz w:val="28"/>
          <w:szCs w:val="28"/>
        </w:rPr>
        <w:t>5. pielikums</w:t>
      </w:r>
      <w:r w:rsidR="00C11448" w:rsidRPr="0045653F">
        <w:rPr>
          <w:rFonts w:ascii="Times New Roman" w:hAnsi="Times New Roman" w:cs="Times New Roman"/>
          <w:sz w:val="28"/>
          <w:szCs w:val="28"/>
        </w:rPr>
        <w:br/>
        <w:t>Ministru kabineta</w:t>
      </w:r>
      <w:r w:rsidR="00C11448" w:rsidRPr="0045653F">
        <w:rPr>
          <w:rFonts w:ascii="Times New Roman" w:hAnsi="Times New Roman" w:cs="Times New Roman"/>
          <w:sz w:val="28"/>
          <w:szCs w:val="28"/>
        </w:rPr>
        <w:br/>
        <w:t>2019. gada 1. oktobra</w:t>
      </w:r>
      <w:r w:rsidR="00C11448" w:rsidRPr="0045653F">
        <w:rPr>
          <w:rFonts w:ascii="Times New Roman" w:hAnsi="Times New Roman" w:cs="Times New Roman"/>
          <w:sz w:val="28"/>
          <w:szCs w:val="28"/>
        </w:rPr>
        <w:br/>
        <w:t>noteikumiem Nr. 464</w:t>
      </w:r>
    </w:p>
    <w:p w14:paraId="14D42A50" w14:textId="77777777" w:rsidR="00A2482E" w:rsidRPr="0045653F" w:rsidRDefault="00A2482E" w:rsidP="00A2482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lv-LV"/>
        </w:rPr>
      </w:pPr>
    </w:p>
    <w:p w14:paraId="14D42A51" w14:textId="77777777" w:rsidR="001F177E" w:rsidRPr="0045653F" w:rsidRDefault="001F177E" w:rsidP="001F17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 xml:space="preserve">Valsts robežsardzes un Valsts </w:t>
      </w:r>
      <w:r w:rsidR="00926F62" w:rsidRPr="0045653F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 xml:space="preserve">robežsardzes </w:t>
      </w:r>
      <w:r w:rsidRPr="0045653F"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  <w:t>koledžas amatpersonu formas tērpa apraksts</w:t>
      </w:r>
    </w:p>
    <w:p w14:paraId="14D42A52" w14:textId="77777777" w:rsidR="00037315" w:rsidRPr="0045653F" w:rsidRDefault="00037315" w:rsidP="00C3449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lv-LV"/>
        </w:rPr>
      </w:pPr>
    </w:p>
    <w:p w14:paraId="14D42A53" w14:textId="008956DC" w:rsidR="001F177E" w:rsidRPr="0045653F" w:rsidRDefault="001F177E" w:rsidP="00C344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Valsts </w:t>
      </w:r>
      <w:r w:rsidR="00926F62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robežsardze</w:t>
      </w:r>
      <w:r w:rsidR="00706A32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un Valsts </w:t>
      </w:r>
      <w:r w:rsidR="00926F62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robežsardzes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koledžas amatpersonu ar speciālo dienesta pakāpi (turpmāk –</w:t>
      </w:r>
      <w:r w:rsidR="00C87E13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amatpersona) formas tērpu (1.–</w:t>
      </w:r>
      <w:r w:rsidR="00900BC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1</w:t>
      </w:r>
      <w:r w:rsidR="007B4446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3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 attēls) veido šādas savstarpēji komplektējamas sastāvdaļas:</w:t>
      </w:r>
    </w:p>
    <w:p w14:paraId="14D42A54" w14:textId="55D414F1" w:rsidR="001F177E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Ikdienas formas tērpa krekls.</w:t>
      </w:r>
    </w:p>
    <w:p w14:paraId="14D42A55" w14:textId="0DCF3F34" w:rsidR="00926F62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Ikdienas formas tērpa bikses.</w:t>
      </w:r>
    </w:p>
    <w:p w14:paraId="14D42A56" w14:textId="42F578D0" w:rsidR="00926F62" w:rsidRPr="0045653F" w:rsidRDefault="00926F62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Pol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o krekls.</w:t>
      </w:r>
    </w:p>
    <w:p w14:paraId="14D42A57" w14:textId="1475ECF9" w:rsidR="00926F62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Taktiskais krekls.</w:t>
      </w:r>
    </w:p>
    <w:p w14:paraId="14D42A58" w14:textId="7A089FF6" w:rsidR="00926F62" w:rsidRPr="0045653F" w:rsidRDefault="00926F62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>SoftShell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virsjaka.</w:t>
      </w:r>
    </w:p>
    <w:p w14:paraId="14D42A59" w14:textId="24933C72" w:rsidR="00926F62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Lietus virsjaka.</w:t>
      </w:r>
    </w:p>
    <w:p w14:paraId="14D42A5A" w14:textId="79F227EA" w:rsidR="0069322F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Lietus bikses.</w:t>
      </w:r>
    </w:p>
    <w:p w14:paraId="14D42A5B" w14:textId="46F8521F" w:rsidR="00926F62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Ziemas virsjaka.</w:t>
      </w:r>
    </w:p>
    <w:p w14:paraId="14D42A5C" w14:textId="7C7CA268" w:rsidR="00926F62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Žokejcepure.</w:t>
      </w:r>
    </w:p>
    <w:p w14:paraId="14D42A5D" w14:textId="4028F2EA" w:rsidR="00926F62" w:rsidRPr="0045653F" w:rsidRDefault="00926F62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Ziemas cepure 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(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ar 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nagu).</w:t>
      </w:r>
    </w:p>
    <w:p w14:paraId="14D42A5E" w14:textId="26CFE029" w:rsidR="00926F62" w:rsidRPr="0045653F" w:rsidRDefault="004E693E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Z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iemas cepure (flīsa).</w:t>
      </w:r>
    </w:p>
    <w:p w14:paraId="14D42A5F" w14:textId="0CE03DE5" w:rsidR="00EE7CB4" w:rsidRPr="0045653F" w:rsidRDefault="00C3449D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Berete.</w:t>
      </w:r>
    </w:p>
    <w:p w14:paraId="14D42A60" w14:textId="77777777" w:rsidR="004E693E" w:rsidRPr="0045653F" w:rsidRDefault="004E693E" w:rsidP="00C3449D">
      <w:pPr>
        <w:pStyle w:val="ListParagraph"/>
        <w:numPr>
          <w:ilvl w:val="0"/>
          <w:numId w:val="1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firstLine="4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Taktiskā atstarojošā veste</w:t>
      </w:r>
      <w:r w:rsidR="00EE7CB4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.</w:t>
      </w:r>
    </w:p>
    <w:p w14:paraId="14D42A61" w14:textId="77777777" w:rsidR="00926F62" w:rsidRPr="0045653F" w:rsidRDefault="00926F62" w:rsidP="00C3449D">
      <w:pPr>
        <w:pStyle w:val="ListParagraph"/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left="660" w:firstLine="49"/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</w:pPr>
    </w:p>
    <w:p w14:paraId="14D42A62" w14:textId="2B7BAD96" w:rsidR="00926F62" w:rsidRPr="0045653F" w:rsidRDefault="00926F62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709" w:firstLine="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916B4B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Ikdienas formas tērpa krekls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(1.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037315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63" w14:textId="485662C2" w:rsidR="00674C58" w:rsidRPr="0045653F" w:rsidRDefault="00B67AD1" w:rsidP="00C3449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Taisna silueta </w:t>
      </w:r>
      <w:r w:rsidR="001C574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</w:t>
      </w:r>
      <w:r w:rsidR="001C574C"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pelēkzaļas krāsas </w:t>
      </w:r>
      <w:r w:rsidR="00252E51"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auduma 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>virskrekls ar garām piedurknēm.</w:t>
      </w:r>
      <w:r w:rsidR="00C56E07"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>Atlokāma stāvapkakle. Zem tās – pievienotas aizdares detaļas apkakles valkāšanai paceltā pozīcijā.</w:t>
      </w:r>
      <w:r w:rsidR="00C56E07"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>Priekšpuses abās pusēs simetriski krūšu līmenī ieslīpi novietotas uzšūtas kabatas ar slēpto rāvējslēdzēj</w:t>
      </w:r>
      <w:r w:rsidR="00303B10" w:rsidRPr="008E2B14">
        <w:rPr>
          <w:rFonts w:ascii="Times New Roman" w:eastAsia="Times New Roman" w:hAnsi="Times New Roman" w:cs="Times New Roman"/>
          <w:sz w:val="24"/>
          <w:szCs w:val="24"/>
          <w:lang w:eastAsia="lv-LV"/>
        </w:rPr>
        <w:t>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aizdari. Virs kabatām – horizontāli ar līpslēdžiem piestiprinātas atšķirības zīmes (labajā pusē 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uzvārds, kreisajā 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dienesta pakāpe).</w:t>
      </w:r>
      <w:r w:rsidR="00C56E0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74C5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Piedurkņu augšdelma daļā uzšūtas kabatas ar rāvējslēdzēja aizdari iekšmalā. Uz kabatām ar līpslēdžiem piestiprinātas emblēmas (</w:t>
      </w:r>
      <w:r w:rsidR="00616A8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uz labās piedurknes</w:t>
      </w:r>
      <w:r w:rsidR="00674C5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16A8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– 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616A8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truktūrvienības vai Valsts robežsardzes koledžas emblēma</w:t>
      </w:r>
      <w:r w:rsidR="00674C5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, </w:t>
      </w:r>
      <w:r w:rsidR="00616A8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uz kreisās piedurknes</w:t>
      </w:r>
      <w:r w:rsidR="00674C5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C344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674C5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16A80" w:rsidRPr="0045653F">
        <w:rPr>
          <w:rFonts w:ascii="Times New Roman" w:hAnsi="Times New Roman" w:cs="Times New Roman"/>
          <w:sz w:val="24"/>
          <w:szCs w:val="24"/>
          <w:shd w:val="clear" w:color="auto" w:fill="FFFFFF"/>
        </w:rPr>
        <w:t>Valsts robežsardzes emblēma</w:t>
      </w:r>
      <w:r w:rsidR="00674C5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).</w:t>
      </w:r>
      <w:r w:rsidR="005D45B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14:paraId="14D42A64" w14:textId="77777777" w:rsidR="00A2482E" w:rsidRPr="0045653F" w:rsidRDefault="00A2482E" w:rsidP="00A248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lv-LV"/>
        </w:rPr>
      </w:pPr>
    </w:p>
    <w:p w14:paraId="14D42A65" w14:textId="398A1D87" w:rsidR="00FB4844" w:rsidRPr="0045653F" w:rsidRDefault="00FB4844">
      <w:pPr>
        <w:rPr>
          <w:rFonts w:ascii="Times New Roman" w:hAnsi="Times New Roman" w:cs="Times New Roman"/>
          <w:noProof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br w:type="page"/>
      </w:r>
    </w:p>
    <w:p w14:paraId="029B8BC1" w14:textId="77777777" w:rsidR="00C11448" w:rsidRPr="0045653F" w:rsidRDefault="00C11448" w:rsidP="00A248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lv-LV"/>
        </w:rPr>
      </w:pPr>
    </w:p>
    <w:p w14:paraId="14D42A6D" w14:textId="203700F4" w:rsidR="00DE4FA3" w:rsidRPr="0045653F" w:rsidRDefault="00DE4FA3" w:rsidP="00A2482E">
      <w:pPr>
        <w:jc w:val="center"/>
        <w:rPr>
          <w:rFonts w:ascii="Times New Roman" w:hAnsi="Times New Roman" w:cs="Times New Roman"/>
          <w:noProof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1.</w:t>
      </w:r>
      <w:r w:rsidR="00140D19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 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attēls</w:t>
      </w:r>
    </w:p>
    <w:p w14:paraId="14D42A6E" w14:textId="77777777" w:rsidR="00DE4FA3" w:rsidRPr="0045653F" w:rsidRDefault="001F69E9" w:rsidP="006D55BC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E8" wp14:editId="14D42AE9">
            <wp:extent cx="2965819" cy="1941616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819" cy="194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EA" wp14:editId="14D42AEB">
            <wp:extent cx="3039426" cy="1994535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6317" cy="199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6F" w14:textId="77777777" w:rsidR="009D2BE0" w:rsidRPr="00007359" w:rsidRDefault="009D2BE0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07359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Ikdienas formas tērpa bikses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C56E07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2. attēls)</w:t>
      </w:r>
    </w:p>
    <w:p w14:paraId="14D42A70" w14:textId="2A9E1D24" w:rsidR="009D2BE0" w:rsidRPr="0045653F" w:rsidRDefault="009D2BE0" w:rsidP="00140D19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Taisnstaru </w:t>
      </w:r>
      <w:r w:rsidR="001C574C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pelēkzaļas krāsas auduma </w:t>
      </w:r>
      <w:r w:rsidR="00252E51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bikses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Bikšu p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riekš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pusē</w:t>
      </w:r>
      <w:r w:rsidR="00AC71D5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140D1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izliektas formas sānkabatas. </w:t>
      </w:r>
      <w:r w:rsidR="00AC71D5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Bikšu 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staru </w:t>
      </w:r>
      <w:r w:rsidR="00AC71D5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ānu 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daļā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simetriski novietotas kabatas ar rāvējslēdzēja aizdari. 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Uz bikšu starām a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pakšstilbu 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līmenī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simetriski novietotas kabatas med</w:t>
      </w:r>
      <w:r w:rsidR="0000735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icīniskajai 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paketei. Uz ceļgaliem</w:t>
      </w:r>
      <w:r w:rsidR="00140D19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ieš</w:t>
      </w:r>
      <w:r w:rsidR="00AC71D5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ūtas izliektas fo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rmas pastiprinātas drānas uzlikas </w:t>
      </w:r>
      <w:r w:rsidR="00AC71D5"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ar </w:t>
      </w:r>
      <w:r w:rsidRPr="00007359">
        <w:rPr>
          <w:rFonts w:ascii="Times New Roman" w:eastAsia="Times New Roman" w:hAnsi="Times New Roman" w:cs="Times New Roman"/>
          <w:sz w:val="24"/>
          <w:szCs w:val="24"/>
          <w:lang w:eastAsia="lv-LV"/>
        </w:rPr>
        <w:t>ceļgalu sargu ievietošanai paredzētām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atverēm.</w:t>
      </w:r>
      <w:r w:rsidR="00AC71D5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14:paraId="14D42A71" w14:textId="039E697F" w:rsidR="00DE4FA3" w:rsidRPr="0045653F" w:rsidRDefault="00C56E07" w:rsidP="008E0E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 w:rsidR="00DE4FA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140D19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DE4FA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72" w14:textId="77777777" w:rsidR="00DE4FA3" w:rsidRPr="0045653F" w:rsidRDefault="001F69E9" w:rsidP="00140D19">
      <w:pPr>
        <w:shd w:val="clear" w:color="auto" w:fill="FFFFFF"/>
        <w:spacing w:before="100" w:beforeAutospacing="1" w:after="100" w:afterAutospacing="1" w:line="293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EC" wp14:editId="14D42AED">
            <wp:extent cx="2044700" cy="41521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2120" cy="41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EE" wp14:editId="14D42AEF">
            <wp:extent cx="1814413" cy="4105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027" cy="41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73" w14:textId="77777777" w:rsidR="00A2482E" w:rsidRPr="0045653F" w:rsidRDefault="00A2482E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7B" w14:textId="77777777" w:rsidR="006A2137" w:rsidRPr="0045653F" w:rsidRDefault="006A2137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Polo krekls</w:t>
      </w:r>
      <w:r w:rsidR="00B03570"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B0357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(</w:t>
      </w:r>
      <w:r w:rsidR="00C56E0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3</w:t>
      </w:r>
      <w:r w:rsidR="00B0357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 attēls)</w:t>
      </w:r>
    </w:p>
    <w:p w14:paraId="14D42A7C" w14:textId="7A301DA9" w:rsidR="00B03570" w:rsidRPr="0045653F" w:rsidRDefault="00B03570" w:rsidP="00140D19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Piekļāvīga silueta </w:t>
      </w:r>
      <w:r w:rsidR="001C574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pelēkzaļas krāsas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krekls ar īsām </w:t>
      </w:r>
      <w:r w:rsidR="008E2B1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tumšāka krāsas toņa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trikotāžas auduma piedurknē</w:t>
      </w:r>
      <w:r w:rsidR="00F566F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m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, rāvējslēdzēja aizdari un atlokāmu apkakli. Priekšpusē simetriski krūšu līmenī horizontāli novietotas līpslēdžu joslas atšķirības zīmēm</w:t>
      </w:r>
      <w:r w:rsidRPr="002079C0">
        <w:rPr>
          <w:rFonts w:ascii="Times New Roman" w:eastAsia="Times New Roman" w:hAnsi="Times New Roman" w:cs="Times New Roman"/>
          <w:sz w:val="24"/>
          <w:szCs w:val="24"/>
          <w:lang w:eastAsia="lv-LV"/>
        </w:rPr>
        <w:t>. Piedurkņu augšdelma daļā uzšūtas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kabatas ar vertikālu rāvējslēdzēja aizdari. Uz kabatu virsmām – ar līpslēdžiem piestiprinātas emblēmas (uz labās piedurknes – </w:t>
      </w:r>
      <w:r w:rsidR="00140D19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truktūrvienības vai Valsts robežsardzes koledžas emblēma, uz kreisās piedurknes </w:t>
      </w:r>
      <w:r w:rsidR="00140D19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hAnsi="Times New Roman" w:cs="Times New Roman"/>
          <w:sz w:val="24"/>
          <w:szCs w:val="24"/>
          <w:shd w:val="clear" w:color="auto" w:fill="FFFFFF"/>
        </w:rPr>
        <w:t>Valsts robežsardzes emblēma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).</w:t>
      </w:r>
    </w:p>
    <w:p w14:paraId="14D42A7D" w14:textId="55477E4B" w:rsidR="00DE4FA3" w:rsidRPr="0045653F" w:rsidRDefault="00C56E07" w:rsidP="008E0EF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3</w:t>
      </w:r>
      <w:r w:rsidR="00DE4FA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140D19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DE4FA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7E" w14:textId="77777777" w:rsidR="0036298B" w:rsidRPr="0045653F" w:rsidRDefault="001F69E9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0" wp14:editId="14D42AF1">
            <wp:extent cx="2266950" cy="22526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4678" cy="22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2" wp14:editId="14D42AF3">
            <wp:extent cx="2281390" cy="22669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277" cy="22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7F" w14:textId="77777777" w:rsidR="00286A71" w:rsidRPr="0045653F" w:rsidRDefault="00F14EF5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709" w:firstLine="0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Taktiskais krekls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C56E0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4</w:t>
      </w:r>
      <w:r w:rsidR="00046AF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80" w14:textId="0E117FBD" w:rsidR="00A2482E" w:rsidRPr="0045653F" w:rsidRDefault="00F14EF5" w:rsidP="00B51A5D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Piekļāvīga silueta </w:t>
      </w:r>
      <w:r w:rsidR="001C574C" w:rsidRPr="00477E7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pelēkzaļas krāsas </w:t>
      </w:r>
      <w:r w:rsidRPr="00477E7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krekls ar garām </w:t>
      </w:r>
      <w:r w:rsidR="00477E7D" w:rsidRPr="00477E7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trikotāžas auduma tumšāka krāsas toņa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piedurknēm, rāvējslēdzēja aizdari un stāvapkakli. Priekšpusē simetriski krūšu līmenī horizontāli novietotas līpslēdžu joslas atšķirības zīmēm. </w:t>
      </w:r>
      <w:r w:rsidR="008E0F2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Uz piedurk</w:t>
      </w:r>
      <w:r w:rsidR="00B51A5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n</w:t>
      </w:r>
      <w:r w:rsidR="008E0F2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ēm uzšūti elkoņu sargi. </w:t>
      </w:r>
      <w:r w:rsidR="00A920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Piedurkņu augšdelma daļā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uzšūtas kabatas ar vertikālu rāvējslēdzēja aizdari. Uz kabatu virsmām</w:t>
      </w:r>
      <w:r w:rsidR="00096334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– ar līpslēdžiem piestiprinātas emblēmas (uz labās piedurknes – </w:t>
      </w:r>
      <w:r w:rsidR="00A920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truktūrvienības vai Valsts robežsardzes koledžas emblēma, uz kreisās piedurknes </w:t>
      </w:r>
      <w:r w:rsidR="00A920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hAnsi="Times New Roman" w:cs="Times New Roman"/>
          <w:sz w:val="24"/>
          <w:szCs w:val="24"/>
          <w:shd w:val="clear" w:color="auto" w:fill="FFFFFF"/>
        </w:rPr>
        <w:t>Valsts robežsardzes emblēma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).</w:t>
      </w:r>
      <w:r w:rsidR="008E0F2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Uz kreisās piedurknes</w:t>
      </w:r>
      <w:r w:rsidR="00096334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8E0F2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– kabata. </w:t>
      </w:r>
    </w:p>
    <w:p w14:paraId="14D42A81" w14:textId="6B56B24F" w:rsidR="00BC4511" w:rsidRPr="0045653F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4</w:t>
      </w:r>
      <w:r w:rsidR="00BC4511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B51A5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BC4511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82" w14:textId="18A41F0E" w:rsidR="00BC4511" w:rsidRDefault="001F69E9" w:rsidP="00A57AD2">
      <w:pPr>
        <w:shd w:val="clear" w:color="auto" w:fill="FFFFFF"/>
        <w:spacing w:before="100" w:beforeAutospacing="1" w:after="100" w:afterAutospacing="1" w:line="293" w:lineRule="atLeast"/>
        <w:ind w:right="-1192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4" wp14:editId="14D42AF5">
            <wp:extent cx="3109595" cy="202961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0738" cy="203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6" wp14:editId="14D42AF7">
            <wp:extent cx="3149319" cy="2047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5245" cy="205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81D32" w14:textId="77777777" w:rsidR="00096334" w:rsidRPr="0045653F" w:rsidRDefault="00096334" w:rsidP="00A57AD2">
      <w:pPr>
        <w:shd w:val="clear" w:color="auto" w:fill="FFFFFF"/>
        <w:spacing w:before="100" w:beforeAutospacing="1" w:after="100" w:afterAutospacing="1" w:line="293" w:lineRule="atLeast"/>
        <w:ind w:right="-1192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83" w14:textId="1E21B85A" w:rsidR="008E0F2D" w:rsidRPr="00916B4B" w:rsidRDefault="005F78E0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916B4B">
        <w:rPr>
          <w:rFonts w:ascii="Times New Roman" w:eastAsia="Times New Roman" w:hAnsi="Times New Roman" w:cs="Times New Roman"/>
          <w:b/>
          <w:i/>
          <w:sz w:val="24"/>
          <w:szCs w:val="24"/>
          <w:lang w:eastAsia="lv-LV"/>
        </w:rPr>
        <w:lastRenderedPageBreak/>
        <w:t>SoftShell</w:t>
      </w:r>
      <w:r w:rsidRPr="00916B4B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 </w:t>
      </w:r>
      <w:r w:rsidR="006C698B" w:rsidRPr="00916B4B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virsjaka</w:t>
      </w:r>
      <w:r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C56E07"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>5</w:t>
      </w:r>
      <w:r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3A523E"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85" w14:textId="46796BF6" w:rsidR="0093285B" w:rsidRPr="0045653F" w:rsidRDefault="000514FC" w:rsidP="003A52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Taisna silueta vēju un mitrumu aizturoša </w:t>
      </w:r>
      <w:r w:rsidR="001C574C"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pelēkzaļas krāsas </w:t>
      </w:r>
      <w:r w:rsidRPr="00916B4B">
        <w:rPr>
          <w:rFonts w:ascii="Times New Roman" w:eastAsia="Times New Roman" w:hAnsi="Times New Roman" w:cs="Times New Roman"/>
          <w:i/>
          <w:sz w:val="24"/>
          <w:szCs w:val="24"/>
          <w:lang w:eastAsia="lv-LV"/>
        </w:rPr>
        <w:t xml:space="preserve">SoftShell </w:t>
      </w:r>
      <w:r w:rsidRPr="00916B4B">
        <w:rPr>
          <w:rFonts w:ascii="Times New Roman" w:eastAsia="Times New Roman" w:hAnsi="Times New Roman" w:cs="Times New Roman"/>
          <w:sz w:val="24"/>
          <w:szCs w:val="24"/>
          <w:lang w:eastAsia="lv-LV"/>
        </w:rPr>
        <w:t>auduma virsjaka ar garām piedurknēm, stāvapkakli un noņemamu kapuci, rāvējslēdzēja aizdari.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Priekšpusē simetriski krūšu līmenī</w:t>
      </w:r>
      <w:r w:rsidR="00FC3A34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virs atdaļas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horizontāli novietotas līpslēdžu joslas atšķirības zīmēm. Jostas vietas augstumā</w:t>
      </w:r>
      <w:r w:rsidR="00096334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– divas iešūtas kabatas ar vertikālu rāvējslēdzēja aizdari.</w:t>
      </w:r>
      <w:r w:rsidR="007B5688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Sānu vīlēs apakšmalā</w:t>
      </w:r>
      <w:r w:rsidR="00096334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7B5688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– galos paverami rāvējslēdzēji.</w:t>
      </w:r>
      <w:r w:rsidR="00696CCE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7B5688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Mugurpusē zem vidukļa – vienota kabata ar divām ieslīp</w:t>
      </w:r>
      <w:r w:rsidR="00EE2527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i simetriski izvietotām atverēm ar rāvējslēdzējiem kapuces ievietošanai.</w:t>
      </w:r>
      <w:r w:rsidR="00696CCE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7B5688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Piedurkņu augšdelma daļā iegrieztas kabatas ar vertikālu rāvējslēdzēj</w:t>
      </w:r>
      <w:r w:rsidR="00303B10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a</w:t>
      </w:r>
      <w:r w:rsidR="007B5688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aizdari. Uz kabatām – ar līpslēdžiem</w:t>
      </w:r>
      <w:r w:rsidR="007B568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piestiprinātas emblēmas (uz labās piedurknes – </w:t>
      </w:r>
      <w:r w:rsidR="003A523E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7B568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truktūrvienības vai Valsts robežsardzes koledžas emblēma, uz kreisās piedurknes</w:t>
      </w:r>
      <w:r w:rsidR="003A523E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–</w:t>
      </w:r>
      <w:r w:rsidR="007B568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7B5688" w:rsidRPr="0045653F">
        <w:rPr>
          <w:rFonts w:ascii="Times New Roman" w:hAnsi="Times New Roman" w:cs="Times New Roman"/>
          <w:sz w:val="24"/>
          <w:szCs w:val="24"/>
          <w:shd w:val="clear" w:color="auto" w:fill="FFFFFF"/>
        </w:rPr>
        <w:t>Valsts robežsardzes emblēma</w:t>
      </w:r>
      <w:r w:rsidR="007B5688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). </w:t>
      </w:r>
      <w:r w:rsidR="00953C76" w:rsidRP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M</w:t>
      </w:r>
      <w:r w:rsidR="003A523E" w:rsidRP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ugur</w:t>
      </w:r>
      <w:r w:rsidR="00953C76" w:rsidRP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pusē</w:t>
      </w:r>
      <w:r w:rsidR="0093285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lāpstiņu augstumā uzraksts </w:t>
      </w:r>
      <w:r w:rsidR="00C0579D" w:rsidRPr="0045653F">
        <w:rPr>
          <w:rFonts w:ascii="Times New Roman" w:hAnsi="Times New Roman" w:cs="Times New Roman"/>
          <w:sz w:val="24"/>
          <w:szCs w:val="24"/>
        </w:rPr>
        <w:t>"</w:t>
      </w:r>
      <w:r w:rsidR="0093285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ROBEŽSARDZE</w:t>
      </w:r>
      <w:r w:rsidR="00C0579D" w:rsidRPr="0045653F">
        <w:rPr>
          <w:rFonts w:ascii="Times New Roman" w:hAnsi="Times New Roman" w:cs="Times New Roman"/>
          <w:sz w:val="24"/>
          <w:szCs w:val="24"/>
        </w:rPr>
        <w:t>"</w:t>
      </w:r>
      <w:r w:rsidR="0093285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14D42A86" w14:textId="468AC4FA" w:rsidR="00C2608A" w:rsidRPr="0045653F" w:rsidRDefault="00C56E07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5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C0579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87" w14:textId="77777777" w:rsidR="00900BC7" w:rsidRPr="0045653F" w:rsidRDefault="00EE7CB4" w:rsidP="0093285B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8" wp14:editId="14D42AF9">
            <wp:extent cx="2979937" cy="2753897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0370" cy="27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A" wp14:editId="14D42AFB">
            <wp:extent cx="3019425" cy="275236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67" cy="277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42A88" w14:textId="77777777" w:rsidR="00900BC7" w:rsidRPr="0045653F" w:rsidRDefault="00900BC7" w:rsidP="0093285B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8A" w14:textId="3EC57762" w:rsidR="00FB4844" w:rsidRPr="0045653F" w:rsidRDefault="00FB4844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br w:type="page"/>
      </w:r>
    </w:p>
    <w:p w14:paraId="3881BC80" w14:textId="77777777" w:rsidR="00900BC7" w:rsidRPr="0045653F" w:rsidRDefault="00900BC7" w:rsidP="0074277A">
      <w:pPr>
        <w:shd w:val="clear" w:color="auto" w:fill="FFFFFF"/>
        <w:spacing w:before="100" w:beforeAutospacing="1" w:after="100" w:afterAutospacing="1" w:line="293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92" w14:textId="1ECB9D02" w:rsidR="00AA6987" w:rsidRPr="0045653F" w:rsidRDefault="00AA6987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Lietus virsjaka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C56E0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6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74277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93" w14:textId="738CF8D5" w:rsidR="0069322F" w:rsidRPr="0045653F" w:rsidRDefault="0069322F" w:rsidP="007427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Taisna silueta 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tumši pelēkzaļas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krāsas ūdensnecaurlaidīga auduma jaka ar garām piedurknēm, stāvapkakli, kapuci un zem pārloka slēpto rāvējslēdzēja aizdari. Priekšpusē – jostas vietas augstumā simetriski novietotas iegrieztas kabatas ar vertikālu slēpto rāvējslēdzēja aizdari. Krūšu līmenī horizontāli novietotas līpslēdžu joslas atšķirības zīmēm. Sānu vīlēs apakšmalā</w:t>
      </w:r>
      <w:r w:rsidR="000470AE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– galos paverami ar pārloku nosegti rāvējslēdzēji. Piedurkņu augšdelma daļā – ar līpslēdžiem piestiprinātas emblēmas (uz labās piedurknes – </w:t>
      </w:r>
      <w:r w:rsidR="0074277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truktūrvienības vai Valsts robežsardzes koledžas emblēma, uz kreisās piedurknes</w:t>
      </w:r>
      <w:r w:rsidR="000470AE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74277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hAnsi="Times New Roman" w:cs="Times New Roman"/>
          <w:sz w:val="24"/>
          <w:szCs w:val="24"/>
          <w:shd w:val="clear" w:color="auto" w:fill="FFFFFF"/>
        </w:rPr>
        <w:t>Valsts robežsardzes emblēma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).</w:t>
      </w:r>
    </w:p>
    <w:p w14:paraId="3596DA28" w14:textId="77777777" w:rsidR="00FB4844" w:rsidRPr="0045653F" w:rsidRDefault="00FB4844" w:rsidP="00FB484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94" w14:textId="5A83F21E" w:rsidR="0069322F" w:rsidRPr="0045653F" w:rsidRDefault="0069322F" w:rsidP="00FB484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6.</w:t>
      </w:r>
      <w:r w:rsidR="0074277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95" w14:textId="77777777" w:rsidR="0069322F" w:rsidRPr="0045653F" w:rsidRDefault="0069322F" w:rsidP="0069322F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96" w14:textId="77777777" w:rsidR="0069322F" w:rsidRPr="0045653F" w:rsidRDefault="0069322F" w:rsidP="0069322F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C" wp14:editId="14D42AFD">
            <wp:extent cx="3014508" cy="27292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2863" cy="27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AFE" wp14:editId="14D42AFF">
            <wp:extent cx="3037192" cy="2736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3807" cy="27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97" w14:textId="77777777" w:rsidR="0069322F" w:rsidRPr="0045653F" w:rsidRDefault="0069322F" w:rsidP="0069322F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A0" w14:textId="773C0486" w:rsidR="00FB4844" w:rsidRPr="0045653F" w:rsidRDefault="00FB4844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br w:type="page"/>
      </w:r>
    </w:p>
    <w:p w14:paraId="14D42AA1" w14:textId="423D6615" w:rsidR="0069322F" w:rsidRPr="0045653F" w:rsidRDefault="0069322F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 xml:space="preserve">Lietus bikses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(7.</w:t>
      </w:r>
      <w:r w:rsidR="00FA49A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A2" w14:textId="7F086FEC" w:rsidR="0069322F" w:rsidRPr="0045653F" w:rsidRDefault="0069322F" w:rsidP="00FA49AB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sz w:val="24"/>
          <w:szCs w:val="24"/>
        </w:rPr>
        <w:t xml:space="preserve">Taisna silueta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pelēkzaļas krāsas </w:t>
      </w:r>
      <w:r w:rsidRPr="00A23EBE">
        <w:rPr>
          <w:rFonts w:ascii="Times New Roman" w:hAnsi="Times New Roman" w:cs="Times New Roman"/>
          <w:sz w:val="24"/>
          <w:szCs w:val="24"/>
        </w:rPr>
        <w:t>ūdensnecaurlaidīga auduma bikses ar iešuvēm sānos kustību ērtumam, slīpi iešūtu rāvējslēdzēj</w:t>
      </w:r>
      <w:r w:rsidR="00303B10" w:rsidRPr="00A23EBE">
        <w:rPr>
          <w:rFonts w:ascii="Times New Roman" w:hAnsi="Times New Roman" w:cs="Times New Roman"/>
          <w:sz w:val="24"/>
          <w:szCs w:val="24"/>
        </w:rPr>
        <w:t>a</w:t>
      </w:r>
      <w:r w:rsidRPr="00A23EBE">
        <w:rPr>
          <w:rFonts w:ascii="Times New Roman" w:hAnsi="Times New Roman" w:cs="Times New Roman"/>
          <w:sz w:val="24"/>
          <w:szCs w:val="24"/>
        </w:rPr>
        <w:t xml:space="preserve"> aizdari priekšā abās pusēs, rāvējslēdzēja aizdar</w:t>
      </w:r>
      <w:r w:rsidR="00303B10" w:rsidRPr="00A23EBE">
        <w:rPr>
          <w:rFonts w:ascii="Times New Roman" w:hAnsi="Times New Roman" w:cs="Times New Roman"/>
          <w:sz w:val="24"/>
          <w:szCs w:val="24"/>
        </w:rPr>
        <w:t>i</w:t>
      </w:r>
      <w:r w:rsidRPr="00A23EBE">
        <w:rPr>
          <w:rFonts w:ascii="Times New Roman" w:hAnsi="Times New Roman" w:cs="Times New Roman"/>
          <w:sz w:val="24"/>
          <w:szCs w:val="24"/>
        </w:rPr>
        <w:t xml:space="preserve"> </w:t>
      </w:r>
      <w:r w:rsidR="00CB5BBF" w:rsidRPr="00CB5BBF">
        <w:rPr>
          <w:rFonts w:ascii="Times New Roman" w:hAnsi="Times New Roman" w:cs="Times New Roman"/>
          <w:sz w:val="24"/>
          <w:szCs w:val="24"/>
        </w:rPr>
        <w:t>staru galos</w:t>
      </w:r>
      <w:r w:rsidRPr="00CB5BBF">
        <w:rPr>
          <w:rFonts w:ascii="Times New Roman" w:hAnsi="Times New Roman" w:cs="Times New Roman"/>
          <w:sz w:val="24"/>
          <w:szCs w:val="24"/>
        </w:rPr>
        <w:t xml:space="preserve"> ārējās </w:t>
      </w:r>
      <w:r w:rsidR="00CB5BBF" w:rsidRPr="00CB5BBF">
        <w:rPr>
          <w:rFonts w:ascii="Times New Roman" w:hAnsi="Times New Roman" w:cs="Times New Roman"/>
          <w:sz w:val="24"/>
          <w:szCs w:val="24"/>
        </w:rPr>
        <w:t>vīlēs</w:t>
      </w:r>
      <w:r w:rsidRPr="00CB5BBF">
        <w:rPr>
          <w:rFonts w:ascii="Times New Roman" w:hAnsi="Times New Roman" w:cs="Times New Roman"/>
          <w:sz w:val="24"/>
          <w:szCs w:val="24"/>
        </w:rPr>
        <w:t xml:space="preserve"> un piepogājamām lencēm.</w:t>
      </w:r>
    </w:p>
    <w:p w14:paraId="14D42AA3" w14:textId="2AEDA6A6" w:rsidR="00512478" w:rsidRPr="0045653F" w:rsidRDefault="0069322F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7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FA49A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A4" w14:textId="77777777" w:rsidR="00900BC7" w:rsidRPr="0045653F" w:rsidRDefault="00900BC7" w:rsidP="004C76CA">
      <w:pPr>
        <w:shd w:val="clear" w:color="auto" w:fill="FFFFFF"/>
        <w:spacing w:before="100" w:beforeAutospacing="1" w:after="100" w:afterAutospacing="1" w:line="29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A5" w14:textId="77777777" w:rsidR="00900BC7" w:rsidRPr="0045653F" w:rsidRDefault="0069322F" w:rsidP="0069322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0" wp14:editId="14D42B01">
            <wp:extent cx="3203575" cy="4801652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7473" cy="480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A6" w14:textId="77777777" w:rsidR="00900BC7" w:rsidRPr="0045653F" w:rsidRDefault="00900BC7" w:rsidP="00512478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A7" w14:textId="460D90FE" w:rsidR="00FB4844" w:rsidRPr="0045653F" w:rsidRDefault="00FB4844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br w:type="page"/>
      </w:r>
    </w:p>
    <w:p w14:paraId="14D42AAC" w14:textId="3B83C4FD" w:rsidR="00212C4C" w:rsidRPr="0045653F" w:rsidRDefault="00212C4C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lastRenderedPageBreak/>
        <w:t>Ziemas virsjaka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69322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8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7E72C2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AE" w14:textId="434DE914" w:rsidR="00A2482E" w:rsidRPr="0045653F" w:rsidRDefault="00FD1A2C" w:rsidP="005B04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Taisna silueta </w:t>
      </w:r>
      <w:r w:rsidR="001C574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</w:t>
      </w:r>
      <w:r w:rsidR="001C574C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pelēkzaļas krāsas 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ūdensnecaurlaidīga auduma virsjaka </w:t>
      </w:r>
      <w:r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ar </w:t>
      </w:r>
      <w:r w:rsidR="00EC7FEB"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>siltinātu oderi,</w:t>
      </w:r>
      <w:r w:rsidR="002A18C8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>garām piedurknēm, stāvapkakli</w:t>
      </w:r>
      <w:r w:rsidR="00FC3A34"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>,</w:t>
      </w:r>
      <w:r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C3A34"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>noņemamu kapuci un zem pārloka</w:t>
      </w:r>
      <w:r w:rsidR="00EC7FEB"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slēptu rāvējslēdzēja aizdari</w:t>
      </w:r>
      <w:r w:rsidR="00696CCE"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 w:rsidR="00FC3A34" w:rsidRPr="00EC7FEB">
        <w:rPr>
          <w:rFonts w:ascii="Times New Roman" w:eastAsia="Times New Roman" w:hAnsi="Times New Roman" w:cs="Times New Roman"/>
          <w:sz w:val="24"/>
          <w:szCs w:val="24"/>
          <w:lang w:eastAsia="lv-LV"/>
        </w:rPr>
        <w:t>Priekšpusē krūšu līmenī simetriski novietotas iegrieztas kabatas ar vertikālu zem pārloka slēptu</w:t>
      </w:r>
      <w:r w:rsidR="00FC3A34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rāvējslēdzēja aizdari.</w:t>
      </w:r>
      <w:r w:rsidR="00696CCE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C3A34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Krūšu līmenī virs atdaļas</w:t>
      </w:r>
      <w:r w:rsidR="00FC3A3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horizontāli novietotas līpslēdžu joslas atšķirības zīmēm. Sānu vīlēs apakšmalā – galos paverami ar pārloku nosegti rāvējslēdzēji. </w:t>
      </w:r>
      <w:r w:rsidR="00696CCE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B8260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No piedurkņu galiem uz augšu</w:t>
      </w:r>
      <w:r w:rsidR="00631F4C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B8260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 uzšūtas figūrveida uzlikas elkoņu daļas stiprināšanai. Piedurkņu augšdelma daļā</w:t>
      </w:r>
      <w:r w:rsidR="00631F4C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B8260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– ar līpslēdžiem piestiprinātas emblēmas (uz labās piedurknes – </w:t>
      </w:r>
      <w:r w:rsidR="005B040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="00B8260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truktūrvienības vai Valsts robežsardzes koledžas emblēma, uz kreisās piedurknes </w:t>
      </w:r>
      <w:r w:rsidR="005B040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B8260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B8260B" w:rsidRPr="0045653F">
        <w:rPr>
          <w:rFonts w:ascii="Times New Roman" w:hAnsi="Times New Roman" w:cs="Times New Roman"/>
          <w:sz w:val="24"/>
          <w:szCs w:val="24"/>
          <w:shd w:val="clear" w:color="auto" w:fill="FFFFFF"/>
        </w:rPr>
        <w:t>Valsts robežsardzes emblēma</w:t>
      </w:r>
      <w:r w:rsidR="00B8260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). </w:t>
      </w:r>
      <w:r w:rsidR="00953C76" w:rsidRP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M</w:t>
      </w:r>
      <w:r w:rsidR="0093285B" w:rsidRP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ugur</w:t>
      </w:r>
      <w:r w:rsidR="00953C76" w:rsidRP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 w:rsidR="00953C76">
        <w:rPr>
          <w:rFonts w:ascii="Times New Roman" w:eastAsia="Times New Roman" w:hAnsi="Times New Roman" w:cs="Times New Roman"/>
          <w:sz w:val="24"/>
          <w:szCs w:val="24"/>
          <w:lang w:eastAsia="lv-LV"/>
        </w:rPr>
        <w:t>usē</w:t>
      </w:r>
      <w:r w:rsidR="0093285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lāpstiņu augstumā uzraksts </w:t>
      </w:r>
      <w:r w:rsidR="005B040A" w:rsidRPr="0045653F">
        <w:rPr>
          <w:rFonts w:ascii="Times New Roman" w:hAnsi="Times New Roman" w:cs="Times New Roman"/>
          <w:sz w:val="24"/>
          <w:szCs w:val="24"/>
        </w:rPr>
        <w:t>"</w:t>
      </w:r>
      <w:r w:rsidR="0093285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ROBEŽSARDZE</w:t>
      </w:r>
      <w:r w:rsidR="005B040A" w:rsidRPr="0045653F">
        <w:rPr>
          <w:rFonts w:ascii="Times New Roman" w:hAnsi="Times New Roman" w:cs="Times New Roman"/>
          <w:sz w:val="24"/>
          <w:szCs w:val="24"/>
        </w:rPr>
        <w:t>"</w:t>
      </w:r>
      <w:r w:rsidR="0093285B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14D42AAF" w14:textId="77777777" w:rsidR="00A2482E" w:rsidRPr="0045653F" w:rsidRDefault="00A2482E" w:rsidP="00C56E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B0" w14:textId="7A5E1ADB" w:rsidR="00C2608A" w:rsidRPr="0045653F" w:rsidRDefault="0069322F" w:rsidP="00A57AD2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8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5B040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B1" w14:textId="77777777" w:rsidR="00C2608A" w:rsidRPr="0045653F" w:rsidRDefault="00EE7CB4" w:rsidP="00BC30FE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2" wp14:editId="14D42B03">
            <wp:extent cx="3038475" cy="250342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9868" cy="2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4" wp14:editId="14D42B05">
            <wp:extent cx="3058129" cy="249682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901" cy="254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42AB2" w14:textId="77777777" w:rsidR="00900BC7" w:rsidRPr="0045653F" w:rsidRDefault="00900BC7" w:rsidP="00D4137C">
      <w:pPr>
        <w:shd w:val="clear" w:color="auto" w:fill="FFFFFF"/>
        <w:spacing w:before="100" w:beforeAutospacing="1" w:after="100" w:afterAutospacing="1" w:line="293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BC" w14:textId="77777777" w:rsidR="00F21E27" w:rsidRPr="0045653F" w:rsidRDefault="00F21E27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Žokejcepure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69322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9</w:t>
      </w:r>
      <w:r w:rsidR="00FE652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C56E0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attēls) </w:t>
      </w:r>
    </w:p>
    <w:p w14:paraId="14D42ABD" w14:textId="57A643EC" w:rsidR="00F21E27" w:rsidRPr="0045653F" w:rsidRDefault="00EC7FEB" w:rsidP="00D4137C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T</w:t>
      </w:r>
      <w:r w:rsidR="001C574C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umši pelēkzaļas</w:t>
      </w:r>
      <w:r w:rsidR="001C574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krāsas</w:t>
      </w:r>
      <w:r w:rsidRPr="005064BD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jauktšķiedru</w:t>
      </w:r>
      <w:r w:rsidR="001C574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21E2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auduma cepure ar nagu un izšūtu emblēmu (kokardi)</w:t>
      </w:r>
      <w:r w:rsidR="00631F4C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D4137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526F8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Valsts </w:t>
      </w:r>
      <w:r w:rsidR="00987E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robežsardzes</w:t>
      </w:r>
      <w:r w:rsidR="00E6696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37454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emblēmas</w:t>
      </w:r>
      <w:r w:rsidR="00526F80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attēlu</w:t>
      </w:r>
      <w:r w:rsidR="00F21E2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E26945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Ģenerāļa formas tērpa cepurei – uz naga simetriski abās pusēs izvietotas izšūtas ozollapas – pa </w:t>
      </w:r>
      <w:r w:rsidR="00D4137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trim</w:t>
      </w:r>
      <w:r w:rsidR="00E26945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katrā pusē.</w:t>
      </w:r>
      <w:r w:rsidR="00C56E0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F21E27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Pakauša daļā – lokveida izgriezums ar lenci un divas gredzenveida ventilācijas atveres. Cepures lielums regulējams ar sprādzi.</w:t>
      </w:r>
    </w:p>
    <w:p w14:paraId="428FCD4D" w14:textId="77777777" w:rsidR="00D4137C" w:rsidRPr="0045653F" w:rsidRDefault="00D4137C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br w:type="page"/>
      </w:r>
    </w:p>
    <w:p w14:paraId="14D42ABE" w14:textId="55D81E2D" w:rsidR="00F51406" w:rsidRPr="0045653F" w:rsidRDefault="0069322F" w:rsidP="0069322F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>9.</w:t>
      </w:r>
      <w:r w:rsidR="00D4137C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BF" w14:textId="77777777" w:rsidR="00F812AB" w:rsidRPr="0045653F" w:rsidRDefault="00EE7CB4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6" wp14:editId="14D42B07">
            <wp:extent cx="5100320" cy="2281569"/>
            <wp:effectExtent l="0" t="0" r="508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7351" cy="228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C0" w14:textId="77777777" w:rsidR="00900BC7" w:rsidRPr="0045653F" w:rsidRDefault="00900BC7" w:rsidP="00EE7CB4">
      <w:pPr>
        <w:shd w:val="clear" w:color="auto" w:fill="FFFFFF"/>
        <w:spacing w:before="100" w:beforeAutospacing="1" w:after="100" w:afterAutospacing="1" w:line="293" w:lineRule="atLeas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C1" w14:textId="445E90ED" w:rsidR="00F51406" w:rsidRPr="00A23EBE" w:rsidRDefault="00F51406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Ziemas cepure (ar nagu)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</w:t>
      </w:r>
      <w:r w:rsidR="0069322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10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D4137C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C2" w14:textId="07831D6B" w:rsidR="00F51406" w:rsidRPr="0045653F" w:rsidRDefault="00F51406" w:rsidP="00D413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Vēju un mitrumu aizturoša </w:t>
      </w:r>
      <w:r w:rsidR="001C574C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pelēkzaļas krāsas 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auduma cepure ar silto oderi, nagu un izšūtu</w:t>
      </w:r>
      <w:r w:rsidR="00526F80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emblēmu (kokardi)</w:t>
      </w:r>
      <w:r w:rsidR="00526F80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–</w:t>
      </w:r>
      <w:r w:rsidR="007E72C2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526F80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Valsts </w:t>
      </w:r>
      <w:r w:rsidR="00987E74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robežsardzes</w:t>
      </w:r>
      <w:r w:rsidR="00E6696F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37454F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emblēmas</w:t>
      </w:r>
      <w:r w:rsidR="00526F80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attēlu</w:t>
      </w:r>
      <w:r w:rsidR="005C554D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E26945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Ģenerāļa formas tērpa cepurei uz naga simetriski abās pusēs izvietotas izšūtas ozollapas – pa </w:t>
      </w:r>
      <w:r w:rsidR="005C554D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trim</w:t>
      </w:r>
      <w:r w:rsidR="00E26945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katrā pusē.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E26945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Cepurei ir 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divsleju pakauša daļa, pieres atdaļ</w:t>
      </w:r>
      <w:r w:rsidR="005A4C49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a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, sānu daļ</w:t>
      </w:r>
      <w:r w:rsidR="005A4C49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as</w:t>
      </w:r>
      <w:r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un uzlokām</w:t>
      </w:r>
      <w:r w:rsidR="005A4C49" w:rsidRPr="00A23EBE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kakla/ausu sildītāj</w:t>
      </w:r>
      <w:r w:rsidR="005A4C49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696CCE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Pakausī regulējama ar lenci. Ausu sildītāji stiprināmi divās pozīcijās – zem zoda vai uz galvas – ar tr</w:t>
      </w:r>
      <w:r w:rsidR="005C554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im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spiedpogām uz aizdares lencēm.</w:t>
      </w:r>
    </w:p>
    <w:p w14:paraId="14D42AC3" w14:textId="77777777" w:rsidR="00C2608A" w:rsidRPr="0045653F" w:rsidRDefault="0069322F" w:rsidP="00A2482E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10</w:t>
      </w:r>
      <w:r w:rsidR="00A2482E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. </w:t>
      </w:r>
      <w:r w:rsidR="00C2608A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C4" w14:textId="77777777" w:rsidR="00E26945" w:rsidRPr="0045653F" w:rsidRDefault="00EE7CB4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8" wp14:editId="14D42B09">
            <wp:extent cx="6119495" cy="18675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C5" w14:textId="77777777" w:rsidR="00EE7CB4" w:rsidRPr="0045653F" w:rsidRDefault="00EE7CB4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C6" w14:textId="77777777" w:rsidR="00EE7CB4" w:rsidRPr="0045653F" w:rsidRDefault="00EE7CB4" w:rsidP="00C56E07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C7" w14:textId="77777777" w:rsidR="00526F80" w:rsidRPr="00811DA3" w:rsidRDefault="006C698B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Ziemas </w:t>
      </w:r>
      <w:r w:rsidRPr="00811DA3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cepure (flīsa</w:t>
      </w:r>
      <w:r w:rsidR="00526F80" w:rsidRPr="00811DA3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)</w:t>
      </w:r>
      <w:r w:rsidR="00526F80"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(1</w:t>
      </w:r>
      <w:r w:rsidR="0069322F"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>1</w:t>
      </w:r>
      <w:r w:rsidR="00526F80"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A2482E"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526F80"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attēls)</w:t>
      </w:r>
    </w:p>
    <w:p w14:paraId="14D42AC8" w14:textId="44B0C229" w:rsidR="00BF273A" w:rsidRPr="0045653F" w:rsidRDefault="00EE7CB4" w:rsidP="005C554D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>Puslodes form</w:t>
      </w:r>
      <w:r w:rsidR="003211FB"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>ā</w:t>
      </w:r>
      <w:r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šūta</w:t>
      </w:r>
      <w:r w:rsidR="001C574C"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tumši pelēkzaļas krāsas</w:t>
      </w:r>
      <w:r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flīsa auduma </w:t>
      </w:r>
      <w:r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cepure ar atloku un siltinātu oderi. Uz atloka pieres daļas ar </w:t>
      </w:r>
      <w:r w:rsidR="00A23EBE"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>vienu toni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tumšākas krāsas diegu izšūta emblēma (kokarde)</w:t>
      </w:r>
      <w:r w:rsidR="00784209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–</w:t>
      </w:r>
      <w:r w:rsidR="005C554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Valsts </w:t>
      </w:r>
      <w:r w:rsidR="00987E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robežsardzes </w:t>
      </w:r>
      <w:r w:rsidR="0037454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emblēmas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attēls. </w:t>
      </w:r>
    </w:p>
    <w:p w14:paraId="14D42AC9" w14:textId="5222A15C" w:rsidR="00EE7CB4" w:rsidRPr="0045653F" w:rsidRDefault="00EE7CB4" w:rsidP="00BF273A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lastRenderedPageBreak/>
        <w:t>1</w:t>
      </w:r>
      <w:r w:rsidR="0069322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1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57357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</w:t>
      </w:r>
      <w:r w:rsidRPr="007E72C2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s</w:t>
      </w:r>
    </w:p>
    <w:p w14:paraId="14D42ACA" w14:textId="77777777" w:rsidR="00BF273A" w:rsidRPr="0045653F" w:rsidRDefault="00BF273A" w:rsidP="00BF273A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A" wp14:editId="14D42B0B">
            <wp:extent cx="2247900" cy="2247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CB" w14:textId="77777777" w:rsidR="00BF273A" w:rsidRPr="0045653F" w:rsidRDefault="00BF273A" w:rsidP="00BF273A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CC" w14:textId="77777777" w:rsidR="00EE7CB4" w:rsidRPr="0045653F" w:rsidRDefault="00EE7CB4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 xml:space="preserve">Berete 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(1</w:t>
      </w:r>
      <w:r w:rsidR="0069322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 attēls)</w:t>
      </w:r>
    </w:p>
    <w:p w14:paraId="14D42ACD" w14:textId="7B69CD32" w:rsidR="00BF273A" w:rsidRPr="0045653F" w:rsidRDefault="001C574C" w:rsidP="003211FB">
      <w:pPr>
        <w:shd w:val="clear" w:color="auto" w:fill="FFFFFF"/>
        <w:spacing w:before="100" w:beforeAutospacing="1" w:after="100" w:afterAutospacing="1" w:line="29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Tumši </w:t>
      </w:r>
      <w:r w:rsidRPr="00811DA3">
        <w:rPr>
          <w:rFonts w:ascii="Times New Roman" w:eastAsia="Times New Roman" w:hAnsi="Times New Roman" w:cs="Times New Roman"/>
          <w:sz w:val="24"/>
          <w:szCs w:val="24"/>
          <w:lang w:eastAsia="lv-LV"/>
        </w:rPr>
        <w:t>pelēkzaļas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krāsas </w:t>
      </w:r>
      <w:r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>f</w:t>
      </w:r>
      <w:r w:rsidR="00987E74" w:rsidRPr="003211FB">
        <w:rPr>
          <w:rFonts w:ascii="Times New Roman" w:eastAsia="Times New Roman" w:hAnsi="Times New Roman" w:cs="Times New Roman"/>
          <w:sz w:val="24"/>
          <w:szCs w:val="24"/>
          <w:lang w:eastAsia="lv-LV"/>
        </w:rPr>
        <w:t>ilca b</w:t>
      </w:r>
      <w:r w:rsidR="00987E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erete ar apšūtu malu un </w:t>
      </w:r>
      <w:r w:rsidR="00E33C1D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sudraba krāsas </w:t>
      </w:r>
      <w:r w:rsidR="00987E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metāla kokardi</w:t>
      </w:r>
      <w:r w:rsidR="00784209">
        <w:rPr>
          <w:rFonts w:ascii="Times New Roman" w:eastAsia="Times New Roman" w:hAnsi="Times New Roman" w:cs="Times New Roman"/>
          <w:sz w:val="24"/>
          <w:szCs w:val="24"/>
          <w:lang w:eastAsia="lv-LV"/>
        </w:rPr>
        <w:t> </w:t>
      </w:r>
      <w:r w:rsidR="00987E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– Valsts robežsardzes </w:t>
      </w:r>
      <w:r w:rsidR="0037454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emblēmu</w:t>
      </w:r>
      <w:r w:rsidR="00987E74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14D42ACE" w14:textId="070B1091" w:rsidR="00BF273A" w:rsidRPr="0045653F" w:rsidRDefault="00BF273A" w:rsidP="00BF273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1</w:t>
      </w:r>
      <w:r w:rsidR="0069322F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2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  <w:r w:rsidR="0057357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 a</w:t>
      </w: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ttēls</w:t>
      </w:r>
    </w:p>
    <w:p w14:paraId="14D42ACF" w14:textId="77777777" w:rsidR="00DF5B99" w:rsidRPr="0045653F" w:rsidRDefault="00BF273A" w:rsidP="00BF273A">
      <w:pPr>
        <w:shd w:val="clear" w:color="auto" w:fill="FFFFFF"/>
        <w:spacing w:before="100" w:beforeAutospacing="1" w:after="100" w:afterAutospacing="1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C" wp14:editId="14D42B0D">
            <wp:extent cx="2828431" cy="1638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9088" cy="16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D5" w14:textId="288153EC" w:rsidR="00DF5B99" w:rsidRPr="0045653F" w:rsidRDefault="00DF5B99" w:rsidP="00BF32CE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before="100" w:beforeAutospacing="1" w:after="100" w:afterAutospacing="1" w:line="293" w:lineRule="atLeast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t xml:space="preserve">Taktiskā atstarojošā veste 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(1</w:t>
      </w:r>
      <w:r w:rsidR="0069322F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3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. attēls</w:t>
      </w:r>
      <w:r w:rsidRPr="007E72C2">
        <w:rPr>
          <w:rFonts w:ascii="Times New Roman" w:hAnsi="Times New Roman" w:cs="Times New Roman"/>
          <w:bCs/>
          <w:noProof/>
          <w:sz w:val="24"/>
          <w:szCs w:val="24"/>
          <w:lang w:eastAsia="lv-LV"/>
        </w:rPr>
        <w:t>)</w:t>
      </w:r>
      <w:r w:rsidR="00746ED3" w:rsidRPr="007E72C2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</w:t>
      </w:r>
    </w:p>
    <w:p w14:paraId="14D42AD6" w14:textId="5F436F12" w:rsidR="002B0531" w:rsidRPr="0045653F" w:rsidRDefault="00DF5B99" w:rsidP="0057357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Augstas redzamības </w:t>
      </w:r>
      <w:r w:rsidRPr="00811DA3">
        <w:rPr>
          <w:rFonts w:ascii="Times New Roman" w:hAnsi="Times New Roman" w:cs="Times New Roman"/>
          <w:noProof/>
          <w:sz w:val="24"/>
          <w:szCs w:val="24"/>
          <w:lang w:eastAsia="lv-LV"/>
        </w:rPr>
        <w:t>dzeltenzaļas krāsas auduma veste ar regulējamu plecu augstumu un sānu platumu. Priekšā labajā pusē ar līpslēdzi piestiprināma personas identifikācijas zīme. Labajā pusē augšdaļā</w:t>
      </w:r>
      <w:r w:rsidR="00DC1178">
        <w:rPr>
          <w:rFonts w:ascii="Times New Roman" w:hAnsi="Times New Roman" w:cs="Times New Roman"/>
          <w:noProof/>
          <w:sz w:val="24"/>
          <w:szCs w:val="24"/>
          <w:lang w:eastAsia="lv-LV"/>
        </w:rPr>
        <w:t> </w:t>
      </w:r>
      <w:r w:rsidRPr="00811DA3">
        <w:rPr>
          <w:rFonts w:ascii="Times New Roman" w:hAnsi="Times New Roman" w:cs="Times New Roman"/>
          <w:noProof/>
          <w:sz w:val="24"/>
          <w:szCs w:val="24"/>
          <w:lang w:eastAsia="lv-LV"/>
        </w:rPr>
        <w:t>– kabata rācijai. Vestes priekšā vi</w:t>
      </w:r>
      <w:r w:rsidR="007E72C2" w:rsidRPr="00811DA3">
        <w:rPr>
          <w:rFonts w:ascii="Times New Roman" w:hAnsi="Times New Roman" w:cs="Times New Roman"/>
          <w:noProof/>
          <w:sz w:val="24"/>
          <w:szCs w:val="24"/>
          <w:lang w:eastAsia="lv-LV"/>
        </w:rPr>
        <w:t>d</w:t>
      </w:r>
      <w:r w:rsidRPr="00811DA3">
        <w:rPr>
          <w:rFonts w:ascii="Times New Roman" w:hAnsi="Times New Roman" w:cs="Times New Roman"/>
          <w:noProof/>
          <w:sz w:val="24"/>
          <w:szCs w:val="24"/>
          <w:lang w:eastAsia="lv-LV"/>
        </w:rPr>
        <w:t>usdaļā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simetriski abās pusēs</w:t>
      </w:r>
      <w:r w:rsidR="00DC1178">
        <w:rPr>
          <w:rFonts w:ascii="Times New Roman" w:hAnsi="Times New Roman" w:cs="Times New Roman"/>
          <w:noProof/>
          <w:sz w:val="24"/>
          <w:szCs w:val="24"/>
          <w:lang w:eastAsia="lv-LV"/>
        </w:rPr>
        <w:t> 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– kabatas. Mugurpusē </w:t>
      </w:r>
      <w:r w:rsidRPr="009F2C78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lāpstiņu </w:t>
      </w:r>
      <w:r w:rsidR="003211FB" w:rsidRPr="009F2C78">
        <w:rPr>
          <w:rFonts w:ascii="Times New Roman" w:hAnsi="Times New Roman" w:cs="Times New Roman"/>
          <w:noProof/>
          <w:sz w:val="24"/>
          <w:szCs w:val="24"/>
          <w:lang w:eastAsia="lv-LV"/>
        </w:rPr>
        <w:t>augstumā</w:t>
      </w:r>
      <w:r w:rsidRPr="009F2C78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ar līpslēdžiem piestiprināms uzraksts ar baltiem burtiem uz melna fona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</w:t>
      </w:r>
      <w:r w:rsidR="00573573" w:rsidRPr="0045653F">
        <w:rPr>
          <w:rFonts w:ascii="Times New Roman" w:hAnsi="Times New Roman" w:cs="Times New Roman"/>
          <w:sz w:val="24"/>
          <w:szCs w:val="24"/>
        </w:rPr>
        <w:t>"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ROBEŽSARDZE</w:t>
      </w:r>
      <w:r w:rsidR="00573573" w:rsidRPr="0045653F">
        <w:rPr>
          <w:rFonts w:ascii="Times New Roman" w:hAnsi="Times New Roman" w:cs="Times New Roman"/>
          <w:sz w:val="24"/>
          <w:szCs w:val="24"/>
        </w:rPr>
        <w:t>"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vai </w:t>
      </w:r>
      <w:r w:rsidR="00573573" w:rsidRPr="0045653F">
        <w:rPr>
          <w:rFonts w:ascii="Times New Roman" w:hAnsi="Times New Roman" w:cs="Times New Roman"/>
          <w:sz w:val="24"/>
          <w:szCs w:val="24"/>
        </w:rPr>
        <w:t>"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IMIGRĀCIJAS KONTROLE</w:t>
      </w:r>
      <w:r w:rsidR="00573573" w:rsidRPr="0045653F">
        <w:rPr>
          <w:rFonts w:ascii="Times New Roman" w:hAnsi="Times New Roman" w:cs="Times New Roman"/>
          <w:sz w:val="24"/>
          <w:szCs w:val="24"/>
        </w:rPr>
        <w:t>"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</w:t>
      </w:r>
      <w:r w:rsidR="005A4C49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(</w:t>
      </w:r>
      <w:r w:rsidR="004E693E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1</w:t>
      </w:r>
      <w:r w:rsidR="0069322F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4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.</w:t>
      </w:r>
      <w:r w:rsidR="00573573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 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attēls) un </w:t>
      </w:r>
      <w:r w:rsidR="003211FB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zem tā </w:t>
      </w:r>
      <w:r w:rsidR="003211FB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– </w:t>
      </w: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trīs paralēlas horizontā</w:t>
      </w:r>
      <w:r w:rsidR="004E693E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las atstarojoš</w:t>
      </w:r>
      <w:r w:rsidR="00573573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a</w:t>
      </w:r>
      <w:r w:rsidR="004E693E"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t>s joslas.</w:t>
      </w:r>
      <w:r w:rsidR="00746ED3"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</w:p>
    <w:p w14:paraId="635D22BC" w14:textId="77777777" w:rsidR="00C50F91" w:rsidRDefault="00C50F91">
      <w:pPr>
        <w:rPr>
          <w:rFonts w:ascii="Times New Roman" w:hAnsi="Times New Roman" w:cs="Times New Roman"/>
          <w:noProof/>
          <w:sz w:val="24"/>
          <w:szCs w:val="24"/>
          <w:lang w:eastAsia="lv-LV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br w:type="page"/>
      </w:r>
    </w:p>
    <w:p w14:paraId="14D42AD7" w14:textId="2859048D" w:rsidR="004E693E" w:rsidRDefault="00C50F91" w:rsidP="00C50F91">
      <w:pPr>
        <w:jc w:val="center"/>
        <w:rPr>
          <w:rFonts w:ascii="Times New Roman" w:hAnsi="Times New Roman" w:cs="Times New Roman"/>
          <w:noProof/>
          <w:sz w:val="24"/>
          <w:szCs w:val="24"/>
          <w:lang w:eastAsia="lv-LV"/>
        </w:rPr>
      </w:pPr>
      <w:r w:rsidRPr="0045653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t>13. attēls</w:t>
      </w:r>
    </w:p>
    <w:p w14:paraId="7A10695D" w14:textId="77777777" w:rsidR="00C50F91" w:rsidRPr="0045653F" w:rsidRDefault="00C50F91" w:rsidP="00C50F9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D8" w14:textId="705E46BB" w:rsidR="004E693E" w:rsidRPr="0045653F" w:rsidRDefault="004E693E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0E" wp14:editId="26EF2BD5">
            <wp:extent cx="2038350" cy="2832116"/>
            <wp:effectExtent l="0" t="0" r="0" b="63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8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53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D42B10" wp14:editId="14D42B11">
            <wp:extent cx="1924319" cy="2705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AD9" w14:textId="77777777" w:rsidR="004E693E" w:rsidRPr="0045653F" w:rsidRDefault="004E693E" w:rsidP="004E69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4D42ADA" w14:textId="24A232C7" w:rsidR="004E693E" w:rsidRPr="0045653F" w:rsidRDefault="003D773E" w:rsidP="0069322F">
      <w:pPr>
        <w:pStyle w:val="ListParagraph"/>
        <w:numPr>
          <w:ilvl w:val="0"/>
          <w:numId w:val="2"/>
        </w:numPr>
        <w:ind w:left="851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rFonts w:ascii="Times New Roman" w:eastAsia="Times New Roman" w:hAnsi="Times New Roman" w:cs="Times New Roman"/>
          <w:sz w:val="24"/>
          <w:szCs w:val="24"/>
          <w:lang w:eastAsia="lv-LV"/>
        </w:rPr>
        <w:t>attēls</w:t>
      </w:r>
    </w:p>
    <w:p w14:paraId="14D42ADB" w14:textId="17D30CF4" w:rsidR="004E693E" w:rsidRPr="0045653F" w:rsidRDefault="004E693E" w:rsidP="004E693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45653F">
        <w:rPr>
          <w:noProof/>
          <w:lang w:val="en-US"/>
        </w:rPr>
        <w:drawing>
          <wp:inline distT="0" distB="0" distL="0" distR="0" wp14:anchorId="14D42B12" wp14:editId="14D42B13">
            <wp:extent cx="1527350" cy="1526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957" cy="16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A5D" w:rsidRPr="00BF32CE">
        <w:rPr>
          <w:rFonts w:ascii="Times New Roman" w:hAnsi="Times New Roman" w:cs="Times New Roman"/>
          <w:sz w:val="24"/>
          <w:szCs w:val="24"/>
        </w:rPr>
        <w:t>"</w:t>
      </w:r>
      <w:r w:rsidR="00C11448" w:rsidRPr="00BF32CE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14D42ADC" w14:textId="77777777" w:rsidR="006C3567" w:rsidRPr="0045653F" w:rsidRDefault="006C3567" w:rsidP="002530C9">
      <w:pPr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4B870445" w14:textId="77777777" w:rsidR="002530C9" w:rsidRPr="0045653F" w:rsidRDefault="002530C9" w:rsidP="005C31E4">
      <w:pPr>
        <w:pStyle w:val="Body"/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</w:p>
    <w:p w14:paraId="5C1699EA" w14:textId="77777777" w:rsidR="002530C9" w:rsidRPr="0045653F" w:rsidRDefault="002530C9" w:rsidP="005C31E4">
      <w:pPr>
        <w:pStyle w:val="Body"/>
        <w:tabs>
          <w:tab w:val="left" w:pos="6521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</w:p>
    <w:p w14:paraId="5F2CB698" w14:textId="15BBAE33" w:rsidR="002530C9" w:rsidRPr="0045653F" w:rsidRDefault="002530C9" w:rsidP="00573573">
      <w:pPr>
        <w:pStyle w:val="Body"/>
        <w:tabs>
          <w:tab w:val="left" w:pos="6946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lang w:val="de-DE"/>
        </w:rPr>
      </w:pPr>
      <w:r w:rsidRPr="0045653F">
        <w:rPr>
          <w:rFonts w:ascii="Times New Roman" w:hAnsi="Times New Roman"/>
          <w:color w:val="auto"/>
          <w:sz w:val="28"/>
          <w:lang w:val="de-DE"/>
        </w:rPr>
        <w:t>Iekšlietu ministrs</w:t>
      </w:r>
      <w:r w:rsidRPr="0045653F">
        <w:rPr>
          <w:rFonts w:ascii="Times New Roman" w:hAnsi="Times New Roman"/>
          <w:color w:val="auto"/>
          <w:sz w:val="28"/>
          <w:lang w:val="de-DE"/>
        </w:rPr>
        <w:tab/>
        <w:t>S. Ģirģens</w:t>
      </w:r>
    </w:p>
    <w:sectPr w:rsidR="002530C9" w:rsidRPr="0045653F" w:rsidSect="00897C77">
      <w:headerReference w:type="default" r:id="rId30"/>
      <w:footerReference w:type="default" r:id="rId31"/>
      <w:footerReference w:type="first" r:id="rId32"/>
      <w:pgSz w:w="11906" w:h="16838"/>
      <w:pgMar w:top="1418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42B16" w14:textId="77777777" w:rsidR="004B1981" w:rsidRDefault="004B1981" w:rsidP="00A2482E">
      <w:pPr>
        <w:spacing w:after="0" w:line="240" w:lineRule="auto"/>
      </w:pPr>
      <w:r>
        <w:separator/>
      </w:r>
    </w:p>
  </w:endnote>
  <w:endnote w:type="continuationSeparator" w:id="0">
    <w:p w14:paraId="14D42B17" w14:textId="77777777" w:rsidR="004B1981" w:rsidRDefault="004B1981" w:rsidP="00A2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Segoe UI">
    <w:altName w:val="Calibri"/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F307E" w14:textId="770C9A58" w:rsidR="00FB4844" w:rsidRPr="00FB4844" w:rsidRDefault="00FB4844">
    <w:pPr>
      <w:pStyle w:val="Footer"/>
      <w:rPr>
        <w:rFonts w:ascii="Times New Roman" w:hAnsi="Times New Roman" w:cs="Times New Roman"/>
        <w:sz w:val="16"/>
        <w:szCs w:val="16"/>
      </w:rPr>
    </w:pPr>
    <w:r w:rsidRPr="00FB4844">
      <w:rPr>
        <w:rFonts w:ascii="Times New Roman" w:hAnsi="Times New Roman" w:cs="Times New Roman"/>
        <w:sz w:val="16"/>
        <w:szCs w:val="16"/>
      </w:rPr>
      <w:t>N0051_1p1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F753B" w14:textId="7789777E" w:rsidR="00FB4844" w:rsidRPr="00FB4844" w:rsidRDefault="00FB4844">
    <w:pPr>
      <w:pStyle w:val="Footer"/>
      <w:rPr>
        <w:rFonts w:ascii="Times New Roman" w:hAnsi="Times New Roman" w:cs="Times New Roman"/>
        <w:sz w:val="16"/>
        <w:szCs w:val="16"/>
      </w:rPr>
    </w:pPr>
    <w:r w:rsidRPr="00FB4844">
      <w:rPr>
        <w:rFonts w:ascii="Times New Roman" w:hAnsi="Times New Roman" w:cs="Times New Roman"/>
        <w:sz w:val="16"/>
        <w:szCs w:val="16"/>
      </w:rPr>
      <w:t>N0051_1p1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42B14" w14:textId="77777777" w:rsidR="004B1981" w:rsidRDefault="004B1981" w:rsidP="00A2482E">
      <w:pPr>
        <w:spacing w:after="0" w:line="240" w:lineRule="auto"/>
      </w:pPr>
      <w:r>
        <w:separator/>
      </w:r>
    </w:p>
  </w:footnote>
  <w:footnote w:type="continuationSeparator" w:id="0">
    <w:p w14:paraId="14D42B15" w14:textId="77777777" w:rsidR="004B1981" w:rsidRDefault="004B1981" w:rsidP="00A2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397924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D42B18" w14:textId="208A9C4B" w:rsidR="00A2482E" w:rsidRDefault="00A2482E">
        <w:pPr>
          <w:pStyle w:val="Header"/>
          <w:jc w:val="center"/>
        </w:pPr>
        <w:r w:rsidRPr="00C1144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1144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1144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16B4B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C1144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4D42B19" w14:textId="77777777" w:rsidR="00A2482E" w:rsidRDefault="00A248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A5C34"/>
    <w:multiLevelType w:val="hybridMultilevel"/>
    <w:tmpl w:val="E6889702"/>
    <w:lvl w:ilvl="0" w:tplc="4492143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740" w:hanging="360"/>
      </w:pPr>
    </w:lvl>
    <w:lvl w:ilvl="2" w:tplc="0426001B" w:tentative="1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445D77EB"/>
    <w:multiLevelType w:val="hybridMultilevel"/>
    <w:tmpl w:val="A6F0B6F0"/>
    <w:lvl w:ilvl="0" w:tplc="C6B47C68">
      <w:start w:val="1"/>
      <w:numFmt w:val="decimal"/>
      <w:lvlText w:val="%1."/>
      <w:lvlJc w:val="left"/>
      <w:pPr>
        <w:ind w:left="5039" w:hanging="360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740" w:hanging="360"/>
      </w:pPr>
    </w:lvl>
    <w:lvl w:ilvl="2" w:tplc="0426001B">
      <w:start w:val="1"/>
      <w:numFmt w:val="lowerRoman"/>
      <w:lvlText w:val="%3."/>
      <w:lvlJc w:val="right"/>
      <w:pPr>
        <w:ind w:left="2460" w:hanging="180"/>
      </w:pPr>
    </w:lvl>
    <w:lvl w:ilvl="3" w:tplc="0426000F" w:tentative="1">
      <w:start w:val="1"/>
      <w:numFmt w:val="decimal"/>
      <w:lvlText w:val="%4."/>
      <w:lvlJc w:val="left"/>
      <w:pPr>
        <w:ind w:left="3180" w:hanging="360"/>
      </w:pPr>
    </w:lvl>
    <w:lvl w:ilvl="4" w:tplc="04260019" w:tentative="1">
      <w:start w:val="1"/>
      <w:numFmt w:val="lowerLetter"/>
      <w:lvlText w:val="%5."/>
      <w:lvlJc w:val="left"/>
      <w:pPr>
        <w:ind w:left="3900" w:hanging="360"/>
      </w:pPr>
    </w:lvl>
    <w:lvl w:ilvl="5" w:tplc="0426001B" w:tentative="1">
      <w:start w:val="1"/>
      <w:numFmt w:val="lowerRoman"/>
      <w:lvlText w:val="%6."/>
      <w:lvlJc w:val="right"/>
      <w:pPr>
        <w:ind w:left="4620" w:hanging="180"/>
      </w:pPr>
    </w:lvl>
    <w:lvl w:ilvl="6" w:tplc="0426000F" w:tentative="1">
      <w:start w:val="1"/>
      <w:numFmt w:val="decimal"/>
      <w:lvlText w:val="%7."/>
      <w:lvlJc w:val="left"/>
      <w:pPr>
        <w:ind w:left="5340" w:hanging="360"/>
      </w:pPr>
    </w:lvl>
    <w:lvl w:ilvl="7" w:tplc="04260019" w:tentative="1">
      <w:start w:val="1"/>
      <w:numFmt w:val="lowerLetter"/>
      <w:lvlText w:val="%8."/>
      <w:lvlJc w:val="left"/>
      <w:pPr>
        <w:ind w:left="6060" w:hanging="360"/>
      </w:pPr>
    </w:lvl>
    <w:lvl w:ilvl="8" w:tplc="0426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52E73EEB"/>
    <w:multiLevelType w:val="hybridMultilevel"/>
    <w:tmpl w:val="AFACCEB4"/>
    <w:lvl w:ilvl="0" w:tplc="64E40D34">
      <w:start w:val="8"/>
      <w:numFmt w:val="decimal"/>
      <w:lvlText w:val="%1."/>
      <w:lvlJc w:val="left"/>
      <w:pPr>
        <w:ind w:left="138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2100" w:hanging="360"/>
      </w:pPr>
    </w:lvl>
    <w:lvl w:ilvl="2" w:tplc="0426001B" w:tentative="1">
      <w:start w:val="1"/>
      <w:numFmt w:val="lowerRoman"/>
      <w:lvlText w:val="%3."/>
      <w:lvlJc w:val="right"/>
      <w:pPr>
        <w:ind w:left="2820" w:hanging="180"/>
      </w:pPr>
    </w:lvl>
    <w:lvl w:ilvl="3" w:tplc="0426000F" w:tentative="1">
      <w:start w:val="1"/>
      <w:numFmt w:val="decimal"/>
      <w:lvlText w:val="%4."/>
      <w:lvlJc w:val="left"/>
      <w:pPr>
        <w:ind w:left="3540" w:hanging="360"/>
      </w:pPr>
    </w:lvl>
    <w:lvl w:ilvl="4" w:tplc="04260019" w:tentative="1">
      <w:start w:val="1"/>
      <w:numFmt w:val="lowerLetter"/>
      <w:lvlText w:val="%5."/>
      <w:lvlJc w:val="left"/>
      <w:pPr>
        <w:ind w:left="4260" w:hanging="360"/>
      </w:pPr>
    </w:lvl>
    <w:lvl w:ilvl="5" w:tplc="0426001B" w:tentative="1">
      <w:start w:val="1"/>
      <w:numFmt w:val="lowerRoman"/>
      <w:lvlText w:val="%6."/>
      <w:lvlJc w:val="right"/>
      <w:pPr>
        <w:ind w:left="4980" w:hanging="180"/>
      </w:pPr>
    </w:lvl>
    <w:lvl w:ilvl="6" w:tplc="0426000F" w:tentative="1">
      <w:start w:val="1"/>
      <w:numFmt w:val="decimal"/>
      <w:lvlText w:val="%7."/>
      <w:lvlJc w:val="left"/>
      <w:pPr>
        <w:ind w:left="5700" w:hanging="360"/>
      </w:pPr>
    </w:lvl>
    <w:lvl w:ilvl="7" w:tplc="04260019" w:tentative="1">
      <w:start w:val="1"/>
      <w:numFmt w:val="lowerLetter"/>
      <w:lvlText w:val="%8."/>
      <w:lvlJc w:val="left"/>
      <w:pPr>
        <w:ind w:left="6420" w:hanging="360"/>
      </w:pPr>
    </w:lvl>
    <w:lvl w:ilvl="8" w:tplc="042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 w15:restartNumberingAfterBreak="0">
    <w:nsid w:val="5B370F58"/>
    <w:multiLevelType w:val="hybridMultilevel"/>
    <w:tmpl w:val="4E706D94"/>
    <w:lvl w:ilvl="0" w:tplc="42984E0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67F03265"/>
    <w:multiLevelType w:val="hybridMultilevel"/>
    <w:tmpl w:val="254078AE"/>
    <w:lvl w:ilvl="0" w:tplc="ECFAE5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7F2"/>
    <w:rsid w:val="000056D1"/>
    <w:rsid w:val="00007359"/>
    <w:rsid w:val="00010CC0"/>
    <w:rsid w:val="00037315"/>
    <w:rsid w:val="00037DCA"/>
    <w:rsid w:val="00040FC4"/>
    <w:rsid w:val="00046AFF"/>
    <w:rsid w:val="000470AE"/>
    <w:rsid w:val="000514FC"/>
    <w:rsid w:val="000827C3"/>
    <w:rsid w:val="00090077"/>
    <w:rsid w:val="00096334"/>
    <w:rsid w:val="000D5A5D"/>
    <w:rsid w:val="00115007"/>
    <w:rsid w:val="00140D19"/>
    <w:rsid w:val="00183E7F"/>
    <w:rsid w:val="001A3D15"/>
    <w:rsid w:val="001C574C"/>
    <w:rsid w:val="001C7A46"/>
    <w:rsid w:val="001D491C"/>
    <w:rsid w:val="001F0317"/>
    <w:rsid w:val="001F177E"/>
    <w:rsid w:val="001F69E9"/>
    <w:rsid w:val="00201ED4"/>
    <w:rsid w:val="002079C0"/>
    <w:rsid w:val="00212C4C"/>
    <w:rsid w:val="00222A50"/>
    <w:rsid w:val="002372F2"/>
    <w:rsid w:val="00252E51"/>
    <w:rsid w:val="002530C9"/>
    <w:rsid w:val="00286A71"/>
    <w:rsid w:val="002A18C8"/>
    <w:rsid w:val="002A2D26"/>
    <w:rsid w:val="002B0531"/>
    <w:rsid w:val="002C04DD"/>
    <w:rsid w:val="002D4BE4"/>
    <w:rsid w:val="002E7D8B"/>
    <w:rsid w:val="00303B10"/>
    <w:rsid w:val="003211FB"/>
    <w:rsid w:val="0036298B"/>
    <w:rsid w:val="0037294E"/>
    <w:rsid w:val="0037454F"/>
    <w:rsid w:val="003A523E"/>
    <w:rsid w:val="003D773E"/>
    <w:rsid w:val="003F1AD7"/>
    <w:rsid w:val="004479A8"/>
    <w:rsid w:val="0045653F"/>
    <w:rsid w:val="00477E7D"/>
    <w:rsid w:val="004B1981"/>
    <w:rsid w:val="004C76CA"/>
    <w:rsid w:val="004E693E"/>
    <w:rsid w:val="005064BD"/>
    <w:rsid w:val="00512478"/>
    <w:rsid w:val="00522841"/>
    <w:rsid w:val="00526F80"/>
    <w:rsid w:val="005529EF"/>
    <w:rsid w:val="00573573"/>
    <w:rsid w:val="0058075E"/>
    <w:rsid w:val="005A4C49"/>
    <w:rsid w:val="005B040A"/>
    <w:rsid w:val="005C232E"/>
    <w:rsid w:val="005C554D"/>
    <w:rsid w:val="005D45B0"/>
    <w:rsid w:val="005F04D9"/>
    <w:rsid w:val="005F6DC0"/>
    <w:rsid w:val="005F78E0"/>
    <w:rsid w:val="006012D4"/>
    <w:rsid w:val="00605C78"/>
    <w:rsid w:val="00616A80"/>
    <w:rsid w:val="00624523"/>
    <w:rsid w:val="00631F4C"/>
    <w:rsid w:val="00674C58"/>
    <w:rsid w:val="0069322F"/>
    <w:rsid w:val="00696CCE"/>
    <w:rsid w:val="006A2137"/>
    <w:rsid w:val="006C3567"/>
    <w:rsid w:val="006C698B"/>
    <w:rsid w:val="006D55BC"/>
    <w:rsid w:val="00701A0D"/>
    <w:rsid w:val="00706A32"/>
    <w:rsid w:val="00734908"/>
    <w:rsid w:val="0074277A"/>
    <w:rsid w:val="00743F80"/>
    <w:rsid w:val="007468E2"/>
    <w:rsid w:val="00746ED3"/>
    <w:rsid w:val="00766BAA"/>
    <w:rsid w:val="00784209"/>
    <w:rsid w:val="00786F55"/>
    <w:rsid w:val="007943CF"/>
    <w:rsid w:val="007B0062"/>
    <w:rsid w:val="007B4446"/>
    <w:rsid w:val="007B5688"/>
    <w:rsid w:val="007B7F30"/>
    <w:rsid w:val="007E72C2"/>
    <w:rsid w:val="00811DA3"/>
    <w:rsid w:val="00860701"/>
    <w:rsid w:val="00880FE8"/>
    <w:rsid w:val="00897C77"/>
    <w:rsid w:val="008C45EA"/>
    <w:rsid w:val="008E0EFF"/>
    <w:rsid w:val="008E0F2D"/>
    <w:rsid w:val="008E2B14"/>
    <w:rsid w:val="00900BC7"/>
    <w:rsid w:val="009039B3"/>
    <w:rsid w:val="00916B4B"/>
    <w:rsid w:val="00926F62"/>
    <w:rsid w:val="0093285B"/>
    <w:rsid w:val="00943354"/>
    <w:rsid w:val="009538A7"/>
    <w:rsid w:val="00953C76"/>
    <w:rsid w:val="00982ADE"/>
    <w:rsid w:val="00987E74"/>
    <w:rsid w:val="009A1D6D"/>
    <w:rsid w:val="009D2BE0"/>
    <w:rsid w:val="009F2C78"/>
    <w:rsid w:val="00A014E2"/>
    <w:rsid w:val="00A23EBE"/>
    <w:rsid w:val="00A2482E"/>
    <w:rsid w:val="00A57AD2"/>
    <w:rsid w:val="00A750BD"/>
    <w:rsid w:val="00A759D7"/>
    <w:rsid w:val="00A92074"/>
    <w:rsid w:val="00A92249"/>
    <w:rsid w:val="00AA6987"/>
    <w:rsid w:val="00AA7A6E"/>
    <w:rsid w:val="00AC71D5"/>
    <w:rsid w:val="00B03570"/>
    <w:rsid w:val="00B348E2"/>
    <w:rsid w:val="00B37353"/>
    <w:rsid w:val="00B51A5D"/>
    <w:rsid w:val="00B639FF"/>
    <w:rsid w:val="00B67AD1"/>
    <w:rsid w:val="00B80871"/>
    <w:rsid w:val="00B8260B"/>
    <w:rsid w:val="00B86AD9"/>
    <w:rsid w:val="00B96A1E"/>
    <w:rsid w:val="00B97891"/>
    <w:rsid w:val="00BA67F2"/>
    <w:rsid w:val="00BC30FE"/>
    <w:rsid w:val="00BC4511"/>
    <w:rsid w:val="00BF273A"/>
    <w:rsid w:val="00BF32CE"/>
    <w:rsid w:val="00BF6BFF"/>
    <w:rsid w:val="00C0579D"/>
    <w:rsid w:val="00C11448"/>
    <w:rsid w:val="00C2608A"/>
    <w:rsid w:val="00C3449D"/>
    <w:rsid w:val="00C4789C"/>
    <w:rsid w:val="00C50F91"/>
    <w:rsid w:val="00C56E07"/>
    <w:rsid w:val="00C61EC0"/>
    <w:rsid w:val="00C87E13"/>
    <w:rsid w:val="00CB5BBF"/>
    <w:rsid w:val="00CC7CAE"/>
    <w:rsid w:val="00CD2F6F"/>
    <w:rsid w:val="00D36A1C"/>
    <w:rsid w:val="00D4137C"/>
    <w:rsid w:val="00DC1178"/>
    <w:rsid w:val="00DC4988"/>
    <w:rsid w:val="00DC7B05"/>
    <w:rsid w:val="00DE0EDA"/>
    <w:rsid w:val="00DE4FA3"/>
    <w:rsid w:val="00DF5B99"/>
    <w:rsid w:val="00E26945"/>
    <w:rsid w:val="00E31485"/>
    <w:rsid w:val="00E33C1D"/>
    <w:rsid w:val="00E538F9"/>
    <w:rsid w:val="00E6696F"/>
    <w:rsid w:val="00EC7FEB"/>
    <w:rsid w:val="00EE2527"/>
    <w:rsid w:val="00EE7CB4"/>
    <w:rsid w:val="00EF738F"/>
    <w:rsid w:val="00F06994"/>
    <w:rsid w:val="00F14EF5"/>
    <w:rsid w:val="00F21E27"/>
    <w:rsid w:val="00F40684"/>
    <w:rsid w:val="00F51406"/>
    <w:rsid w:val="00F566FC"/>
    <w:rsid w:val="00F64B91"/>
    <w:rsid w:val="00F77BA8"/>
    <w:rsid w:val="00F812AB"/>
    <w:rsid w:val="00FA49AB"/>
    <w:rsid w:val="00FB4844"/>
    <w:rsid w:val="00FC3A34"/>
    <w:rsid w:val="00FD1A2C"/>
    <w:rsid w:val="00FE652A"/>
    <w:rsid w:val="00FF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2A49"/>
  <w15:chartTrackingRefBased/>
  <w15:docId w15:val="{766BCE76-0B60-42A1-906B-AF61583D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F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8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2E"/>
  </w:style>
  <w:style w:type="paragraph" w:styleId="Footer">
    <w:name w:val="footer"/>
    <w:basedOn w:val="Normal"/>
    <w:link w:val="FooterChar"/>
    <w:uiPriority w:val="99"/>
    <w:unhideWhenUsed/>
    <w:rsid w:val="00A248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2E"/>
  </w:style>
  <w:style w:type="paragraph" w:styleId="NoSpacing">
    <w:name w:val="No Spacing"/>
    <w:link w:val="NoSpacingChar"/>
    <w:uiPriority w:val="1"/>
    <w:qFormat/>
    <w:rsid w:val="00C11448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C11448"/>
  </w:style>
  <w:style w:type="paragraph" w:styleId="BalloonText">
    <w:name w:val="Balloon Text"/>
    <w:basedOn w:val="Normal"/>
    <w:link w:val="BalloonTextChar"/>
    <w:uiPriority w:val="99"/>
    <w:semiHidden/>
    <w:unhideWhenUsed/>
    <w:rsid w:val="006C3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67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2530C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4565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65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65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65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653F"/>
    <w:rPr>
      <w:b/>
      <w:bCs/>
      <w:sz w:val="20"/>
      <w:szCs w:val="20"/>
    </w:rPr>
  </w:style>
  <w:style w:type="character" w:customStyle="1" w:styleId="svvr">
    <w:name w:val="sv_vr"/>
    <w:basedOn w:val="DefaultParagraphFont"/>
    <w:rsid w:val="0045653F"/>
  </w:style>
  <w:style w:type="character" w:customStyle="1" w:styleId="dictverbalization">
    <w:name w:val="dict_verbalization"/>
    <w:basedOn w:val="DefaultParagraphFont"/>
    <w:rsid w:val="0045653F"/>
  </w:style>
  <w:style w:type="character" w:customStyle="1" w:styleId="mlvvgloss">
    <w:name w:val="mlvv_gloss"/>
    <w:basedOn w:val="DefaultParagraphFont"/>
    <w:rsid w:val="004565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56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8036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70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2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3732">
          <w:marLeft w:val="150"/>
          <w:marRight w:val="15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F56B2-9BF0-42F9-8BB4-E29F58232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10</Pages>
  <Words>4898</Words>
  <Characters>2792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Moroza</dc:creator>
  <cp:keywords/>
  <dc:description/>
  <cp:lastModifiedBy>Leontine Babkina</cp:lastModifiedBy>
  <cp:revision>47</cp:revision>
  <cp:lastPrinted>2021-01-07T10:17:00Z</cp:lastPrinted>
  <dcterms:created xsi:type="dcterms:W3CDTF">2020-12-07T14:32:00Z</dcterms:created>
  <dcterms:modified xsi:type="dcterms:W3CDTF">2021-02-15T07:17:00Z</dcterms:modified>
</cp:coreProperties>
</file>