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C5257" w14:textId="77777777" w:rsidR="00E96F45" w:rsidRPr="00FA1997" w:rsidRDefault="00E96F45" w:rsidP="00E96F45">
      <w:pPr>
        <w:pStyle w:val="Heading3"/>
        <w:ind w:left="6480" w:hanging="101"/>
        <w:jc w:val="right"/>
        <w:rPr>
          <w:b w:val="0"/>
          <w:bCs/>
          <w:sz w:val="28"/>
          <w:szCs w:val="28"/>
          <w:lang w:val="lv-LV"/>
        </w:rPr>
      </w:pPr>
      <w:r w:rsidRPr="00FA1997">
        <w:rPr>
          <w:b w:val="0"/>
          <w:bCs/>
          <w:sz w:val="28"/>
          <w:szCs w:val="28"/>
          <w:lang w:val="lv-LV"/>
        </w:rPr>
        <w:t>1. </w:t>
      </w:r>
      <w:r w:rsidRPr="00FA1997">
        <w:rPr>
          <w:b w:val="0"/>
          <w:bCs/>
          <w:caps w:val="0"/>
          <w:sz w:val="28"/>
          <w:szCs w:val="28"/>
          <w:lang w:val="lv-LV"/>
        </w:rPr>
        <w:t>pielikums</w:t>
      </w:r>
    </w:p>
    <w:p w14:paraId="7A48B6CA" w14:textId="77777777" w:rsidR="001D2FF4" w:rsidRPr="00F13A7D" w:rsidRDefault="001D2FF4" w:rsidP="00812CAC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F13A7D">
        <w:rPr>
          <w:rFonts w:ascii="Times New Roman" w:hAnsi="Times New Roman"/>
          <w:sz w:val="28"/>
          <w:szCs w:val="28"/>
        </w:rPr>
        <w:t xml:space="preserve">Ministru kabineta </w:t>
      </w:r>
    </w:p>
    <w:p w14:paraId="52996562" w14:textId="15F206FF" w:rsidR="001D2FF4" w:rsidRPr="00F13A7D" w:rsidRDefault="001D2FF4" w:rsidP="00812CAC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F13A7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="00812CAC">
        <w:rPr>
          <w:rFonts w:ascii="Times New Roman" w:hAnsi="Times New Roman"/>
          <w:sz w:val="28"/>
          <w:szCs w:val="28"/>
        </w:rPr>
        <w:t>. gada</w:t>
      </w:r>
      <w:r w:rsidRPr="00F13A7D">
        <w:rPr>
          <w:rFonts w:ascii="Times New Roman" w:hAnsi="Times New Roman"/>
          <w:sz w:val="28"/>
          <w:szCs w:val="28"/>
        </w:rPr>
        <w:t> </w:t>
      </w:r>
      <w:r w:rsidR="00812CAC">
        <w:rPr>
          <w:rFonts w:ascii="Times New Roman" w:hAnsi="Times New Roman"/>
          <w:sz w:val="28"/>
          <w:szCs w:val="28"/>
        </w:rPr>
        <w:t>28.</w:t>
      </w:r>
      <w:r w:rsidRPr="00F13A7D">
        <w:rPr>
          <w:rFonts w:ascii="Times New Roman" w:hAnsi="Times New Roman"/>
          <w:sz w:val="28"/>
          <w:szCs w:val="28"/>
        </w:rPr>
        <w:t> </w:t>
      </w:r>
      <w:r w:rsidR="00812CAC">
        <w:rPr>
          <w:rFonts w:ascii="Times New Roman" w:hAnsi="Times New Roman"/>
          <w:sz w:val="28"/>
          <w:szCs w:val="28"/>
        </w:rPr>
        <w:t>janvāra</w:t>
      </w:r>
    </w:p>
    <w:p w14:paraId="61D34022" w14:textId="3191047A" w:rsidR="001D2FF4" w:rsidRPr="00F13A7D" w:rsidRDefault="00812CAC" w:rsidP="00812CAC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rīkojumam Nr. 56</w:t>
      </w:r>
      <w:bookmarkStart w:id="0" w:name="_GoBack"/>
      <w:bookmarkEnd w:id="0"/>
    </w:p>
    <w:p w14:paraId="43AC525B" w14:textId="77777777" w:rsidR="00447443" w:rsidRPr="00FA1997" w:rsidRDefault="00447443" w:rsidP="00E96F4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  <w:lang w:val="lv-LV"/>
        </w:rPr>
      </w:pPr>
    </w:p>
    <w:p w14:paraId="43AC525D" w14:textId="5844B34B" w:rsidR="00447443" w:rsidRDefault="00EC5EE2" w:rsidP="00EC5EE2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Finansējums pašvaldībām p</w:t>
      </w:r>
      <w:r w:rsidR="00447443" w:rsidRPr="00FA1997">
        <w:rPr>
          <w:rFonts w:ascii="Times New Roman" w:hAnsi="Times New Roman"/>
          <w:b/>
          <w:sz w:val="28"/>
          <w:szCs w:val="28"/>
          <w:lang w:val="lv-LV"/>
        </w:rPr>
        <w:t xml:space="preserve">iemaksas 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piešķiršanai </w:t>
      </w:r>
      <w:r w:rsidR="00447443" w:rsidRPr="00FA1997">
        <w:rPr>
          <w:rFonts w:ascii="Times New Roman" w:hAnsi="Times New Roman"/>
          <w:b/>
          <w:sz w:val="28"/>
          <w:szCs w:val="28"/>
          <w:lang w:val="lv-LV"/>
        </w:rPr>
        <w:t xml:space="preserve">pedagogiem, </w:t>
      </w:r>
      <w:r w:rsidR="007E7902" w:rsidRPr="00FA1997">
        <w:rPr>
          <w:rFonts w:ascii="Times New Roman" w:hAnsi="Times New Roman"/>
          <w:b/>
          <w:sz w:val="28"/>
          <w:szCs w:val="28"/>
          <w:lang w:val="lv-LV"/>
        </w:rPr>
        <w:t>skolotāju</w:t>
      </w:r>
      <w:r w:rsidR="00FA1997">
        <w:rPr>
          <w:rFonts w:ascii="Times New Roman" w:hAnsi="Times New Roman"/>
          <w:b/>
          <w:sz w:val="28"/>
          <w:szCs w:val="28"/>
          <w:lang w:val="lv-LV"/>
        </w:rPr>
        <w:t xml:space="preserve"> palīgiem un auklēm,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447443" w:rsidRPr="00FA1997">
        <w:rPr>
          <w:rFonts w:ascii="Times New Roman" w:hAnsi="Times New Roman"/>
          <w:b/>
          <w:sz w:val="28"/>
          <w:szCs w:val="28"/>
          <w:lang w:val="lv-LV"/>
        </w:rPr>
        <w:t xml:space="preserve">kas strādā klātienē </w:t>
      </w:r>
      <w:r w:rsidR="00EA73BE" w:rsidRPr="00FA1997">
        <w:rPr>
          <w:rFonts w:ascii="Times New Roman" w:hAnsi="Times New Roman"/>
          <w:b/>
          <w:sz w:val="28"/>
          <w:szCs w:val="28"/>
          <w:lang w:val="lv-LV"/>
        </w:rPr>
        <w:t>Covid</w:t>
      </w:r>
      <w:r w:rsidR="00447443" w:rsidRPr="00FA1997">
        <w:rPr>
          <w:rFonts w:ascii="Times New Roman" w:hAnsi="Times New Roman"/>
          <w:b/>
          <w:sz w:val="28"/>
          <w:szCs w:val="28"/>
          <w:lang w:val="lv-LV"/>
        </w:rPr>
        <w:t>-19 pandēmijas laikā</w:t>
      </w:r>
    </w:p>
    <w:p w14:paraId="6C2AF81E" w14:textId="77777777" w:rsidR="00EC5EE2" w:rsidRPr="00FA1997" w:rsidRDefault="00EC5EE2" w:rsidP="00EC5EE2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60"/>
      </w:tblGrid>
      <w:tr w:rsidR="00FA1997" w:rsidRPr="00FA1997" w14:paraId="43AC5260" w14:textId="77777777" w:rsidTr="00AC24A1">
        <w:trPr>
          <w:trHeight w:val="575"/>
          <w:tblHeader/>
          <w:jc w:val="center"/>
        </w:trPr>
        <w:tc>
          <w:tcPr>
            <w:tcW w:w="3261" w:type="dxa"/>
            <w:shd w:val="clear" w:color="auto" w:fill="auto"/>
            <w:noWrap/>
            <w:vAlign w:val="center"/>
          </w:tcPr>
          <w:p w14:paraId="43AC525E" w14:textId="77777777" w:rsidR="00FA1997" w:rsidRPr="00EC5EE2" w:rsidRDefault="00FA1997" w:rsidP="00FA1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EC5EE2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Pašvaldība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AC525F" w14:textId="61B9851F" w:rsidR="00FA1997" w:rsidRPr="00EC5EE2" w:rsidRDefault="00EC5EE2" w:rsidP="00FA1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val="lv-LV" w:eastAsia="lv-LV"/>
              </w:rPr>
            </w:pPr>
            <w:r w:rsidRPr="00EC5EE2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Summa</w:t>
            </w:r>
            <w:r w:rsidRPr="00EC5EE2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val="lv-LV" w:eastAsia="lv-LV"/>
              </w:rPr>
              <w:t xml:space="preserve"> (euro)</w:t>
            </w:r>
          </w:p>
        </w:tc>
      </w:tr>
      <w:tr w:rsidR="00FA1997" w:rsidRPr="00FA1997" w14:paraId="43AC5263" w14:textId="77777777" w:rsidTr="00AC24A1">
        <w:trPr>
          <w:trHeight w:val="300"/>
          <w:jc w:val="center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3AC5261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Rīgas pilsēta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62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1 820 121</w:t>
            </w:r>
          </w:p>
        </w:tc>
      </w:tr>
      <w:tr w:rsidR="00FA1997" w:rsidRPr="00FA1997" w14:paraId="43AC5266" w14:textId="77777777" w:rsidTr="00AC24A1">
        <w:trPr>
          <w:trHeight w:val="300"/>
          <w:jc w:val="center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3AC5264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Daugavpils pilsēta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65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295 027</w:t>
            </w:r>
          </w:p>
        </w:tc>
      </w:tr>
      <w:tr w:rsidR="00FA1997" w:rsidRPr="00FA1997" w14:paraId="43AC5269" w14:textId="77777777" w:rsidTr="00AC24A1">
        <w:trPr>
          <w:trHeight w:val="300"/>
          <w:jc w:val="center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3AC5267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Jēkabpils pilsēta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68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61 543</w:t>
            </w:r>
          </w:p>
        </w:tc>
      </w:tr>
      <w:tr w:rsidR="00FA1997" w:rsidRPr="00FA1997" w14:paraId="43AC526C" w14:textId="77777777" w:rsidTr="00AC24A1">
        <w:trPr>
          <w:trHeight w:val="300"/>
          <w:jc w:val="center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3AC526A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Jelgavas pilsēta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6B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153 809</w:t>
            </w:r>
          </w:p>
        </w:tc>
      </w:tr>
      <w:tr w:rsidR="00FA1997" w:rsidRPr="00FA1997" w14:paraId="43AC526F" w14:textId="77777777" w:rsidTr="00AC24A1">
        <w:trPr>
          <w:trHeight w:val="300"/>
          <w:jc w:val="center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3AC526D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Jūrmalas pilsēta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6E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119 591</w:t>
            </w:r>
          </w:p>
        </w:tc>
      </w:tr>
      <w:tr w:rsidR="00FA1997" w:rsidRPr="00FA1997" w14:paraId="43AC5272" w14:textId="77777777" w:rsidTr="00AC24A1">
        <w:trPr>
          <w:trHeight w:val="300"/>
          <w:jc w:val="center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3AC5270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Liepājas pilsēta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71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208 163</w:t>
            </w:r>
          </w:p>
        </w:tc>
      </w:tr>
      <w:tr w:rsidR="00FA1997" w:rsidRPr="00FA1997" w14:paraId="43AC5275" w14:textId="77777777" w:rsidTr="00AC24A1">
        <w:trPr>
          <w:trHeight w:val="300"/>
          <w:jc w:val="center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3AC5273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Rēzeknes pilsēta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74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94 469</w:t>
            </w:r>
          </w:p>
        </w:tc>
      </w:tr>
      <w:tr w:rsidR="00FA1997" w:rsidRPr="00FA1997" w14:paraId="43AC5278" w14:textId="77777777" w:rsidTr="00AC24A1">
        <w:trPr>
          <w:trHeight w:val="300"/>
          <w:jc w:val="center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3AC5276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Valmieras pilsēta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77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118 569</w:t>
            </w:r>
          </w:p>
        </w:tc>
      </w:tr>
      <w:tr w:rsidR="00FA1997" w:rsidRPr="00FA1997" w14:paraId="43AC527B" w14:textId="77777777" w:rsidTr="00AC24A1">
        <w:trPr>
          <w:trHeight w:val="300"/>
          <w:jc w:val="center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3AC5279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Ventspils pilsēta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7A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100 361</w:t>
            </w:r>
          </w:p>
        </w:tc>
      </w:tr>
      <w:tr w:rsidR="00FA1997" w:rsidRPr="00FA1997" w14:paraId="43AC527E" w14:textId="77777777" w:rsidTr="00AC24A1">
        <w:trPr>
          <w:trHeight w:val="300"/>
          <w:jc w:val="center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3AC527C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Ādažu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7D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26 538</w:t>
            </w:r>
          </w:p>
        </w:tc>
      </w:tr>
      <w:tr w:rsidR="00FA1997" w:rsidRPr="00FA1997" w14:paraId="43AC5281" w14:textId="77777777" w:rsidTr="00AC24A1">
        <w:trPr>
          <w:trHeight w:val="300"/>
          <w:jc w:val="center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3AC527F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Aglonas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80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4 828</w:t>
            </w:r>
          </w:p>
        </w:tc>
      </w:tr>
      <w:tr w:rsidR="00FA1997" w:rsidRPr="00FA1997" w14:paraId="43AC5284" w14:textId="77777777" w:rsidTr="00AC24A1">
        <w:trPr>
          <w:trHeight w:val="300"/>
          <w:jc w:val="center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3AC5282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Aizkraukles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83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29 520</w:t>
            </w:r>
          </w:p>
        </w:tc>
      </w:tr>
      <w:tr w:rsidR="00FA1997" w:rsidRPr="00FA1997" w14:paraId="43AC5287" w14:textId="77777777" w:rsidTr="00AC24A1">
        <w:trPr>
          <w:trHeight w:val="300"/>
          <w:jc w:val="center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3AC5285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Aizputes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86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28 615</w:t>
            </w:r>
          </w:p>
        </w:tc>
      </w:tr>
      <w:tr w:rsidR="00FA1997" w:rsidRPr="00FA1997" w14:paraId="43AC528A" w14:textId="77777777" w:rsidTr="00AC24A1">
        <w:trPr>
          <w:trHeight w:val="300"/>
          <w:jc w:val="center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3AC5288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Aknīstes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89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6 077</w:t>
            </w:r>
          </w:p>
        </w:tc>
      </w:tr>
      <w:tr w:rsidR="00FA1997" w:rsidRPr="00FA1997" w14:paraId="43AC528D" w14:textId="77777777" w:rsidTr="00AC24A1">
        <w:trPr>
          <w:trHeight w:val="300"/>
          <w:jc w:val="center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3AC528B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Alojas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8C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10 833</w:t>
            </w:r>
          </w:p>
        </w:tc>
      </w:tr>
      <w:tr w:rsidR="00FA1997" w:rsidRPr="00FA1997" w14:paraId="43AC5290" w14:textId="77777777" w:rsidTr="00AC24A1">
        <w:trPr>
          <w:trHeight w:val="300"/>
          <w:jc w:val="center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3AC528E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Alsungas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8F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3 894</w:t>
            </w:r>
          </w:p>
        </w:tc>
      </w:tr>
      <w:tr w:rsidR="00FA1997" w:rsidRPr="00FA1997" w14:paraId="43AC5293" w14:textId="77777777" w:rsidTr="00AC24A1">
        <w:trPr>
          <w:trHeight w:val="300"/>
          <w:jc w:val="center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3AC5291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Alūksnes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92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39 040</w:t>
            </w:r>
          </w:p>
        </w:tc>
      </w:tr>
      <w:tr w:rsidR="00FA1997" w:rsidRPr="00FA1997" w14:paraId="43AC5296" w14:textId="77777777" w:rsidTr="00AC24A1">
        <w:trPr>
          <w:trHeight w:val="300"/>
          <w:jc w:val="center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3AC5294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Amatas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95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27 411</w:t>
            </w:r>
          </w:p>
        </w:tc>
      </w:tr>
      <w:tr w:rsidR="00FA1997" w:rsidRPr="00FA1997" w14:paraId="43AC5299" w14:textId="77777777" w:rsidTr="00AC24A1">
        <w:trPr>
          <w:trHeight w:val="300"/>
          <w:jc w:val="center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3AC5297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Apes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98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13 836</w:t>
            </w:r>
          </w:p>
        </w:tc>
      </w:tr>
      <w:tr w:rsidR="00FA1997" w:rsidRPr="00FA1997" w14:paraId="43AC529C" w14:textId="77777777" w:rsidTr="00AC24A1">
        <w:trPr>
          <w:trHeight w:val="300"/>
          <w:jc w:val="center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3AC529A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Auces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9B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13 012</w:t>
            </w:r>
          </w:p>
        </w:tc>
      </w:tr>
      <w:tr w:rsidR="00FA1997" w:rsidRPr="00FA1997" w14:paraId="43AC529F" w14:textId="77777777" w:rsidTr="00AC24A1">
        <w:trPr>
          <w:trHeight w:val="300"/>
          <w:jc w:val="center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3AC529D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Babītes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9E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27 562</w:t>
            </w:r>
          </w:p>
        </w:tc>
      </w:tr>
      <w:tr w:rsidR="00FA1997" w:rsidRPr="00FA1997" w14:paraId="43AC52A2" w14:textId="77777777" w:rsidTr="00AC24A1">
        <w:trPr>
          <w:trHeight w:val="300"/>
          <w:jc w:val="center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3AC52A0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Baldones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A1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16 879</w:t>
            </w:r>
          </w:p>
        </w:tc>
      </w:tr>
      <w:tr w:rsidR="00FA1997" w:rsidRPr="00FA1997" w14:paraId="43AC52A5" w14:textId="77777777" w:rsidTr="00AC24A1">
        <w:trPr>
          <w:trHeight w:val="300"/>
          <w:jc w:val="center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3AC52A3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Baltinavas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A4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2 314</w:t>
            </w:r>
          </w:p>
        </w:tc>
      </w:tr>
      <w:tr w:rsidR="00FA1997" w:rsidRPr="00FA1997" w14:paraId="43AC52A8" w14:textId="77777777" w:rsidTr="00AC24A1">
        <w:trPr>
          <w:trHeight w:val="300"/>
          <w:jc w:val="center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3AC52A6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Balvu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A7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29 844</w:t>
            </w:r>
          </w:p>
        </w:tc>
      </w:tr>
      <w:tr w:rsidR="00FA1997" w:rsidRPr="00FA1997" w14:paraId="43AC52AB" w14:textId="77777777" w:rsidTr="00AC24A1">
        <w:trPr>
          <w:trHeight w:val="300"/>
          <w:jc w:val="center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3AC52A9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Bauskas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AA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66 122</w:t>
            </w:r>
          </w:p>
        </w:tc>
      </w:tr>
      <w:tr w:rsidR="00FA1997" w:rsidRPr="00FA1997" w14:paraId="43AC52AE" w14:textId="77777777" w:rsidTr="00AC24A1">
        <w:trPr>
          <w:trHeight w:val="300"/>
          <w:jc w:val="center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3AC52AC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Beverīnas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AD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10 322</w:t>
            </w:r>
          </w:p>
        </w:tc>
      </w:tr>
      <w:tr w:rsidR="00FA1997" w:rsidRPr="00FA1997" w14:paraId="43AC52B1" w14:textId="77777777" w:rsidTr="00AC24A1">
        <w:trPr>
          <w:trHeight w:val="300"/>
          <w:jc w:val="center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3AC52AF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Brocēnu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B0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21 660</w:t>
            </w:r>
          </w:p>
        </w:tc>
      </w:tr>
      <w:tr w:rsidR="00FA1997" w:rsidRPr="00FA1997" w14:paraId="43AC52B4" w14:textId="77777777" w:rsidTr="00AC24A1">
        <w:trPr>
          <w:trHeight w:val="300"/>
          <w:jc w:val="center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3AC52B2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Burtnieku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B3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22 583</w:t>
            </w:r>
          </w:p>
        </w:tc>
      </w:tr>
      <w:tr w:rsidR="00FA1997" w:rsidRPr="00FA1997" w14:paraId="43AC52B7" w14:textId="77777777" w:rsidTr="00AC24A1">
        <w:trPr>
          <w:trHeight w:val="300"/>
          <w:jc w:val="center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3AC52B5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Carnikavas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B6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16 572</w:t>
            </w:r>
          </w:p>
        </w:tc>
      </w:tr>
      <w:tr w:rsidR="00FA1997" w:rsidRPr="00FA1997" w14:paraId="43AC52BA" w14:textId="77777777" w:rsidTr="00AC24A1">
        <w:trPr>
          <w:trHeight w:val="300"/>
          <w:jc w:val="center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3AC52B8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Cēsu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B9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76 907</w:t>
            </w:r>
          </w:p>
        </w:tc>
      </w:tr>
      <w:tr w:rsidR="00FA1997" w:rsidRPr="00FA1997" w14:paraId="43AC52BD" w14:textId="77777777" w:rsidTr="00AC24A1">
        <w:trPr>
          <w:trHeight w:val="300"/>
          <w:jc w:val="center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3AC52BB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Cesvaines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BC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6 567</w:t>
            </w:r>
          </w:p>
        </w:tc>
      </w:tr>
      <w:tr w:rsidR="00FA1997" w:rsidRPr="00FA1997" w14:paraId="43AC52C0" w14:textId="77777777" w:rsidTr="00AC24A1">
        <w:trPr>
          <w:trHeight w:val="300"/>
          <w:jc w:val="center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3AC52BE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Ciblas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BF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5 348</w:t>
            </w:r>
          </w:p>
        </w:tc>
      </w:tr>
    </w:tbl>
    <w:p w14:paraId="3366B688" w14:textId="77777777" w:rsidR="00EC5EE2" w:rsidRDefault="00EC5EE2">
      <w:r>
        <w:br w:type="page"/>
      </w: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260"/>
      </w:tblGrid>
      <w:tr w:rsidR="00FA1997" w:rsidRPr="00FA1997" w14:paraId="43AC52C3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2C1" w14:textId="37A7975E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lastRenderedPageBreak/>
              <w:t>Dagdas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C2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23 504</w:t>
            </w:r>
          </w:p>
        </w:tc>
      </w:tr>
      <w:tr w:rsidR="00FA1997" w:rsidRPr="00FA1997" w14:paraId="43AC52C6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2C4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Daugavpils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C5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30 532</w:t>
            </w:r>
          </w:p>
        </w:tc>
      </w:tr>
      <w:tr w:rsidR="00FA1997" w:rsidRPr="00FA1997" w14:paraId="43AC52C9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2C7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Dobeles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C8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78 890</w:t>
            </w:r>
          </w:p>
        </w:tc>
      </w:tr>
      <w:tr w:rsidR="00FA1997" w:rsidRPr="00FA1997" w14:paraId="43AC52CC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2CA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Dundagas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CB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10 681</w:t>
            </w:r>
          </w:p>
        </w:tc>
      </w:tr>
      <w:tr w:rsidR="00FA1997" w:rsidRPr="00FA1997" w14:paraId="43AC52CF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2CD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Durbes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CE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5 522</w:t>
            </w:r>
          </w:p>
        </w:tc>
      </w:tr>
      <w:tr w:rsidR="00FA1997" w:rsidRPr="00FA1997" w14:paraId="43AC52D2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2D0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Engures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D1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17 033</w:t>
            </w:r>
          </w:p>
        </w:tc>
      </w:tr>
      <w:tr w:rsidR="00FA1997" w:rsidRPr="00FA1997" w14:paraId="43AC52D5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2D3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Ērgļu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D4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6 364</w:t>
            </w:r>
          </w:p>
        </w:tc>
      </w:tr>
      <w:tr w:rsidR="00FA1997" w:rsidRPr="00FA1997" w14:paraId="43AC52D8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2D6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Garkalnes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D7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22 473</w:t>
            </w:r>
          </w:p>
        </w:tc>
      </w:tr>
      <w:tr w:rsidR="00FA1997" w:rsidRPr="00FA1997" w14:paraId="43AC52DB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2D9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Grobiņas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DA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24 439</w:t>
            </w:r>
          </w:p>
        </w:tc>
      </w:tr>
      <w:tr w:rsidR="00FA1997" w:rsidRPr="00FA1997" w14:paraId="43AC52DE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2DC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Gulbenes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DD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68 210</w:t>
            </w:r>
          </w:p>
        </w:tc>
      </w:tr>
      <w:tr w:rsidR="00FA1997" w:rsidRPr="00FA1997" w14:paraId="43AC52E1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2DF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Iecavas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E0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34 736</w:t>
            </w:r>
          </w:p>
        </w:tc>
      </w:tr>
      <w:tr w:rsidR="00FA1997" w:rsidRPr="00FA1997" w14:paraId="43AC52E4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2E2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Ikšķiles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E3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34 127</w:t>
            </w:r>
          </w:p>
        </w:tc>
      </w:tr>
      <w:tr w:rsidR="00FA1997" w:rsidRPr="00FA1997" w14:paraId="43AC52E7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2E5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Ilūkstes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E6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12 526</w:t>
            </w:r>
          </w:p>
        </w:tc>
      </w:tr>
      <w:tr w:rsidR="00FA1997" w:rsidRPr="00FA1997" w14:paraId="43AC52EA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2E8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Inčukalna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E9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18 860</w:t>
            </w:r>
          </w:p>
        </w:tc>
      </w:tr>
      <w:tr w:rsidR="00FA1997" w:rsidRPr="00FA1997" w14:paraId="43AC52ED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2EB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Jaunjelgavas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EC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9 473</w:t>
            </w:r>
          </w:p>
        </w:tc>
      </w:tr>
      <w:tr w:rsidR="00FA1997" w:rsidRPr="00FA1997" w14:paraId="43AC52F0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2EE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Jaunpiebalgas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EF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5 507</w:t>
            </w:r>
          </w:p>
        </w:tc>
      </w:tr>
      <w:tr w:rsidR="00FA1997" w:rsidRPr="00FA1997" w14:paraId="43AC52F3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2F1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Jaunpils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F2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3 388</w:t>
            </w:r>
          </w:p>
        </w:tc>
      </w:tr>
      <w:tr w:rsidR="00FA1997" w:rsidRPr="00FA1997" w14:paraId="43AC52F6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2F4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Jēkabpils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F5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7 045</w:t>
            </w:r>
          </w:p>
        </w:tc>
      </w:tr>
      <w:tr w:rsidR="00FA1997" w:rsidRPr="00FA1997" w14:paraId="43AC52F9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2F7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Jelgavas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F8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73 122</w:t>
            </w:r>
          </w:p>
        </w:tc>
      </w:tr>
      <w:tr w:rsidR="00FA1997" w:rsidRPr="00FA1997" w14:paraId="43AC52FC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2FA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Kandavas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FB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19 105</w:t>
            </w:r>
          </w:p>
        </w:tc>
      </w:tr>
      <w:tr w:rsidR="00FA1997" w:rsidRPr="00FA1997" w14:paraId="43AC52FF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2FD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Kārsavas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2FE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12 150</w:t>
            </w:r>
          </w:p>
        </w:tc>
      </w:tr>
      <w:tr w:rsidR="00FA1997" w:rsidRPr="00FA1997" w14:paraId="43AC5302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00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Kocēnu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01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24 856</w:t>
            </w:r>
          </w:p>
        </w:tc>
      </w:tr>
      <w:tr w:rsidR="00FA1997" w:rsidRPr="00FA1997" w14:paraId="43AC5305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03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Kokneses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04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29 832</w:t>
            </w:r>
          </w:p>
        </w:tc>
      </w:tr>
      <w:tr w:rsidR="00FA1997" w:rsidRPr="00FA1997" w14:paraId="43AC5308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06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Krāslavas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07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24 047</w:t>
            </w:r>
          </w:p>
        </w:tc>
      </w:tr>
      <w:tr w:rsidR="00FA1997" w:rsidRPr="00FA1997" w14:paraId="43AC530B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09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Krimuldas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0A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16 370</w:t>
            </w:r>
          </w:p>
        </w:tc>
      </w:tr>
      <w:tr w:rsidR="00FA1997" w:rsidRPr="00FA1997" w14:paraId="43AC530E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0C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Krustpils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0D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18 347</w:t>
            </w:r>
          </w:p>
        </w:tc>
      </w:tr>
      <w:tr w:rsidR="00FA1997" w:rsidRPr="00FA1997" w14:paraId="43AC5311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0F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Kuldīgas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10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82 105</w:t>
            </w:r>
          </w:p>
        </w:tc>
      </w:tr>
      <w:tr w:rsidR="00FA1997" w:rsidRPr="00FA1997" w14:paraId="43AC5314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12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Ķeguma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13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16 416</w:t>
            </w:r>
          </w:p>
        </w:tc>
      </w:tr>
      <w:tr w:rsidR="00FA1997" w:rsidRPr="00FA1997" w14:paraId="43AC5317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15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Ķekavas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16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70 007</w:t>
            </w:r>
          </w:p>
        </w:tc>
      </w:tr>
      <w:tr w:rsidR="00FA1997" w:rsidRPr="00FA1997" w14:paraId="43AC531A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18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Lielvārdes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19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34 080</w:t>
            </w:r>
          </w:p>
        </w:tc>
      </w:tr>
      <w:tr w:rsidR="00FA1997" w:rsidRPr="00FA1997" w14:paraId="43AC531D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1B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Līgatnes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1C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9 774</w:t>
            </w:r>
          </w:p>
        </w:tc>
      </w:tr>
      <w:tr w:rsidR="00FA1997" w:rsidRPr="00FA1997" w14:paraId="43AC5320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1E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Limbažu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1F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49 492</w:t>
            </w:r>
          </w:p>
        </w:tc>
      </w:tr>
      <w:tr w:rsidR="00FA1997" w:rsidRPr="00FA1997" w14:paraId="43AC5323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21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Līvānu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22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33 495</w:t>
            </w:r>
          </w:p>
        </w:tc>
      </w:tr>
      <w:tr w:rsidR="00FA1997" w:rsidRPr="00FA1997" w14:paraId="43AC5326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24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Lubānas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25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5 367</w:t>
            </w:r>
          </w:p>
        </w:tc>
      </w:tr>
      <w:tr w:rsidR="00FA1997" w:rsidRPr="00FA1997" w14:paraId="43AC5329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27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Ludzas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28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29 469</w:t>
            </w:r>
          </w:p>
        </w:tc>
      </w:tr>
      <w:tr w:rsidR="00FA1997" w:rsidRPr="00FA1997" w14:paraId="43AC532C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2A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Madonas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2B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76 082</w:t>
            </w:r>
          </w:p>
        </w:tc>
      </w:tr>
      <w:tr w:rsidR="00FA1997" w:rsidRPr="00FA1997" w14:paraId="43AC532F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2D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Mālpils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2E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8 572</w:t>
            </w:r>
          </w:p>
        </w:tc>
      </w:tr>
      <w:tr w:rsidR="00FA1997" w:rsidRPr="00FA1997" w14:paraId="43AC5332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30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Mārupes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31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64 942</w:t>
            </w:r>
          </w:p>
        </w:tc>
      </w:tr>
      <w:tr w:rsidR="00FA1997" w:rsidRPr="00FA1997" w14:paraId="43AC5335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33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Mazsalacas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34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6 327</w:t>
            </w:r>
          </w:p>
        </w:tc>
      </w:tr>
      <w:tr w:rsidR="00FA1997" w:rsidRPr="00FA1997" w14:paraId="43AC5338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36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Mērsraga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37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4 561</w:t>
            </w:r>
          </w:p>
        </w:tc>
      </w:tr>
      <w:tr w:rsidR="00FA1997" w:rsidRPr="00FA1997" w14:paraId="43AC533B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39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Naukšēnu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3A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2 655</w:t>
            </w:r>
          </w:p>
        </w:tc>
      </w:tr>
      <w:tr w:rsidR="00FA1997" w:rsidRPr="00FA1997" w14:paraId="43AC533E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3C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Neretas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3D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6 538</w:t>
            </w:r>
          </w:p>
        </w:tc>
      </w:tr>
      <w:tr w:rsidR="00FA1997" w:rsidRPr="00FA1997" w14:paraId="43AC5341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3F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Nīcas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40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7 470</w:t>
            </w:r>
          </w:p>
        </w:tc>
      </w:tr>
      <w:tr w:rsidR="00FA1997" w:rsidRPr="00FA1997" w14:paraId="43AC5344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42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lastRenderedPageBreak/>
              <w:t>Ogres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43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99 365</w:t>
            </w:r>
          </w:p>
        </w:tc>
      </w:tr>
      <w:tr w:rsidR="00FA1997" w:rsidRPr="00FA1997" w14:paraId="43AC5347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45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Olaines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46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67 421</w:t>
            </w:r>
          </w:p>
        </w:tc>
      </w:tr>
      <w:tr w:rsidR="00FA1997" w:rsidRPr="00FA1997" w14:paraId="43AC534A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48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Ozolnieku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49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50 462</w:t>
            </w:r>
          </w:p>
        </w:tc>
      </w:tr>
      <w:tr w:rsidR="00FA1997" w:rsidRPr="00FA1997" w14:paraId="43AC534D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4B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Pārgaujas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4C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23 608</w:t>
            </w:r>
          </w:p>
        </w:tc>
      </w:tr>
      <w:tr w:rsidR="00FA1997" w:rsidRPr="00FA1997" w14:paraId="43AC5350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4E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Pāvilostas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4F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8 361</w:t>
            </w:r>
          </w:p>
        </w:tc>
      </w:tr>
      <w:tr w:rsidR="00FA1997" w:rsidRPr="00FA1997" w14:paraId="43AC5353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51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Pļaviņu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52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11 380</w:t>
            </w:r>
          </w:p>
        </w:tc>
      </w:tr>
      <w:tr w:rsidR="00FA1997" w:rsidRPr="00FA1997" w14:paraId="43AC5356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54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Preiļu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55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21 345</w:t>
            </w:r>
          </w:p>
        </w:tc>
      </w:tr>
      <w:tr w:rsidR="00FA1997" w:rsidRPr="00FA1997" w14:paraId="43AC5359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57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Priekules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58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21 783</w:t>
            </w:r>
          </w:p>
        </w:tc>
      </w:tr>
      <w:tr w:rsidR="00FA1997" w:rsidRPr="00FA1997" w14:paraId="43AC535C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5A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Priekuļu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5B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32 680</w:t>
            </w:r>
          </w:p>
        </w:tc>
      </w:tr>
      <w:tr w:rsidR="00FA1997" w:rsidRPr="00FA1997" w14:paraId="43AC535F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5D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Raunas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5E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6 513</w:t>
            </w:r>
          </w:p>
        </w:tc>
      </w:tr>
      <w:tr w:rsidR="00FA1997" w:rsidRPr="00FA1997" w14:paraId="43AC5362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60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Rēzeknes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61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67 878</w:t>
            </w:r>
          </w:p>
        </w:tc>
      </w:tr>
      <w:tr w:rsidR="00FA1997" w:rsidRPr="00FA1997" w14:paraId="43AC5365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63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Riebiņu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64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8 287</w:t>
            </w:r>
          </w:p>
        </w:tc>
      </w:tr>
      <w:tr w:rsidR="00FA1997" w:rsidRPr="00FA1997" w14:paraId="43AC5368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66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Rojas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67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8 810</w:t>
            </w:r>
          </w:p>
        </w:tc>
      </w:tr>
      <w:tr w:rsidR="00FA1997" w:rsidRPr="00FA1997" w14:paraId="43AC536B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69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Ropažu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6A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21 261</w:t>
            </w:r>
          </w:p>
        </w:tc>
      </w:tr>
      <w:tr w:rsidR="00FA1997" w:rsidRPr="00FA1997" w14:paraId="43AC536E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6C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Rucavas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6D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3 299</w:t>
            </w:r>
          </w:p>
        </w:tc>
      </w:tr>
      <w:tr w:rsidR="00FA1997" w:rsidRPr="00FA1997" w14:paraId="43AC5371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6F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Rugāju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70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3 965</w:t>
            </w:r>
          </w:p>
        </w:tc>
      </w:tr>
      <w:tr w:rsidR="00FA1997" w:rsidRPr="00FA1997" w14:paraId="43AC5374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72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Rūjienas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73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15 405</w:t>
            </w:r>
          </w:p>
        </w:tc>
      </w:tr>
      <w:tr w:rsidR="00FA1997" w:rsidRPr="00FA1997" w14:paraId="43AC5377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75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Rundāles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76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16 067</w:t>
            </w:r>
          </w:p>
        </w:tc>
      </w:tr>
      <w:tr w:rsidR="00FA1997" w:rsidRPr="00FA1997" w14:paraId="43AC537A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78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Salacgrīvas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79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12 863</w:t>
            </w:r>
          </w:p>
        </w:tc>
      </w:tr>
      <w:tr w:rsidR="00FA1997" w:rsidRPr="00FA1997" w14:paraId="43AC537D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7B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Salas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7C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9 583</w:t>
            </w:r>
          </w:p>
        </w:tc>
      </w:tr>
      <w:tr w:rsidR="00FA1997" w:rsidRPr="00FA1997" w14:paraId="43AC5380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7E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Salaspils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7F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55 118</w:t>
            </w:r>
          </w:p>
        </w:tc>
      </w:tr>
      <w:tr w:rsidR="00FA1997" w:rsidRPr="00FA1997" w14:paraId="43AC5383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81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Saldus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82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81 497</w:t>
            </w:r>
          </w:p>
        </w:tc>
      </w:tr>
      <w:tr w:rsidR="00FA1997" w:rsidRPr="00FA1997" w14:paraId="43AC5386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84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Saulkrastu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85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16 178</w:t>
            </w:r>
          </w:p>
        </w:tc>
      </w:tr>
      <w:tr w:rsidR="00FA1997" w:rsidRPr="00FA1997" w14:paraId="43AC5389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87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Sējas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88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3 771</w:t>
            </w:r>
          </w:p>
        </w:tc>
      </w:tr>
      <w:tr w:rsidR="00FA1997" w:rsidRPr="00FA1997" w14:paraId="43AC538C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8A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Siguldas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8B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57 417</w:t>
            </w:r>
          </w:p>
        </w:tc>
      </w:tr>
      <w:tr w:rsidR="00FA1997" w:rsidRPr="00FA1997" w14:paraId="43AC538F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8D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Skrīveru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8E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10 139</w:t>
            </w:r>
          </w:p>
        </w:tc>
      </w:tr>
      <w:tr w:rsidR="00FA1997" w:rsidRPr="00FA1997" w14:paraId="43AC5392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90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Skrundas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91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12 292</w:t>
            </w:r>
          </w:p>
        </w:tc>
      </w:tr>
      <w:tr w:rsidR="00FA1997" w:rsidRPr="00FA1997" w14:paraId="43AC5395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93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Smiltenes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94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47 153</w:t>
            </w:r>
          </w:p>
        </w:tc>
      </w:tr>
      <w:tr w:rsidR="00FA1997" w:rsidRPr="00FA1997" w14:paraId="43AC5398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96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Stopiņu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97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51 295</w:t>
            </w:r>
          </w:p>
        </w:tc>
      </w:tr>
      <w:tr w:rsidR="00FA1997" w:rsidRPr="00FA1997" w14:paraId="43AC539B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99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Strenču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9A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5 580</w:t>
            </w:r>
          </w:p>
        </w:tc>
      </w:tr>
      <w:tr w:rsidR="00FA1997" w:rsidRPr="00FA1997" w14:paraId="43AC539E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9C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Talsu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9D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99 445</w:t>
            </w:r>
          </w:p>
        </w:tc>
      </w:tr>
      <w:tr w:rsidR="00FA1997" w:rsidRPr="00FA1997" w14:paraId="43AC53A1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9F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Tērvetes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A0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8 878</w:t>
            </w:r>
          </w:p>
        </w:tc>
      </w:tr>
      <w:tr w:rsidR="00FA1997" w:rsidRPr="00FA1997" w14:paraId="43AC53A4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A2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Tukuma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A3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106 815</w:t>
            </w:r>
          </w:p>
        </w:tc>
      </w:tr>
      <w:tr w:rsidR="00FA1997" w:rsidRPr="00FA1997" w14:paraId="43AC53A7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A5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Vaiņodes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A6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4 987</w:t>
            </w:r>
          </w:p>
        </w:tc>
      </w:tr>
      <w:tr w:rsidR="00FA1997" w:rsidRPr="00FA1997" w14:paraId="43AC53AA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A8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Valkas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A9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22 799</w:t>
            </w:r>
          </w:p>
        </w:tc>
      </w:tr>
      <w:tr w:rsidR="00FA1997" w:rsidRPr="00FA1997" w14:paraId="43AC53AD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AB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Varakļānu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AC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6 207</w:t>
            </w:r>
          </w:p>
        </w:tc>
      </w:tr>
      <w:tr w:rsidR="00FA1997" w:rsidRPr="00FA1997" w14:paraId="43AC53B0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AE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Vārkavas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AF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3 151</w:t>
            </w:r>
          </w:p>
        </w:tc>
      </w:tr>
      <w:tr w:rsidR="00FA1997" w:rsidRPr="00FA1997" w14:paraId="43AC53B3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B1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Vecpiebalgas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B2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11 261</w:t>
            </w:r>
          </w:p>
        </w:tc>
      </w:tr>
      <w:tr w:rsidR="00FA1997" w:rsidRPr="00FA1997" w14:paraId="43AC53B6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B4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Vecumnieku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B5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20 752</w:t>
            </w:r>
          </w:p>
        </w:tc>
      </w:tr>
      <w:tr w:rsidR="00FA1997" w:rsidRPr="00FA1997" w14:paraId="43AC53B9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B7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Ventspils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B8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30 963</w:t>
            </w:r>
          </w:p>
        </w:tc>
      </w:tr>
      <w:tr w:rsidR="00FA1997" w:rsidRPr="00FA1997" w14:paraId="43AC53BC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BA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Viesītes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BB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7 474</w:t>
            </w:r>
          </w:p>
        </w:tc>
      </w:tr>
      <w:tr w:rsidR="00FA1997" w:rsidRPr="00FA1997" w14:paraId="43AC53BF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BD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Viļakas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BE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10 179</w:t>
            </w:r>
          </w:p>
        </w:tc>
      </w:tr>
      <w:tr w:rsidR="00FA1997" w:rsidRPr="00FA1997" w14:paraId="43AC53C2" w14:textId="77777777" w:rsidTr="00FA1997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C0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Viļānu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C1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12 048</w:t>
            </w:r>
          </w:p>
        </w:tc>
      </w:tr>
      <w:tr w:rsidR="00FA1997" w:rsidRPr="00FA1997" w14:paraId="43AC53C5" w14:textId="77777777" w:rsidTr="00FA1997">
        <w:trPr>
          <w:trHeight w:val="315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C3" w14:textId="77777777" w:rsidR="00FA1997" w:rsidRPr="00FA1997" w:rsidRDefault="00FA1997" w:rsidP="00FA1997">
            <w:pPr>
              <w:spacing w:after="0" w:line="240" w:lineRule="auto"/>
              <w:ind w:left="171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Zilupes novads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C4" w14:textId="77777777" w:rsidR="00FA1997" w:rsidRPr="00FA1997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</w:pPr>
            <w:r w:rsidRPr="00FA199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4 137</w:t>
            </w:r>
          </w:p>
        </w:tc>
      </w:tr>
      <w:tr w:rsidR="00FA1997" w:rsidRPr="00FA1997" w14:paraId="43AC53C8" w14:textId="77777777" w:rsidTr="00FA1997">
        <w:trPr>
          <w:trHeight w:val="33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C53C6" w14:textId="77777777" w:rsidR="00FA1997" w:rsidRPr="00EC5EE2" w:rsidRDefault="00FA1997" w:rsidP="00D86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EC5EE2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Kopā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3AC53C7" w14:textId="77777777" w:rsidR="00FA1997" w:rsidRPr="00EC5EE2" w:rsidRDefault="00FA1997" w:rsidP="00FA19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EC5E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 w:eastAsia="lv-LV"/>
              </w:rPr>
              <w:t>5 816 300</w:t>
            </w:r>
          </w:p>
        </w:tc>
      </w:tr>
    </w:tbl>
    <w:p w14:paraId="04BE0654" w14:textId="77777777" w:rsidR="001D2FF4" w:rsidRPr="00163941" w:rsidRDefault="001D2FF4" w:rsidP="00812CAC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9056CD5" w14:textId="77777777" w:rsidR="001D2FF4" w:rsidRPr="00163941" w:rsidRDefault="001D2FF4" w:rsidP="00812CAC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02CD037" w14:textId="77777777" w:rsidR="001D2FF4" w:rsidRPr="00163941" w:rsidRDefault="001D2FF4" w:rsidP="00812CAC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23CA798" w14:textId="77777777" w:rsidR="001D2FF4" w:rsidRPr="00163941" w:rsidRDefault="001D2FF4" w:rsidP="00812CA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1D2FF4" w:rsidRPr="00163941" w:rsidSect="001D2FF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82C2F" w14:textId="77777777" w:rsidR="00812CAC" w:rsidRDefault="00812CAC" w:rsidP="00797ADD">
      <w:pPr>
        <w:spacing w:after="0" w:line="240" w:lineRule="auto"/>
      </w:pPr>
      <w:r>
        <w:separator/>
      </w:r>
    </w:p>
  </w:endnote>
  <w:endnote w:type="continuationSeparator" w:id="0">
    <w:p w14:paraId="09CF81F7" w14:textId="77777777" w:rsidR="00812CAC" w:rsidRDefault="00812CAC" w:rsidP="00797ADD">
      <w:pPr>
        <w:spacing w:after="0" w:line="240" w:lineRule="auto"/>
      </w:pPr>
      <w:r>
        <w:continuationSeparator/>
      </w:r>
    </w:p>
  </w:endnote>
  <w:endnote w:type="continuationNotice" w:id="1">
    <w:p w14:paraId="5E915F13" w14:textId="77777777" w:rsidR="00B80160" w:rsidRDefault="00B801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6E28" w14:textId="77777777" w:rsidR="00812CAC" w:rsidRPr="001D2FF4" w:rsidRDefault="00812CAC" w:rsidP="001D2FF4">
    <w:pPr>
      <w:pStyle w:val="Footer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R0145_1p1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C53D5" w14:textId="5AAB140E" w:rsidR="00812CAC" w:rsidRPr="001D2FF4" w:rsidRDefault="00812CAC" w:rsidP="00FC5E26">
    <w:pPr>
      <w:pStyle w:val="Footer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R0145_1p1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37731" w14:textId="77777777" w:rsidR="00812CAC" w:rsidRDefault="00812CAC" w:rsidP="00797ADD">
      <w:pPr>
        <w:spacing w:after="0" w:line="240" w:lineRule="auto"/>
      </w:pPr>
      <w:r>
        <w:separator/>
      </w:r>
    </w:p>
  </w:footnote>
  <w:footnote w:type="continuationSeparator" w:id="0">
    <w:p w14:paraId="54C294C7" w14:textId="77777777" w:rsidR="00812CAC" w:rsidRDefault="00812CAC" w:rsidP="00797ADD">
      <w:pPr>
        <w:spacing w:after="0" w:line="240" w:lineRule="auto"/>
      </w:pPr>
      <w:r>
        <w:continuationSeparator/>
      </w:r>
    </w:p>
  </w:footnote>
  <w:footnote w:type="continuationNotice" w:id="1">
    <w:p w14:paraId="3F123CEB" w14:textId="77777777" w:rsidR="00B80160" w:rsidRDefault="00B801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166585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43AC53D1" w14:textId="77777777" w:rsidR="00812CAC" w:rsidRPr="001D2FF4" w:rsidRDefault="00812CAC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D2FF4">
          <w:rPr>
            <w:rFonts w:ascii="Times New Roman" w:hAnsi="Times New Roman"/>
            <w:sz w:val="24"/>
            <w:szCs w:val="24"/>
          </w:rPr>
          <w:fldChar w:fldCharType="begin"/>
        </w:r>
        <w:r w:rsidRPr="001D2FF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D2FF4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1D2FF4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45"/>
    <w:rsid w:val="00085B5F"/>
    <w:rsid w:val="00087420"/>
    <w:rsid w:val="001723B3"/>
    <w:rsid w:val="001D2FF4"/>
    <w:rsid w:val="00217FCA"/>
    <w:rsid w:val="00447443"/>
    <w:rsid w:val="00642998"/>
    <w:rsid w:val="007209AC"/>
    <w:rsid w:val="00797ADD"/>
    <w:rsid w:val="007E7902"/>
    <w:rsid w:val="00812CAC"/>
    <w:rsid w:val="00AC24A1"/>
    <w:rsid w:val="00B80160"/>
    <w:rsid w:val="00C75673"/>
    <w:rsid w:val="00D66372"/>
    <w:rsid w:val="00D863DD"/>
    <w:rsid w:val="00DD48D4"/>
    <w:rsid w:val="00E96F45"/>
    <w:rsid w:val="00EA73BE"/>
    <w:rsid w:val="00EC5EE2"/>
    <w:rsid w:val="00F92A7D"/>
    <w:rsid w:val="00FA1997"/>
    <w:rsid w:val="00FC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AC5257"/>
  <w15:chartTrackingRefBased/>
  <w15:docId w15:val="{68947218-2B75-4926-B2FD-C85886D4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45"/>
    <w:pPr>
      <w:spacing w:line="256" w:lineRule="auto"/>
    </w:pPr>
    <w:rPr>
      <w:rFonts w:ascii="Calibri" w:eastAsia="Calibri" w:hAnsi="Calibri" w:cs="Times New Roman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96F45"/>
    <w:pPr>
      <w:keepNext/>
      <w:tabs>
        <w:tab w:val="num" w:pos="2340"/>
      </w:tabs>
      <w:spacing w:after="0" w:line="240" w:lineRule="auto"/>
      <w:ind w:left="360"/>
      <w:jc w:val="center"/>
      <w:outlineLvl w:val="2"/>
    </w:pPr>
    <w:rPr>
      <w:rFonts w:ascii="Times New Roman" w:eastAsia="Times New Roman" w:hAnsi="Times New Roman"/>
      <w:b/>
      <w:cap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96F45"/>
    <w:rPr>
      <w:rFonts w:ascii="Times New Roman" w:eastAsia="Times New Roman" w:hAnsi="Times New Roman" w:cs="Times New Roman"/>
      <w:b/>
      <w:caps/>
      <w:sz w:val="26"/>
      <w:szCs w:val="26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44744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443"/>
    <w:rPr>
      <w:color w:val="954F72"/>
      <w:u w:val="single"/>
    </w:rPr>
  </w:style>
  <w:style w:type="paragraph" w:customStyle="1" w:styleId="xl68">
    <w:name w:val="xl68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69">
    <w:name w:val="xl69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0">
    <w:name w:val="xl70"/>
    <w:basedOn w:val="Normal"/>
    <w:rsid w:val="00447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1">
    <w:name w:val="xl71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2">
    <w:name w:val="xl72"/>
    <w:basedOn w:val="Normal"/>
    <w:rsid w:val="004474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3">
    <w:name w:val="xl73"/>
    <w:basedOn w:val="Normal"/>
    <w:rsid w:val="004474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4">
    <w:name w:val="xl74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5">
    <w:name w:val="xl75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6">
    <w:name w:val="xl76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7">
    <w:name w:val="xl77"/>
    <w:basedOn w:val="Normal"/>
    <w:rsid w:val="004474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8">
    <w:name w:val="xl78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9">
    <w:name w:val="xl79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0">
    <w:name w:val="xl80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1">
    <w:name w:val="xl81"/>
    <w:basedOn w:val="Normal"/>
    <w:rsid w:val="004474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2">
    <w:name w:val="xl82"/>
    <w:basedOn w:val="Normal"/>
    <w:rsid w:val="004474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3">
    <w:name w:val="xl83"/>
    <w:basedOn w:val="Normal"/>
    <w:rsid w:val="004474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4">
    <w:name w:val="xl84"/>
    <w:basedOn w:val="Normal"/>
    <w:rsid w:val="00447443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85">
    <w:name w:val="xl85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6">
    <w:name w:val="xl86"/>
    <w:basedOn w:val="Normal"/>
    <w:rsid w:val="00447443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87">
    <w:name w:val="xl87"/>
    <w:basedOn w:val="Normal"/>
    <w:rsid w:val="004474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8">
    <w:name w:val="xl88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89">
    <w:name w:val="xl89"/>
    <w:basedOn w:val="Normal"/>
    <w:rsid w:val="004474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90">
    <w:name w:val="xl90"/>
    <w:basedOn w:val="Normal"/>
    <w:rsid w:val="0044744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91">
    <w:name w:val="xl91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92">
    <w:name w:val="xl92"/>
    <w:basedOn w:val="Normal"/>
    <w:rsid w:val="004474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93">
    <w:name w:val="xl93"/>
    <w:basedOn w:val="Normal"/>
    <w:rsid w:val="004474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94">
    <w:name w:val="xl94"/>
    <w:basedOn w:val="Normal"/>
    <w:rsid w:val="004474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95">
    <w:name w:val="xl95"/>
    <w:basedOn w:val="Normal"/>
    <w:rsid w:val="004474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xl96">
    <w:name w:val="xl96"/>
    <w:basedOn w:val="Normal"/>
    <w:rsid w:val="00447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797A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ADD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7A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ADD"/>
    <w:rPr>
      <w:rFonts w:ascii="Calibri" w:eastAsia="Calibri" w:hAnsi="Calibri" w:cs="Times New Roman"/>
      <w:lang w:val="en-GB"/>
    </w:rPr>
  </w:style>
  <w:style w:type="paragraph" w:customStyle="1" w:styleId="Body">
    <w:name w:val="Body"/>
    <w:rsid w:val="00D66372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6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1973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Initra Pavloviča</dc:creator>
  <cp:keywords/>
  <dc:description/>
  <cp:lastModifiedBy>VK_NTDOM\dpdjb</cp:lastModifiedBy>
  <cp:revision>10</cp:revision>
  <dcterms:created xsi:type="dcterms:W3CDTF">2021-01-26T12:07:00Z</dcterms:created>
  <dcterms:modified xsi:type="dcterms:W3CDTF">2021-01-28T18:10:00Z</dcterms:modified>
</cp:coreProperties>
</file>