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9AC6" w14:textId="77777777" w:rsidR="006F2357" w:rsidRDefault="006F2357" w:rsidP="002B251A">
      <w:pPr>
        <w:jc w:val="center"/>
        <w:rPr>
          <w:sz w:val="28"/>
          <w:szCs w:val="28"/>
        </w:rPr>
      </w:pPr>
    </w:p>
    <w:p w14:paraId="75C09AC7" w14:textId="77777777" w:rsidR="006F2357" w:rsidRPr="00BE6A4F" w:rsidRDefault="006F2357" w:rsidP="002B251A">
      <w:pPr>
        <w:jc w:val="center"/>
        <w:rPr>
          <w:sz w:val="28"/>
          <w:szCs w:val="28"/>
        </w:rPr>
      </w:pPr>
      <w:r w:rsidRPr="00BE6A4F">
        <w:rPr>
          <w:sz w:val="28"/>
          <w:szCs w:val="28"/>
        </w:rPr>
        <w:t>LATVIJAS REPUBLIKAS MINISTRU KABINETA</w:t>
      </w:r>
    </w:p>
    <w:p w14:paraId="75C09AC8" w14:textId="77777777" w:rsidR="006F2357" w:rsidRPr="00BE6A4F" w:rsidRDefault="006F2357" w:rsidP="002B251A">
      <w:pPr>
        <w:jc w:val="center"/>
        <w:rPr>
          <w:sz w:val="28"/>
          <w:szCs w:val="28"/>
        </w:rPr>
      </w:pPr>
      <w:r w:rsidRPr="00BE6A4F">
        <w:rPr>
          <w:sz w:val="28"/>
          <w:szCs w:val="28"/>
        </w:rPr>
        <w:t>SĒDES PROTOKOLS</w:t>
      </w:r>
    </w:p>
    <w:p w14:paraId="75C09AC9" w14:textId="77777777" w:rsidR="006F2357" w:rsidRDefault="006F2357" w:rsidP="002B251A">
      <w:pPr>
        <w:rPr>
          <w:sz w:val="28"/>
          <w:szCs w:val="28"/>
        </w:rPr>
      </w:pPr>
    </w:p>
    <w:p w14:paraId="75C09ACA" w14:textId="77777777" w:rsidR="006F2357" w:rsidRPr="00BE6A4F" w:rsidRDefault="006F2357" w:rsidP="002B251A">
      <w:pPr>
        <w:rPr>
          <w:sz w:val="28"/>
          <w:szCs w:val="28"/>
        </w:rPr>
      </w:pPr>
    </w:p>
    <w:p w14:paraId="75C09ACB" w14:textId="50C2C062" w:rsidR="006F2357" w:rsidRPr="00BE6A4F" w:rsidRDefault="006F2357" w:rsidP="002B251A">
      <w:pPr>
        <w:keepNext/>
        <w:tabs>
          <w:tab w:val="center" w:pos="4536"/>
          <w:tab w:val="right" w:pos="9072"/>
        </w:tabs>
        <w:jc w:val="both"/>
        <w:outlineLvl w:val="1"/>
        <w:rPr>
          <w:sz w:val="28"/>
          <w:szCs w:val="28"/>
        </w:rPr>
      </w:pPr>
      <w:r w:rsidRPr="00BE6A4F">
        <w:rPr>
          <w:sz w:val="28"/>
          <w:szCs w:val="28"/>
        </w:rPr>
        <w:t>Rīgā</w:t>
      </w:r>
      <w:r w:rsidRPr="00BE6A4F">
        <w:rPr>
          <w:sz w:val="28"/>
          <w:szCs w:val="28"/>
        </w:rPr>
        <w:tab/>
        <w:t xml:space="preserve">Nr. </w:t>
      </w:r>
      <w:r w:rsidRPr="00BE6A4F">
        <w:rPr>
          <w:sz w:val="28"/>
          <w:szCs w:val="28"/>
        </w:rPr>
        <w:tab/>
        <w:t>20</w:t>
      </w:r>
      <w:r w:rsidR="00485B9F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Pr="00BE6A4F">
        <w:rPr>
          <w:sz w:val="28"/>
          <w:szCs w:val="28"/>
        </w:rPr>
        <w:t xml:space="preserve">gada </w:t>
      </w:r>
      <w:r w:rsidRPr="0007006E">
        <w:rPr>
          <w:sz w:val="28"/>
          <w:szCs w:val="28"/>
        </w:rPr>
        <w:t>___._________</w:t>
      </w:r>
    </w:p>
    <w:p w14:paraId="75C09ACC" w14:textId="77777777" w:rsidR="006F2357" w:rsidRPr="00BE6A4F" w:rsidRDefault="006F2357" w:rsidP="002B251A">
      <w:pPr>
        <w:keepNext/>
        <w:tabs>
          <w:tab w:val="left" w:pos="4320"/>
        </w:tabs>
        <w:spacing w:before="240" w:after="120"/>
        <w:jc w:val="center"/>
        <w:outlineLvl w:val="1"/>
        <w:rPr>
          <w:b/>
          <w:bCs/>
          <w:sz w:val="28"/>
          <w:szCs w:val="28"/>
        </w:rPr>
      </w:pPr>
      <w:r w:rsidRPr="00BE6A4F">
        <w:rPr>
          <w:b/>
          <w:bCs/>
          <w:sz w:val="28"/>
          <w:szCs w:val="28"/>
        </w:rPr>
        <w:t>§.</w:t>
      </w:r>
    </w:p>
    <w:p w14:paraId="75C09ACD" w14:textId="77777777" w:rsidR="006F2357" w:rsidRPr="003313E9" w:rsidRDefault="006F2357" w:rsidP="002B251A">
      <w:pPr>
        <w:jc w:val="center"/>
        <w:rPr>
          <w:b/>
          <w:bCs/>
          <w:sz w:val="28"/>
          <w:szCs w:val="28"/>
        </w:rPr>
      </w:pPr>
      <w:r w:rsidRPr="003313E9">
        <w:rPr>
          <w:b/>
          <w:bCs/>
          <w:sz w:val="28"/>
          <w:szCs w:val="28"/>
        </w:rPr>
        <w:t>Informatīvais ziņojums</w:t>
      </w:r>
    </w:p>
    <w:p w14:paraId="75C09ACE" w14:textId="6108827B" w:rsidR="006F2357" w:rsidRDefault="006F2357" w:rsidP="002B251A">
      <w:pPr>
        <w:spacing w:after="120"/>
        <w:jc w:val="center"/>
        <w:rPr>
          <w:b/>
          <w:bCs/>
          <w:sz w:val="28"/>
          <w:szCs w:val="28"/>
        </w:rPr>
      </w:pPr>
      <w:r w:rsidRPr="003313E9">
        <w:rPr>
          <w:b/>
          <w:bCs/>
          <w:sz w:val="28"/>
          <w:szCs w:val="28"/>
        </w:rPr>
        <w:t>„</w:t>
      </w:r>
      <w:r w:rsidR="00485B9F" w:rsidRPr="000122CC">
        <w:rPr>
          <w:b/>
          <w:sz w:val="28"/>
          <w:szCs w:val="28"/>
        </w:rPr>
        <w:t>Par Darba likuma 68.panta trešajā un ceturtajā daļā noteiktā regulējuma piemērošanu praksē un tā ietekmi uz darbinieku tiesisko stāvokli</w:t>
      </w:r>
      <w:r w:rsidRPr="00BA0BFD">
        <w:rPr>
          <w:b/>
          <w:bCs/>
          <w:sz w:val="28"/>
          <w:szCs w:val="28"/>
        </w:rPr>
        <w:t>”</w:t>
      </w:r>
    </w:p>
    <w:p w14:paraId="75C09ACF" w14:textId="77777777" w:rsidR="006F2357" w:rsidRDefault="006F2357" w:rsidP="002B251A">
      <w:pPr>
        <w:ind w:left="357"/>
        <w:jc w:val="both"/>
        <w:rPr>
          <w:sz w:val="28"/>
          <w:szCs w:val="28"/>
        </w:rPr>
      </w:pPr>
    </w:p>
    <w:p w14:paraId="75C09AD0" w14:textId="77777777" w:rsidR="006F2357" w:rsidRPr="00BE6A4F" w:rsidRDefault="006F2357" w:rsidP="002B251A">
      <w:pPr>
        <w:ind w:left="357"/>
        <w:jc w:val="both"/>
        <w:rPr>
          <w:sz w:val="28"/>
          <w:szCs w:val="28"/>
        </w:rPr>
      </w:pPr>
    </w:p>
    <w:p w14:paraId="75C09AD1" w14:textId="45BDF613" w:rsidR="006F2357" w:rsidRDefault="006F2357" w:rsidP="00175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Pieņemt zināšanai </w:t>
      </w:r>
      <w:r w:rsidRPr="00250063">
        <w:rPr>
          <w:sz w:val="28"/>
          <w:szCs w:val="28"/>
        </w:rPr>
        <w:t xml:space="preserve">iesniegto informatīvo ziņojumu </w:t>
      </w:r>
      <w:r w:rsidRPr="00485B9F">
        <w:rPr>
          <w:sz w:val="28"/>
          <w:szCs w:val="28"/>
        </w:rPr>
        <w:t>„</w:t>
      </w:r>
      <w:r w:rsidR="00485B9F" w:rsidRPr="00485B9F">
        <w:rPr>
          <w:sz w:val="28"/>
          <w:szCs w:val="28"/>
        </w:rPr>
        <w:t>Par Darba likuma 68.panta trešajā un ceturtajā daļā noteiktā regulējuma piemērošanu praksē un tā ietekmi uz darbinieku tiesisko stāvokli</w:t>
      </w:r>
      <w:r w:rsidRPr="00485B9F">
        <w:rPr>
          <w:sz w:val="28"/>
          <w:szCs w:val="28"/>
        </w:rPr>
        <w:t>”</w:t>
      </w:r>
      <w:r w:rsidRPr="00250063">
        <w:rPr>
          <w:sz w:val="28"/>
          <w:szCs w:val="28"/>
        </w:rPr>
        <w:t xml:space="preserve"> (turpmāk – </w:t>
      </w:r>
      <w:r w:rsidR="00485B9F">
        <w:rPr>
          <w:sz w:val="28"/>
          <w:szCs w:val="28"/>
        </w:rPr>
        <w:t>informatīvais ziņojums</w:t>
      </w:r>
      <w:r w:rsidRPr="00250063">
        <w:rPr>
          <w:sz w:val="28"/>
          <w:szCs w:val="28"/>
        </w:rPr>
        <w:t>).</w:t>
      </w:r>
    </w:p>
    <w:p w14:paraId="75C09AD2" w14:textId="77777777" w:rsidR="006F2357" w:rsidRDefault="006F2357" w:rsidP="00175772">
      <w:pPr>
        <w:ind w:firstLine="720"/>
        <w:jc w:val="both"/>
        <w:rPr>
          <w:sz w:val="28"/>
          <w:szCs w:val="28"/>
        </w:rPr>
      </w:pPr>
    </w:p>
    <w:p w14:paraId="75C09AD3" w14:textId="6F01C717" w:rsidR="006F2357" w:rsidRDefault="006F2357" w:rsidP="00175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</w:t>
      </w:r>
      <w:r w:rsidRPr="00250063">
        <w:rPr>
          <w:sz w:val="28"/>
          <w:szCs w:val="28"/>
        </w:rPr>
        <w:t xml:space="preserve">alsts kancelejai </w:t>
      </w:r>
      <w:r w:rsidR="00485B9F">
        <w:rPr>
          <w:sz w:val="28"/>
          <w:szCs w:val="28"/>
        </w:rPr>
        <w:t>līdz 2021.gada 1.februārim nosūtīt informatīvo ziņojumu</w:t>
      </w:r>
      <w:r w:rsidRPr="00250063">
        <w:rPr>
          <w:sz w:val="28"/>
          <w:szCs w:val="28"/>
        </w:rPr>
        <w:t xml:space="preserve"> Saeimai.</w:t>
      </w:r>
    </w:p>
    <w:p w14:paraId="75C09AD4" w14:textId="77777777" w:rsidR="006F2357" w:rsidRPr="00C10D9C" w:rsidRDefault="006F2357" w:rsidP="00250063">
      <w:pPr>
        <w:jc w:val="both"/>
        <w:rPr>
          <w:sz w:val="28"/>
          <w:szCs w:val="28"/>
          <w:highlight w:val="yellow"/>
        </w:rPr>
      </w:pPr>
    </w:p>
    <w:p w14:paraId="75C09AD5" w14:textId="77777777" w:rsidR="006F2357" w:rsidRPr="0028739C" w:rsidRDefault="006F2357" w:rsidP="002B251A">
      <w:pPr>
        <w:jc w:val="both"/>
        <w:rPr>
          <w:sz w:val="28"/>
          <w:szCs w:val="28"/>
        </w:rPr>
      </w:pPr>
    </w:p>
    <w:p w14:paraId="75C09AD6" w14:textId="595C747F" w:rsidR="006F2357" w:rsidRPr="00A94774" w:rsidRDefault="006F2357" w:rsidP="00A94774">
      <w:pPr>
        <w:jc w:val="both"/>
        <w:rPr>
          <w:sz w:val="28"/>
          <w:szCs w:val="28"/>
        </w:rPr>
      </w:pPr>
      <w:r w:rsidRPr="00A94774">
        <w:rPr>
          <w:sz w:val="28"/>
          <w:szCs w:val="28"/>
        </w:rPr>
        <w:t>Ministru prezident</w:t>
      </w:r>
      <w:r w:rsidR="00452330" w:rsidRPr="00A94774">
        <w:rPr>
          <w:sz w:val="28"/>
          <w:szCs w:val="28"/>
        </w:rPr>
        <w:t>s</w:t>
      </w:r>
      <w:r w:rsidRPr="00A94774">
        <w:rPr>
          <w:sz w:val="28"/>
          <w:szCs w:val="28"/>
        </w:rPr>
        <w:tab/>
      </w:r>
      <w:r w:rsidR="00485B9F">
        <w:rPr>
          <w:sz w:val="28"/>
          <w:szCs w:val="28"/>
        </w:rPr>
        <w:t xml:space="preserve">  </w:t>
      </w:r>
      <w:r w:rsidRPr="00A94774">
        <w:rPr>
          <w:sz w:val="28"/>
          <w:szCs w:val="28"/>
        </w:rPr>
        <w:tab/>
      </w:r>
      <w:r w:rsidRPr="00A94774">
        <w:rPr>
          <w:sz w:val="28"/>
          <w:szCs w:val="28"/>
        </w:rPr>
        <w:tab/>
      </w:r>
      <w:r w:rsidRPr="00A94774">
        <w:rPr>
          <w:sz w:val="28"/>
          <w:szCs w:val="28"/>
        </w:rPr>
        <w:tab/>
      </w:r>
      <w:r w:rsidR="00A94774" w:rsidRPr="00A94774">
        <w:rPr>
          <w:sz w:val="28"/>
          <w:szCs w:val="28"/>
        </w:rPr>
        <w:tab/>
      </w:r>
      <w:r w:rsidR="00485B9F">
        <w:rPr>
          <w:sz w:val="28"/>
          <w:szCs w:val="28"/>
        </w:rPr>
        <w:t xml:space="preserve">         A</w:t>
      </w:r>
      <w:r w:rsidR="00A94774" w:rsidRPr="00A94774">
        <w:rPr>
          <w:sz w:val="28"/>
          <w:szCs w:val="28"/>
        </w:rPr>
        <w:t>rturs Krišjānis Kariņš</w:t>
      </w:r>
    </w:p>
    <w:p w14:paraId="75C09AD7" w14:textId="77777777" w:rsidR="006F2357" w:rsidRPr="00A04A68" w:rsidRDefault="006F2357" w:rsidP="002B251A">
      <w:pPr>
        <w:jc w:val="both"/>
        <w:rPr>
          <w:sz w:val="28"/>
          <w:szCs w:val="28"/>
          <w:highlight w:val="yellow"/>
        </w:rPr>
      </w:pPr>
    </w:p>
    <w:p w14:paraId="75C09AD8" w14:textId="77777777" w:rsidR="006F2357" w:rsidRPr="00A04A68" w:rsidRDefault="006F2357" w:rsidP="002B251A">
      <w:pPr>
        <w:jc w:val="both"/>
        <w:rPr>
          <w:sz w:val="28"/>
          <w:szCs w:val="28"/>
          <w:highlight w:val="yellow"/>
        </w:rPr>
      </w:pPr>
    </w:p>
    <w:p w14:paraId="75C09AD9" w14:textId="77777777" w:rsidR="006F2357" w:rsidRPr="00A04A68" w:rsidRDefault="006F2357" w:rsidP="002B251A">
      <w:pPr>
        <w:jc w:val="both"/>
        <w:rPr>
          <w:sz w:val="28"/>
          <w:szCs w:val="28"/>
          <w:highlight w:val="yellow"/>
        </w:rPr>
      </w:pPr>
    </w:p>
    <w:p w14:paraId="75C09ADB" w14:textId="37B00D13" w:rsidR="006F2357" w:rsidRPr="00AD63D2" w:rsidRDefault="00810DC8" w:rsidP="008E280C">
      <w:pPr>
        <w:rPr>
          <w:sz w:val="28"/>
          <w:szCs w:val="28"/>
        </w:rPr>
      </w:pPr>
      <w:r w:rsidRPr="00AD63D2">
        <w:rPr>
          <w:sz w:val="28"/>
          <w:szCs w:val="28"/>
        </w:rPr>
        <w:t>Valsts kancelejas direktors</w:t>
      </w:r>
      <w:r w:rsidR="006F2357" w:rsidRPr="00AD63D2">
        <w:rPr>
          <w:sz w:val="28"/>
          <w:szCs w:val="28"/>
        </w:rPr>
        <w:tab/>
      </w:r>
      <w:r w:rsidR="006F2357" w:rsidRPr="00AD63D2">
        <w:rPr>
          <w:sz w:val="28"/>
          <w:szCs w:val="28"/>
        </w:rPr>
        <w:tab/>
      </w:r>
      <w:r w:rsidR="006F2357" w:rsidRPr="00AD63D2">
        <w:rPr>
          <w:sz w:val="28"/>
          <w:szCs w:val="28"/>
        </w:rPr>
        <w:tab/>
      </w:r>
      <w:r w:rsidR="006F2357" w:rsidRPr="00AD63D2">
        <w:rPr>
          <w:sz w:val="28"/>
          <w:szCs w:val="28"/>
        </w:rPr>
        <w:tab/>
      </w:r>
      <w:r w:rsidR="00A94774" w:rsidRPr="00AD63D2">
        <w:rPr>
          <w:sz w:val="28"/>
          <w:szCs w:val="28"/>
        </w:rPr>
        <w:tab/>
        <w:t xml:space="preserve">         Jānis Citskovskis</w:t>
      </w:r>
    </w:p>
    <w:p w14:paraId="75C09ADC" w14:textId="77777777" w:rsidR="006F2357" w:rsidRPr="00AD63D2" w:rsidRDefault="006F2357" w:rsidP="002B251A">
      <w:pPr>
        <w:ind w:firstLine="720"/>
        <w:rPr>
          <w:sz w:val="28"/>
          <w:szCs w:val="28"/>
        </w:rPr>
      </w:pPr>
      <w:r w:rsidRPr="00AD63D2">
        <w:rPr>
          <w:sz w:val="28"/>
          <w:szCs w:val="28"/>
        </w:rPr>
        <w:tab/>
      </w:r>
    </w:p>
    <w:p w14:paraId="75C09ADD" w14:textId="77777777" w:rsidR="006F2357" w:rsidRPr="00AD63D2" w:rsidRDefault="006F2357" w:rsidP="002B251A">
      <w:pPr>
        <w:ind w:firstLine="720"/>
        <w:rPr>
          <w:sz w:val="32"/>
          <w:szCs w:val="32"/>
        </w:rPr>
      </w:pP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</w:p>
    <w:p w14:paraId="75C09ADE" w14:textId="504DB2A1" w:rsidR="006F2357" w:rsidRPr="00AD63D2" w:rsidRDefault="00FE4183" w:rsidP="00A94774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</w:t>
      </w:r>
      <w:r w:rsidR="006F2357" w:rsidRPr="00AD63D2">
        <w:rPr>
          <w:sz w:val="28"/>
          <w:szCs w:val="28"/>
        </w:rPr>
        <w:t xml:space="preserve">esniedzējs: </w:t>
      </w:r>
    </w:p>
    <w:p w14:paraId="75C09ADF" w14:textId="121F4D92" w:rsidR="006F2357" w:rsidRDefault="006F2357" w:rsidP="00A94774">
      <w:pPr>
        <w:pStyle w:val="naisf"/>
        <w:spacing w:before="0" w:beforeAutospacing="0" w:after="0" w:afterAutospacing="0"/>
        <w:rPr>
          <w:sz w:val="28"/>
          <w:szCs w:val="28"/>
        </w:rPr>
      </w:pPr>
      <w:r w:rsidRPr="00AD63D2">
        <w:rPr>
          <w:sz w:val="28"/>
          <w:szCs w:val="28"/>
        </w:rPr>
        <w:t xml:space="preserve">labklājības </w:t>
      </w:r>
      <w:r w:rsidR="00945AA0" w:rsidRPr="00AD63D2">
        <w:rPr>
          <w:sz w:val="28"/>
          <w:szCs w:val="28"/>
        </w:rPr>
        <w:t>ministr</w:t>
      </w:r>
      <w:r w:rsidR="00A94774" w:rsidRPr="00AD63D2">
        <w:rPr>
          <w:sz w:val="28"/>
          <w:szCs w:val="28"/>
        </w:rPr>
        <w:t>e</w:t>
      </w:r>
      <w:r w:rsidR="00945AA0" w:rsidRPr="00AD63D2">
        <w:rPr>
          <w:sz w:val="28"/>
          <w:szCs w:val="28"/>
        </w:rPr>
        <w:t xml:space="preserve"> </w:t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="006C6A66" w:rsidRPr="00AD63D2">
        <w:rPr>
          <w:sz w:val="28"/>
          <w:szCs w:val="28"/>
        </w:rPr>
        <w:tab/>
      </w:r>
      <w:r w:rsidR="00B031A3" w:rsidRPr="00AD63D2">
        <w:rPr>
          <w:sz w:val="28"/>
          <w:szCs w:val="28"/>
        </w:rPr>
        <w:t xml:space="preserve">       Ramona Petraviča</w:t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</w:p>
    <w:p w14:paraId="75C09AE0" w14:textId="77777777"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</w:p>
    <w:p w14:paraId="75C09AE1" w14:textId="77777777"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</w:p>
    <w:p w14:paraId="75C09AE2" w14:textId="77777777" w:rsidR="006F2357" w:rsidRPr="0028739C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</w:p>
    <w:p w14:paraId="75C09AE3" w14:textId="79519D51" w:rsidR="006F2357" w:rsidRPr="0028739C" w:rsidRDefault="006F2357" w:rsidP="002B251A">
      <w:pPr>
        <w:ind w:firstLine="684"/>
        <w:rPr>
          <w:sz w:val="28"/>
          <w:szCs w:val="28"/>
          <w:lang w:val="nb-NO"/>
        </w:rPr>
      </w:pPr>
    </w:p>
    <w:p w14:paraId="75C09AE4" w14:textId="6EAEFB3E" w:rsidR="006F2357" w:rsidRDefault="006F2357" w:rsidP="002B251A">
      <w:pPr>
        <w:jc w:val="both"/>
        <w:rPr>
          <w:sz w:val="28"/>
          <w:szCs w:val="28"/>
        </w:rPr>
      </w:pPr>
    </w:p>
    <w:p w14:paraId="49E975E7" w14:textId="77777777" w:rsidR="00A73F26" w:rsidRDefault="00A73F26" w:rsidP="002B251A">
      <w:pPr>
        <w:jc w:val="both"/>
        <w:rPr>
          <w:sz w:val="28"/>
          <w:szCs w:val="28"/>
        </w:rPr>
      </w:pPr>
    </w:p>
    <w:p w14:paraId="75C09AE6" w14:textId="77777777" w:rsidR="006F2357" w:rsidRDefault="006F2357" w:rsidP="002B251A">
      <w:pPr>
        <w:jc w:val="both"/>
        <w:rPr>
          <w:sz w:val="28"/>
          <w:szCs w:val="28"/>
        </w:rPr>
      </w:pPr>
      <w:bookmarkStart w:id="0" w:name="_GoBack"/>
      <w:bookmarkEnd w:id="0"/>
    </w:p>
    <w:p w14:paraId="75C09AE7" w14:textId="5A1C6370" w:rsidR="006F2357" w:rsidRPr="00A73F26" w:rsidRDefault="0072615A" w:rsidP="00215C2D">
      <w:pPr>
        <w:rPr>
          <w:sz w:val="22"/>
          <w:szCs w:val="22"/>
        </w:rPr>
      </w:pPr>
      <w:r w:rsidRPr="00A73F26">
        <w:rPr>
          <w:sz w:val="22"/>
          <w:szCs w:val="22"/>
        </w:rPr>
        <w:t>2</w:t>
      </w:r>
      <w:r w:rsidR="00A73F26" w:rsidRPr="00A73F26">
        <w:rPr>
          <w:sz w:val="22"/>
          <w:szCs w:val="22"/>
        </w:rPr>
        <w:t>8</w:t>
      </w:r>
      <w:r w:rsidR="006F2357" w:rsidRPr="00A73F26">
        <w:rPr>
          <w:sz w:val="22"/>
          <w:szCs w:val="22"/>
        </w:rPr>
        <w:t>.</w:t>
      </w:r>
      <w:r w:rsidR="00485B9F" w:rsidRPr="00A73F26">
        <w:rPr>
          <w:sz w:val="22"/>
          <w:szCs w:val="22"/>
        </w:rPr>
        <w:t>12</w:t>
      </w:r>
      <w:r w:rsidR="006F2357" w:rsidRPr="00A73F26">
        <w:rPr>
          <w:sz w:val="22"/>
          <w:szCs w:val="22"/>
        </w:rPr>
        <w:t>.20</w:t>
      </w:r>
      <w:r w:rsidR="00485B9F" w:rsidRPr="00A73F26">
        <w:rPr>
          <w:sz w:val="22"/>
          <w:szCs w:val="22"/>
        </w:rPr>
        <w:t>20</w:t>
      </w:r>
      <w:r w:rsidR="006F2357" w:rsidRPr="00A73F26">
        <w:rPr>
          <w:sz w:val="22"/>
          <w:szCs w:val="22"/>
        </w:rPr>
        <w:t xml:space="preserve">. </w:t>
      </w:r>
      <w:r w:rsidR="00485B9F" w:rsidRPr="00A73F26">
        <w:rPr>
          <w:sz w:val="22"/>
          <w:szCs w:val="22"/>
        </w:rPr>
        <w:t>1</w:t>
      </w:r>
      <w:r w:rsidR="00A73F26" w:rsidRPr="00A73F26">
        <w:rPr>
          <w:sz w:val="22"/>
          <w:szCs w:val="22"/>
        </w:rPr>
        <w:t>2</w:t>
      </w:r>
      <w:r w:rsidR="00485B9F" w:rsidRPr="00A73F26">
        <w:rPr>
          <w:sz w:val="22"/>
          <w:szCs w:val="22"/>
        </w:rPr>
        <w:t>.</w:t>
      </w:r>
      <w:r w:rsidR="00F224E8">
        <w:rPr>
          <w:sz w:val="22"/>
          <w:szCs w:val="22"/>
        </w:rPr>
        <w:t>30</w:t>
      </w:r>
    </w:p>
    <w:p w14:paraId="75C09AE8" w14:textId="2579AC86" w:rsidR="006F2357" w:rsidRPr="00A73F26" w:rsidRDefault="00485B9F" w:rsidP="00215C2D">
      <w:pPr>
        <w:rPr>
          <w:sz w:val="22"/>
          <w:szCs w:val="22"/>
        </w:rPr>
      </w:pPr>
      <w:r w:rsidRPr="00A73F26">
        <w:rPr>
          <w:sz w:val="22"/>
          <w:szCs w:val="22"/>
        </w:rPr>
        <w:t>10</w:t>
      </w:r>
      <w:r w:rsidR="0072615A" w:rsidRPr="00A73F26">
        <w:rPr>
          <w:sz w:val="22"/>
          <w:szCs w:val="22"/>
        </w:rPr>
        <w:t>2</w:t>
      </w:r>
    </w:p>
    <w:p w14:paraId="75C09AE9" w14:textId="7DD179B7" w:rsidR="006F2357" w:rsidRPr="00A73F26" w:rsidRDefault="00485B9F" w:rsidP="00215C2D">
      <w:pPr>
        <w:rPr>
          <w:sz w:val="22"/>
          <w:szCs w:val="22"/>
        </w:rPr>
      </w:pPr>
      <w:proofErr w:type="spellStart"/>
      <w:r w:rsidRPr="00A73F26">
        <w:rPr>
          <w:sz w:val="22"/>
          <w:szCs w:val="22"/>
        </w:rPr>
        <w:t>I.Vjakse</w:t>
      </w:r>
      <w:proofErr w:type="spellEnd"/>
    </w:p>
    <w:p w14:paraId="75C09AEA" w14:textId="77777777" w:rsidR="006F2357" w:rsidRPr="00A73F26" w:rsidRDefault="006F2357" w:rsidP="00215C2D">
      <w:pPr>
        <w:rPr>
          <w:sz w:val="22"/>
          <w:szCs w:val="22"/>
        </w:rPr>
      </w:pPr>
      <w:r w:rsidRPr="00A73F26">
        <w:rPr>
          <w:sz w:val="22"/>
          <w:szCs w:val="22"/>
        </w:rPr>
        <w:t>Labklājības ministrijas</w:t>
      </w:r>
    </w:p>
    <w:p w14:paraId="75C09AEB" w14:textId="74F8DDC7" w:rsidR="006F2357" w:rsidRPr="00A73F26" w:rsidRDefault="00485B9F" w:rsidP="00215C2D">
      <w:pPr>
        <w:rPr>
          <w:noProof/>
          <w:sz w:val="22"/>
          <w:szCs w:val="22"/>
          <w:lang w:val="de-DE"/>
        </w:rPr>
      </w:pPr>
      <w:r w:rsidRPr="00A73F26">
        <w:rPr>
          <w:noProof/>
          <w:sz w:val="22"/>
          <w:szCs w:val="22"/>
          <w:lang w:val="de-DE"/>
        </w:rPr>
        <w:t xml:space="preserve">Darba attiecību un darba aizsardzības </w:t>
      </w:r>
      <w:r w:rsidR="006F2357" w:rsidRPr="00A73F26">
        <w:rPr>
          <w:noProof/>
          <w:sz w:val="22"/>
          <w:szCs w:val="22"/>
          <w:lang w:val="de-DE"/>
        </w:rPr>
        <w:t>politikas departamenta</w:t>
      </w:r>
    </w:p>
    <w:p w14:paraId="75C09AEC" w14:textId="61CFBD17" w:rsidR="006F2357" w:rsidRPr="00A73F26" w:rsidRDefault="00485B9F" w:rsidP="00215C2D">
      <w:pPr>
        <w:rPr>
          <w:noProof/>
          <w:sz w:val="22"/>
          <w:szCs w:val="22"/>
          <w:lang w:val="en-US"/>
        </w:rPr>
      </w:pPr>
      <w:r w:rsidRPr="00A73F26">
        <w:rPr>
          <w:noProof/>
          <w:sz w:val="22"/>
          <w:szCs w:val="22"/>
          <w:lang w:val="en-US"/>
        </w:rPr>
        <w:t>direktora vietniece</w:t>
      </w:r>
    </w:p>
    <w:p w14:paraId="75C09AEE" w14:textId="397322F5" w:rsidR="006F2357" w:rsidRPr="00A73F26" w:rsidRDefault="006F2357" w:rsidP="00485B9F">
      <w:pPr>
        <w:rPr>
          <w:sz w:val="22"/>
          <w:szCs w:val="22"/>
        </w:rPr>
      </w:pPr>
      <w:r w:rsidRPr="00A73F26">
        <w:rPr>
          <w:sz w:val="22"/>
          <w:szCs w:val="22"/>
        </w:rPr>
        <w:t>67021</w:t>
      </w:r>
      <w:r w:rsidR="00485B9F" w:rsidRPr="00A73F26">
        <w:rPr>
          <w:sz w:val="22"/>
          <w:szCs w:val="22"/>
        </w:rPr>
        <w:t>5</w:t>
      </w:r>
      <w:r w:rsidR="00920301" w:rsidRPr="00A73F26">
        <w:rPr>
          <w:sz w:val="22"/>
          <w:szCs w:val="22"/>
        </w:rPr>
        <w:t>7</w:t>
      </w:r>
      <w:r w:rsidR="00485B9F" w:rsidRPr="00A73F26">
        <w:rPr>
          <w:sz w:val="22"/>
          <w:szCs w:val="22"/>
        </w:rPr>
        <w:t>0</w:t>
      </w:r>
      <w:r w:rsidRPr="00A73F26">
        <w:rPr>
          <w:sz w:val="22"/>
          <w:szCs w:val="22"/>
        </w:rPr>
        <w:t xml:space="preserve">, </w:t>
      </w:r>
      <w:r w:rsidR="00485B9F" w:rsidRPr="00A73F26">
        <w:rPr>
          <w:sz w:val="22"/>
          <w:szCs w:val="22"/>
        </w:rPr>
        <w:t>Ineta.Vjakse@lm.gov.lv</w:t>
      </w:r>
    </w:p>
    <w:sectPr w:rsidR="006F2357" w:rsidRPr="00A73F26" w:rsidSect="00175772">
      <w:headerReference w:type="default" r:id="rId7"/>
      <w:headerReference w:type="first" r:id="rId8"/>
      <w:footerReference w:type="first" r:id="rId9"/>
      <w:pgSz w:w="11906" w:h="16838" w:code="9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BD4C7" w14:textId="77777777" w:rsidR="00CB33F2" w:rsidRDefault="00CB33F2">
      <w:r>
        <w:separator/>
      </w:r>
    </w:p>
  </w:endnote>
  <w:endnote w:type="continuationSeparator" w:id="0">
    <w:p w14:paraId="29FB0CAA" w14:textId="77777777" w:rsidR="00CB33F2" w:rsidRDefault="00CB33F2">
      <w:r>
        <w:continuationSeparator/>
      </w:r>
    </w:p>
  </w:endnote>
  <w:endnote w:type="continuationNotice" w:id="1">
    <w:p w14:paraId="683B21B3" w14:textId="77777777" w:rsidR="00CB33F2" w:rsidRDefault="00CB33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9AF8" w14:textId="0CE956AE" w:rsidR="006F2357" w:rsidRPr="00485B9F" w:rsidRDefault="007D366C" w:rsidP="00AD63D2">
    <w:pPr>
      <w:pStyle w:val="Footer"/>
      <w:jc w:val="both"/>
      <w:rPr>
        <w:sz w:val="22"/>
        <w:szCs w:val="22"/>
      </w:rPr>
    </w:pPr>
    <w:r w:rsidRPr="00485B9F">
      <w:rPr>
        <w:sz w:val="22"/>
        <w:szCs w:val="22"/>
      </w:rPr>
      <w:t>LMProt_</w:t>
    </w:r>
    <w:r w:rsidR="0072615A">
      <w:rPr>
        <w:sz w:val="22"/>
        <w:szCs w:val="22"/>
      </w:rPr>
      <w:t>2</w:t>
    </w:r>
    <w:r w:rsidR="00A73F26">
      <w:rPr>
        <w:sz w:val="22"/>
        <w:szCs w:val="22"/>
      </w:rPr>
      <w:t>8</w:t>
    </w:r>
    <w:r w:rsidR="00485B9F" w:rsidRPr="00485B9F">
      <w:rPr>
        <w:sz w:val="22"/>
        <w:szCs w:val="22"/>
      </w:rPr>
      <w:t>122020</w:t>
    </w:r>
    <w:r w:rsidR="006F2357" w:rsidRPr="00485B9F">
      <w:rPr>
        <w:sz w:val="22"/>
        <w:szCs w:val="22"/>
      </w:rPr>
      <w:t>; Informatīvais ziņojums „</w:t>
    </w:r>
    <w:r w:rsidR="00485B9F" w:rsidRPr="00485B9F">
      <w:rPr>
        <w:sz w:val="22"/>
        <w:szCs w:val="22"/>
      </w:rPr>
      <w:t>Par Darba likuma 68.panta trešajā un ceturtajā daļā noteiktā regulējuma piemērošanu praksē un tā ietekmi uz darbinieku tiesisko stāvokli</w:t>
    </w:r>
    <w:r w:rsidR="006F2357" w:rsidRPr="00485B9F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1DE54" w14:textId="77777777" w:rsidR="00CB33F2" w:rsidRDefault="00CB33F2">
      <w:r>
        <w:separator/>
      </w:r>
    </w:p>
  </w:footnote>
  <w:footnote w:type="continuationSeparator" w:id="0">
    <w:p w14:paraId="4334EBF3" w14:textId="77777777" w:rsidR="00CB33F2" w:rsidRDefault="00CB33F2">
      <w:r>
        <w:continuationSeparator/>
      </w:r>
    </w:p>
  </w:footnote>
  <w:footnote w:type="continuationNotice" w:id="1">
    <w:p w14:paraId="76BE8BB5" w14:textId="77777777" w:rsidR="00CB33F2" w:rsidRDefault="00CB33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9AF5" w14:textId="77777777" w:rsidR="006F2357" w:rsidRDefault="006F2357" w:rsidP="007C568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9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C09AF6" w14:textId="77777777" w:rsidR="006F2357" w:rsidRDefault="006F2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9AF7" w14:textId="77777777" w:rsidR="006F2357" w:rsidRDefault="006F2357" w:rsidP="00B125DC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C1712"/>
    <w:multiLevelType w:val="hybridMultilevel"/>
    <w:tmpl w:val="976C9AD4"/>
    <w:lvl w:ilvl="0" w:tplc="BE822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18"/>
    <w:rsid w:val="00006883"/>
    <w:rsid w:val="00006A77"/>
    <w:rsid w:val="00011E37"/>
    <w:rsid w:val="00026582"/>
    <w:rsid w:val="00027B12"/>
    <w:rsid w:val="00032B40"/>
    <w:rsid w:val="000339AC"/>
    <w:rsid w:val="0004100D"/>
    <w:rsid w:val="00045165"/>
    <w:rsid w:val="000478DB"/>
    <w:rsid w:val="00051B95"/>
    <w:rsid w:val="000522AB"/>
    <w:rsid w:val="00054904"/>
    <w:rsid w:val="0007006E"/>
    <w:rsid w:val="00085A75"/>
    <w:rsid w:val="000B277E"/>
    <w:rsid w:val="000C5337"/>
    <w:rsid w:val="000D2A4B"/>
    <w:rsid w:val="000D3439"/>
    <w:rsid w:val="000D5398"/>
    <w:rsid w:val="000E3451"/>
    <w:rsid w:val="000F015F"/>
    <w:rsid w:val="001047E6"/>
    <w:rsid w:val="001061CF"/>
    <w:rsid w:val="00110685"/>
    <w:rsid w:val="00115751"/>
    <w:rsid w:val="00121753"/>
    <w:rsid w:val="00125ECC"/>
    <w:rsid w:val="00136D34"/>
    <w:rsid w:val="001403DC"/>
    <w:rsid w:val="00143459"/>
    <w:rsid w:val="00175772"/>
    <w:rsid w:val="00180051"/>
    <w:rsid w:val="00195525"/>
    <w:rsid w:val="001B0A4E"/>
    <w:rsid w:val="001C077C"/>
    <w:rsid w:val="001C4978"/>
    <w:rsid w:val="001C5766"/>
    <w:rsid w:val="001F34A5"/>
    <w:rsid w:val="001F3568"/>
    <w:rsid w:val="001F4A91"/>
    <w:rsid w:val="002050BA"/>
    <w:rsid w:val="00205C65"/>
    <w:rsid w:val="00215C2D"/>
    <w:rsid w:val="00217382"/>
    <w:rsid w:val="00222D1A"/>
    <w:rsid w:val="002238E3"/>
    <w:rsid w:val="00232C97"/>
    <w:rsid w:val="0023702D"/>
    <w:rsid w:val="002450C0"/>
    <w:rsid w:val="00250063"/>
    <w:rsid w:val="0026245A"/>
    <w:rsid w:val="00266FD6"/>
    <w:rsid w:val="002725B1"/>
    <w:rsid w:val="002817DD"/>
    <w:rsid w:val="0028739C"/>
    <w:rsid w:val="002915AB"/>
    <w:rsid w:val="002A2959"/>
    <w:rsid w:val="002B251A"/>
    <w:rsid w:val="002B51E3"/>
    <w:rsid w:val="002D1175"/>
    <w:rsid w:val="002E1878"/>
    <w:rsid w:val="002E2959"/>
    <w:rsid w:val="002F2624"/>
    <w:rsid w:val="00300461"/>
    <w:rsid w:val="00314DDF"/>
    <w:rsid w:val="00324B6E"/>
    <w:rsid w:val="003313E9"/>
    <w:rsid w:val="00334C28"/>
    <w:rsid w:val="00337B7C"/>
    <w:rsid w:val="003421BC"/>
    <w:rsid w:val="00346C25"/>
    <w:rsid w:val="00347560"/>
    <w:rsid w:val="00350844"/>
    <w:rsid w:val="00352056"/>
    <w:rsid w:val="00360082"/>
    <w:rsid w:val="003827DA"/>
    <w:rsid w:val="00392BD8"/>
    <w:rsid w:val="003B1FEE"/>
    <w:rsid w:val="003D725E"/>
    <w:rsid w:val="003F3DCE"/>
    <w:rsid w:val="003F50B5"/>
    <w:rsid w:val="004022A0"/>
    <w:rsid w:val="00411C81"/>
    <w:rsid w:val="00417A2B"/>
    <w:rsid w:val="004201A0"/>
    <w:rsid w:val="004224B2"/>
    <w:rsid w:val="0042358E"/>
    <w:rsid w:val="004450E5"/>
    <w:rsid w:val="004522D3"/>
    <w:rsid w:val="00452330"/>
    <w:rsid w:val="00452541"/>
    <w:rsid w:val="00460030"/>
    <w:rsid w:val="00460670"/>
    <w:rsid w:val="00462BA2"/>
    <w:rsid w:val="004641F5"/>
    <w:rsid w:val="00477EDF"/>
    <w:rsid w:val="00485B9F"/>
    <w:rsid w:val="00487960"/>
    <w:rsid w:val="00490427"/>
    <w:rsid w:val="004917A3"/>
    <w:rsid w:val="00491F73"/>
    <w:rsid w:val="00493065"/>
    <w:rsid w:val="004A0C35"/>
    <w:rsid w:val="004A70BB"/>
    <w:rsid w:val="004B14CD"/>
    <w:rsid w:val="004B5D89"/>
    <w:rsid w:val="004B75CE"/>
    <w:rsid w:val="004C75D7"/>
    <w:rsid w:val="004D014C"/>
    <w:rsid w:val="004E0DBD"/>
    <w:rsid w:val="004E7267"/>
    <w:rsid w:val="00507EED"/>
    <w:rsid w:val="005139AD"/>
    <w:rsid w:val="00513D43"/>
    <w:rsid w:val="00513FC6"/>
    <w:rsid w:val="005168FF"/>
    <w:rsid w:val="00520BA5"/>
    <w:rsid w:val="005241FB"/>
    <w:rsid w:val="00524253"/>
    <w:rsid w:val="0053729C"/>
    <w:rsid w:val="00537B8F"/>
    <w:rsid w:val="00541F46"/>
    <w:rsid w:val="0055234B"/>
    <w:rsid w:val="00556E0D"/>
    <w:rsid w:val="00572044"/>
    <w:rsid w:val="005826BA"/>
    <w:rsid w:val="005922E2"/>
    <w:rsid w:val="005928EB"/>
    <w:rsid w:val="005A0F41"/>
    <w:rsid w:val="005A2204"/>
    <w:rsid w:val="005C051D"/>
    <w:rsid w:val="005D4248"/>
    <w:rsid w:val="005E5011"/>
    <w:rsid w:val="005F0F03"/>
    <w:rsid w:val="005F6C4A"/>
    <w:rsid w:val="006056DD"/>
    <w:rsid w:val="00626FEC"/>
    <w:rsid w:val="0063425B"/>
    <w:rsid w:val="00637445"/>
    <w:rsid w:val="00644161"/>
    <w:rsid w:val="00647DBA"/>
    <w:rsid w:val="00660BB4"/>
    <w:rsid w:val="006623E9"/>
    <w:rsid w:val="00673537"/>
    <w:rsid w:val="00677054"/>
    <w:rsid w:val="00697DEF"/>
    <w:rsid w:val="006B74CF"/>
    <w:rsid w:val="006C6A66"/>
    <w:rsid w:val="006C7652"/>
    <w:rsid w:val="006C7C87"/>
    <w:rsid w:val="006D1771"/>
    <w:rsid w:val="006E01BD"/>
    <w:rsid w:val="006E1125"/>
    <w:rsid w:val="006E476C"/>
    <w:rsid w:val="006E6B7A"/>
    <w:rsid w:val="006F2357"/>
    <w:rsid w:val="006F6AA1"/>
    <w:rsid w:val="00711C04"/>
    <w:rsid w:val="00720D5E"/>
    <w:rsid w:val="0072615A"/>
    <w:rsid w:val="00733815"/>
    <w:rsid w:val="00740667"/>
    <w:rsid w:val="00761BF2"/>
    <w:rsid w:val="007627E3"/>
    <w:rsid w:val="00774008"/>
    <w:rsid w:val="00781D6A"/>
    <w:rsid w:val="00784D1F"/>
    <w:rsid w:val="007A240C"/>
    <w:rsid w:val="007A2D78"/>
    <w:rsid w:val="007A4255"/>
    <w:rsid w:val="007A595C"/>
    <w:rsid w:val="007B1C21"/>
    <w:rsid w:val="007B4986"/>
    <w:rsid w:val="007B5FA2"/>
    <w:rsid w:val="007B65B0"/>
    <w:rsid w:val="007C1F23"/>
    <w:rsid w:val="007C539B"/>
    <w:rsid w:val="007C568C"/>
    <w:rsid w:val="007D0183"/>
    <w:rsid w:val="007D2C66"/>
    <w:rsid w:val="007D366C"/>
    <w:rsid w:val="007E1AF8"/>
    <w:rsid w:val="007F204A"/>
    <w:rsid w:val="007F211D"/>
    <w:rsid w:val="007F3227"/>
    <w:rsid w:val="007F3752"/>
    <w:rsid w:val="007F6F1F"/>
    <w:rsid w:val="007F6FEB"/>
    <w:rsid w:val="007F7C31"/>
    <w:rsid w:val="00805CBB"/>
    <w:rsid w:val="00810084"/>
    <w:rsid w:val="00810DC8"/>
    <w:rsid w:val="008123E9"/>
    <w:rsid w:val="008141A8"/>
    <w:rsid w:val="008148EE"/>
    <w:rsid w:val="008411B1"/>
    <w:rsid w:val="0084365E"/>
    <w:rsid w:val="00844C8C"/>
    <w:rsid w:val="0085163C"/>
    <w:rsid w:val="00856282"/>
    <w:rsid w:val="0086191B"/>
    <w:rsid w:val="0086216F"/>
    <w:rsid w:val="00870BA6"/>
    <w:rsid w:val="00882370"/>
    <w:rsid w:val="008839F9"/>
    <w:rsid w:val="00886BC0"/>
    <w:rsid w:val="00896F62"/>
    <w:rsid w:val="008A1060"/>
    <w:rsid w:val="008A1C95"/>
    <w:rsid w:val="008B042E"/>
    <w:rsid w:val="008B5182"/>
    <w:rsid w:val="008C066A"/>
    <w:rsid w:val="008C3159"/>
    <w:rsid w:val="008D7D46"/>
    <w:rsid w:val="008E280C"/>
    <w:rsid w:val="008E495A"/>
    <w:rsid w:val="008E6A45"/>
    <w:rsid w:val="008F3F7D"/>
    <w:rsid w:val="00900DE7"/>
    <w:rsid w:val="00904B8D"/>
    <w:rsid w:val="00907EAF"/>
    <w:rsid w:val="00916D56"/>
    <w:rsid w:val="00920301"/>
    <w:rsid w:val="009269E5"/>
    <w:rsid w:val="00932B71"/>
    <w:rsid w:val="00945AA0"/>
    <w:rsid w:val="00946D92"/>
    <w:rsid w:val="00956943"/>
    <w:rsid w:val="00960384"/>
    <w:rsid w:val="00961F87"/>
    <w:rsid w:val="009631FC"/>
    <w:rsid w:val="00986C87"/>
    <w:rsid w:val="009917FE"/>
    <w:rsid w:val="00993758"/>
    <w:rsid w:val="009A1129"/>
    <w:rsid w:val="009A6B92"/>
    <w:rsid w:val="009B7B4B"/>
    <w:rsid w:val="009C2525"/>
    <w:rsid w:val="009D4294"/>
    <w:rsid w:val="009D46C0"/>
    <w:rsid w:val="009E0B5B"/>
    <w:rsid w:val="009E163B"/>
    <w:rsid w:val="00A0479C"/>
    <w:rsid w:val="00A04A68"/>
    <w:rsid w:val="00A15A41"/>
    <w:rsid w:val="00A30A7E"/>
    <w:rsid w:val="00A36325"/>
    <w:rsid w:val="00A36EC1"/>
    <w:rsid w:val="00A411A2"/>
    <w:rsid w:val="00A41993"/>
    <w:rsid w:val="00A43198"/>
    <w:rsid w:val="00A44C89"/>
    <w:rsid w:val="00A47710"/>
    <w:rsid w:val="00A71D3C"/>
    <w:rsid w:val="00A7277F"/>
    <w:rsid w:val="00A73196"/>
    <w:rsid w:val="00A73F26"/>
    <w:rsid w:val="00A77B8D"/>
    <w:rsid w:val="00A81603"/>
    <w:rsid w:val="00A81B77"/>
    <w:rsid w:val="00A826E6"/>
    <w:rsid w:val="00A871DB"/>
    <w:rsid w:val="00A92FEB"/>
    <w:rsid w:val="00A94774"/>
    <w:rsid w:val="00AB3C5A"/>
    <w:rsid w:val="00AB4C6B"/>
    <w:rsid w:val="00AD63D2"/>
    <w:rsid w:val="00AD7713"/>
    <w:rsid w:val="00AF2839"/>
    <w:rsid w:val="00B031A3"/>
    <w:rsid w:val="00B125DC"/>
    <w:rsid w:val="00B2648E"/>
    <w:rsid w:val="00B3463C"/>
    <w:rsid w:val="00B40635"/>
    <w:rsid w:val="00B46AED"/>
    <w:rsid w:val="00B571FC"/>
    <w:rsid w:val="00B63127"/>
    <w:rsid w:val="00B7009A"/>
    <w:rsid w:val="00B72961"/>
    <w:rsid w:val="00B7319C"/>
    <w:rsid w:val="00B74C3D"/>
    <w:rsid w:val="00B76927"/>
    <w:rsid w:val="00B8217F"/>
    <w:rsid w:val="00BA0BFD"/>
    <w:rsid w:val="00BA3669"/>
    <w:rsid w:val="00BA403B"/>
    <w:rsid w:val="00BB113A"/>
    <w:rsid w:val="00BB1946"/>
    <w:rsid w:val="00BB1D17"/>
    <w:rsid w:val="00BC05CD"/>
    <w:rsid w:val="00BC097E"/>
    <w:rsid w:val="00BE0804"/>
    <w:rsid w:val="00BE3CEC"/>
    <w:rsid w:val="00BE6A4F"/>
    <w:rsid w:val="00BF0EA1"/>
    <w:rsid w:val="00C00BAF"/>
    <w:rsid w:val="00C02A63"/>
    <w:rsid w:val="00C10D9C"/>
    <w:rsid w:val="00C20115"/>
    <w:rsid w:val="00C217CE"/>
    <w:rsid w:val="00C303AB"/>
    <w:rsid w:val="00C47DFB"/>
    <w:rsid w:val="00C7114C"/>
    <w:rsid w:val="00C730B6"/>
    <w:rsid w:val="00C77CBB"/>
    <w:rsid w:val="00C82730"/>
    <w:rsid w:val="00CA1823"/>
    <w:rsid w:val="00CA350E"/>
    <w:rsid w:val="00CB33F2"/>
    <w:rsid w:val="00CB6EA5"/>
    <w:rsid w:val="00CC6E73"/>
    <w:rsid w:val="00CC726A"/>
    <w:rsid w:val="00CD4003"/>
    <w:rsid w:val="00D12981"/>
    <w:rsid w:val="00D13C60"/>
    <w:rsid w:val="00D45FC8"/>
    <w:rsid w:val="00D47E70"/>
    <w:rsid w:val="00D506AF"/>
    <w:rsid w:val="00D75411"/>
    <w:rsid w:val="00D9642D"/>
    <w:rsid w:val="00DC7A27"/>
    <w:rsid w:val="00DF471E"/>
    <w:rsid w:val="00E152D3"/>
    <w:rsid w:val="00E21A2E"/>
    <w:rsid w:val="00E25ECE"/>
    <w:rsid w:val="00E26C27"/>
    <w:rsid w:val="00E32A9B"/>
    <w:rsid w:val="00E40AE7"/>
    <w:rsid w:val="00E417B6"/>
    <w:rsid w:val="00E53718"/>
    <w:rsid w:val="00E76862"/>
    <w:rsid w:val="00E87A91"/>
    <w:rsid w:val="00EA3865"/>
    <w:rsid w:val="00EC3344"/>
    <w:rsid w:val="00ED436C"/>
    <w:rsid w:val="00ED5CAA"/>
    <w:rsid w:val="00EE75C5"/>
    <w:rsid w:val="00F0546E"/>
    <w:rsid w:val="00F110D3"/>
    <w:rsid w:val="00F1532C"/>
    <w:rsid w:val="00F224E8"/>
    <w:rsid w:val="00F350CA"/>
    <w:rsid w:val="00F3793D"/>
    <w:rsid w:val="00F52021"/>
    <w:rsid w:val="00F553EB"/>
    <w:rsid w:val="00F56F0E"/>
    <w:rsid w:val="00F62325"/>
    <w:rsid w:val="00F6342A"/>
    <w:rsid w:val="00F63AC4"/>
    <w:rsid w:val="00F65D76"/>
    <w:rsid w:val="00F65D8E"/>
    <w:rsid w:val="00F677E2"/>
    <w:rsid w:val="00F70E2A"/>
    <w:rsid w:val="00F75101"/>
    <w:rsid w:val="00F779B5"/>
    <w:rsid w:val="00F80F2F"/>
    <w:rsid w:val="00F87DD0"/>
    <w:rsid w:val="00F937F1"/>
    <w:rsid w:val="00F96C33"/>
    <w:rsid w:val="00FA0C0A"/>
    <w:rsid w:val="00FA7CBF"/>
    <w:rsid w:val="00FB0325"/>
    <w:rsid w:val="00FB1614"/>
    <w:rsid w:val="00FB7380"/>
    <w:rsid w:val="00FD00AB"/>
    <w:rsid w:val="00FE0D7F"/>
    <w:rsid w:val="00FE0F31"/>
    <w:rsid w:val="00FE4183"/>
    <w:rsid w:val="00FE7815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75C09AC6"/>
  <w15:docId w15:val="{226B3AA7-0F28-4CF6-BBFF-3D580867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7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1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E53718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customStyle="1" w:styleId="StyleRight">
    <w:name w:val="Style Right"/>
    <w:basedOn w:val="Normal"/>
    <w:uiPriority w:val="99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E537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7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37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669"/>
    <w:rPr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CC726A"/>
  </w:style>
  <w:style w:type="paragraph" w:styleId="NormalWeb">
    <w:name w:val="Normal (Web)"/>
    <w:basedOn w:val="Normal"/>
    <w:uiPriority w:val="99"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A15A4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AD7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7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D77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7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D7713"/>
    <w:rPr>
      <w:b/>
      <w:bCs/>
    </w:rPr>
  </w:style>
  <w:style w:type="character" w:styleId="Hyperlink">
    <w:name w:val="Hyperlink"/>
    <w:basedOn w:val="DefaultParagraphFont"/>
    <w:uiPriority w:val="99"/>
    <w:rsid w:val="00BA3669"/>
    <w:rPr>
      <w:color w:val="0000FF"/>
      <w:u w:val="single"/>
    </w:rPr>
  </w:style>
  <w:style w:type="paragraph" w:customStyle="1" w:styleId="naislab">
    <w:name w:val="naislab"/>
    <w:basedOn w:val="Normal"/>
    <w:uiPriority w:val="99"/>
    <w:rsid w:val="00110685"/>
    <w:pPr>
      <w:spacing w:before="75" w:after="7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par informatīvo ziņojumu</vt:lpstr>
      <vt:lpstr>MINISTRU KABINETA SĒDES PROTOKOLLĒMUMA PROJEKTS "Informatīvais ziņojums „Pārskats par bērnu stāvokli Latvijā 2018.gadā”"</vt:lpstr>
    </vt:vector>
  </TitlesOfParts>
  <Company>Labklājības ministrija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par informatīvo ziņojumu</dc:title>
  <dc:subject>Protokollēmuma projekts</dc:subject>
  <dc:creator>Ineta.Vjakse@lm.gov.lv</dc:creator>
  <dc:description>Ineta Vjakse
Labklājības ministrijas
Darba attiecību un darba aizsardzības politikas departamenta
direktora vietniece
Tālr. 67021570,
 E-pasts: Ineta.Vjakse@lm.gov.lv</dc:description>
  <cp:lastModifiedBy>Ineta Vjakse</cp:lastModifiedBy>
  <cp:revision>2</cp:revision>
  <cp:lastPrinted>2014-06-16T05:32:00Z</cp:lastPrinted>
  <dcterms:created xsi:type="dcterms:W3CDTF">2020-12-28T10:30:00Z</dcterms:created>
  <dcterms:modified xsi:type="dcterms:W3CDTF">2020-12-28T10:30:00Z</dcterms:modified>
</cp:coreProperties>
</file>