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27C4" w14:textId="1A863956" w:rsidR="004F66F3" w:rsidRPr="003B7F1F" w:rsidRDefault="004F66F3" w:rsidP="004F66F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B7F1F">
        <w:rPr>
          <w:rFonts w:ascii="Times New Roman" w:hAnsi="Times New Roman"/>
          <w:sz w:val="28"/>
          <w:szCs w:val="28"/>
        </w:rPr>
        <w:t>5. pielikums</w:t>
      </w:r>
    </w:p>
    <w:p w14:paraId="06D45450" w14:textId="77777777" w:rsidR="004F66F3" w:rsidRPr="003B7F1F" w:rsidRDefault="004F66F3" w:rsidP="004F66F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B7F1F">
        <w:rPr>
          <w:rFonts w:ascii="Times New Roman" w:hAnsi="Times New Roman"/>
          <w:sz w:val="28"/>
          <w:szCs w:val="28"/>
        </w:rPr>
        <w:t xml:space="preserve">Ministru kabineta </w:t>
      </w:r>
    </w:p>
    <w:p w14:paraId="1AB326D4" w14:textId="4B20DFF7" w:rsidR="004F66F3" w:rsidRPr="003B7F1F" w:rsidRDefault="004F66F3" w:rsidP="004F66F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B7F1F">
        <w:rPr>
          <w:rFonts w:ascii="Times New Roman" w:hAnsi="Times New Roman"/>
          <w:sz w:val="28"/>
          <w:szCs w:val="28"/>
        </w:rPr>
        <w:t>202</w:t>
      </w:r>
      <w:r w:rsidR="00984DFC">
        <w:rPr>
          <w:rFonts w:ascii="Times New Roman" w:hAnsi="Times New Roman"/>
          <w:sz w:val="28"/>
          <w:szCs w:val="28"/>
        </w:rPr>
        <w:t>1</w:t>
      </w:r>
      <w:r w:rsidRPr="003B7F1F">
        <w:rPr>
          <w:rFonts w:ascii="Times New Roman" w:hAnsi="Times New Roman"/>
          <w:sz w:val="28"/>
          <w:szCs w:val="28"/>
        </w:rPr>
        <w:t xml:space="preserve">. gada </w:t>
      </w:r>
      <w:r w:rsidR="00FA0683">
        <w:rPr>
          <w:rFonts w:ascii="Times New Roman" w:hAnsi="Times New Roman"/>
          <w:sz w:val="28"/>
          <w:szCs w:val="28"/>
        </w:rPr>
        <w:t>7. janvāra</w:t>
      </w:r>
    </w:p>
    <w:p w14:paraId="65E55B78" w14:textId="378A53B2" w:rsidR="004F66F3" w:rsidRPr="003B7F1F" w:rsidRDefault="004F66F3" w:rsidP="004F66F3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B7F1F">
        <w:rPr>
          <w:rFonts w:ascii="Times New Roman" w:hAnsi="Times New Roman"/>
          <w:sz w:val="28"/>
          <w:szCs w:val="28"/>
        </w:rPr>
        <w:t>noteikumiem Nr. </w:t>
      </w:r>
      <w:r w:rsidR="00FA0683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</w:p>
    <w:p w14:paraId="35CA7AC5" w14:textId="77777777" w:rsidR="00942A33" w:rsidRPr="003B7F1F" w:rsidRDefault="00942A33" w:rsidP="00942A33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33D4B048" w14:textId="77777777" w:rsidR="00942A33" w:rsidRPr="003B7F1F" w:rsidRDefault="00942A33" w:rsidP="00942A3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372999"/>
      <w:r w:rsidRPr="003B7F1F">
        <w:rPr>
          <w:rFonts w:ascii="Times New Roman" w:hAnsi="Times New Roman"/>
          <w:b/>
          <w:bCs/>
          <w:sz w:val="28"/>
          <w:szCs w:val="28"/>
          <w:lang w:eastAsia="lv-LV"/>
        </w:rPr>
        <w:t>Iesniegums veterinārmedicīniskās prakses sertifikāta derīguma termiņa pagarināšanai</w:t>
      </w:r>
      <w:bookmarkEnd w:id="1"/>
    </w:p>
    <w:p w14:paraId="017B9666" w14:textId="77777777" w:rsidR="00942A33" w:rsidRPr="00CA7164" w:rsidRDefault="00942A33" w:rsidP="00942A33">
      <w:pPr>
        <w:pStyle w:val="NoSpacing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14:paraId="7D456B2B" w14:textId="77777777" w:rsidR="00942A33" w:rsidRPr="003B7F1F" w:rsidRDefault="00942A33" w:rsidP="00942A33">
      <w:pPr>
        <w:pStyle w:val="NoSpacing"/>
        <w:jc w:val="right"/>
        <w:rPr>
          <w:rFonts w:ascii="Times New Roman" w:hAnsi="Times New Roman"/>
          <w:sz w:val="24"/>
          <w:szCs w:val="24"/>
          <w:lang w:eastAsia="lv-LV"/>
        </w:rPr>
      </w:pPr>
      <w:r w:rsidRPr="003B7F1F">
        <w:rPr>
          <w:rFonts w:ascii="Times New Roman" w:hAnsi="Times New Roman"/>
          <w:sz w:val="24"/>
          <w:szCs w:val="24"/>
          <w:lang w:eastAsia="lv-LV"/>
        </w:rPr>
        <w:t>Latvijas Veterinārārstu biedrībai</w:t>
      </w:r>
      <w:r w:rsidRPr="003B7F1F">
        <w:rPr>
          <w:rFonts w:ascii="Times New Roman" w:hAnsi="Times New Roman"/>
          <w:sz w:val="24"/>
          <w:szCs w:val="24"/>
          <w:lang w:eastAsia="lv-LV"/>
        </w:rPr>
        <w:br/>
      </w:r>
    </w:p>
    <w:p w14:paraId="41ED69AF" w14:textId="77777777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4"/>
          <w:szCs w:val="24"/>
          <w:lang w:eastAsia="lv-LV"/>
        </w:rPr>
      </w:pPr>
      <w:r w:rsidRPr="003B7F1F">
        <w:rPr>
          <w:rFonts w:ascii="Times New Roman" w:hAnsi="Times New Roman"/>
          <w:sz w:val="24"/>
          <w:szCs w:val="24"/>
          <w:lang w:eastAsia="lv-LV"/>
        </w:rPr>
        <w:t>Lūdzu pagarināt veterinārmedicīniskās prakses sertifikāta derīguma termiņu.</w:t>
      </w:r>
    </w:p>
    <w:p w14:paraId="4BFC32B8" w14:textId="77777777" w:rsidR="00942A33" w:rsidRPr="003B7F1F" w:rsidRDefault="00942A33" w:rsidP="00942A33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p w14:paraId="25329603" w14:textId="77777777" w:rsidR="00942A33" w:rsidRPr="003B7F1F" w:rsidRDefault="00942A33" w:rsidP="00942A33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 w:rsidRPr="003B7F1F">
        <w:rPr>
          <w:rFonts w:ascii="Times New Roman" w:hAnsi="Times New Roman"/>
          <w:sz w:val="24"/>
          <w:szCs w:val="24"/>
          <w:lang w:eastAsia="lv-LV"/>
        </w:rPr>
        <w:t xml:space="preserve">1. </w:t>
      </w:r>
      <w:r w:rsidR="00646C63" w:rsidRPr="003B7F1F">
        <w:rPr>
          <w:rFonts w:ascii="Times New Roman" w:hAnsi="Times New Roman"/>
          <w:sz w:val="24"/>
          <w:szCs w:val="24"/>
          <w:lang w:eastAsia="lv-LV"/>
        </w:rPr>
        <w:t>I</w:t>
      </w:r>
      <w:r w:rsidRPr="003B7F1F">
        <w:rPr>
          <w:rFonts w:ascii="Times New Roman" w:hAnsi="Times New Roman"/>
          <w:sz w:val="24"/>
          <w:szCs w:val="24"/>
          <w:lang w:eastAsia="lv-LV"/>
        </w:rPr>
        <w:t>esniedzējs</w:t>
      </w:r>
    </w:p>
    <w:p w14:paraId="20B1AA6A" w14:textId="72BB37C6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______________________________</w:t>
      </w:r>
      <w:r w:rsidR="003B7F1F" w:rsidRPr="003B7F1F">
        <w:rPr>
          <w:rFonts w:ascii="Times New Roman" w:hAnsi="Times New Roman"/>
          <w:sz w:val="20"/>
          <w:szCs w:val="20"/>
        </w:rPr>
        <w:t>________________________________________</w:t>
      </w:r>
    </w:p>
    <w:p w14:paraId="5AE35642" w14:textId="77777777" w:rsidR="00942A33" w:rsidRPr="003B7F1F" w:rsidRDefault="00942A33" w:rsidP="003B7F1F">
      <w:pPr>
        <w:pStyle w:val="NoSpacing"/>
        <w:ind w:left="2835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(vārds, uzvārds)</w:t>
      </w:r>
    </w:p>
    <w:p w14:paraId="5E711331" w14:textId="7FC6A7F8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________________________________________</w:t>
      </w:r>
      <w:r w:rsidR="003B7F1F" w:rsidRPr="003B7F1F">
        <w:rPr>
          <w:rFonts w:ascii="Times New Roman" w:hAnsi="Times New Roman"/>
          <w:sz w:val="20"/>
          <w:szCs w:val="20"/>
        </w:rPr>
        <w:t>______________________________</w:t>
      </w:r>
    </w:p>
    <w:p w14:paraId="32FA2A40" w14:textId="19977A9E" w:rsidR="00942A33" w:rsidRPr="003B7F1F" w:rsidRDefault="00942A33" w:rsidP="003B7F1F">
      <w:pPr>
        <w:pStyle w:val="NoSpacing"/>
        <w:ind w:left="709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(veterinārmedicīn</w:t>
      </w:r>
      <w:r w:rsidR="00F973B2">
        <w:rPr>
          <w:rFonts w:ascii="Times New Roman" w:hAnsi="Times New Roman"/>
          <w:sz w:val="20"/>
          <w:szCs w:val="20"/>
        </w:rPr>
        <w:t>iskā</w:t>
      </w:r>
      <w:r w:rsidRPr="003B7F1F">
        <w:rPr>
          <w:rFonts w:ascii="Times New Roman" w:hAnsi="Times New Roman"/>
          <w:sz w:val="20"/>
          <w:szCs w:val="20"/>
        </w:rPr>
        <w:t>s prakses sertifikāta reģistrācijas numurs)</w:t>
      </w:r>
    </w:p>
    <w:p w14:paraId="42339EDC" w14:textId="6E589A68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3B7F1F" w:rsidRPr="003B7F1F">
        <w:rPr>
          <w:rFonts w:ascii="Times New Roman" w:hAnsi="Times New Roman"/>
          <w:sz w:val="20"/>
          <w:szCs w:val="20"/>
        </w:rPr>
        <w:t>_______</w:t>
      </w:r>
    </w:p>
    <w:p w14:paraId="51622DF2" w14:textId="77777777" w:rsidR="00942A33" w:rsidRPr="003B7F1F" w:rsidRDefault="00942A33" w:rsidP="003B7F1F">
      <w:pPr>
        <w:pStyle w:val="NoSpacing"/>
        <w:ind w:left="1985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(deklarētās dzīvesvietas adrese)</w:t>
      </w:r>
    </w:p>
    <w:p w14:paraId="3E897674" w14:textId="57F13EAB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3B7F1F" w:rsidRPr="003B7F1F">
        <w:rPr>
          <w:rFonts w:ascii="Times New Roman" w:hAnsi="Times New Roman"/>
          <w:sz w:val="20"/>
          <w:szCs w:val="20"/>
        </w:rPr>
        <w:t>_______</w:t>
      </w:r>
    </w:p>
    <w:p w14:paraId="3A921C4E" w14:textId="77777777" w:rsidR="00942A33" w:rsidRPr="003B7F1F" w:rsidRDefault="00942A33" w:rsidP="003B7F1F">
      <w:pPr>
        <w:pStyle w:val="NoSpacing"/>
        <w:ind w:left="2268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(elektroniskā pasta adrese</w:t>
      </w:r>
      <w:r w:rsidRPr="003B7F1F">
        <w:rPr>
          <w:rFonts w:ascii="Times New Roman" w:hAnsi="Times New Roman"/>
          <w:sz w:val="20"/>
          <w:szCs w:val="20"/>
          <w:vertAlign w:val="superscript"/>
        </w:rPr>
        <w:t>1</w:t>
      </w:r>
      <w:r w:rsidRPr="003B7F1F">
        <w:rPr>
          <w:rFonts w:ascii="Times New Roman" w:hAnsi="Times New Roman"/>
          <w:sz w:val="20"/>
          <w:szCs w:val="20"/>
        </w:rPr>
        <w:t>)</w:t>
      </w:r>
    </w:p>
    <w:p w14:paraId="12549FD9" w14:textId="520FD664" w:rsidR="00942A33" w:rsidRPr="003B7F1F" w:rsidRDefault="00942A33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="003B7F1F" w:rsidRPr="003B7F1F">
        <w:rPr>
          <w:rFonts w:ascii="Times New Roman" w:hAnsi="Times New Roman"/>
          <w:sz w:val="20"/>
          <w:szCs w:val="20"/>
        </w:rPr>
        <w:t>________</w:t>
      </w:r>
    </w:p>
    <w:p w14:paraId="5385148F" w14:textId="77777777" w:rsidR="00942A33" w:rsidRPr="003B7F1F" w:rsidRDefault="00942A33" w:rsidP="003B7F1F">
      <w:pPr>
        <w:pStyle w:val="NoSpacing"/>
        <w:ind w:left="2127"/>
        <w:jc w:val="both"/>
        <w:rPr>
          <w:rFonts w:ascii="Times New Roman" w:hAnsi="Times New Roman"/>
          <w:sz w:val="20"/>
          <w:szCs w:val="20"/>
        </w:rPr>
      </w:pPr>
      <w:r w:rsidRPr="003B7F1F">
        <w:rPr>
          <w:rFonts w:ascii="Times New Roman" w:hAnsi="Times New Roman"/>
          <w:sz w:val="20"/>
          <w:szCs w:val="20"/>
        </w:rPr>
        <w:t>(tālruņa, mobilā tālruņa numurs)</w:t>
      </w:r>
    </w:p>
    <w:p w14:paraId="33728BCA" w14:textId="77777777" w:rsidR="00942A33" w:rsidRPr="003B7F1F" w:rsidRDefault="00942A33" w:rsidP="00942A33">
      <w:pPr>
        <w:pStyle w:val="NoSpacing"/>
        <w:rPr>
          <w:rFonts w:ascii="Times New Roman" w:hAnsi="Times New Roman"/>
          <w:sz w:val="28"/>
          <w:szCs w:val="28"/>
          <w:lang w:eastAsia="lv-LV"/>
        </w:rPr>
      </w:pPr>
      <w:r w:rsidRPr="003B7F1F">
        <w:rPr>
          <w:rFonts w:ascii="Times New Roman" w:hAnsi="Times New Roman"/>
          <w:sz w:val="28"/>
          <w:szCs w:val="28"/>
          <w:lang w:eastAsia="lv-LV"/>
        </w:rPr>
        <w:t> </w:t>
      </w:r>
    </w:p>
    <w:tbl>
      <w:tblPr>
        <w:tblW w:w="397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528"/>
      </w:tblGrid>
      <w:tr w:rsidR="003B7F1F" w:rsidRPr="003B7F1F" w14:paraId="041DC68D" w14:textId="77777777" w:rsidTr="003B7F1F">
        <w:tc>
          <w:tcPr>
            <w:tcW w:w="1192" w:type="pct"/>
            <w:hideMark/>
          </w:tcPr>
          <w:p w14:paraId="4C69960E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B7F1F">
              <w:rPr>
                <w:rFonts w:ascii="Times New Roman" w:hAnsi="Times New Roman"/>
                <w:sz w:val="24"/>
                <w:szCs w:val="24"/>
                <w:lang w:eastAsia="lv-LV"/>
              </w:rPr>
              <w:t>2. Kvalifikācija</w:t>
            </w:r>
          </w:p>
        </w:tc>
        <w:tc>
          <w:tcPr>
            <w:tcW w:w="3808" w:type="pct"/>
            <w:tcBorders>
              <w:bottom w:val="single" w:sz="6" w:space="0" w:color="auto"/>
            </w:tcBorders>
            <w:hideMark/>
          </w:tcPr>
          <w:p w14:paraId="09AE707B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B7F1F"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3B7F1F" w:rsidRPr="003B7F1F" w14:paraId="5B88CEF9" w14:textId="77777777" w:rsidTr="003B7F1F">
        <w:tc>
          <w:tcPr>
            <w:tcW w:w="1192" w:type="pct"/>
            <w:hideMark/>
          </w:tcPr>
          <w:p w14:paraId="0556B49E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7F1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08" w:type="pct"/>
            <w:tcBorders>
              <w:top w:val="single" w:sz="6" w:space="0" w:color="auto"/>
            </w:tcBorders>
            <w:hideMark/>
          </w:tcPr>
          <w:p w14:paraId="6A5BB703" w14:textId="77777777" w:rsidR="00942A33" w:rsidRPr="003B7F1F" w:rsidRDefault="00942A33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7F1F">
              <w:rPr>
                <w:rFonts w:ascii="Times New Roman" w:hAnsi="Times New Roman"/>
                <w:sz w:val="20"/>
                <w:szCs w:val="20"/>
                <w:lang w:eastAsia="lv-LV"/>
              </w:rPr>
              <w:t>(veterinārārsts/veterinārfeldšeris)</w:t>
            </w:r>
          </w:p>
        </w:tc>
      </w:tr>
    </w:tbl>
    <w:p w14:paraId="2A78FAFA" w14:textId="77777777" w:rsidR="00992D02" w:rsidRPr="003B7F1F" w:rsidRDefault="00992D02" w:rsidP="00942A3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14:paraId="7E411E76" w14:textId="49EA4583" w:rsidR="00942A33" w:rsidRPr="003B7F1F" w:rsidRDefault="003B7F1F" w:rsidP="003B7F1F">
      <w:pPr>
        <w:pStyle w:val="NoSpacing"/>
        <w:ind w:firstLine="709"/>
        <w:jc w:val="both"/>
        <w:rPr>
          <w:rFonts w:ascii="Times New Roman" w:hAnsi="Times New Roman"/>
          <w:sz w:val="32"/>
          <w:szCs w:val="32"/>
        </w:rPr>
      </w:pPr>
      <w:r w:rsidRPr="003B7F1F">
        <w:rPr>
          <w:rFonts w:ascii="Times New Roman" w:hAnsi="Times New Roman"/>
          <w:sz w:val="24"/>
          <w:szCs w:val="24"/>
        </w:rPr>
        <w:t>V</w:t>
      </w:r>
      <w:r w:rsidR="00942A33" w:rsidRPr="003B7F1F">
        <w:rPr>
          <w:rFonts w:ascii="Times New Roman" w:hAnsi="Times New Roman"/>
          <w:sz w:val="24"/>
          <w:szCs w:val="24"/>
        </w:rPr>
        <w:t>ēlos saņemt veterinārmedicīniskās prakses sertifikātu papīra formā</w:t>
      </w:r>
      <w:r w:rsidRPr="003B7F1F">
        <w:rPr>
          <w:rFonts w:ascii="Times New Roman" w:hAnsi="Times New Roman"/>
          <w:sz w:val="24"/>
          <w:szCs w:val="24"/>
        </w:rPr>
        <w:t xml:space="preserve"> </w:t>
      </w:r>
      <w:r w:rsidRPr="003B7F1F">
        <w:rPr>
          <w:rFonts w:ascii="Times New Roman" w:hAnsi="Times New Roman"/>
          <w:sz w:val="32"/>
          <w:szCs w:val="32"/>
        </w:rPr>
        <w:t>□</w:t>
      </w:r>
    </w:p>
    <w:p w14:paraId="233A8650" w14:textId="77777777" w:rsidR="00942A33" w:rsidRPr="003B7F1F" w:rsidRDefault="00942A33" w:rsidP="003B7F1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3F5ED7" w14:textId="4AC181A1" w:rsidR="00942A33" w:rsidRPr="003B7F1F" w:rsidRDefault="00942A33" w:rsidP="003B7F1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B7F1F">
        <w:rPr>
          <w:rFonts w:ascii="Times New Roman" w:hAnsi="Times New Roman"/>
          <w:sz w:val="24"/>
          <w:szCs w:val="24"/>
        </w:rPr>
        <w:t xml:space="preserve">Pielikumā </w:t>
      </w:r>
      <w:r w:rsidR="003B7F1F" w:rsidRPr="003B7F1F">
        <w:rPr>
          <w:rFonts w:ascii="Times New Roman" w:hAnsi="Times New Roman"/>
          <w:sz w:val="24"/>
          <w:szCs w:val="24"/>
        </w:rPr>
        <w:t xml:space="preserve">– </w:t>
      </w:r>
      <w:r w:rsidRPr="003B7F1F">
        <w:rPr>
          <w:rFonts w:ascii="Times New Roman" w:hAnsi="Times New Roman"/>
          <w:sz w:val="24"/>
          <w:szCs w:val="24"/>
        </w:rPr>
        <w:t>profesionālās kvalifikācijas paaugstināšanu apliecinošu dokumentu kopijas.</w:t>
      </w:r>
    </w:p>
    <w:p w14:paraId="75262549" w14:textId="77777777" w:rsidR="00942A33" w:rsidRPr="003B7F1F" w:rsidRDefault="00942A33" w:rsidP="003B7F1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7150CA" w14:textId="0B19F408" w:rsidR="00942A33" w:rsidRPr="003B7F1F" w:rsidRDefault="00942A33" w:rsidP="003B7F1F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3B7F1F">
        <w:rPr>
          <w:rFonts w:ascii="Times New Roman" w:hAnsi="Times New Roman"/>
          <w:sz w:val="24"/>
          <w:szCs w:val="24"/>
        </w:rPr>
        <w:t xml:space="preserve">Vēlos, lai Latvijas Veterinārārstu biedrības tīmekļvietnē </w:t>
      </w:r>
      <w:r w:rsidR="00B626CD">
        <w:rPr>
          <w:rFonts w:ascii="Times New Roman" w:hAnsi="Times New Roman"/>
          <w:sz w:val="24"/>
          <w:szCs w:val="24"/>
        </w:rPr>
        <w:t>(</w:t>
      </w:r>
      <w:proofErr w:type="spellStart"/>
      <w:r w:rsidRPr="003B7F1F">
        <w:rPr>
          <w:rStyle w:val="Hyperlink"/>
          <w:rFonts w:ascii="Times New Roman" w:hAnsi="Times New Roman"/>
          <w:color w:val="auto"/>
          <w:sz w:val="24"/>
          <w:szCs w:val="24"/>
        </w:rPr>
        <w:t>www.lvb.lv</w:t>
      </w:r>
      <w:proofErr w:type="spellEnd"/>
      <w:r w:rsidR="00B626CD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Pr="003B7F1F">
        <w:rPr>
          <w:rFonts w:ascii="Times New Roman" w:hAnsi="Times New Roman"/>
          <w:sz w:val="24"/>
          <w:szCs w:val="24"/>
        </w:rPr>
        <w:t xml:space="preserve"> publicētajā sertifikātu saņēmēju reģistrā tiktu ievietota šāda informācija (atbilstošo atzīmēt ar x):</w:t>
      </w:r>
    </w:p>
    <w:p w14:paraId="78691C29" w14:textId="77777777" w:rsidR="003B7F1F" w:rsidRPr="003B7F1F" w:rsidRDefault="003B7F1F" w:rsidP="003B7F1F">
      <w:pPr>
        <w:pStyle w:val="NoSpacing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8170"/>
      </w:tblGrid>
      <w:tr w:rsidR="003B7F1F" w:rsidRPr="003B7F1F" w14:paraId="481F4847" w14:textId="77777777" w:rsidTr="003B7F1F">
        <w:tc>
          <w:tcPr>
            <w:tcW w:w="738" w:type="dxa"/>
            <w:tcBorders>
              <w:right w:val="single" w:sz="4" w:space="0" w:color="auto"/>
            </w:tcBorders>
          </w:tcPr>
          <w:p w14:paraId="3D35252F" w14:textId="77777777" w:rsidR="00942A33" w:rsidRPr="003B7F1F" w:rsidRDefault="00942A33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040B6" w14:textId="77777777" w:rsidR="00942A33" w:rsidRPr="003B7F1F" w:rsidRDefault="00942A33" w:rsidP="001254B4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3B7F1F">
              <w:rPr>
                <w:rFonts w:ascii="Times New Roman" w:hAnsi="Times New Roman"/>
                <w:sz w:val="24"/>
                <w:szCs w:val="24"/>
                <w:lang w:val="lv-LV"/>
              </w:rPr>
              <w:t>elektroniskā pasta adrese</w:t>
            </w:r>
            <w:r w:rsidRPr="003B7F1F">
              <w:rPr>
                <w:rFonts w:ascii="Times New Roman" w:hAnsi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3B7F1F" w:rsidRPr="003B7F1F" w14:paraId="427D8363" w14:textId="77777777" w:rsidTr="003B7F1F">
        <w:tc>
          <w:tcPr>
            <w:tcW w:w="738" w:type="dxa"/>
            <w:tcBorders>
              <w:right w:val="single" w:sz="4" w:space="0" w:color="auto"/>
            </w:tcBorders>
          </w:tcPr>
          <w:p w14:paraId="7324B48A" w14:textId="77777777" w:rsidR="00942A33" w:rsidRPr="003B7F1F" w:rsidRDefault="00942A33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8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F0FC9" w14:textId="77777777" w:rsidR="00942A33" w:rsidRPr="003B7F1F" w:rsidRDefault="00942A33" w:rsidP="001254B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7F1F">
              <w:rPr>
                <w:rFonts w:ascii="Times New Roman" w:hAnsi="Times New Roman"/>
                <w:sz w:val="24"/>
                <w:szCs w:val="24"/>
                <w:lang w:val="lv-LV"/>
              </w:rPr>
              <w:t>tālruņa numurs</w:t>
            </w:r>
          </w:p>
        </w:tc>
      </w:tr>
    </w:tbl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3"/>
        <w:gridCol w:w="3044"/>
        <w:gridCol w:w="3044"/>
      </w:tblGrid>
      <w:tr w:rsidR="003B7F1F" w:rsidRPr="003B7F1F" w14:paraId="7FA4704C" w14:textId="77777777" w:rsidTr="001254B4">
        <w:trPr>
          <w:trHeight w:val="450"/>
        </w:trPr>
        <w:tc>
          <w:tcPr>
            <w:tcW w:w="1666" w:type="pct"/>
            <w:tcBorders>
              <w:bottom w:val="single" w:sz="6" w:space="0" w:color="auto"/>
            </w:tcBorders>
            <w:hideMark/>
          </w:tcPr>
          <w:p w14:paraId="2A718A47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7F1F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hideMark/>
          </w:tcPr>
          <w:p w14:paraId="60D29690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7F1F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hideMark/>
          </w:tcPr>
          <w:p w14:paraId="09E70B2D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3B7F1F">
              <w:rPr>
                <w:rFonts w:ascii="Times New Roman" w:hAnsi="Times New Roman"/>
                <w:sz w:val="28"/>
                <w:szCs w:val="28"/>
                <w:lang w:eastAsia="lv-LV"/>
              </w:rPr>
              <w:t> </w:t>
            </w:r>
          </w:p>
        </w:tc>
      </w:tr>
      <w:tr w:rsidR="003B7F1F" w:rsidRPr="003B7F1F" w14:paraId="0AB9D645" w14:textId="77777777" w:rsidTr="001254B4">
        <w:tc>
          <w:tcPr>
            <w:tcW w:w="1666" w:type="pct"/>
            <w:tcBorders>
              <w:top w:val="single" w:sz="6" w:space="0" w:color="auto"/>
            </w:tcBorders>
            <w:hideMark/>
          </w:tcPr>
          <w:p w14:paraId="6275013A" w14:textId="77777777" w:rsidR="00942A33" w:rsidRPr="003B7F1F" w:rsidRDefault="00942A33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7F1F">
              <w:rPr>
                <w:rFonts w:ascii="Times New Roman" w:hAnsi="Times New Roman"/>
                <w:sz w:val="20"/>
                <w:szCs w:val="20"/>
                <w:lang w:eastAsia="lv-LV"/>
              </w:rPr>
              <w:t>(datums)</w:t>
            </w:r>
          </w:p>
        </w:tc>
        <w:tc>
          <w:tcPr>
            <w:tcW w:w="1667" w:type="pct"/>
            <w:hideMark/>
          </w:tcPr>
          <w:p w14:paraId="3DBD0462" w14:textId="77777777" w:rsidR="00942A33" w:rsidRPr="003B7F1F" w:rsidRDefault="00942A33" w:rsidP="001254B4">
            <w:pPr>
              <w:pStyle w:val="NoSpacing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7F1F"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7" w:type="pct"/>
            <w:tcBorders>
              <w:top w:val="single" w:sz="6" w:space="0" w:color="auto"/>
            </w:tcBorders>
            <w:hideMark/>
          </w:tcPr>
          <w:p w14:paraId="175DF62D" w14:textId="114270F6" w:rsidR="00942A33" w:rsidRPr="003B7F1F" w:rsidRDefault="00942A33" w:rsidP="001254B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3B7F1F">
              <w:rPr>
                <w:rFonts w:ascii="Times New Roman" w:hAnsi="Times New Roman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00B7142A" w14:textId="77777777" w:rsidR="007E1F96" w:rsidRPr="003B7F1F" w:rsidRDefault="007E1F96" w:rsidP="00942A33">
      <w:pPr>
        <w:pStyle w:val="NoSpacing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6C4C94C" w14:textId="1283197A" w:rsidR="00942A33" w:rsidRPr="003B7F1F" w:rsidRDefault="00942A33" w:rsidP="003B7F1F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 w:rsidRPr="003B7F1F">
        <w:rPr>
          <w:rFonts w:ascii="Times New Roman" w:hAnsi="Times New Roman"/>
          <w:sz w:val="24"/>
          <w:szCs w:val="24"/>
          <w:lang w:eastAsia="lv-LV"/>
        </w:rPr>
        <w:t>Piezīme</w:t>
      </w:r>
      <w:r w:rsidR="00646C63" w:rsidRPr="003B7F1F">
        <w:rPr>
          <w:rFonts w:ascii="Times New Roman" w:hAnsi="Times New Roman"/>
          <w:sz w:val="24"/>
          <w:szCs w:val="24"/>
          <w:lang w:eastAsia="lv-LV"/>
        </w:rPr>
        <w:t>.</w:t>
      </w:r>
      <w:r w:rsidRPr="003B7F1F">
        <w:rPr>
          <w:rFonts w:ascii="Times New Roman" w:hAnsi="Times New Roman"/>
          <w:sz w:val="24"/>
          <w:szCs w:val="24"/>
          <w:vertAlign w:val="superscript"/>
          <w:lang w:eastAsia="lv-LV"/>
        </w:rPr>
        <w:t>1</w:t>
      </w:r>
      <w:r w:rsidRPr="003B7F1F">
        <w:rPr>
          <w:rFonts w:ascii="Times New Roman" w:hAnsi="Times New Roman"/>
          <w:sz w:val="24"/>
          <w:szCs w:val="24"/>
          <w:lang w:eastAsia="lv-LV"/>
        </w:rPr>
        <w:t xml:space="preserve"> Norāda, ja personai nav aktivizēts oficiālās elektroniskās adreses konts vai persona vēlas, lai saziņa notiek, izmantojot elektroniskā pasta adresi.</w:t>
      </w:r>
    </w:p>
    <w:p w14:paraId="69AF464F" w14:textId="77777777" w:rsidR="00C96309" w:rsidRPr="003B7F1F" w:rsidRDefault="00C96309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2" w:name="piel5"/>
      <w:bookmarkStart w:id="3" w:name="piel6"/>
      <w:bookmarkEnd w:id="2"/>
      <w:bookmarkEnd w:id="3"/>
    </w:p>
    <w:p w14:paraId="042941E9" w14:textId="77777777" w:rsidR="00C96309" w:rsidRPr="003B7F1F" w:rsidRDefault="00C96309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DD228C3" w14:textId="77777777" w:rsidR="00C96309" w:rsidRPr="003B7F1F" w:rsidRDefault="00C96309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272A59E" w14:textId="77777777" w:rsidR="00C96309" w:rsidRPr="003B7F1F" w:rsidRDefault="00C96309" w:rsidP="003B7F1F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B7F1F">
        <w:rPr>
          <w:rFonts w:ascii="Times New Roman" w:eastAsia="Times New Roman" w:hAnsi="Times New Roman"/>
          <w:bCs/>
          <w:sz w:val="28"/>
          <w:szCs w:val="28"/>
        </w:rPr>
        <w:t>Zemkopības ministrs</w:t>
      </w:r>
      <w:r w:rsidRPr="003B7F1F">
        <w:rPr>
          <w:rFonts w:ascii="Times New Roman" w:eastAsia="Times New Roman" w:hAnsi="Times New Roman"/>
          <w:bCs/>
          <w:sz w:val="28"/>
          <w:szCs w:val="28"/>
        </w:rPr>
        <w:tab/>
        <w:t>K. Gerhards</w:t>
      </w:r>
    </w:p>
    <w:sectPr w:rsidR="00C96309" w:rsidRPr="003B7F1F" w:rsidSect="007B43EA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4966" w14:textId="77777777" w:rsidR="00CE4932" w:rsidRDefault="00CE4932" w:rsidP="00942A33">
      <w:pPr>
        <w:spacing w:after="0" w:line="240" w:lineRule="auto"/>
      </w:pPr>
      <w:r>
        <w:separator/>
      </w:r>
    </w:p>
  </w:endnote>
  <w:endnote w:type="continuationSeparator" w:id="0">
    <w:p w14:paraId="1414844C" w14:textId="77777777" w:rsidR="00CE4932" w:rsidRDefault="00CE4932" w:rsidP="0094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45D3" w14:textId="77777777" w:rsidR="00A832FB" w:rsidRPr="00B60437" w:rsidRDefault="00A832FB" w:rsidP="00A832F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002D" w14:textId="625515B7" w:rsidR="00A832FB" w:rsidRPr="00B60437" w:rsidRDefault="00A832FB" w:rsidP="00A832F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N2145_0p5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CCD5" w14:textId="77777777" w:rsidR="00CE4932" w:rsidRDefault="00CE4932" w:rsidP="00942A33">
      <w:pPr>
        <w:spacing w:after="0" w:line="240" w:lineRule="auto"/>
      </w:pPr>
      <w:r>
        <w:separator/>
      </w:r>
    </w:p>
  </w:footnote>
  <w:footnote w:type="continuationSeparator" w:id="0">
    <w:p w14:paraId="146F2E1B" w14:textId="77777777" w:rsidR="00CE4932" w:rsidRDefault="00CE4932" w:rsidP="0094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71FA" w14:textId="45207DEC" w:rsidR="006A6D04" w:rsidRPr="00DB1D66" w:rsidRDefault="00942A33" w:rsidP="00A832FB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B1D66">
      <w:rPr>
        <w:rFonts w:ascii="Times New Roman" w:hAnsi="Times New Roman"/>
        <w:sz w:val="24"/>
        <w:szCs w:val="24"/>
      </w:rPr>
      <w:fldChar w:fldCharType="begin"/>
    </w:r>
    <w:r w:rsidRPr="00DB1D66">
      <w:rPr>
        <w:rFonts w:ascii="Times New Roman" w:hAnsi="Times New Roman"/>
        <w:sz w:val="24"/>
        <w:szCs w:val="24"/>
      </w:rPr>
      <w:instrText xml:space="preserve"> PAGE   \* MERGEFORMAT </w:instrText>
    </w:r>
    <w:r w:rsidRPr="00DB1D66">
      <w:rPr>
        <w:rFonts w:ascii="Times New Roman" w:hAnsi="Times New Roman"/>
        <w:sz w:val="24"/>
        <w:szCs w:val="24"/>
      </w:rPr>
      <w:fldChar w:fldCharType="separate"/>
    </w:r>
    <w:r w:rsidR="003B7F1F">
      <w:rPr>
        <w:rFonts w:ascii="Times New Roman" w:hAnsi="Times New Roman"/>
        <w:noProof/>
        <w:sz w:val="24"/>
        <w:szCs w:val="24"/>
      </w:rPr>
      <w:t>2</w:t>
    </w:r>
    <w:r w:rsidRPr="00DB1D66">
      <w:rPr>
        <w:rFonts w:ascii="Times New Roman" w:hAnsi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A33"/>
    <w:rsid w:val="0004170D"/>
    <w:rsid w:val="00123370"/>
    <w:rsid w:val="00183F60"/>
    <w:rsid w:val="001A3FCC"/>
    <w:rsid w:val="00220D14"/>
    <w:rsid w:val="002275B1"/>
    <w:rsid w:val="003B7F1F"/>
    <w:rsid w:val="004A76CF"/>
    <w:rsid w:val="004F66F3"/>
    <w:rsid w:val="005177FE"/>
    <w:rsid w:val="00560ED8"/>
    <w:rsid w:val="00633AFF"/>
    <w:rsid w:val="00646C63"/>
    <w:rsid w:val="00664E0C"/>
    <w:rsid w:val="007E1F96"/>
    <w:rsid w:val="007F78E9"/>
    <w:rsid w:val="00804E71"/>
    <w:rsid w:val="008649B9"/>
    <w:rsid w:val="008D25E6"/>
    <w:rsid w:val="00942A33"/>
    <w:rsid w:val="00960083"/>
    <w:rsid w:val="00984DFC"/>
    <w:rsid w:val="00992D02"/>
    <w:rsid w:val="009A3D18"/>
    <w:rsid w:val="009E4565"/>
    <w:rsid w:val="00A51F69"/>
    <w:rsid w:val="00A832FB"/>
    <w:rsid w:val="00B0486E"/>
    <w:rsid w:val="00B626CD"/>
    <w:rsid w:val="00C227A4"/>
    <w:rsid w:val="00C50E6E"/>
    <w:rsid w:val="00C96309"/>
    <w:rsid w:val="00CA7164"/>
    <w:rsid w:val="00CB582B"/>
    <w:rsid w:val="00CD1B4E"/>
    <w:rsid w:val="00CE4932"/>
    <w:rsid w:val="00E32047"/>
    <w:rsid w:val="00F550D5"/>
    <w:rsid w:val="00F973B2"/>
    <w:rsid w:val="00FA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A2EB"/>
  <w15:docId w15:val="{B1DC62B2-0AAC-4718-9272-9819E70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2A33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942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2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42A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42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3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C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2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6C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6C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6</dc:subject>
  <dc:creator>Baiba Kārkliņa</dc:creator>
  <dc:description>Kārkliņa 67027638_x000d_
baiba.karklina@zm.gov.lv</dc:description>
  <cp:lastModifiedBy>Leontine Babkina</cp:lastModifiedBy>
  <cp:revision>19</cp:revision>
  <dcterms:created xsi:type="dcterms:W3CDTF">2020-10-27T08:26:00Z</dcterms:created>
  <dcterms:modified xsi:type="dcterms:W3CDTF">2021-01-12T07:02:00Z</dcterms:modified>
</cp:coreProperties>
</file>