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1655" w14:textId="77777777" w:rsidR="005E050E" w:rsidRPr="0021682C" w:rsidRDefault="005E050E" w:rsidP="0034621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73AD96AA" w14:textId="77777777" w:rsidR="005E050E" w:rsidRPr="0021682C" w:rsidRDefault="005E050E" w:rsidP="0034621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6579E527" w14:textId="77777777" w:rsidR="005C724A" w:rsidRPr="0021682C" w:rsidRDefault="005C724A" w:rsidP="0034621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6C18E04A" w14:textId="6648D5BD" w:rsidR="0034621D" w:rsidRPr="0034621D" w:rsidRDefault="0034621D" w:rsidP="0020290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21D">
        <w:rPr>
          <w:rFonts w:ascii="Times New Roman" w:hAnsi="Times New Roman"/>
          <w:sz w:val="28"/>
          <w:szCs w:val="28"/>
        </w:rPr>
        <w:t xml:space="preserve">2021. gada </w:t>
      </w:r>
      <w:r w:rsidR="009E5AC0">
        <w:rPr>
          <w:rFonts w:ascii="Times New Roman" w:hAnsi="Times New Roman"/>
          <w:sz w:val="28"/>
          <w:szCs w:val="28"/>
        </w:rPr>
        <w:t>22. janvārī</w:t>
      </w:r>
      <w:r w:rsidRPr="0034621D">
        <w:rPr>
          <w:rFonts w:ascii="Times New Roman" w:hAnsi="Times New Roman"/>
          <w:sz w:val="28"/>
          <w:szCs w:val="28"/>
        </w:rPr>
        <w:tab/>
        <w:t>Rīkojums Nr.</w:t>
      </w:r>
      <w:r w:rsidR="009E5AC0">
        <w:rPr>
          <w:rFonts w:ascii="Times New Roman" w:hAnsi="Times New Roman"/>
          <w:sz w:val="28"/>
          <w:szCs w:val="28"/>
        </w:rPr>
        <w:t> 44</w:t>
      </w:r>
    </w:p>
    <w:p w14:paraId="116174D7" w14:textId="5B125A16" w:rsidR="0034621D" w:rsidRPr="0034621D" w:rsidRDefault="0034621D" w:rsidP="002029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621D">
        <w:rPr>
          <w:rFonts w:ascii="Times New Roman" w:hAnsi="Times New Roman"/>
          <w:sz w:val="28"/>
          <w:szCs w:val="28"/>
        </w:rPr>
        <w:t>Rīgā</w:t>
      </w:r>
      <w:r w:rsidRPr="0034621D">
        <w:rPr>
          <w:rFonts w:ascii="Times New Roman" w:hAnsi="Times New Roman"/>
          <w:sz w:val="28"/>
          <w:szCs w:val="28"/>
        </w:rPr>
        <w:tab/>
        <w:t>(prot. Nr.</w:t>
      </w:r>
      <w:r w:rsidR="009E5AC0">
        <w:rPr>
          <w:rFonts w:ascii="Times New Roman" w:hAnsi="Times New Roman"/>
          <w:sz w:val="28"/>
          <w:szCs w:val="28"/>
        </w:rPr>
        <w:t> 8</w:t>
      </w:r>
      <w:bookmarkStart w:id="0" w:name="_GoBack"/>
      <w:bookmarkEnd w:id="0"/>
      <w:r w:rsidR="009E5AC0">
        <w:rPr>
          <w:rFonts w:ascii="Times New Roman" w:hAnsi="Times New Roman"/>
          <w:sz w:val="28"/>
          <w:szCs w:val="28"/>
        </w:rPr>
        <w:t> 1</w:t>
      </w:r>
      <w:r w:rsidRPr="0034621D">
        <w:rPr>
          <w:rFonts w:ascii="Times New Roman" w:hAnsi="Times New Roman"/>
          <w:sz w:val="28"/>
          <w:szCs w:val="28"/>
        </w:rPr>
        <w:t>. §)</w:t>
      </w:r>
    </w:p>
    <w:p w14:paraId="3E290877" w14:textId="13F9AAC4" w:rsidR="005C724A" w:rsidRPr="0034621D" w:rsidRDefault="005C724A" w:rsidP="003462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4F923A" w14:textId="60FA0357" w:rsidR="00CD5668" w:rsidRPr="0034621D" w:rsidRDefault="00CD5668" w:rsidP="0034621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621D">
        <w:rPr>
          <w:rFonts w:ascii="Times New Roman" w:hAnsi="Times New Roman" w:cs="Times New Roman"/>
          <w:b/>
          <w:sz w:val="28"/>
          <w:szCs w:val="28"/>
        </w:rPr>
        <w:t>Par n</w:t>
      </w:r>
      <w:r w:rsidR="00B55EC6" w:rsidRPr="0034621D">
        <w:rPr>
          <w:rFonts w:ascii="Times New Roman" w:hAnsi="Times New Roman" w:cs="Times New Roman"/>
          <w:b/>
          <w:sz w:val="28"/>
          <w:szCs w:val="28"/>
        </w:rPr>
        <w:t>ekustamā īpašuma Viļānu ielā 15 </w:t>
      </w:r>
      <w:r w:rsidRPr="0034621D">
        <w:rPr>
          <w:rFonts w:ascii="Times New Roman" w:hAnsi="Times New Roman" w:cs="Times New Roman"/>
          <w:b/>
          <w:sz w:val="28"/>
          <w:szCs w:val="28"/>
        </w:rPr>
        <w:t>B, Rēzeknē</w:t>
      </w:r>
      <w:r w:rsidR="00202900">
        <w:rPr>
          <w:rFonts w:ascii="Times New Roman" w:hAnsi="Times New Roman" w:cs="Times New Roman"/>
          <w:b/>
          <w:sz w:val="28"/>
          <w:szCs w:val="28"/>
        </w:rPr>
        <w:t>,</w:t>
      </w:r>
      <w:r w:rsidRPr="0034621D">
        <w:rPr>
          <w:rFonts w:ascii="Times New Roman" w:hAnsi="Times New Roman" w:cs="Times New Roman"/>
          <w:b/>
          <w:sz w:val="28"/>
          <w:szCs w:val="28"/>
        </w:rPr>
        <w:t xml:space="preserve"> pirkšanu Rēzeknes militārās bāzes paplašināšanai</w:t>
      </w:r>
    </w:p>
    <w:p w14:paraId="1917E2E4" w14:textId="77777777" w:rsidR="00B55EC6" w:rsidRPr="0034621D" w:rsidRDefault="00B55EC6" w:rsidP="003462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67F6E1" w14:textId="404425CB" w:rsidR="00B55EC6" w:rsidRPr="0034621D" w:rsidRDefault="00B55EC6" w:rsidP="003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21D">
        <w:rPr>
          <w:rFonts w:ascii="Times New Roman" w:hAnsi="Times New Roman" w:cs="Times New Roman"/>
          <w:sz w:val="28"/>
          <w:szCs w:val="28"/>
        </w:rPr>
        <w:t>1. </w:t>
      </w:r>
      <w:r w:rsidR="005C724A" w:rsidRPr="0034621D">
        <w:rPr>
          <w:rFonts w:ascii="Times New Roman" w:hAnsi="Times New Roman" w:cs="Times New Roman"/>
          <w:sz w:val="28"/>
          <w:szCs w:val="28"/>
        </w:rPr>
        <w:t xml:space="preserve">Saskaņā ar Sabiedrības vajadzībām nepieciešamā nekustamā īpašuma atsavināšanas likuma 9. panta pirmo daļu atļaut Aizsardzības ministrijai pirkt nekustamo īpašumu (nekustamā īpašuma kadastra </w:t>
      </w:r>
      <w:r w:rsidR="009233C9" w:rsidRPr="0034621D">
        <w:rPr>
          <w:rFonts w:ascii="Times New Roman" w:hAnsi="Times New Roman" w:cs="Times New Roman"/>
          <w:sz w:val="28"/>
          <w:szCs w:val="28"/>
        </w:rPr>
        <w:t>Nr. </w:t>
      </w:r>
      <w:r w:rsidR="00CD5668" w:rsidRPr="0034621D">
        <w:rPr>
          <w:rFonts w:ascii="Times New Roman" w:hAnsi="Times New Roman" w:cs="Times New Roman"/>
          <w:sz w:val="28"/>
          <w:szCs w:val="28"/>
        </w:rPr>
        <w:t>2100 011 0136</w:t>
      </w:r>
      <w:r w:rsidR="005C724A" w:rsidRPr="0034621D">
        <w:rPr>
          <w:rFonts w:ascii="Times New Roman" w:hAnsi="Times New Roman" w:cs="Times New Roman"/>
          <w:sz w:val="28"/>
          <w:szCs w:val="28"/>
        </w:rPr>
        <w:t>)</w:t>
      </w:r>
      <w:r w:rsidR="009233C9" w:rsidRPr="0034621D">
        <w:rPr>
          <w:rFonts w:ascii="Times New Roman" w:hAnsi="Times New Roman" w:cs="Times New Roman"/>
          <w:sz w:val="28"/>
          <w:szCs w:val="28"/>
        </w:rPr>
        <w:t xml:space="preserve"> </w:t>
      </w:r>
      <w:r w:rsidRPr="0034621D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2100 011 0136) </w:t>
      </w:r>
      <w:r w:rsidR="00CD5668" w:rsidRPr="0034621D">
        <w:rPr>
          <w:rFonts w:ascii="Times New Roman" w:hAnsi="Times New Roman" w:cs="Times New Roman"/>
          <w:sz w:val="28"/>
          <w:szCs w:val="28"/>
        </w:rPr>
        <w:t>0,0962 ha</w:t>
      </w:r>
      <w:r w:rsidRPr="0034621D">
        <w:rPr>
          <w:rFonts w:ascii="Times New Roman" w:hAnsi="Times New Roman" w:cs="Times New Roman"/>
          <w:sz w:val="28"/>
          <w:szCs w:val="28"/>
        </w:rPr>
        <w:t xml:space="preserve"> </w:t>
      </w:r>
      <w:r w:rsidR="005C724A" w:rsidRPr="0034621D">
        <w:rPr>
          <w:rFonts w:ascii="Times New Roman" w:hAnsi="Times New Roman" w:cs="Times New Roman"/>
          <w:sz w:val="28"/>
          <w:szCs w:val="28"/>
        </w:rPr>
        <w:t>platībā</w:t>
      </w:r>
      <w:r w:rsidR="00202900">
        <w:rPr>
          <w:rFonts w:ascii="Times New Roman" w:hAnsi="Times New Roman" w:cs="Times New Roman"/>
          <w:sz w:val="28"/>
          <w:szCs w:val="28"/>
        </w:rPr>
        <w:t> </w:t>
      </w:r>
      <w:r w:rsidRPr="0034621D">
        <w:rPr>
          <w:rFonts w:ascii="Times New Roman" w:hAnsi="Times New Roman" w:cs="Times New Roman"/>
          <w:sz w:val="28"/>
          <w:szCs w:val="28"/>
        </w:rPr>
        <w:t>– Viļānu ielā 15 B, Rēzeknē, kas nepieciešams Rēzeknes militārās bāzes paplašināšanai</w:t>
      </w:r>
      <w:r w:rsidR="00C76B1F">
        <w:rPr>
          <w:rFonts w:ascii="Times New Roman" w:hAnsi="Times New Roman" w:cs="Times New Roman"/>
          <w:sz w:val="28"/>
          <w:szCs w:val="28"/>
        </w:rPr>
        <w:t>.</w:t>
      </w:r>
    </w:p>
    <w:p w14:paraId="6376FC77" w14:textId="77777777" w:rsidR="005C724A" w:rsidRPr="0034621D" w:rsidRDefault="005C724A" w:rsidP="0034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03C31" w14:textId="77777777" w:rsidR="005C724A" w:rsidRPr="0034621D" w:rsidRDefault="005C724A" w:rsidP="0034621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621D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77D21145" w14:textId="77777777" w:rsidR="005C724A" w:rsidRPr="0034621D" w:rsidRDefault="005C724A" w:rsidP="003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21D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CD5668" w:rsidRPr="0034621D">
        <w:rPr>
          <w:rFonts w:ascii="Times New Roman" w:hAnsi="Times New Roman" w:cs="Times New Roman"/>
          <w:sz w:val="28"/>
          <w:szCs w:val="28"/>
        </w:rPr>
        <w:t>šā rīkojuma 1. punktā minēto</w:t>
      </w:r>
      <w:r w:rsidR="004F1ABF" w:rsidRPr="0034621D">
        <w:rPr>
          <w:rFonts w:ascii="Times New Roman" w:hAnsi="Times New Roman" w:cs="Times New Roman"/>
          <w:sz w:val="28"/>
          <w:szCs w:val="28"/>
        </w:rPr>
        <w:t xml:space="preserve"> </w:t>
      </w:r>
      <w:r w:rsidR="00CD5668" w:rsidRPr="0034621D">
        <w:rPr>
          <w:rFonts w:ascii="Times New Roman" w:hAnsi="Times New Roman" w:cs="Times New Roman"/>
          <w:sz w:val="28"/>
          <w:szCs w:val="28"/>
        </w:rPr>
        <w:t>nekustamo īpašumu</w:t>
      </w:r>
      <w:r w:rsidRPr="0034621D">
        <w:rPr>
          <w:rFonts w:ascii="Times New Roman" w:hAnsi="Times New Roman" w:cs="Times New Roman"/>
          <w:sz w:val="28"/>
          <w:szCs w:val="28"/>
        </w:rPr>
        <w:t xml:space="preserve"> nostiprināt zemesgrāmatā uz valsts vārda Aizsardzības ministrijas personā;</w:t>
      </w:r>
    </w:p>
    <w:p w14:paraId="50ED6C5E" w14:textId="77777777" w:rsidR="005C724A" w:rsidRPr="0034621D" w:rsidRDefault="005C724A" w:rsidP="003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21D">
        <w:rPr>
          <w:rFonts w:ascii="Times New Roman" w:hAnsi="Times New Roman" w:cs="Times New Roman"/>
          <w:sz w:val="28"/>
          <w:szCs w:val="28"/>
        </w:rPr>
        <w:t xml:space="preserve">2.2. izdevumus, kas saistīti </w:t>
      </w:r>
      <w:r w:rsidR="00CD5668" w:rsidRPr="0034621D">
        <w:rPr>
          <w:rFonts w:ascii="Times New Roman" w:hAnsi="Times New Roman" w:cs="Times New Roman"/>
          <w:sz w:val="28"/>
          <w:szCs w:val="28"/>
        </w:rPr>
        <w:t>ar šā rīkojuma 1. punktā minētā nekustamā īpašuma</w:t>
      </w:r>
      <w:r w:rsidRPr="0034621D">
        <w:rPr>
          <w:rFonts w:ascii="Times New Roman" w:hAnsi="Times New Roman" w:cs="Times New Roman"/>
          <w:sz w:val="28"/>
          <w:szCs w:val="28"/>
        </w:rPr>
        <w:t xml:space="preserve"> pirkšanu un nostiprināšanu zemesgrāmatā, segt no Aizsardzības ministrijas budžeta programmā 33.00.00 </w:t>
      </w:r>
      <w:r w:rsidR="005E050E" w:rsidRPr="0034621D">
        <w:rPr>
          <w:rFonts w:ascii="Times New Roman" w:hAnsi="Times New Roman" w:cs="Times New Roman"/>
          <w:sz w:val="28"/>
          <w:szCs w:val="28"/>
        </w:rPr>
        <w:t>"</w:t>
      </w:r>
      <w:r w:rsidRPr="0034621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5E050E" w:rsidRPr="0034621D">
        <w:rPr>
          <w:rFonts w:ascii="Times New Roman" w:hAnsi="Times New Roman" w:cs="Times New Roman"/>
          <w:sz w:val="28"/>
          <w:szCs w:val="28"/>
        </w:rPr>
        <w:t>"</w:t>
      </w:r>
      <w:r w:rsidRPr="0034621D">
        <w:rPr>
          <w:rFonts w:ascii="Times New Roman" w:hAnsi="Times New Roman" w:cs="Times New Roman"/>
          <w:sz w:val="28"/>
          <w:szCs w:val="28"/>
        </w:rPr>
        <w:t xml:space="preserve"> 20</w:t>
      </w:r>
      <w:r w:rsidR="00C83556" w:rsidRPr="0034621D">
        <w:rPr>
          <w:rFonts w:ascii="Times New Roman" w:hAnsi="Times New Roman" w:cs="Times New Roman"/>
          <w:sz w:val="28"/>
          <w:szCs w:val="28"/>
        </w:rPr>
        <w:t>21</w:t>
      </w:r>
      <w:r w:rsidRPr="0034621D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3F6325FE" w14:textId="08A05CE9" w:rsidR="005C724A" w:rsidRPr="0034621D" w:rsidRDefault="005C724A" w:rsidP="003462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91237" w14:textId="5BDC8AF7" w:rsidR="0034621D" w:rsidRPr="0034621D" w:rsidRDefault="0034621D" w:rsidP="003462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C0E68" w14:textId="77777777" w:rsidR="0034621D" w:rsidRPr="0034621D" w:rsidRDefault="0034621D" w:rsidP="003462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D3D85" w14:textId="77777777" w:rsidR="0034621D" w:rsidRPr="0034621D" w:rsidRDefault="0034621D" w:rsidP="0034621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462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3462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665DEFA8" w14:textId="77777777" w:rsidR="0034621D" w:rsidRPr="0034621D" w:rsidRDefault="0034621D" w:rsidP="0034621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FDFCA" w14:textId="77777777" w:rsidR="0034621D" w:rsidRPr="0034621D" w:rsidRDefault="0034621D" w:rsidP="003462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92778" w14:textId="77777777" w:rsidR="0034621D" w:rsidRPr="0034621D" w:rsidRDefault="0034621D" w:rsidP="003462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BED54" w14:textId="77777777" w:rsidR="0034621D" w:rsidRPr="0034621D" w:rsidRDefault="0034621D" w:rsidP="0034621D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621D">
        <w:rPr>
          <w:rFonts w:ascii="Times New Roman" w:hAnsi="Times New Roman" w:cs="Times New Roman"/>
          <w:noProof/>
          <w:sz w:val="28"/>
          <w:szCs w:val="28"/>
        </w:rPr>
        <w:t>Ministru prezidenta biedrs,</w:t>
      </w:r>
    </w:p>
    <w:p w14:paraId="737C74F9" w14:textId="77777777" w:rsidR="0034621D" w:rsidRPr="0034621D" w:rsidRDefault="0034621D" w:rsidP="0034621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1D">
        <w:rPr>
          <w:rFonts w:ascii="Times New Roman" w:hAnsi="Times New Roman" w:cs="Times New Roman"/>
          <w:noProof/>
          <w:sz w:val="28"/>
          <w:szCs w:val="28"/>
        </w:rPr>
        <w:t>aizsardzības ministrs</w:t>
      </w:r>
      <w:r w:rsidRPr="0034621D">
        <w:rPr>
          <w:rFonts w:ascii="Times New Roman" w:hAnsi="Times New Roman" w:cs="Times New Roman"/>
          <w:sz w:val="28"/>
          <w:szCs w:val="28"/>
        </w:rPr>
        <w:tab/>
      </w:r>
      <w:r w:rsidRPr="0034621D">
        <w:rPr>
          <w:rFonts w:ascii="Times New Roman" w:hAnsi="Times New Roman" w:cs="Times New Roman"/>
          <w:noProof/>
          <w:sz w:val="28"/>
          <w:szCs w:val="28"/>
        </w:rPr>
        <w:t>A. Pabriks</w:t>
      </w:r>
    </w:p>
    <w:p w14:paraId="4831A744" w14:textId="77777777" w:rsidR="003F5DA0" w:rsidRPr="0034621D" w:rsidRDefault="009013D8" w:rsidP="0034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62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sectPr w:rsidR="003F5DA0" w:rsidRPr="0034621D" w:rsidSect="003462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B4DF" w14:textId="77777777" w:rsidR="00202900" w:rsidRDefault="00202900" w:rsidP="005C724A">
      <w:pPr>
        <w:spacing w:after="0" w:line="240" w:lineRule="auto"/>
      </w:pPr>
      <w:r>
        <w:separator/>
      </w:r>
    </w:p>
  </w:endnote>
  <w:endnote w:type="continuationSeparator" w:id="0">
    <w:p w14:paraId="7DB28F36" w14:textId="77777777" w:rsidR="00202900" w:rsidRDefault="00202900" w:rsidP="005C724A">
      <w:pPr>
        <w:spacing w:after="0" w:line="240" w:lineRule="auto"/>
      </w:pPr>
      <w:r>
        <w:continuationSeparator/>
      </w:r>
    </w:p>
  </w:endnote>
  <w:endnote w:type="continuationNotice" w:id="1">
    <w:p w14:paraId="59BECF62" w14:textId="77777777" w:rsidR="009D2E03" w:rsidRDefault="009D2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726D" w14:textId="77777777" w:rsidR="00202900" w:rsidRPr="008F3270" w:rsidRDefault="00202900" w:rsidP="0020290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47AA" w14:textId="290B1642" w:rsidR="00202900" w:rsidRPr="0034621D" w:rsidRDefault="00202900">
    <w:pPr>
      <w:pStyle w:val="Footer"/>
      <w:rPr>
        <w:rFonts w:ascii="Times New Roman" w:hAnsi="Times New Roman" w:cs="Times New Roman"/>
        <w:sz w:val="16"/>
        <w:szCs w:val="16"/>
      </w:rPr>
    </w:pPr>
    <w:r w:rsidRPr="0034621D">
      <w:rPr>
        <w:rFonts w:ascii="Times New Roman" w:hAnsi="Times New Roman" w:cs="Times New Roman"/>
        <w:sz w:val="16"/>
        <w:szCs w:val="16"/>
      </w:rPr>
      <w:t>R0037_1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26EA" w14:textId="77777777" w:rsidR="00202900" w:rsidRDefault="00202900" w:rsidP="005C724A">
      <w:pPr>
        <w:spacing w:after="0" w:line="240" w:lineRule="auto"/>
      </w:pPr>
      <w:r>
        <w:separator/>
      </w:r>
    </w:p>
  </w:footnote>
  <w:footnote w:type="continuationSeparator" w:id="0">
    <w:p w14:paraId="140DDFB5" w14:textId="77777777" w:rsidR="00202900" w:rsidRDefault="00202900" w:rsidP="005C724A">
      <w:pPr>
        <w:spacing w:after="0" w:line="240" w:lineRule="auto"/>
      </w:pPr>
      <w:r>
        <w:continuationSeparator/>
      </w:r>
    </w:p>
  </w:footnote>
  <w:footnote w:type="continuationNotice" w:id="1">
    <w:p w14:paraId="2B83FBB9" w14:textId="77777777" w:rsidR="009D2E03" w:rsidRDefault="009D2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688BE0" w14:textId="77777777" w:rsidR="00202900" w:rsidRPr="004E2F12" w:rsidRDefault="002029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CAC188" w14:textId="77777777" w:rsidR="00202900" w:rsidRDefault="00202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FD78" w14:textId="77777777" w:rsidR="00202900" w:rsidRDefault="00202900" w:rsidP="00202900">
    <w:pPr>
      <w:pStyle w:val="Header"/>
      <w:rPr>
        <w:noProof/>
      </w:rPr>
    </w:pPr>
  </w:p>
  <w:p w14:paraId="0AD079EA" w14:textId="29DCEE3D" w:rsidR="00202900" w:rsidRDefault="00202900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39E22403" wp14:editId="338C567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3D56"/>
    <w:multiLevelType w:val="hybridMultilevel"/>
    <w:tmpl w:val="09A41C9E"/>
    <w:lvl w:ilvl="0" w:tplc="747E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74721"/>
    <w:rsid w:val="00084C12"/>
    <w:rsid w:val="000D6428"/>
    <w:rsid w:val="00194ABE"/>
    <w:rsid w:val="001F3F7C"/>
    <w:rsid w:val="00202900"/>
    <w:rsid w:val="0021682C"/>
    <w:rsid w:val="00260D8B"/>
    <w:rsid w:val="00273B26"/>
    <w:rsid w:val="00290304"/>
    <w:rsid w:val="002A45DF"/>
    <w:rsid w:val="002A60F1"/>
    <w:rsid w:val="00335EA0"/>
    <w:rsid w:val="0034621D"/>
    <w:rsid w:val="003F5DA0"/>
    <w:rsid w:val="00437C57"/>
    <w:rsid w:val="00495423"/>
    <w:rsid w:val="004F1ABF"/>
    <w:rsid w:val="00530F0F"/>
    <w:rsid w:val="005C724A"/>
    <w:rsid w:val="005E050E"/>
    <w:rsid w:val="006B3DDA"/>
    <w:rsid w:val="006C4670"/>
    <w:rsid w:val="00820A9C"/>
    <w:rsid w:val="008B3634"/>
    <w:rsid w:val="009013D8"/>
    <w:rsid w:val="009233C9"/>
    <w:rsid w:val="00961104"/>
    <w:rsid w:val="009D2E03"/>
    <w:rsid w:val="009E53DA"/>
    <w:rsid w:val="009E5AC0"/>
    <w:rsid w:val="00AD259D"/>
    <w:rsid w:val="00AD262A"/>
    <w:rsid w:val="00B55EC6"/>
    <w:rsid w:val="00C76B1F"/>
    <w:rsid w:val="00C83556"/>
    <w:rsid w:val="00CD5668"/>
    <w:rsid w:val="00DE2939"/>
    <w:rsid w:val="00DE788B"/>
    <w:rsid w:val="00E70525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03C0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Viļānu ielā 15 B, Rēzeknē pirkšanu Rēzeknes militārās bāzes paplašināšanai"</vt:lpstr>
    </vt:vector>
  </TitlesOfParts>
  <Manager>VAMOIC</Manager>
  <Company>Aizsardzības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Viļānu ielā 15 B, Rēzeknē pirkšanu Rēzeknes militārās bāzes paplašināšanai"</dc:title>
  <dc:subject>MK rīkojuma projekts</dc:subject>
  <dc:creator>Ilze Zeltzake</dc:creator>
  <dc:description>67300289 Ilze.Zeltzake@vamoic.gov.lv</dc:description>
  <cp:lastModifiedBy>Leontine Babkina</cp:lastModifiedBy>
  <cp:revision>14</cp:revision>
  <dcterms:created xsi:type="dcterms:W3CDTF">2020-11-02T07:40:00Z</dcterms:created>
  <dcterms:modified xsi:type="dcterms:W3CDTF">2021-01-25T07:24:00Z</dcterms:modified>
</cp:coreProperties>
</file>