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94" w:rsidRDefault="004E5422" w:rsidP="00406F4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Izdevumu aprēķins</w:t>
      </w:r>
    </w:p>
    <w:p w:rsidR="00E32B94" w:rsidRDefault="00E32B94" w:rsidP="00E32B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Izdevumu aprēķins </w:t>
      </w:r>
      <w:r w:rsidR="00656B4B">
        <w:rPr>
          <w:rFonts w:ascii="Times New Roman" w:hAnsi="Times New Roman" w:cs="Times New Roman"/>
          <w:b/>
          <w:sz w:val="28"/>
          <w:szCs w:val="28"/>
        </w:rPr>
        <w:t>civilā eksperta Raimonda Deičmaņa</w:t>
      </w:r>
      <w:r>
        <w:rPr>
          <w:rFonts w:ascii="Times New Roman" w:hAnsi="Times New Roman" w:cs="Times New Roman"/>
          <w:b/>
          <w:sz w:val="28"/>
          <w:szCs w:val="28"/>
        </w:rPr>
        <w:t xml:space="preserve"> dalībai ES Padomdevēja misijā Ukrainā no 03.06.2021. līdz 02.06.2022.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5"/>
        <w:gridCol w:w="5955"/>
        <w:gridCol w:w="1277"/>
        <w:gridCol w:w="1274"/>
      </w:tblGrid>
      <w:tr w:rsidR="00101F26" w:rsidRPr="00E75435" w:rsidTr="00B53CA0">
        <w:trPr>
          <w:trHeight w:val="72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1F7407" w:rsidRDefault="00101F26" w:rsidP="008C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</w:t>
            </w:r>
            <w:r w:rsidR="009A0B1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 gadā (no </w:t>
            </w:r>
            <w:r w:rsidR="009A0B1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03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A0B1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06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</w:t>
            </w:r>
            <w:r w:rsidR="009A0B1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</w:t>
            </w:r>
            <w:r w:rsidR="009A0B1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</w:p>
          <w:p w:rsidR="00101F26" w:rsidRPr="001F7407" w:rsidRDefault="008C4FB1" w:rsidP="008C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(līdz </w:t>
            </w:r>
            <w:r w:rsidR="009A0B1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02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A0B1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06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</w:t>
            </w:r>
            <w:r w:rsidR="009A0B1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.)</w:t>
            </w:r>
          </w:p>
        </w:tc>
      </w:tr>
      <w:tr w:rsidR="00101F26" w:rsidRPr="00E75435" w:rsidTr="00B53CA0">
        <w:trPr>
          <w:trHeight w:val="12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1F7407" w:rsidRDefault="00101F26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6" w:rsidRPr="001F7407" w:rsidRDefault="00101F26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101F26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63" w:rsidRPr="001F7407" w:rsidRDefault="00101F26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AD32A2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27 451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AD32A2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20 096</w:t>
            </w:r>
          </w:p>
        </w:tc>
      </w:tr>
      <w:tr w:rsidR="00101F26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FB5258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22 211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2B3FD9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16 260</w:t>
            </w:r>
          </w:p>
        </w:tc>
      </w:tr>
      <w:tr w:rsidR="00101F26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Atalgojums mēnesim</w:t>
            </w:r>
            <w:r w:rsidR="004F59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  <w:r w:rsidRPr="001F7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minimālās mēneš</w:t>
            </w:r>
            <w:r w:rsidR="004F5926" w:rsidRPr="001F7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 darba </w:t>
            </w:r>
            <w:r w:rsidRPr="001F7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algas apmērā</w:t>
            </w:r>
            <w:r w:rsidR="004F5926" w:rsidRPr="001F7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(500 </w:t>
            </w:r>
            <w:proofErr w:type="spellStart"/>
            <w:r w:rsidR="004F5926" w:rsidRPr="001F7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4F5926" w:rsidRPr="001F7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1F7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101F26" w:rsidRPr="001F7407" w:rsidRDefault="00101F26" w:rsidP="0057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</w:t>
            </w:r>
            <w:r w:rsidR="00125131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="004F59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125131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:2</w:t>
            </w:r>
            <w:r w:rsidR="003359C4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0dd 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 </w:t>
            </w:r>
            <w:r w:rsidR="00125131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18dd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 + (</w:t>
            </w:r>
            <w:r w:rsidR="004F59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</w:t>
            </w:r>
            <w:r w:rsidR="003359C4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x6mēneši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="003359C4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3</w:t>
            </w:r>
            <w:r w:rsidR="00A015F1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3359C4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450 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82655F"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125131" w:rsidRPr="001F7407" w:rsidRDefault="00125131" w:rsidP="0057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2022. gadā: </w:t>
            </w:r>
            <w:r w:rsidR="003359C4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(500x5mēneši) + (500:20ddx2dd)=</w:t>
            </w:r>
            <w:r w:rsidR="00AE04CE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359C4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A015F1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3359C4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550 </w:t>
            </w:r>
            <w:proofErr w:type="spellStart"/>
            <w:r w:rsidR="003359C4"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7E322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A015F1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7E322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A015F1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550</w:t>
            </w:r>
          </w:p>
        </w:tc>
      </w:tr>
      <w:tr w:rsidR="00101F26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Piemaksa pa</w:t>
            </w:r>
            <w:r w:rsidR="00CE603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r dalību starptautiskajā misijā</w:t>
            </w:r>
            <w:r w:rsidR="00CE603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D51A2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23 193 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2D51A2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</w:t>
            </w:r>
            <w:r w:rsidR="00CE603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operacionālajam amata līmenim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), 1932,75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- 1,4.</w:t>
            </w:r>
          </w:p>
          <w:p w:rsidR="00101F26" w:rsidRPr="001F7407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AE04CE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  <w:r w:rsidR="00AE04CE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(1932,75x 1,4 : 3</w:t>
            </w:r>
            <w:r w:rsidR="00AE04CE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</w:t>
            </w:r>
            <w:r w:rsidR="00AE04CE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 + (1932,75x 1,4 x </w:t>
            </w:r>
            <w:r w:rsidR="00AE04CE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mēneši)= </w:t>
            </w:r>
            <w:r w:rsidR="006B2CB2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2 525,46+16 235,1=18 760,56 </w:t>
            </w:r>
            <w:proofErr w:type="spellStart"/>
            <w:r w:rsidR="006B2CB2"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82655F"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101F26" w:rsidRPr="001F7407" w:rsidRDefault="00101F26" w:rsidP="00171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8C7C6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  <w:r w:rsidR="008C7C6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(1932,75x 1,4 x </w:t>
            </w:r>
            <w:r w:rsidR="008C7C6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mēneši) + (1932,75x 1,4 : </w:t>
            </w:r>
            <w:r w:rsidR="008C7C6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</w:t>
            </w:r>
            <w:r w:rsidR="008C7C6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)= </w:t>
            </w:r>
            <w:r w:rsidR="00DF4F8C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13 529,25+180,39=13 709,64 </w:t>
            </w:r>
            <w:proofErr w:type="spellStart"/>
            <w:r w:rsidR="00DF4F8C"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6B2CB2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18 761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DF4F8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13 710</w:t>
            </w:r>
          </w:p>
        </w:tc>
      </w:tr>
      <w:tr w:rsidR="00101F26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886B57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5 240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2B3FD9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3 836</w:t>
            </w:r>
          </w:p>
        </w:tc>
      </w:tr>
      <w:tr w:rsidR="00101F26" w:rsidRPr="00E75435" w:rsidTr="00B53CA0">
        <w:trPr>
          <w:trHeight w:val="53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26" w:rsidRPr="001F7407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valsts sociālās apdrošināšanas obligātās iemaksas</w:t>
            </w:r>
            <w:r w:rsidR="0059038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4F59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23.59%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):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101F26" w:rsidRPr="001F7407" w:rsidRDefault="00101F26" w:rsidP="00F8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</w:t>
            </w:r>
            <w:r w:rsidR="009B237C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 </w:t>
            </w:r>
            <w:r w:rsidR="00C22C2F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FB5258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2 211</w:t>
            </w:r>
            <w:r w:rsidR="003364F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23.59% </w:t>
            </w:r>
            <w:r w:rsidR="00FB5258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5 239,57 </w:t>
            </w:r>
            <w:proofErr w:type="spellStart"/>
            <w:r w:rsidR="00FB5258"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FB5258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9B237C" w:rsidRPr="001F7407" w:rsidRDefault="009B237C" w:rsidP="00F8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</w:t>
            </w:r>
            <w:r w:rsidR="002B3FD9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16 260 x 23.59%= 3 835,73 </w:t>
            </w:r>
            <w:proofErr w:type="spellStart"/>
            <w:r w:rsidR="002B3FD9"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2F" w:rsidRPr="001F7407" w:rsidRDefault="00886B57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5 240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2F" w:rsidRPr="001F7407" w:rsidRDefault="002B3FD9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3 836</w:t>
            </w:r>
          </w:p>
        </w:tc>
      </w:tr>
      <w:tr w:rsidR="00101F26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63" w:rsidRPr="001F7407" w:rsidRDefault="00101F26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F7407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9 626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3A4B8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7 024</w:t>
            </w:r>
          </w:p>
        </w:tc>
      </w:tr>
      <w:tr w:rsidR="00101F26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F7407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9 626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3A4B8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7 024</w:t>
            </w:r>
          </w:p>
        </w:tc>
      </w:tr>
      <w:tr w:rsidR="00101F26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F26" w:rsidRPr="001F7407" w:rsidRDefault="00101F2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101F26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Dzīvokļa (dzīvojamās telpas) īres, komunālo pakalpoj</w:t>
            </w:r>
            <w:r w:rsidR="002D51A2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umu izdevumi, mākleru izdevumi</w:t>
            </w:r>
            <w:r w:rsidR="002D51A2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(15 793.88 </w:t>
            </w:r>
            <w:proofErr w:type="spellStart"/>
            <w:r w:rsidR="006E24F6" w:rsidRPr="001F74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6E24F6" w:rsidRPr="001F74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E24F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gadā 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operacionālajam amata  līmenim):</w:t>
            </w:r>
          </w:p>
          <w:p w:rsidR="00101F26" w:rsidRPr="001F7407" w:rsidRDefault="001C568D" w:rsidP="0017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gadā:</w:t>
            </w:r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(15 793.88 : 12 mēneši : 3</w:t>
            </w:r>
            <w:r w:rsidR="00A40D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</w:t>
            </w:r>
            <w:r w:rsidR="00A40D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 + (15 793.88 : 12 mēneši x </w:t>
            </w:r>
            <w:r w:rsidR="00A40D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mēneši)</w:t>
            </w:r>
            <w:r w:rsidR="00A40D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1 228,41 + 7 896,94</w:t>
            </w:r>
            <w:r w:rsidR="004F23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</w:t>
            </w:r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40D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9 125,35</w:t>
            </w:r>
            <w:r w:rsidR="004F23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101F26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101F26" w:rsidRPr="001F7407" w:rsidRDefault="00101F26" w:rsidP="0005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1C568D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  <w:r w:rsidR="001C568D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(15 793.88 : 12 mēneši x </w:t>
            </w:r>
            <w:r w:rsidR="00A40D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mēneši) + (15</w:t>
            </w:r>
            <w:r w:rsidR="00432D5B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793.88 :12 mēneši : 3</w:t>
            </w:r>
            <w:r w:rsidR="00A40D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</w:t>
            </w:r>
            <w:r w:rsidR="00A40DA5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 = </w:t>
            </w:r>
            <w:r w:rsidR="00432D5B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6 580,78+87,74</w:t>
            </w:r>
            <w:r w:rsidR="00BA1F84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 </w:t>
            </w:r>
            <w:r w:rsidR="00432D5B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6 668,52</w:t>
            </w:r>
            <w:r w:rsidR="007E3370"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2F" w:rsidRPr="001F7407" w:rsidRDefault="00A40DA5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9 126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26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6 669</w:t>
            </w:r>
          </w:p>
        </w:tc>
      </w:tr>
      <w:tr w:rsidR="00432D5B" w:rsidRPr="00AD1A67" w:rsidTr="00B53CA0">
        <w:trPr>
          <w:trHeight w:val="27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5B" w:rsidRPr="001F740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Ceļojuma apdrošināšana (atgriežoties no dienesta vietas) - 5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</w:tr>
      <w:tr w:rsidR="00432D5B" w:rsidRPr="00AD1A67" w:rsidTr="00B53CA0">
        <w:trPr>
          <w:trHeight w:val="31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Ceļa izdevumi: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250</w:t>
            </w:r>
          </w:p>
        </w:tc>
      </w:tr>
      <w:tr w:rsidR="00432D5B" w:rsidRPr="00AD1A67" w:rsidTr="00B53CA0">
        <w:trPr>
          <w:trHeight w:val="63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Atvaļinājuma braucienam 2021. gadā - 500 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432D5B" w:rsidRPr="001F7407" w:rsidRDefault="00432D5B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Braucienam atpakaļ 2022. gadā - 250 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32D5B" w:rsidRPr="00AD1A67" w:rsidTr="00B53CA0">
        <w:trPr>
          <w:trHeight w:val="24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Izdevumi par bagāžu: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5B" w:rsidRPr="001F7407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</w:tr>
      <w:tr w:rsidR="00432D5B" w:rsidRPr="00AD1A67" w:rsidTr="00B53CA0">
        <w:trPr>
          <w:trHeight w:val="191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5B" w:rsidRPr="008137CA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5B" w:rsidRPr="00AD1A6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100 </w:t>
            </w: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5B" w:rsidRPr="00AD1A6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5B" w:rsidRPr="00AD1A6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32D5B" w:rsidRPr="00AD1A67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5B" w:rsidRPr="008137CA" w:rsidRDefault="00432D5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5B" w:rsidRPr="00AD1A67" w:rsidRDefault="00432D5B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D5B" w:rsidRPr="00AD1A67" w:rsidRDefault="00C23F4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37 077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D5B" w:rsidRPr="00AD1A67" w:rsidRDefault="00C23F4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27 120</w:t>
            </w:r>
          </w:p>
        </w:tc>
      </w:tr>
    </w:tbl>
    <w:p w:rsidR="00406F4C" w:rsidRDefault="00406F4C" w:rsidP="0010640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40A" w:rsidRDefault="00406F4C" w:rsidP="00281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0640A">
        <w:rPr>
          <w:rFonts w:ascii="Times New Roman" w:hAnsi="Times New Roman" w:cs="Times New Roman"/>
          <w:b/>
          <w:sz w:val="28"/>
          <w:szCs w:val="28"/>
        </w:rPr>
        <w:lastRenderedPageBreak/>
        <w:t>Izdevumu aprēķins civilās ekspertes Evas Ikaunieces dalībai ES Padomdevēja misijā Ukrainā no 03.06.2021. līdz 02.06.2022.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5"/>
        <w:gridCol w:w="5955"/>
        <w:gridCol w:w="1277"/>
        <w:gridCol w:w="1274"/>
      </w:tblGrid>
      <w:tr w:rsidR="002F719C" w:rsidRPr="00E75435" w:rsidTr="00B53CA0">
        <w:trPr>
          <w:trHeight w:val="72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2021. gadā (no 03.06.21.)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2022. gadā</w:t>
            </w:r>
          </w:p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(līdz 02.06.22.)</w:t>
            </w:r>
          </w:p>
        </w:tc>
      </w:tr>
      <w:tr w:rsidR="002F719C" w:rsidRPr="00E75435" w:rsidTr="00B53CA0">
        <w:trPr>
          <w:trHeight w:val="12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53A3F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24 038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53A3F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17 602</w:t>
            </w:r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9E0FA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19 449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9E0FA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14 242</w:t>
            </w:r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1F7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minimālās mēneša darba algas apmērā</w:t>
            </w:r>
            <w:r w:rsidRPr="001F7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(500 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gadā: (500 :20dd x 18dd) + (500x6mēneši)= 3 450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 (500x5mēneši) + (500:20ddx2dd)= 2 550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725962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3 450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725962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2 550</w:t>
            </w:r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97307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starptautiskajā 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misijā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="00725962"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7259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</w:t>
            </w:r>
            <w:r w:rsidR="00725962"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taktiskajam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amata līmenim),</w:t>
            </w:r>
            <w:r w:rsidR="00725962"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1 648,17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7259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- 1,4.</w:t>
            </w:r>
          </w:p>
          <w:p w:rsidR="002F719C" w:rsidRPr="004D5321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B4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gadā: (</w:t>
            </w:r>
            <w:r w:rsidR="00725962" w:rsidRPr="00B4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1648,17</w:t>
            </w:r>
            <w:r w:rsidRPr="00B4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x 1,4 </w:t>
            </w:r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 30 </w:t>
            </w:r>
            <w:proofErr w:type="spellStart"/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28 </w:t>
            </w:r>
            <w:proofErr w:type="spellStart"/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 + (1</w:t>
            </w:r>
            <w:r w:rsidR="00725962"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648,17</w:t>
            </w:r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x 1,4 x 6 mēneši)= </w:t>
            </w:r>
            <w:r w:rsidR="00501D78"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2153,61+13844,63=</w:t>
            </w:r>
            <w:r w:rsidR="00B47E01"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15 998,24 </w:t>
            </w:r>
            <w:proofErr w:type="spellStart"/>
            <w:r w:rsidRPr="004D53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D53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 (1</w:t>
            </w:r>
            <w:r w:rsidR="00725962"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648,17</w:t>
            </w:r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1,4 x 5 mēneši) + (1</w:t>
            </w:r>
            <w:r w:rsidR="00725962"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648,17</w:t>
            </w:r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1,4 : 30 </w:t>
            </w:r>
            <w:proofErr w:type="spellStart"/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 </w:t>
            </w:r>
            <w:proofErr w:type="spellStart"/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)=  </w:t>
            </w:r>
            <w:r w:rsidR="00B47E01" w:rsidRPr="004D5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11 537,19+153,83=11 691,02 </w:t>
            </w:r>
            <w:proofErr w:type="spellStart"/>
            <w:r w:rsidRPr="004D53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B47E01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15 999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B47E01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11 692</w:t>
            </w:r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9E0FA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4 589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9E0FA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3 360</w:t>
            </w:r>
          </w:p>
        </w:tc>
      </w:tr>
      <w:tr w:rsidR="002F719C" w:rsidRPr="00E75435" w:rsidTr="00B53CA0">
        <w:trPr>
          <w:trHeight w:val="53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9E0FAB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</w:t>
            </w:r>
            <w:r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sociālās apdrošināšanas obligātās iemaksas </w:t>
            </w:r>
            <w:r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(23.59%):</w:t>
            </w:r>
            <w:r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2F719C" w:rsidRPr="009E0FAB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gadā:  22 211 x 23.59% = </w:t>
            </w:r>
            <w:r w:rsidR="009E0FAB"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4 588,02</w:t>
            </w:r>
            <w:r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9E0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 16 260 x 23.59%= 3</w:t>
            </w:r>
            <w:r w:rsidR="009E0FAB"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359,69</w:t>
            </w:r>
            <w:r w:rsidRPr="009E0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9E0FA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9E0FA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4589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9E0FAB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3 360</w:t>
            </w:r>
          </w:p>
        </w:tc>
      </w:tr>
      <w:tr w:rsidR="002F719C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EB358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7 373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EB358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5 378</w:t>
            </w:r>
          </w:p>
        </w:tc>
      </w:tr>
      <w:tr w:rsidR="002F719C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EB358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7 373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EB358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5 378</w:t>
            </w:r>
          </w:p>
        </w:tc>
      </w:tr>
      <w:tr w:rsidR="002F719C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866E84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Dzīvokļa (dzīvojamās telpas) īres, komunālo pakalpojumu izdevumi, mākleru 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izdevumi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(</w:t>
            </w:r>
            <w:r w:rsidR="00725962"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11 895,21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7259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7259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72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gadā </w:t>
            </w:r>
            <w:r w:rsidR="00725962"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taktiskajam</w:t>
            </w:r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amata  līmenim):</w:t>
            </w:r>
          </w:p>
          <w:p w:rsidR="002F719C" w:rsidRPr="00557E0D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gadā: (</w:t>
            </w:r>
            <w:r w:rsidR="00725962"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11 895,21</w:t>
            </w:r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:12 mēneši</w:t>
            </w:r>
            <w:r w:rsidR="00725962"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  <w:r w:rsidR="00725962"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30 </w:t>
            </w:r>
            <w:proofErr w:type="spellStart"/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28 </w:t>
            </w:r>
            <w:proofErr w:type="spellStart"/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 + (</w:t>
            </w:r>
            <w:r w:rsidR="00725962" w:rsidRPr="0086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11 895,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21 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: 12 mēneši x 6 mēneši)= </w:t>
            </w:r>
            <w:r w:rsidR="00CF4055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925,18+</w:t>
            </w:r>
            <w:r w:rsidR="00866E84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5 947,61= 6 872,79 </w:t>
            </w:r>
            <w:proofErr w:type="spellStart"/>
            <w:r w:rsidRPr="00557E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11 895,21 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:12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mēneši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mēneši)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+ (</w:t>
            </w:r>
            <w:r w:rsidR="00725962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11 895,21 </w:t>
            </w:r>
            <w:r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:12mēneši:30kdx2kd)= </w:t>
            </w:r>
            <w:r w:rsidR="00EB3580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4 956,34+66,08=</w:t>
            </w:r>
            <w:r w:rsid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B3580" w:rsidRPr="00557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5 022,42</w:t>
            </w:r>
            <w:r w:rsidRPr="00557E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866E84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6 873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EB3580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5 023</w:t>
            </w:r>
          </w:p>
        </w:tc>
      </w:tr>
      <w:tr w:rsidR="002F719C" w:rsidRPr="00AD1A67" w:rsidTr="00B53CA0">
        <w:trPr>
          <w:trHeight w:val="27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Ceļojuma apdrošināšana (atgriežoties no dienesta vietas) - 5 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</w:tr>
      <w:tr w:rsidR="002F719C" w:rsidRPr="00AD1A67" w:rsidTr="00B53CA0">
        <w:trPr>
          <w:trHeight w:val="31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Ceļa izdevumi: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250</w:t>
            </w:r>
          </w:p>
        </w:tc>
      </w:tr>
      <w:tr w:rsidR="002F719C" w:rsidRPr="00AD1A67" w:rsidTr="00B53CA0">
        <w:trPr>
          <w:trHeight w:val="63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Atvaļinājuma braucienam 2021. gadā - 500 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2F719C" w:rsidRPr="001F7407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Braucienam atpakaļ 2022. gadā - 250 </w:t>
            </w:r>
            <w:proofErr w:type="spellStart"/>
            <w:r w:rsidRPr="001F74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F719C" w:rsidRPr="00AD1A67" w:rsidTr="00B53CA0">
        <w:trPr>
          <w:trHeight w:val="24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Izdevumi par bagāžu: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</w:tr>
      <w:tr w:rsidR="002F719C" w:rsidRPr="00AD1A67" w:rsidTr="00B53CA0">
        <w:trPr>
          <w:trHeight w:val="191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8137CA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AD1A6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100 </w:t>
            </w: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AD1A6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AD1A6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F719C" w:rsidRPr="00AD1A67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8137CA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AD1A6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AD1A67" w:rsidRDefault="00453A3F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31 411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AD1A67" w:rsidRDefault="00453A3F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22 980</w:t>
            </w:r>
          </w:p>
        </w:tc>
      </w:tr>
    </w:tbl>
    <w:p w:rsidR="00B53CA0" w:rsidRDefault="00B53CA0" w:rsidP="0010640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CA0" w:rsidRDefault="00B53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640A" w:rsidRDefault="0010640A" w:rsidP="0010640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Izdevumu aprēķins civilā eksperta Raimonda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Koptenkova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dalībai ES Padomdevēja misijā Ukrainā no 01.08.2021. līdz 31.07.2022.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5"/>
        <w:gridCol w:w="5955"/>
        <w:gridCol w:w="1277"/>
        <w:gridCol w:w="1274"/>
      </w:tblGrid>
      <w:tr w:rsidR="002F719C" w:rsidRPr="00E75435" w:rsidTr="00B53CA0">
        <w:trPr>
          <w:trHeight w:val="72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4B0196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4B0196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2021. gadā (no </w:t>
            </w:r>
            <w:r w:rsidR="007D5668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01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.0</w:t>
            </w:r>
            <w:r w:rsidR="007D5668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.21.)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4B0196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2022. gadā</w:t>
            </w:r>
          </w:p>
          <w:p w:rsidR="002F719C" w:rsidRPr="004B0196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(līdz </w:t>
            </w:r>
            <w:r w:rsidR="007D5668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31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.0</w:t>
            </w:r>
            <w:r w:rsidR="007D5668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.22.)</w:t>
            </w:r>
          </w:p>
        </w:tc>
      </w:tr>
      <w:tr w:rsidR="002F719C" w:rsidRPr="00E75435" w:rsidTr="00B53CA0">
        <w:trPr>
          <w:trHeight w:val="12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4B0196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4B0196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B01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4B0196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B01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17 350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24 290</w:t>
            </w:r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14 038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19 653</w:t>
            </w:r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A5F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1F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minimālās mēneša darba algas apmērā</w:t>
            </w:r>
            <w:r w:rsidRPr="001F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(500 </w:t>
            </w:r>
            <w:proofErr w:type="spellStart"/>
            <w:r w:rsidRPr="001F7A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1F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2F719C" w:rsidRPr="001F7A5F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gadā: 500 </w:t>
            </w:r>
            <w:r w:rsidR="001F7A5F"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x5 mēneši</w:t>
            </w: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</w:t>
            </w:r>
            <w:r w:rsidR="001F7A5F"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</w:t>
            </w: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1F7A5F"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  <w:proofErr w:type="spellStart"/>
            <w:r w:rsidRPr="001F7A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1F7A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2F719C" w:rsidRPr="00FF51F9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 500x</w:t>
            </w:r>
            <w:r w:rsidR="001F7A5F"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mēneši= </w:t>
            </w:r>
            <w:r w:rsidR="001F7A5F"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5</w:t>
            </w:r>
            <w:r w:rsidR="001F7A5F"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1F7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  <w:proofErr w:type="spellStart"/>
            <w:r w:rsidRPr="001F7A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1F7A5F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2 500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1F7A5F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3 500</w:t>
            </w:r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4B0196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Piemaksa par dalību starptautiskajā misijā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73517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(19 778 </w:t>
            </w:r>
            <w:proofErr w:type="spellStart"/>
            <w:r w:rsidR="00D73517" w:rsidRPr="004B01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D73517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taktiskajam amata līmenim), 1 648,17 </w:t>
            </w:r>
            <w:proofErr w:type="spellStart"/>
            <w:r w:rsidR="00D73517" w:rsidRPr="004B01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D73517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- 1,4.</w:t>
            </w:r>
          </w:p>
          <w:p w:rsidR="002F719C" w:rsidRPr="004B0196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gadā: </w:t>
            </w:r>
            <w:r w:rsidR="00D73517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1648,17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 </w:t>
            </w:r>
            <w:r w:rsidR="004B0196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5 mēneši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B0196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11 537,19 </w:t>
            </w:r>
            <w:proofErr w:type="spellStart"/>
            <w:r w:rsidRPr="004B01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B01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2F719C" w:rsidRPr="004B0196" w:rsidRDefault="002F719C" w:rsidP="00FF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2022. gadā: </w:t>
            </w:r>
            <w:r w:rsidR="004B0196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1648,17 x 1,4 x 7 mēneši 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=1</w:t>
            </w:r>
            <w:r w:rsidR="004B0196"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6 152,07</w:t>
            </w: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B01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4B0196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B0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11 538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16 153</w:t>
            </w:r>
          </w:p>
        </w:tc>
      </w:tr>
      <w:tr w:rsidR="002F719C" w:rsidRPr="00E75435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632C25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3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632C2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3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3 312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4 637</w:t>
            </w:r>
          </w:p>
        </w:tc>
      </w:tr>
      <w:tr w:rsidR="002F719C" w:rsidRPr="00E75435" w:rsidTr="00B53CA0">
        <w:trPr>
          <w:trHeight w:val="53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632C25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F438E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(23.59%):</w:t>
            </w: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2F719C" w:rsidRPr="00F438E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gadā:  </w:t>
            </w:r>
            <w:r w:rsidR="004B0196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14 038</w:t>
            </w: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23.59% = </w:t>
            </w:r>
            <w:r w:rsidR="004B0196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3 311,56 </w:t>
            </w:r>
            <w:proofErr w:type="spellStart"/>
            <w:r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2F719C" w:rsidRPr="00F438E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2022. gadā: </w:t>
            </w:r>
            <w:r w:rsidR="004B0196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19 653</w:t>
            </w: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23.59%= </w:t>
            </w:r>
            <w:r w:rsidR="004B0196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4 636,14 </w:t>
            </w:r>
            <w:proofErr w:type="spellStart"/>
            <w:r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3 312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4B019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4 637</w:t>
            </w:r>
          </w:p>
        </w:tc>
      </w:tr>
      <w:tr w:rsidR="002F719C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F438E5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F438E5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5 457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F438E5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7 294</w:t>
            </w:r>
          </w:p>
        </w:tc>
      </w:tr>
      <w:tr w:rsidR="002F719C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F438E5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F438E5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5 457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F438E5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7 294</w:t>
            </w:r>
          </w:p>
        </w:tc>
      </w:tr>
      <w:tr w:rsidR="002F719C" w:rsidRPr="00E75435" w:rsidTr="00B53CA0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F438E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Dzīvokļa (dzīvojamās telpas) īres, komunālo pakalpojumu izdevumi, mākleru izdevumi</w:t>
            </w: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F6165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(11</w:t>
            </w:r>
            <w:r w:rsidR="006079DC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F6165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895,21</w:t>
            </w:r>
            <w:r w:rsidR="006079DC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DF6165"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DF6165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taktiskajam amata  līmenim):</w:t>
            </w:r>
          </w:p>
          <w:p w:rsidR="002F719C" w:rsidRPr="00F438E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gadā: </w:t>
            </w:r>
            <w:r w:rsidR="006079DC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11 895,21</w:t>
            </w: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: 12 mēneši</w:t>
            </w:r>
            <w:r w:rsidR="00557E0D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5 mēneši</w:t>
            </w:r>
            <w:r w:rsidR="00922486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4 956,34 </w:t>
            </w:r>
            <w:proofErr w:type="spellStart"/>
            <w:r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2F719C" w:rsidRPr="00F438E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2022. gadā: </w:t>
            </w:r>
            <w:r w:rsidR="00922486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11 895,21 : 12 mēneši x </w:t>
            </w:r>
            <w:r w:rsidR="003C1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922486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mēneši =</w:t>
            </w:r>
            <w:r w:rsidR="00F438E5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6 938,87</w:t>
            </w:r>
            <w:r w:rsidR="00922486"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922486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4 957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F438E5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6 939</w:t>
            </w:r>
          </w:p>
        </w:tc>
      </w:tr>
      <w:tr w:rsidR="002F719C" w:rsidRPr="00AD1A67" w:rsidTr="00B53CA0">
        <w:trPr>
          <w:trHeight w:val="27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F438E5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Ceļojuma apdrošināšana (atgriežoties no dienesta vietas) - 5 </w:t>
            </w:r>
            <w:proofErr w:type="spellStart"/>
            <w:r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</w:tr>
      <w:tr w:rsidR="002F719C" w:rsidRPr="00AD1A67" w:rsidTr="00B53CA0">
        <w:trPr>
          <w:trHeight w:val="31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F438E5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Ceļa izdevumi: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250</w:t>
            </w:r>
          </w:p>
        </w:tc>
      </w:tr>
      <w:tr w:rsidR="002F719C" w:rsidRPr="00AD1A67" w:rsidTr="00B53CA0">
        <w:trPr>
          <w:trHeight w:val="63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F438E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Atvaļinājuma braucienam 2021. gadā - 500 </w:t>
            </w:r>
            <w:proofErr w:type="spellStart"/>
            <w:r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2F719C" w:rsidRPr="00F438E5" w:rsidRDefault="002F719C" w:rsidP="00F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Braucienam atpakaļ 2022. gadā - 250 </w:t>
            </w:r>
            <w:proofErr w:type="spellStart"/>
            <w:r w:rsidRPr="00F4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F719C" w:rsidRPr="00AD1A67" w:rsidTr="00B53CA0">
        <w:trPr>
          <w:trHeight w:val="24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F438E5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F4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Izdevumi par bagāžu: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1F7407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F7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</w:tr>
      <w:tr w:rsidR="002F719C" w:rsidRPr="00AD1A67" w:rsidTr="00B53CA0">
        <w:trPr>
          <w:trHeight w:val="191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8137CA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9C" w:rsidRPr="00AD1A6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100 </w:t>
            </w: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AD1A6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9C" w:rsidRPr="00AD1A6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F719C" w:rsidRPr="00AD1A67" w:rsidTr="00B53CA0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8137CA" w:rsidRDefault="002F719C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9C" w:rsidRPr="00AD1A67" w:rsidRDefault="002F719C" w:rsidP="00FF5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AD1A67" w:rsidRDefault="00F438E5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22 807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9C" w:rsidRPr="00AD1A67" w:rsidRDefault="00F438E5" w:rsidP="00F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31 584</w:t>
            </w:r>
          </w:p>
        </w:tc>
      </w:tr>
    </w:tbl>
    <w:p w:rsidR="0010640A" w:rsidRDefault="0010640A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24" w:rsidRDefault="00715924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70A" w:rsidRPr="008E60C0" w:rsidRDefault="0064270A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V.Pastare, 67015920</w:t>
      </w:r>
    </w:p>
    <w:p w:rsidR="00DC18C9" w:rsidRDefault="000A6AB0" w:rsidP="00F93155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sectPr w:rsidR="00DC18C9" w:rsidSect="004F4A92">
      <w:headerReference w:type="default" r:id="rId7"/>
      <w:foot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F9" w:rsidRDefault="00FF51F9" w:rsidP="00DB409A">
      <w:pPr>
        <w:spacing w:after="0" w:line="240" w:lineRule="auto"/>
      </w:pPr>
      <w:r>
        <w:separator/>
      </w:r>
    </w:p>
  </w:endnote>
  <w:endnote w:type="continuationSeparator" w:id="0">
    <w:p w:rsidR="00FF51F9" w:rsidRDefault="00FF51F9" w:rsidP="00D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F9" w:rsidRPr="00815BA7" w:rsidRDefault="00FF51F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</w:t>
    </w:r>
    <w:r w:rsidR="00C60FEE">
      <w:rPr>
        <w:rFonts w:ascii="Times New Roman" w:hAnsi="Times New Roman" w:cs="Times New Roman"/>
        <w:sz w:val="20"/>
        <w:szCs w:val="20"/>
      </w:rPr>
      <w:t>23</w:t>
    </w:r>
    <w:r w:rsidR="00EC19C3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21_CivEksp_EUAM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F9" w:rsidRDefault="00FF51F9" w:rsidP="00DB409A">
      <w:pPr>
        <w:spacing w:after="0" w:line="240" w:lineRule="auto"/>
      </w:pPr>
      <w:r>
        <w:separator/>
      </w:r>
    </w:p>
  </w:footnote>
  <w:footnote w:type="continuationSeparator" w:id="0">
    <w:p w:rsidR="00FF51F9" w:rsidRDefault="00FF51F9" w:rsidP="00D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F9" w:rsidRDefault="00FF51F9" w:rsidP="00DB409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:rsidR="00FF51F9" w:rsidRPr="00AC1D78" w:rsidRDefault="00FF51F9" w:rsidP="00AC1D78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Ministru kabineta rīkojuma projekta “Par civilo ekspertu dalības </w:t>
    </w:r>
    <w:r w:rsidR="00047C7F">
      <w:rPr>
        <w:rFonts w:ascii="Times New Roman" w:hAnsi="Times New Roman" w:cs="Times New Roman"/>
        <w:i/>
        <w:sz w:val="20"/>
        <w:szCs w:val="20"/>
      </w:rPr>
      <w:t>laika</w:t>
    </w:r>
    <w:r>
      <w:rPr>
        <w:rFonts w:ascii="Times New Roman" w:hAnsi="Times New Roman" w:cs="Times New Roman"/>
        <w:i/>
        <w:sz w:val="20"/>
        <w:szCs w:val="20"/>
      </w:rPr>
      <w:t xml:space="preserve"> pagarināšanu </w:t>
    </w:r>
    <w:r w:rsidRPr="00DB409A">
      <w:rPr>
        <w:rFonts w:ascii="Times New Roman" w:hAnsi="Times New Roman" w:cs="Times New Roman"/>
        <w:i/>
        <w:sz w:val="20"/>
        <w:szCs w:val="20"/>
      </w:rPr>
      <w:t>Eiropas Savienības Padomdevēja misijā civilā drošības sektora reformām Ukrainā</w:t>
    </w:r>
    <w:r>
      <w:rPr>
        <w:rFonts w:ascii="Times New Roman" w:hAnsi="Times New Roman" w:cs="Times New Roman"/>
        <w:i/>
        <w:sz w:val="20"/>
        <w:szCs w:val="20"/>
      </w:rPr>
      <w:t>” sākotnējās ietekmes novērtējuma ziņojumam (anotācijai)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EA"/>
    <w:rsid w:val="00000D7C"/>
    <w:rsid w:val="000166A3"/>
    <w:rsid w:val="00023458"/>
    <w:rsid w:val="00047C7F"/>
    <w:rsid w:val="00055750"/>
    <w:rsid w:val="00091169"/>
    <w:rsid w:val="000A6AB0"/>
    <w:rsid w:val="000E1A38"/>
    <w:rsid w:val="000E230A"/>
    <w:rsid w:val="00100F99"/>
    <w:rsid w:val="00101F26"/>
    <w:rsid w:val="0010640A"/>
    <w:rsid w:val="00125131"/>
    <w:rsid w:val="00163C41"/>
    <w:rsid w:val="00171292"/>
    <w:rsid w:val="00196313"/>
    <w:rsid w:val="001A3712"/>
    <w:rsid w:val="001A5148"/>
    <w:rsid w:val="001B7FDC"/>
    <w:rsid w:val="001C568D"/>
    <w:rsid w:val="001C7379"/>
    <w:rsid w:val="001F5DF5"/>
    <w:rsid w:val="001F636C"/>
    <w:rsid w:val="001F7407"/>
    <w:rsid w:val="001F7A5F"/>
    <w:rsid w:val="0021525B"/>
    <w:rsid w:val="0024135C"/>
    <w:rsid w:val="0025600C"/>
    <w:rsid w:val="00256CED"/>
    <w:rsid w:val="0027608C"/>
    <w:rsid w:val="00280CA0"/>
    <w:rsid w:val="00281E38"/>
    <w:rsid w:val="00287935"/>
    <w:rsid w:val="002A4BFA"/>
    <w:rsid w:val="002A59F9"/>
    <w:rsid w:val="002B3FD9"/>
    <w:rsid w:val="002D51A2"/>
    <w:rsid w:val="002E5274"/>
    <w:rsid w:val="002F213E"/>
    <w:rsid w:val="002F719C"/>
    <w:rsid w:val="00322653"/>
    <w:rsid w:val="0033130B"/>
    <w:rsid w:val="003359C4"/>
    <w:rsid w:val="003364F5"/>
    <w:rsid w:val="003720B4"/>
    <w:rsid w:val="00373CDE"/>
    <w:rsid w:val="00375B49"/>
    <w:rsid w:val="003877A5"/>
    <w:rsid w:val="003972B9"/>
    <w:rsid w:val="003A39F6"/>
    <w:rsid w:val="003A4B80"/>
    <w:rsid w:val="003A745F"/>
    <w:rsid w:val="003B193D"/>
    <w:rsid w:val="003C12CE"/>
    <w:rsid w:val="003C55DA"/>
    <w:rsid w:val="00406F4C"/>
    <w:rsid w:val="00411D81"/>
    <w:rsid w:val="004237B4"/>
    <w:rsid w:val="00432D5B"/>
    <w:rsid w:val="00453A3F"/>
    <w:rsid w:val="00466CF4"/>
    <w:rsid w:val="00486665"/>
    <w:rsid w:val="004950D7"/>
    <w:rsid w:val="004B0196"/>
    <w:rsid w:val="004D51D6"/>
    <w:rsid w:val="004D5321"/>
    <w:rsid w:val="004E5422"/>
    <w:rsid w:val="004F1EFD"/>
    <w:rsid w:val="004F23A5"/>
    <w:rsid w:val="004F4A92"/>
    <w:rsid w:val="004F5926"/>
    <w:rsid w:val="00501D78"/>
    <w:rsid w:val="00513C55"/>
    <w:rsid w:val="00521D95"/>
    <w:rsid w:val="00557E0D"/>
    <w:rsid w:val="00572638"/>
    <w:rsid w:val="005738D0"/>
    <w:rsid w:val="00574523"/>
    <w:rsid w:val="00590385"/>
    <w:rsid w:val="00595409"/>
    <w:rsid w:val="005B3280"/>
    <w:rsid w:val="005D2495"/>
    <w:rsid w:val="005D7F61"/>
    <w:rsid w:val="005E385D"/>
    <w:rsid w:val="005F2293"/>
    <w:rsid w:val="0060750D"/>
    <w:rsid w:val="006079DC"/>
    <w:rsid w:val="00632C25"/>
    <w:rsid w:val="0064270A"/>
    <w:rsid w:val="0064398C"/>
    <w:rsid w:val="00656B4B"/>
    <w:rsid w:val="00657CBC"/>
    <w:rsid w:val="006735EA"/>
    <w:rsid w:val="00687D1B"/>
    <w:rsid w:val="0069425F"/>
    <w:rsid w:val="006B2CB2"/>
    <w:rsid w:val="006C0D7D"/>
    <w:rsid w:val="006D6420"/>
    <w:rsid w:val="006D7C32"/>
    <w:rsid w:val="006E24F6"/>
    <w:rsid w:val="006E74B7"/>
    <w:rsid w:val="006F7BCE"/>
    <w:rsid w:val="00704171"/>
    <w:rsid w:val="0070721E"/>
    <w:rsid w:val="00715924"/>
    <w:rsid w:val="00725962"/>
    <w:rsid w:val="00725BE6"/>
    <w:rsid w:val="00730795"/>
    <w:rsid w:val="00735347"/>
    <w:rsid w:val="00753434"/>
    <w:rsid w:val="00756E36"/>
    <w:rsid w:val="0076028D"/>
    <w:rsid w:val="00761050"/>
    <w:rsid w:val="00777F27"/>
    <w:rsid w:val="007845B5"/>
    <w:rsid w:val="007A1F4C"/>
    <w:rsid w:val="007B655A"/>
    <w:rsid w:val="007D5668"/>
    <w:rsid w:val="007E3220"/>
    <w:rsid w:val="007E3370"/>
    <w:rsid w:val="007E40E5"/>
    <w:rsid w:val="00805DBA"/>
    <w:rsid w:val="00811501"/>
    <w:rsid w:val="008137CA"/>
    <w:rsid w:val="00815BA7"/>
    <w:rsid w:val="0082655F"/>
    <w:rsid w:val="00845EF8"/>
    <w:rsid w:val="00862707"/>
    <w:rsid w:val="00866D39"/>
    <w:rsid w:val="00866E84"/>
    <w:rsid w:val="008746B3"/>
    <w:rsid w:val="00881330"/>
    <w:rsid w:val="008837EE"/>
    <w:rsid w:val="00886B57"/>
    <w:rsid w:val="00891095"/>
    <w:rsid w:val="008B6A65"/>
    <w:rsid w:val="008C248E"/>
    <w:rsid w:val="008C4F8F"/>
    <w:rsid w:val="008C4FB1"/>
    <w:rsid w:val="008C7C66"/>
    <w:rsid w:val="008E0930"/>
    <w:rsid w:val="008F69F5"/>
    <w:rsid w:val="00904500"/>
    <w:rsid w:val="00916B61"/>
    <w:rsid w:val="00922486"/>
    <w:rsid w:val="00922DB9"/>
    <w:rsid w:val="00923F44"/>
    <w:rsid w:val="0094000E"/>
    <w:rsid w:val="0094507D"/>
    <w:rsid w:val="00945251"/>
    <w:rsid w:val="00952DC2"/>
    <w:rsid w:val="0096294A"/>
    <w:rsid w:val="00973075"/>
    <w:rsid w:val="009A0B19"/>
    <w:rsid w:val="009A0C97"/>
    <w:rsid w:val="009B237C"/>
    <w:rsid w:val="009E0FAB"/>
    <w:rsid w:val="00A015F1"/>
    <w:rsid w:val="00A40DA5"/>
    <w:rsid w:val="00A53D3F"/>
    <w:rsid w:val="00A65355"/>
    <w:rsid w:val="00A8407E"/>
    <w:rsid w:val="00AB01D6"/>
    <w:rsid w:val="00AB16D4"/>
    <w:rsid w:val="00AC1D78"/>
    <w:rsid w:val="00AD32A2"/>
    <w:rsid w:val="00AD3D4E"/>
    <w:rsid w:val="00AE04CE"/>
    <w:rsid w:val="00AE07ED"/>
    <w:rsid w:val="00AF6439"/>
    <w:rsid w:val="00B01172"/>
    <w:rsid w:val="00B11818"/>
    <w:rsid w:val="00B14AF8"/>
    <w:rsid w:val="00B35A19"/>
    <w:rsid w:val="00B47E01"/>
    <w:rsid w:val="00B53CA0"/>
    <w:rsid w:val="00B61C0D"/>
    <w:rsid w:val="00B724CA"/>
    <w:rsid w:val="00B806D7"/>
    <w:rsid w:val="00B82AFB"/>
    <w:rsid w:val="00B93080"/>
    <w:rsid w:val="00BA1F84"/>
    <w:rsid w:val="00BA4F54"/>
    <w:rsid w:val="00BB0845"/>
    <w:rsid w:val="00BE76D7"/>
    <w:rsid w:val="00C04096"/>
    <w:rsid w:val="00C06A18"/>
    <w:rsid w:val="00C11FAD"/>
    <w:rsid w:val="00C22C2F"/>
    <w:rsid w:val="00C23F4B"/>
    <w:rsid w:val="00C36A40"/>
    <w:rsid w:val="00C60FEE"/>
    <w:rsid w:val="00CD40E1"/>
    <w:rsid w:val="00CE6036"/>
    <w:rsid w:val="00CF4055"/>
    <w:rsid w:val="00CF5F21"/>
    <w:rsid w:val="00CF7062"/>
    <w:rsid w:val="00D22CC5"/>
    <w:rsid w:val="00D450D6"/>
    <w:rsid w:val="00D54963"/>
    <w:rsid w:val="00D73517"/>
    <w:rsid w:val="00D80CEA"/>
    <w:rsid w:val="00D82163"/>
    <w:rsid w:val="00D90B70"/>
    <w:rsid w:val="00DB409A"/>
    <w:rsid w:val="00DB74EE"/>
    <w:rsid w:val="00DC18C9"/>
    <w:rsid w:val="00DD530A"/>
    <w:rsid w:val="00DF4F8C"/>
    <w:rsid w:val="00DF6165"/>
    <w:rsid w:val="00E0043A"/>
    <w:rsid w:val="00E31AE0"/>
    <w:rsid w:val="00E32B94"/>
    <w:rsid w:val="00E54B48"/>
    <w:rsid w:val="00E6436C"/>
    <w:rsid w:val="00E665DA"/>
    <w:rsid w:val="00E73EB3"/>
    <w:rsid w:val="00E75435"/>
    <w:rsid w:val="00E7793C"/>
    <w:rsid w:val="00EB3580"/>
    <w:rsid w:val="00EC0682"/>
    <w:rsid w:val="00EC19C3"/>
    <w:rsid w:val="00ED231E"/>
    <w:rsid w:val="00EE13EE"/>
    <w:rsid w:val="00EF7116"/>
    <w:rsid w:val="00F05CCF"/>
    <w:rsid w:val="00F438E5"/>
    <w:rsid w:val="00F74040"/>
    <w:rsid w:val="00F74EB7"/>
    <w:rsid w:val="00F82CDC"/>
    <w:rsid w:val="00F84292"/>
    <w:rsid w:val="00F93155"/>
    <w:rsid w:val="00FA04FB"/>
    <w:rsid w:val="00FB5258"/>
    <w:rsid w:val="00FD01FB"/>
    <w:rsid w:val="00FD5634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E8025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9A"/>
  </w:style>
  <w:style w:type="paragraph" w:styleId="Footer">
    <w:name w:val="footer"/>
    <w:basedOn w:val="Normal"/>
    <w:link w:val="Foot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6" ma:contentTypeDescription="Izveidot jaunu dokumentu." ma:contentTypeScope="" ma:versionID="573a79b7788b7c31a8c90418adfc38f2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civilo ekspertu dalības laika pagarināšanu Eiropas Savienības Padomdevēja misijā civilā drošības sektora reformām Ukrainā”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2021-02-25T08:54:10Z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32-3930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2CD59EE7-F83F-49DC-8BDF-169155BA7208}"/>
</file>

<file path=customXml/itemProps2.xml><?xml version="1.0" encoding="utf-8"?>
<ds:datastoreItem xmlns:ds="http://schemas.openxmlformats.org/officeDocument/2006/customXml" ds:itemID="{D6E277A8-3B95-44B9-B850-443B5458F3BF}"/>
</file>

<file path=customXml/itemProps3.xml><?xml version="1.0" encoding="utf-8"?>
<ds:datastoreItem xmlns:ds="http://schemas.openxmlformats.org/officeDocument/2006/customXml" ds:itemID="{59E61C03-9DA5-4F7A-8D61-80360EF3468A}"/>
</file>

<file path=customXml/itemProps4.xml><?xml version="1.0" encoding="utf-8"?>
<ds:datastoreItem xmlns:ds="http://schemas.openxmlformats.org/officeDocument/2006/customXml" ds:itemID="{C8B666BB-CC86-4E93-AACF-3EE618F2D259}"/>
</file>

<file path=customXml/itemProps5.xml><?xml version="1.0" encoding="utf-8"?>
<ds:datastoreItem xmlns:ds="http://schemas.openxmlformats.org/officeDocument/2006/customXml" ds:itemID="{E63C841A-5C05-417E-9183-1610592BB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AManotp_050221_CivEksp_EUAM</vt:lpstr>
    </vt:vector>
  </TitlesOfParts>
  <Company>MFA Latvia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AManotp_230221_CivEksp_EUAM</dc:title>
  <dc:subject>pielikums anotācijai</dc:subject>
  <dc:creator>Valda Pastare</dc:creator>
  <cp:keywords/>
  <dc:description>67015920, valda.pastare@mfa.gov.lv</dc:description>
  <cp:lastModifiedBy>Valda Pastare</cp:lastModifiedBy>
  <cp:revision>3</cp:revision>
  <cp:lastPrinted>2020-09-29T09:46:00Z</cp:lastPrinted>
  <dcterms:created xsi:type="dcterms:W3CDTF">2021-02-12T11:52:00Z</dcterms:created>
  <dcterms:modified xsi:type="dcterms:W3CDTF">2021-02-23T09:15:00Z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