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514B" w14:textId="77777777" w:rsidR="00982178" w:rsidRPr="00DF6C68" w:rsidRDefault="00982178" w:rsidP="00982178">
      <w:pPr>
        <w:pStyle w:val="Parasts"/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45D97579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427C8AE2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EE8D778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059EE87F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C49F1B5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7BCA6E9D" w14:textId="77777777" w:rsidR="00982178" w:rsidRPr="00367D30" w:rsidRDefault="00982178" w:rsidP="00982178">
      <w:pPr>
        <w:pStyle w:val="Parasts"/>
        <w:contextualSpacing/>
        <w:rPr>
          <w:bCs/>
          <w:sz w:val="28"/>
          <w:szCs w:val="28"/>
        </w:rPr>
      </w:pPr>
    </w:p>
    <w:tbl>
      <w:tblPr>
        <w:tblStyle w:val="Parast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1F52F67F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027047" w14:textId="77777777" w:rsidR="00982178" w:rsidRPr="00EE15AB" w:rsidRDefault="00982178" w:rsidP="009905BA">
            <w:pPr>
              <w:pStyle w:val="Parasts"/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A155C" w14:textId="77777777" w:rsidR="00982178" w:rsidRPr="00EE15AB" w:rsidRDefault="00982178" w:rsidP="009905BA">
            <w:pPr>
              <w:pStyle w:val="Parasts"/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321B6C" w14:textId="77DA2328" w:rsidR="00982178" w:rsidRPr="00EE15AB" w:rsidRDefault="00982178" w:rsidP="009905BA">
            <w:pPr>
              <w:pStyle w:val="Parasts"/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B32B6E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4CC72E11" w14:textId="77777777" w:rsidR="00982178" w:rsidRDefault="00982178" w:rsidP="00982178">
      <w:pPr>
        <w:pStyle w:val="Parasts"/>
        <w:contextualSpacing/>
        <w:rPr>
          <w:sz w:val="28"/>
        </w:rPr>
      </w:pPr>
    </w:p>
    <w:p w14:paraId="103F2A67" w14:textId="77777777" w:rsidR="00982178" w:rsidRPr="00347F9E" w:rsidRDefault="00982178" w:rsidP="00982178">
      <w:pPr>
        <w:pStyle w:val="Parasts"/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624A7E4B" w14:textId="77777777" w:rsidR="00982178" w:rsidRPr="009605CF" w:rsidRDefault="00982178" w:rsidP="00982178">
      <w:pPr>
        <w:pStyle w:val="Parasts"/>
        <w:contextualSpacing/>
        <w:jc w:val="center"/>
        <w:rPr>
          <w:sz w:val="28"/>
          <w:szCs w:val="28"/>
        </w:rPr>
      </w:pPr>
    </w:p>
    <w:p w14:paraId="5EDBEB05" w14:textId="1204368E" w:rsidR="00982178" w:rsidRPr="00BC35B7" w:rsidRDefault="00982178" w:rsidP="00982178">
      <w:pPr>
        <w:pStyle w:val="Parasts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</w:t>
      </w:r>
      <w:r w:rsidRPr="003D5CA9">
        <w:rPr>
          <w:rFonts w:eastAsia="Calibri"/>
          <w:b/>
          <w:bCs/>
          <w:sz w:val="28"/>
          <w:szCs w:val="28"/>
        </w:rPr>
        <w:t xml:space="preserve">tbildes raksta </w:t>
      </w:r>
      <w:r>
        <w:rPr>
          <w:rFonts w:eastAsia="Calibri"/>
          <w:b/>
          <w:bCs/>
          <w:sz w:val="28"/>
          <w:szCs w:val="28"/>
        </w:rPr>
        <w:t>projekts</w:t>
      </w:r>
      <w:r w:rsidRPr="00BC35B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Satversmes tiesai lietā Nr. </w:t>
      </w:r>
      <w:r w:rsidR="00E04BD9" w:rsidRPr="00E04BD9">
        <w:rPr>
          <w:rFonts w:eastAsia="Calibri"/>
          <w:b/>
          <w:bCs/>
          <w:sz w:val="28"/>
          <w:szCs w:val="28"/>
        </w:rPr>
        <w:t>2021-03-03</w:t>
      </w:r>
    </w:p>
    <w:p w14:paraId="35D40E9C" w14:textId="77777777" w:rsidR="00982178" w:rsidRPr="00EF1E6B" w:rsidRDefault="00982178" w:rsidP="00982178">
      <w:pPr>
        <w:pStyle w:val="Parasts"/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34150D0" w14:textId="77777777" w:rsidR="00982178" w:rsidRPr="00EF1E6B" w:rsidRDefault="00982178" w:rsidP="00982178">
      <w:pPr>
        <w:pStyle w:val="Parasts"/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1BC602BF" w14:textId="77777777" w:rsidR="00982178" w:rsidRPr="00DF6C68" w:rsidRDefault="00982178" w:rsidP="00982178">
      <w:pPr>
        <w:pStyle w:val="Parasts"/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1664224B" w14:textId="77777777" w:rsidR="00982178" w:rsidRPr="00527284" w:rsidRDefault="00982178" w:rsidP="00982178">
      <w:pPr>
        <w:pStyle w:val="Parasts"/>
        <w:contextualSpacing/>
        <w:jc w:val="both"/>
        <w:rPr>
          <w:color w:val="000000"/>
          <w:sz w:val="28"/>
          <w:szCs w:val="28"/>
        </w:rPr>
      </w:pPr>
    </w:p>
    <w:p w14:paraId="47C31C91" w14:textId="6C0E9748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Atbalstīt iesniegto atbildes raksta projektu Satversmes tiesai lietā Nr. </w:t>
      </w:r>
      <w:r w:rsidR="000421A4" w:rsidRPr="00D24E0D">
        <w:rPr>
          <w:color w:val="000000"/>
          <w:sz w:val="28"/>
          <w:szCs w:val="28"/>
        </w:rPr>
        <w:t>202</w:t>
      </w:r>
      <w:r w:rsidR="00E04BD9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E04BD9">
        <w:rPr>
          <w:color w:val="000000"/>
          <w:sz w:val="28"/>
          <w:szCs w:val="28"/>
        </w:rPr>
        <w:t>03</w:t>
      </w:r>
      <w:r w:rsidR="000421A4" w:rsidRPr="00D24E0D">
        <w:rPr>
          <w:color w:val="000000"/>
          <w:sz w:val="28"/>
          <w:szCs w:val="28"/>
        </w:rPr>
        <w:t>-03</w:t>
      </w:r>
      <w:r w:rsidRPr="00D24E0D">
        <w:rPr>
          <w:color w:val="000000"/>
          <w:sz w:val="28"/>
          <w:szCs w:val="28"/>
        </w:rPr>
        <w:t>.</w:t>
      </w:r>
    </w:p>
    <w:p w14:paraId="7331A5EA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Valsts kancelejai noformēt un nosūtīt atbildes rakstu Satversmes tiesai.</w:t>
      </w:r>
    </w:p>
    <w:p w14:paraId="1596BDE9" w14:textId="1E11E333" w:rsidR="00982178" w:rsidRP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Ekonomikas ministrijai pilnvarot Ministru kabineta pārstāvjus Satversmes tiesā lietā Nr.</w:t>
      </w:r>
      <w:r w:rsidR="00CD1FE4">
        <w:rPr>
          <w:color w:val="000000"/>
          <w:sz w:val="28"/>
          <w:szCs w:val="28"/>
        </w:rPr>
        <w:t xml:space="preserve"> </w:t>
      </w:r>
      <w:r w:rsidR="000421A4" w:rsidRPr="00D24E0D">
        <w:rPr>
          <w:color w:val="000000"/>
          <w:sz w:val="28"/>
          <w:szCs w:val="28"/>
        </w:rPr>
        <w:t>202</w:t>
      </w:r>
      <w:r w:rsidR="00745038">
        <w:rPr>
          <w:color w:val="000000"/>
          <w:sz w:val="28"/>
          <w:szCs w:val="28"/>
        </w:rPr>
        <w:t>1</w:t>
      </w:r>
      <w:r w:rsidR="000421A4" w:rsidRPr="00D24E0D">
        <w:rPr>
          <w:color w:val="000000"/>
          <w:sz w:val="28"/>
          <w:szCs w:val="28"/>
        </w:rPr>
        <w:t>-</w:t>
      </w:r>
      <w:r w:rsidR="00745038">
        <w:rPr>
          <w:color w:val="000000"/>
          <w:sz w:val="28"/>
          <w:szCs w:val="28"/>
        </w:rPr>
        <w:t>03</w:t>
      </w:r>
      <w:r w:rsidR="000421A4" w:rsidRPr="00D24E0D">
        <w:rPr>
          <w:color w:val="000000"/>
          <w:sz w:val="28"/>
          <w:szCs w:val="28"/>
        </w:rPr>
        <w:t>-03</w:t>
      </w:r>
      <w:r w:rsidRPr="00D24E0D">
        <w:rPr>
          <w:color w:val="000000"/>
          <w:sz w:val="28"/>
          <w:szCs w:val="28"/>
        </w:rPr>
        <w:t>.</w:t>
      </w:r>
    </w:p>
    <w:p w14:paraId="530055A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E2E8D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20B8600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209E8B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616F0DBD" w14:textId="77777777" w:rsidR="00982178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6F044B" w14:textId="77777777" w:rsidR="00982178" w:rsidRPr="00FB23B1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A049C0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</w:p>
    <w:p w14:paraId="2DE23F83" w14:textId="77777777" w:rsidR="00982178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BAB5A4E" w14:textId="77777777" w:rsidR="00982178" w:rsidRPr="00FB23B1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7B45ABF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3D0A2741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r w:rsidR="008D1D47">
        <w:rPr>
          <w:rFonts w:eastAsia="Calibri"/>
          <w:sz w:val="28"/>
          <w:szCs w:val="28"/>
        </w:rPr>
        <w:t>Vitenbergs</w:t>
      </w:r>
    </w:p>
    <w:p w14:paraId="4990C899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526C633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326C8FD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75C4B7A8" w14:textId="1F3A9768" w:rsidR="00982178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 w:rsidR="00B32B6E">
        <w:rPr>
          <w:rFonts w:eastAsia="Calibri"/>
          <w:sz w:val="28"/>
          <w:szCs w:val="28"/>
        </w:rPr>
        <w:t>s</w:t>
      </w:r>
      <w:r w:rsidR="00982178">
        <w:rPr>
          <w:rFonts w:eastAsia="Calibri"/>
          <w:sz w:val="28"/>
          <w:szCs w:val="28"/>
        </w:rPr>
        <w:tab/>
      </w:r>
      <w:r w:rsidR="00B32B6E">
        <w:rPr>
          <w:rFonts w:eastAsia="Calibri"/>
          <w:sz w:val="28"/>
          <w:szCs w:val="28"/>
        </w:rPr>
        <w:t>E</w:t>
      </w:r>
      <w:r w:rsidR="006D34AB">
        <w:rPr>
          <w:rFonts w:eastAsia="Calibri"/>
          <w:sz w:val="28"/>
          <w:szCs w:val="28"/>
        </w:rPr>
        <w:t xml:space="preserve">. </w:t>
      </w:r>
      <w:r w:rsidR="00B32B6E">
        <w:rPr>
          <w:rFonts w:eastAsia="Calibri"/>
          <w:sz w:val="28"/>
          <w:szCs w:val="28"/>
        </w:rPr>
        <w:t>Valantis</w:t>
      </w:r>
    </w:p>
    <w:p w14:paraId="16C698BA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5BDDD23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67D7509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4A3C8ACD" w14:textId="5F55B293" w:rsidR="00982178" w:rsidRPr="00784FFA" w:rsidRDefault="00B32B6E" w:rsidP="00982178">
      <w:pPr>
        <w:pStyle w:val="Parasts"/>
        <w:ind w:firstLine="709"/>
        <w:contextualSpacing/>
        <w:rPr>
          <w:sz w:val="20"/>
        </w:rPr>
      </w:pPr>
      <w:r>
        <w:rPr>
          <w:noProof/>
          <w:sz w:val="20"/>
        </w:rPr>
        <w:t>Jānis</w:t>
      </w:r>
      <w:r w:rsidR="00982178">
        <w:rPr>
          <w:noProof/>
          <w:sz w:val="20"/>
        </w:rPr>
        <w:t xml:space="preserve"> </w:t>
      </w:r>
      <w:r>
        <w:rPr>
          <w:noProof/>
          <w:sz w:val="20"/>
        </w:rPr>
        <w:t>Rozītis</w:t>
      </w:r>
      <w:r w:rsidR="00982178" w:rsidRPr="0069338F">
        <w:rPr>
          <w:noProof/>
          <w:sz w:val="20"/>
        </w:rPr>
        <w:t xml:space="preserve"> </w:t>
      </w:r>
      <w:r w:rsidR="00982178" w:rsidRPr="00784FFA">
        <w:rPr>
          <w:noProof/>
          <w:sz w:val="20"/>
        </w:rPr>
        <w:t>67013</w:t>
      </w:r>
      <w:r>
        <w:rPr>
          <w:noProof/>
          <w:sz w:val="20"/>
        </w:rPr>
        <w:t>272</w:t>
      </w:r>
    </w:p>
    <w:p w14:paraId="0FA5A64E" w14:textId="6DAA10D7" w:rsidR="00982178" w:rsidRPr="00784FFA" w:rsidRDefault="00B2383A" w:rsidP="00982178">
      <w:pPr>
        <w:pStyle w:val="Parasts"/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J</w:t>
      </w:r>
      <w:r w:rsidR="00B32B6E">
        <w:rPr>
          <w:noProof/>
          <w:sz w:val="20"/>
        </w:rPr>
        <w:t>anis</w:t>
      </w:r>
      <w:r w:rsidR="00982178">
        <w:rPr>
          <w:noProof/>
          <w:sz w:val="20"/>
        </w:rPr>
        <w:t>.</w:t>
      </w:r>
      <w:r>
        <w:rPr>
          <w:noProof/>
          <w:sz w:val="20"/>
        </w:rPr>
        <w:t>R</w:t>
      </w:r>
      <w:bookmarkStart w:id="0" w:name="_GoBack"/>
      <w:bookmarkEnd w:id="0"/>
      <w:r w:rsidR="00B32B6E">
        <w:rPr>
          <w:noProof/>
          <w:sz w:val="20"/>
        </w:rPr>
        <w:t>ozitis</w:t>
      </w:r>
      <w:r w:rsidR="00982178" w:rsidRPr="00784FFA">
        <w:rPr>
          <w:noProof/>
          <w:sz w:val="20"/>
        </w:rPr>
        <w:t>@em.gov.lv</w:t>
      </w:r>
    </w:p>
    <w:sectPr w:rsidR="00982178" w:rsidRPr="00784FFA" w:rsidSect="00CD1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0DF3" w14:textId="77777777" w:rsidR="00DA3348" w:rsidRDefault="00DA3348">
      <w:pPr>
        <w:pStyle w:val="Parasts"/>
      </w:pPr>
      <w:r>
        <w:separator/>
      </w:r>
    </w:p>
  </w:endnote>
  <w:endnote w:type="continuationSeparator" w:id="0">
    <w:p w14:paraId="4426B0C7" w14:textId="77777777" w:rsidR="00DA3348" w:rsidRDefault="00DA3348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02E6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>EMProt_170608_181.sar.; Ministru kabineta sēdes protokollēmuma projekts „Rīkojuma projekts „Par valsts īpašuma objektu nodošanu privatizācijai (181.saraksts)””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C55A" w14:textId="2C27B238" w:rsidR="00F200C1" w:rsidRPr="0082040A" w:rsidRDefault="00F200C1" w:rsidP="0082040A">
    <w:pPr>
      <w:pStyle w:val="Parasts"/>
      <w:jc w:val="both"/>
      <w:rPr>
        <w:sz w:val="20"/>
      </w:rPr>
    </w:pPr>
    <w:r w:rsidRPr="0082040A">
      <w:rPr>
        <w:sz w:val="20"/>
      </w:rPr>
      <w:t>EMProt_</w:t>
    </w:r>
    <w:r w:rsidR="00A72A27">
      <w:rPr>
        <w:sz w:val="20"/>
      </w:rPr>
      <w:t>2302</w:t>
    </w:r>
    <w:r w:rsidR="00293FD1">
      <w:rPr>
        <w:sz w:val="20"/>
      </w:rPr>
      <w:t>202</w:t>
    </w:r>
    <w:r w:rsidR="00A72A27">
      <w:rPr>
        <w:sz w:val="20"/>
      </w:rPr>
      <w:t>1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FEDF" w14:textId="77777777" w:rsidR="00DA3348" w:rsidRDefault="00DA3348">
      <w:pPr>
        <w:pStyle w:val="Parasts"/>
      </w:pPr>
      <w:r>
        <w:separator/>
      </w:r>
    </w:p>
  </w:footnote>
  <w:footnote w:type="continuationSeparator" w:id="0">
    <w:p w14:paraId="6614BFF9" w14:textId="77777777" w:rsidR="00DA3348" w:rsidRDefault="00DA3348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C5D2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D7CB87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F339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222C361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A3D2" w14:textId="77777777" w:rsidR="00982178" w:rsidRPr="009A2305" w:rsidRDefault="00982178" w:rsidP="00982178">
    <w:pPr>
      <w:pStyle w:val="Galvene"/>
    </w:pPr>
  </w:p>
  <w:p w14:paraId="18E6A48E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63439966" w14:textId="77777777" w:rsidR="00982178" w:rsidRDefault="00982178" w:rsidP="009821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B67"/>
    <w:multiLevelType w:val="hybridMultilevel"/>
    <w:tmpl w:val="FA8EDED4"/>
    <w:lvl w:ilvl="0" w:tplc="EF2038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421A4"/>
    <w:rsid w:val="0004467D"/>
    <w:rsid w:val="000462FD"/>
    <w:rsid w:val="00052D6E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2AB1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34AB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038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2BD6"/>
    <w:rsid w:val="00A53E06"/>
    <w:rsid w:val="00A565F1"/>
    <w:rsid w:val="00A71FA3"/>
    <w:rsid w:val="00A72A27"/>
    <w:rsid w:val="00A77336"/>
    <w:rsid w:val="00A8747C"/>
    <w:rsid w:val="00A87CDD"/>
    <w:rsid w:val="00A91A4C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383A"/>
    <w:rsid w:val="00B24366"/>
    <w:rsid w:val="00B32B6E"/>
    <w:rsid w:val="00B33E01"/>
    <w:rsid w:val="00B37C9A"/>
    <w:rsid w:val="00B40628"/>
    <w:rsid w:val="00B40CAE"/>
    <w:rsid w:val="00B42019"/>
    <w:rsid w:val="00B4471F"/>
    <w:rsid w:val="00B54D1E"/>
    <w:rsid w:val="00B551FC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1FE4"/>
    <w:rsid w:val="00CD294E"/>
    <w:rsid w:val="00CD5587"/>
    <w:rsid w:val="00CD7CCC"/>
    <w:rsid w:val="00CE3221"/>
    <w:rsid w:val="00D12C70"/>
    <w:rsid w:val="00D20091"/>
    <w:rsid w:val="00D24E0D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A3348"/>
    <w:rsid w:val="00DB2BBE"/>
    <w:rsid w:val="00DB785E"/>
    <w:rsid w:val="00DC2E51"/>
    <w:rsid w:val="00DC7633"/>
    <w:rsid w:val="00DD6375"/>
    <w:rsid w:val="00DF1CD8"/>
    <w:rsid w:val="00DF6C68"/>
    <w:rsid w:val="00DF7138"/>
    <w:rsid w:val="00E04BD9"/>
    <w:rsid w:val="00E1211E"/>
    <w:rsid w:val="00E163D6"/>
    <w:rsid w:val="00E22F57"/>
    <w:rsid w:val="00E263F1"/>
    <w:rsid w:val="00E31BAE"/>
    <w:rsid w:val="00E3228C"/>
    <w:rsid w:val="00E42323"/>
    <w:rsid w:val="00E43929"/>
    <w:rsid w:val="00E54A0E"/>
    <w:rsid w:val="00E628C1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0F38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B75FF"/>
  <w15:chartTrackingRefBased/>
  <w15:docId w15:val="{CE6F6A75-836E-4AA0-A54C-584884E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Pr>
      <w:sz w:val="26"/>
      <w:lang w:eastAsia="en-US"/>
    </w:rPr>
  </w:style>
  <w:style w:type="character" w:customStyle="1" w:styleId="Noklusjumarindkopasfonts">
    <w:name w:val="Noklusējuma rindkopas fonts"/>
    <w:semiHidden/>
  </w:style>
  <w:style w:type="table" w:customStyle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">
    <w:name w:val="Bez saraksta"/>
    <w:semiHidden/>
  </w:style>
  <w:style w:type="paragraph" w:customStyle="1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</w:pPr>
  </w:style>
  <w:style w:type="paragraph" w:customStyle="1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customStyle="1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customStyle="1" w:styleId="Pamatteksts2">
    <w:name w:val="Pamatteksts 2"/>
    <w:basedOn w:val="Parasts"/>
    <w:pPr>
      <w:jc w:val="center"/>
    </w:pPr>
    <w:rPr>
      <w:b/>
      <w:sz w:val="28"/>
    </w:rPr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customStyle="1" w:styleId="Lappusesnumurs">
    <w:name w:val="Lappuses numurs"/>
    <w:basedOn w:val="Noklusjumarindkopasfonts"/>
    <w:rsid w:val="005A5E8A"/>
  </w:style>
  <w:style w:type="paragraph" w:customStyle="1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customStyle="1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customStyle="1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  <w:style w:type="paragraph" w:styleId="ListParagraph">
    <w:name w:val="List Paragraph"/>
    <w:basedOn w:val="Parasts"/>
    <w:uiPriority w:val="34"/>
    <w:qFormat/>
    <w:rsid w:val="00D24E0D"/>
    <w:pPr>
      <w:ind w:left="720"/>
      <w:contextualSpacing/>
    </w:pPr>
  </w:style>
  <w:style w:type="paragraph" w:styleId="Footer">
    <w:name w:val="footer"/>
    <w:basedOn w:val="Normal"/>
    <w:link w:val="FooterChar"/>
    <w:rsid w:val="00A72A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EB3-866E-4B5D-85DB-DF6DD320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raksta projekts</vt:lpstr>
      <vt:lpstr>paskaidrojuma projekts</vt:lpstr>
    </vt:vector>
  </TitlesOfParts>
  <Company>Ekonomikas ministrija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</dc:title>
  <dc:subject>Protokollēmuma projekts</dc:subject>
  <dc:creator>Ance Ansone</dc:creator>
  <cp:keywords/>
  <cp:lastModifiedBy>Jānis Rozītis</cp:lastModifiedBy>
  <cp:revision>9</cp:revision>
  <cp:lastPrinted>2007-08-07T10:48:00Z</cp:lastPrinted>
  <dcterms:created xsi:type="dcterms:W3CDTF">2021-02-23T14:53:00Z</dcterms:created>
  <dcterms:modified xsi:type="dcterms:W3CDTF">2021-02-24T19:43:00Z</dcterms:modified>
</cp:coreProperties>
</file>