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709" w:type="dxa"/>
        <w:tblLook w:val="04A0" w:firstRow="1" w:lastRow="0" w:firstColumn="1" w:lastColumn="0" w:noHBand="0" w:noVBand="1"/>
      </w:tblPr>
      <w:tblGrid>
        <w:gridCol w:w="1723"/>
        <w:gridCol w:w="1210"/>
        <w:gridCol w:w="4013"/>
        <w:gridCol w:w="2038"/>
        <w:gridCol w:w="290"/>
        <w:gridCol w:w="187"/>
      </w:tblGrid>
      <w:tr w:rsidR="008D2794" w:rsidRPr="00626380" w14:paraId="21BE427D" w14:textId="77777777" w:rsidTr="00CE36AA">
        <w:trPr>
          <w:gridAfter w:val="2"/>
          <w:wAfter w:w="477" w:type="dxa"/>
          <w:trHeight w:val="25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6B6" w14:textId="77777777" w:rsidR="008D2794" w:rsidRPr="00626380" w:rsidRDefault="008D2794" w:rsidP="008D27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2.pielikums</w:t>
            </w:r>
          </w:p>
          <w:p w14:paraId="323007B1" w14:textId="1C4461DF" w:rsidR="00545500" w:rsidRPr="00626380" w:rsidRDefault="008D2794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</w:p>
          <w:p w14:paraId="066B780A" w14:textId="3CA58B98" w:rsidR="00713C00" w:rsidRPr="00626380" w:rsidRDefault="00713C00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.gada __.________</w:t>
            </w:r>
          </w:p>
          <w:p w14:paraId="10A2D43F" w14:textId="77777777" w:rsidR="00713C00" w:rsidRPr="00626380" w:rsidRDefault="008D2794" w:rsidP="008D27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713C00" w:rsidRPr="00626380">
              <w:rPr>
                <w:rFonts w:ascii="Times New Roman" w:hAnsi="Times New Roman" w:cs="Times New Roman"/>
                <w:sz w:val="24"/>
                <w:szCs w:val="24"/>
              </w:rPr>
              <w:t>Nr._____</w:t>
            </w:r>
          </w:p>
          <w:p w14:paraId="64E0DE55" w14:textId="4FADF8A2" w:rsidR="008D2794" w:rsidRPr="00626380" w:rsidRDefault="008D2794" w:rsidP="00713C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62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anotācijai</w:t>
            </w:r>
          </w:p>
        </w:tc>
      </w:tr>
      <w:tr w:rsidR="008D2794" w:rsidRPr="00626380" w14:paraId="12E36B26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68F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AEC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ACF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054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61D35293" w14:textId="77777777" w:rsidTr="00CE36AA">
        <w:trPr>
          <w:gridAfter w:val="1"/>
          <w:wAfter w:w="187" w:type="dxa"/>
          <w:trHeight w:val="40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A53" w14:textId="77777777" w:rsidR="009C28D6" w:rsidRPr="00626380" w:rsidRDefault="009C28D6" w:rsidP="009C2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39530805"/>
          </w:p>
          <w:p w14:paraId="7B3C5134" w14:textId="03B55BD0" w:rsidR="009C28D6" w:rsidRPr="00454F84" w:rsidRDefault="009C28D6" w:rsidP="009C2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F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Liepājas Jūrniecības koledžas</w:t>
            </w:r>
          </w:p>
          <w:p w14:paraId="3992421C" w14:textId="47763045" w:rsidR="008D2794" w:rsidRPr="00626380" w:rsidRDefault="008D2794" w:rsidP="008D27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maksas pakalpojumu cenrāža izmaksu aprēķins</w:t>
            </w:r>
            <w:bookmarkEnd w:id="1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394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626380" w14:paraId="64ADE0D6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B21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FC8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761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5CE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609E" w:rsidRPr="00626380" w14:paraId="407325F5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DC7848" w14:textId="77777777" w:rsidR="000C609E" w:rsidRPr="00626380" w:rsidRDefault="000C609E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F1AE0" w14:textId="77777777" w:rsidR="000C609E" w:rsidRPr="00626380" w:rsidRDefault="000C609E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6F078" w14:textId="77777777" w:rsidR="000C609E" w:rsidRPr="00626380" w:rsidRDefault="000C609E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4176A" w14:textId="77777777" w:rsidR="000C609E" w:rsidRPr="00626380" w:rsidRDefault="000C609E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32EE2C26" w14:textId="77777777" w:rsidTr="005A7127">
        <w:trPr>
          <w:gridAfter w:val="1"/>
          <w:wAfter w:w="187" w:type="dxa"/>
          <w:trHeight w:val="255"/>
        </w:trPr>
        <w:tc>
          <w:tcPr>
            <w:tcW w:w="898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D6A8C" w14:textId="3971F070" w:rsidR="005A7127" w:rsidRPr="00626380" w:rsidRDefault="005A712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610C16" w:rsidRPr="0062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pakalpojumi (īres maksa)</w:t>
            </w:r>
          </w:p>
          <w:p w14:paraId="5D617C9E" w14:textId="33A715D0" w:rsidR="005A7127" w:rsidRPr="00626380" w:rsidRDefault="005A7127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610C16" w:rsidRPr="0062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izglītojamiem, kas mācās vai studē budžeta grupā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14:paraId="7FF69CE6" w14:textId="77777777" w:rsidR="005A7127" w:rsidRPr="00626380" w:rsidRDefault="005A712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609E" w:rsidRPr="00626380" w14:paraId="07128CA3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310E" w14:textId="4630FFB1" w:rsidR="000C609E" w:rsidRPr="00626380" w:rsidRDefault="005A7127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C35F" w14:textId="28991B93" w:rsidR="000C609E" w:rsidRPr="00626380" w:rsidRDefault="005A7127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F2D1" w14:textId="45ECCF99" w:rsidR="000C609E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D63DEE" w14:textId="77777777" w:rsidR="000C609E" w:rsidRPr="00626380" w:rsidRDefault="000C609E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17DBBF8C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F0C2" w14:textId="3411E664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277B" w14:textId="2DC05A21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6DD3" w14:textId="474E689F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12372F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57C5553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63FD" w14:textId="2610844A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C803" w14:textId="62AFCD44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F289" w14:textId="0D62A75C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DD2445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658E0F10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74E1" w14:textId="1CBB3F5A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8EFD" w14:textId="567A2BBF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630B" w14:textId="27ED263D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BD5C62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3EEE47D0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492DC" w14:textId="4FE0C28F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2F6E3" w14:textId="7C94BDF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62AB3" w14:textId="71489AA6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156.00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40CC66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410688D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1FE0" w14:textId="0961BE21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B376" w14:textId="05C7BA2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7C9A" w14:textId="5A3D2C8E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6DE568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7E23316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555F" w14:textId="77E31AE0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E097C" w14:textId="5E8AF4AA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EAA13" w14:textId="13D9102D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BF4E15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2E151800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74CAB" w14:textId="094E4FD7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3547" w14:textId="1C599525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9DA0E" w14:textId="33BB5C19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8F2F44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640535A2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46813" w14:textId="35C8F2A4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99C28" w14:textId="791142F5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8A316" w14:textId="2642B8DA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14880.00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058D2A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05C35FB8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6C8FE" w14:textId="68BA42CF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98CCA" w14:textId="4CA1E134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B1D63" w14:textId="79497834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D3507B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07AC219B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2DDEA" w14:textId="12956DD0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DBE" w14:textId="09A26F0D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4C6E" w14:textId="378AF8D3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14100.00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E210D1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324DA77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A93B5" w14:textId="69788BD8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4C37" w14:textId="5099CB76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Īre un noma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C11" w14:textId="371F6095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0119F5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7A4F335F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FF95" w14:textId="49C9117D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EF9E" w14:textId="41B0CEB0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D36DF" w14:textId="36F60D74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1308.00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6EE4E0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1BAFC271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31A5" w14:textId="186EFAFA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0699F" w14:textId="749F0882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974" w14:textId="14164C34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3948.00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B8E82C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4081BD90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54D" w14:textId="36762CCD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CCA5" w14:textId="6EA17A01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Budžeta iestāžu nodokļu maksājumi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AF54" w14:textId="43D267C8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480.00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9A1E1A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0DBC8022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F042" w14:textId="7F6DEBCD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DED5" w14:textId="36FC1042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pamatlīdzekļi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5676" w14:textId="7F088652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4922.00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E5D8D6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6254C720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D7BBF" w14:textId="0515E989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05AE" w14:textId="34ACD60E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3E65D" w14:textId="659CB425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39722.00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7944E4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5919637D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86E8A" w14:textId="47B7E035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5E35" w14:textId="74213940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BC1F7" w14:textId="399E50F3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39890.00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1CE8BC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556F62A4" w14:textId="77777777" w:rsidTr="005A7127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15180" w14:textId="41AB5BA4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Laika posms: 1 gads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E08FB6" w14:textId="77777777" w:rsidR="005A7127" w:rsidRPr="00626380" w:rsidRDefault="005A712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</w:tcPr>
          <w:p w14:paraId="4EF62ED4" w14:textId="77777777" w:rsidR="005A7127" w:rsidRPr="00626380" w:rsidRDefault="005A712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4E2CD935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AD80" w14:textId="4415536C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F066" w14:textId="2B53A134" w:rsidR="005A7127" w:rsidRPr="00626380" w:rsidRDefault="005A7127" w:rsidP="005A71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0B5E49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7AD63B2A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1DE" w14:textId="52807C23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7E29" w14:textId="0EBE0F59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BD9A52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32858048" w14:textId="77777777" w:rsidTr="00AB6D4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A643" w14:textId="714E815F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03BA" w14:textId="5E4A647B" w:rsidR="005A7127" w:rsidRPr="00626380" w:rsidRDefault="005A7127" w:rsidP="005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39882.00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DFB091" w14:textId="77777777" w:rsidR="005A7127" w:rsidRPr="00626380" w:rsidRDefault="005A7127" w:rsidP="005A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2661136E" w14:textId="77777777" w:rsidTr="00AB6D43">
        <w:trPr>
          <w:gridAfter w:val="1"/>
          <w:wAfter w:w="187" w:type="dxa"/>
          <w:trHeight w:val="255"/>
        </w:trPr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8B939" w14:textId="77777777" w:rsidR="00AB6D43" w:rsidRPr="00626380" w:rsidRDefault="00AB6D43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0DB25E" w14:textId="2BFCA9A1" w:rsidR="00AB6D43" w:rsidRPr="00626380" w:rsidRDefault="00AB6D43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1.2. </w:t>
            </w:r>
            <w:r w:rsidR="00610C16" w:rsidRPr="0062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izglītojamiem, kas mācās vai studē maksas grupā 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14:paraId="7E809856" w14:textId="77777777" w:rsidR="00AB6D43" w:rsidRPr="00626380" w:rsidRDefault="00AB6D43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7127" w:rsidRPr="00626380" w14:paraId="4ED52866" w14:textId="77777777" w:rsidTr="00AB6D4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515" w14:textId="679D436E" w:rsidR="005A7127" w:rsidRPr="00626380" w:rsidRDefault="00AB6D43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06C5" w14:textId="5EE82FC8" w:rsidR="005A7127" w:rsidRPr="00626380" w:rsidRDefault="00AB6D43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A1" w14:textId="02CD892C" w:rsidR="005A7127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2BC298" w14:textId="77777777" w:rsidR="005A7127" w:rsidRPr="00626380" w:rsidRDefault="005A712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779A1729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2DB8A" w14:textId="0E9A3D3E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D0583" w14:textId="4E2C25F3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95E42" w14:textId="0EB8BE7C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F20AEF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1DDCEE7B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0210" w14:textId="60706167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8D431" w14:textId="52559BC3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10E01" w14:textId="39455E88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4328.75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A30AAA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50391061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B1AF" w14:textId="35486751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3807" w14:textId="35B05516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39E3" w14:textId="1EB1A449" w:rsidR="00AB6D43" w:rsidRPr="00626380" w:rsidRDefault="008164F9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1042.80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E18F09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62C8B00A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12B8" w14:textId="12A2BA42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21269" w14:textId="07D03106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F965" w14:textId="58F56BC0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647AD3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07CE9D99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762B" w14:textId="5A3383E8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FB27" w14:textId="05584F59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576" w14:textId="27E8CAAC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639819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5F055553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1232" w14:textId="28B3EAF3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CD2D" w14:textId="1949242D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F5FC" w14:textId="50B9329D" w:rsidR="00AB6D43" w:rsidRPr="00626380" w:rsidRDefault="008164F9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5373.55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43BF0E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10A7C3D3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2187A" w14:textId="0CE95FF6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A9E7" w14:textId="70131E55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FFBDA" w14:textId="117C6622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BDBA7B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667C34F2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E8AA3" w14:textId="3F1F8250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90FF" w14:textId="36D6FAF3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C2AD4" w14:textId="7066057B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1965.00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F3D697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1BB8BC2F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F067B" w14:textId="14ED2B49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AAF" w14:textId="69A23CB3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198C9" w14:textId="0FFF8D2D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AF2F5C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0464A132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1FD3" w14:textId="59D7AB46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B425" w14:textId="41D2718C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EF20" w14:textId="415AEEE3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2055.00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EF3F84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28C96D84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55ED1" w14:textId="588B4AF0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4C99" w14:textId="72C6B62C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Īre un noma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46CC" w14:textId="4C479FC8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7EE950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3F829747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85FE" w14:textId="72C9A7C6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2DDA" w14:textId="3D365B41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D018" w14:textId="69579E0F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195.00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8528FE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4153B106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F533" w14:textId="6157904C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6AFC" w14:textId="77478E32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2DFF" w14:textId="0F270529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525.00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2A7191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71BF6915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6DD6C" w14:textId="66FDA612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4A5B" w14:textId="2BD8F8E0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Budžeta iestāžu nodokļu maksājumi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61E6" w14:textId="3DD07846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266A0E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05B4C35F" w14:textId="77777777" w:rsidTr="00CF4D50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BA2AF" w14:textId="01A2F98A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D822" w14:textId="644BCA05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pamatlīdzekļi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7D69" w14:textId="4A920612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716.25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953FA43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51FB7A1A" w14:textId="77777777" w:rsidTr="00CF4D50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D1B19" w14:textId="5EFFC730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52DD" w14:textId="158976CC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8DEC0" w14:textId="559F3B56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5561.25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5625F9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D43" w:rsidRPr="00626380" w14:paraId="3E7AD150" w14:textId="77777777" w:rsidTr="00CF4D50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94F7" w14:textId="58B43A2B" w:rsidR="00AB6D43" w:rsidRPr="00626380" w:rsidRDefault="00AB6D43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7D4F" w14:textId="15285AFE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EE4F" w14:textId="7FC803EE" w:rsidR="00AB6D43" w:rsidRPr="00626380" w:rsidRDefault="008164F9" w:rsidP="00A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10934.80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53FF6C" w14:textId="77777777" w:rsidR="00AB6D43" w:rsidRPr="00626380" w:rsidRDefault="00AB6D43" w:rsidP="00A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D50" w:rsidRPr="00626380" w14:paraId="3D5BCC0B" w14:textId="77777777" w:rsidTr="00CF4D50">
        <w:trPr>
          <w:gridAfter w:val="1"/>
          <w:wAfter w:w="187" w:type="dxa"/>
          <w:trHeight w:val="255"/>
        </w:trPr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8C4A8" w14:textId="67F5CE52" w:rsidR="00CF4D50" w:rsidRPr="00626380" w:rsidRDefault="00CF4D50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Laika posms: 1 gads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9D29DD" w14:textId="77777777" w:rsidR="00CF4D50" w:rsidRPr="00626380" w:rsidRDefault="00CF4D50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D50" w:rsidRPr="00626380" w14:paraId="27079F7A" w14:textId="77777777" w:rsidTr="00CF4D50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311" w14:textId="0B2837D4" w:rsidR="00CF4D50" w:rsidRPr="00626380" w:rsidRDefault="00CF4D50" w:rsidP="00CF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FAE2" w14:textId="1DB88C39" w:rsidR="00CF4D50" w:rsidRPr="00626380" w:rsidRDefault="008164F9" w:rsidP="00CF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45.56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DD836D" w14:textId="77777777" w:rsidR="00CF4D50" w:rsidRPr="00626380" w:rsidRDefault="00CF4D50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D50" w:rsidRPr="00626380" w14:paraId="5D3B8C8C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263F" w14:textId="2AD2F3F8" w:rsidR="00CF4D50" w:rsidRPr="00626380" w:rsidRDefault="00CF4D50" w:rsidP="00CF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ED1F" w14:textId="60B3224D" w:rsidR="00CF4D50" w:rsidRPr="00626380" w:rsidRDefault="00CF4D50" w:rsidP="00CF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0D7482" w14:textId="77777777" w:rsidR="00CF4D50" w:rsidRPr="00626380" w:rsidRDefault="00CF4D50" w:rsidP="00CF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D50" w:rsidRPr="00626380" w14:paraId="1739F41E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7707" w14:textId="75C9A851" w:rsidR="00CF4D50" w:rsidRPr="00626380" w:rsidRDefault="00CF4D50" w:rsidP="00CF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11B04" w14:textId="3D2FBE65" w:rsidR="00CF4D50" w:rsidRPr="00626380" w:rsidRDefault="008164F9" w:rsidP="00CF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10934.40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162944" w14:textId="77777777" w:rsidR="00CF4D50" w:rsidRPr="00626380" w:rsidRDefault="00CF4D50" w:rsidP="00CF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5B0A" w:rsidRPr="00626380" w14:paraId="1DA65E33" w14:textId="77777777" w:rsidTr="00C36DF2">
        <w:trPr>
          <w:gridAfter w:val="1"/>
          <w:wAfter w:w="187" w:type="dxa"/>
          <w:trHeight w:val="255"/>
        </w:trPr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C0C4E" w14:textId="77777777" w:rsidR="00A46EC0" w:rsidRPr="00626380" w:rsidRDefault="00A46EC0" w:rsidP="000C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E98F2D" w14:textId="77777777" w:rsidR="00E05B0A" w:rsidRPr="00626380" w:rsidRDefault="00E05B0A" w:rsidP="000C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 citām personām</w:t>
            </w:r>
          </w:p>
          <w:p w14:paraId="7D2FABE7" w14:textId="7DCB8104" w:rsidR="00E05B0A" w:rsidRPr="00626380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1.3.1. citām personām par vienu vietu diennaktī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14:paraId="28E2BE2C" w14:textId="77777777" w:rsidR="00E05B0A" w:rsidRPr="00626380" w:rsidRDefault="00E05B0A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0D5E9354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AA89" w14:textId="7BC91ACF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0E08" w14:textId="6D165EAC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40E96" w14:textId="0E3AE6D8" w:rsidR="004315A6" w:rsidRPr="00626380" w:rsidRDefault="004315A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508DD8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30C8F6F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98F3" w14:textId="04B6B7C7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8196" w14:textId="70B4EF75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3322" w14:textId="6853551C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B75872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74A4BB9B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FFC3" w14:textId="5FF50BE1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C62B" w14:textId="56D5A87A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096E" w14:textId="5DAD462E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733.23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22A870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1568D2CC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9933" w14:textId="5B6A4832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EC54" w14:textId="17609F2D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3233" w14:textId="742DB1DD" w:rsidR="004315A6" w:rsidRPr="00626380" w:rsidRDefault="00A46EC0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176.64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BFA6A5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557DC626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5535" w14:textId="2744DD2D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D8DD3" w14:textId="17E5D80C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69AA3" w14:textId="679E0FE3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A747E4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49F1948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6EC9" w14:textId="35D454E7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5D6A9" w14:textId="2DC9E8CD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8C95D" w14:textId="35F4D3DE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1125.05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21E8EC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08237AE0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E203E" w14:textId="0C70CBDC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8FB0" w14:textId="5E497316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305F" w14:textId="42D10DBA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7C99C2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289B5BA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F0430" w14:textId="69086046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06BF3" w14:textId="0162571E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F9D5" w14:textId="73465AAF" w:rsidR="004315A6" w:rsidRPr="00626380" w:rsidRDefault="00A46EC0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2397.52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122ED4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765D00CA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F86CA" w14:textId="1720AE96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B9AB" w14:textId="5BD669A0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9721" w14:textId="749B555C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67CE2A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52B4755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58E2" w14:textId="2CC35D4D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A049" w14:textId="5DDF26D1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D442" w14:textId="54E10394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68.90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E5A33F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6B3E97A5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07E5" w14:textId="575334EF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CF34" w14:textId="2E228B71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EF734" w14:textId="7E4C46FD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5E3C5D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64A8E8DF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0C33" w14:textId="4F4C490D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C04B" w14:textId="3C9B5C5A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C6D3" w14:textId="2F32C05D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271.70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B674BB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505608F3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A048" w14:textId="490A7731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5DAB3" w14:textId="318B709D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Īre un noma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D845" w14:textId="4D6BFA65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0CC7B3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1AA067B8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88F" w14:textId="4271D9D8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BBCD3" w14:textId="24BF158D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D3A1" w14:textId="51AA9325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9E8D52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3093462A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874D" w14:textId="17DBD2E0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5D35" w14:textId="6735AC72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719F" w14:textId="11257FC9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68.90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C2E9E1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2771BD41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BA7" w14:textId="66A40AD9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C2C3" w14:textId="3E4115F3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Budžeta iestāžu nodokļu maksājumi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9EA9" w14:textId="61F3F36D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4A1D8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27C9A247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801D" w14:textId="66CE88DE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8711" w14:textId="1C65988C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pamatlīdzekļi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D694D" w14:textId="0099FBEB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1D6571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510BE6D6" w14:textId="77777777" w:rsidTr="004315A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79B8F" w14:textId="2E621DAB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8E66" w14:textId="051904EA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A38A" w14:textId="2BDE312E" w:rsidR="004315A6" w:rsidRPr="00626380" w:rsidRDefault="004315A6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484.90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14BFB8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549F74A9" w14:textId="77777777" w:rsidTr="004315A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B8CAA" w14:textId="06117B55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044BB" w14:textId="67B51DE4" w:rsidR="004315A6" w:rsidRPr="00626380" w:rsidRDefault="004315A6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6DDC" w14:textId="0BE81018" w:rsidR="004315A6" w:rsidRPr="00626380" w:rsidRDefault="00A46EC0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2882.42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8660B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668E6994" w14:textId="77777777" w:rsidTr="004315A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5D72A" w14:textId="3527ED75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C306F" w14:textId="48991E30" w:rsidR="004315A6" w:rsidRPr="00626380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B0BC9" w14:textId="12F7D453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AFE26E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323C00A6" w14:textId="77777777" w:rsidTr="004315A6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D458" w14:textId="7861E3DE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4A2F" w14:textId="3F16AD32" w:rsidR="00160F05" w:rsidRPr="00160F05" w:rsidRDefault="004315A6" w:rsidP="00160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D">
              <w:rPr>
                <w:lang w:eastAsia="lv-LV"/>
              </w:rPr>
              <w:fldChar w:fldCharType="begin"/>
            </w:r>
            <w:r w:rsidRPr="007C640D">
              <w:rPr>
                <w:lang w:eastAsia="lv-LV"/>
              </w:rPr>
              <w:instrText xml:space="preserve"> LINK </w:instrText>
            </w:r>
            <w:r w:rsidR="004C1B94">
              <w:rPr>
                <w:lang w:eastAsia="lv-LV"/>
              </w:rPr>
              <w:instrText xml:space="preserve">Excel.Sheet.12 C:\\Users\\user\\Desktop\\vajadzigi\\Cenrazi_izzinas\\Koledzas\\Labojumi\\Nr_53_pielikums_Cenrādis-papildināts_LJK.xlsx CENRĀDIS!R104C6 </w:instrText>
            </w:r>
            <w:r w:rsidRPr="007C640D">
              <w:rPr>
                <w:lang w:eastAsia="lv-LV"/>
              </w:rPr>
              <w:instrText xml:space="preserve">\a \f 4 \h  \* MERGEFORMAT </w:instrText>
            </w:r>
            <w:r w:rsidRPr="007C640D">
              <w:rPr>
                <w:lang w:eastAsia="lv-LV"/>
              </w:rPr>
              <w:fldChar w:fldCharType="separate"/>
            </w:r>
          </w:p>
          <w:p w14:paraId="7C0F3EC7" w14:textId="77777777" w:rsidR="00160F05" w:rsidRPr="00160F05" w:rsidRDefault="00160F05" w:rsidP="0016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0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8.01</w:t>
            </w:r>
          </w:p>
          <w:p w14:paraId="29CB2184" w14:textId="533CD959" w:rsidR="004315A6" w:rsidRPr="007C640D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D18DDB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6C6B5649" w14:textId="77777777" w:rsidTr="004315A6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9DE4" w14:textId="1EB0BA39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E0606" w14:textId="1E857C12" w:rsidR="004315A6" w:rsidRPr="007C640D" w:rsidRDefault="004315A6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B9F7FD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07389CF1" w14:textId="77777777" w:rsidTr="004315A6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FA17" w14:textId="526D7D44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3233" w14:textId="2FBB8F03" w:rsidR="004315A6" w:rsidRPr="007C640D" w:rsidRDefault="00A46EC0" w:rsidP="004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2883.60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B1B34E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15A6" w:rsidRPr="00626380" w14:paraId="380B3C1F" w14:textId="77777777" w:rsidTr="004315A6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DC0F1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0DC270" w14:textId="192C8058" w:rsidR="004315A6" w:rsidRPr="00626380" w:rsidRDefault="004315A6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1.3.2. citām personām par vienu vietu mēnesī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91DBA" w14:textId="624628FA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</w:tcPr>
          <w:p w14:paraId="3F2636A5" w14:textId="77777777" w:rsidR="004315A6" w:rsidRPr="00626380" w:rsidRDefault="004315A6" w:rsidP="004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0CF4CF1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C955" w14:textId="48ACCC09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B9F04" w14:textId="281C5375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02DD4" w14:textId="61BA6F57" w:rsidR="006E5449" w:rsidRPr="00626380" w:rsidRDefault="006E5449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EADB88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0FC4A20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180A" w14:textId="484E5384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1C44" w14:textId="7FE6D2E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E15" w14:textId="0EFB885B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980A02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6C63C245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27FB" w14:textId="11DCEA94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A0BF" w14:textId="631FEACF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B40D" w14:textId="5A7FE622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213.75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952971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15772BF1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CFEE" w14:textId="77AC8582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B2CF" w14:textId="308AC04B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5E68" w14:textId="2DFFBA30" w:rsidR="006E5449" w:rsidRPr="00626380" w:rsidRDefault="00445456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51.49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407FE5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6C1062D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3ED5" w14:textId="4F4222D3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56AE" w14:textId="373ED2CB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413A" w14:textId="00297CEF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973D1D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1704D63F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34B7" w14:textId="52AA7F5E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1B2E" w14:textId="71E508DF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B796" w14:textId="7A92456D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385.85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A5AC358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5848B867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5182" w14:textId="587E4E86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D7B8" w14:textId="00974220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E9279" w14:textId="45D07820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8603B3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11451F3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F961" w14:textId="699D4DCC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8C3" w14:textId="52BE7F2C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EFF" w14:textId="7121A2AF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699.80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B71248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1663E8FC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CDD5" w14:textId="326AFC66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408B" w14:textId="4D61B364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CD801" w14:textId="62AAB1A5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079174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40708008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BD64" w14:textId="0401C11E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6797A" w14:textId="525A5A3D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EF020" w14:textId="6F44B4CB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115.70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FEB4F2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4A2D0F39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96953" w14:textId="39D8B965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A6075" w14:textId="4A4D360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3109" w14:textId="0F1E7852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ECF984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00B86771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7896" w14:textId="1EFAAA19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0C2D" w14:textId="115C3F6D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0F397" w14:textId="1AF9F0DF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452.40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CDA825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226DA85D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917BD" w14:textId="019A5E4D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E5C" w14:textId="1A2067CC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Īre un noma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C5AF3" w14:textId="683ABCF3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79F9B7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491835CB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19D5D" w14:textId="306F9254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EB3FA" w14:textId="434D6CCB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B6AB2" w14:textId="0C537E24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42.90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78DF38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09F19643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DC4F" w14:textId="7A1AEF1C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DA0F6" w14:textId="765402AC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C42C" w14:textId="0FF78A48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115.70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A6BEC7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26FB76AC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C48" w14:textId="2680A122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18505" w14:textId="2FB258F0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Budžeta iestāžu nodokļu maksājumi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8F9DE" w14:textId="680AC2E1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6691FE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5678668E" w14:textId="77777777" w:rsidTr="00392B0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B63FA" w14:textId="7FE32DD1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7213" w14:textId="4961A356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pamatlīdzekļi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E6F1" w14:textId="41C3F02F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62.40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9B938D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062F7710" w14:textId="77777777" w:rsidTr="006E5449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E05EC" w14:textId="14E22207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25C" w14:textId="4240300C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9C308" w14:textId="33801D78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808.60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9BDB0E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7FC79963" w14:textId="77777777" w:rsidTr="006E5449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F60E" w14:textId="54F747A7" w:rsidR="006E5449" w:rsidRPr="00626380" w:rsidRDefault="006E5449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3F9F" w14:textId="2D84C150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63A5" w14:textId="2ADBD58B" w:rsidR="006E5449" w:rsidRPr="00626380" w:rsidRDefault="00445456" w:rsidP="006E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1507.89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458336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449" w:rsidRPr="00626380" w14:paraId="31C7107E" w14:textId="77777777" w:rsidTr="006E5449">
        <w:trPr>
          <w:gridAfter w:val="1"/>
          <w:wAfter w:w="187" w:type="dxa"/>
          <w:trHeight w:val="255"/>
        </w:trPr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DABFB" w14:textId="69411072" w:rsidR="006E5449" w:rsidRPr="00626380" w:rsidRDefault="006E5449" w:rsidP="006E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 posms: 1 gads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DB8696" w14:textId="77777777" w:rsidR="006E5449" w:rsidRPr="00626380" w:rsidRDefault="006E5449" w:rsidP="006E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0BE" w:rsidRPr="00626380" w14:paraId="002CAA71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58FCE" w14:textId="22CE0AC6" w:rsidR="00CE60BE" w:rsidRPr="00626380" w:rsidRDefault="00CE60BE" w:rsidP="00CE6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6263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841E" w14:textId="4A8CADD2" w:rsidR="00CE60BE" w:rsidRPr="00626380" w:rsidRDefault="00445456" w:rsidP="00CE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150.79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5B21CD" w14:textId="77777777" w:rsidR="00CE60BE" w:rsidRPr="00626380" w:rsidRDefault="00CE60BE" w:rsidP="00CE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0BE" w:rsidRPr="00626380" w14:paraId="0235F217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D5C3C" w14:textId="2AFC41DE" w:rsidR="00CE60BE" w:rsidRPr="00626380" w:rsidRDefault="00CE60BE" w:rsidP="00CE6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83A92" w14:textId="2A77B558" w:rsidR="00CE60BE" w:rsidRPr="00626380" w:rsidRDefault="00CE60BE" w:rsidP="00CE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DBC589" w14:textId="77777777" w:rsidR="00CE60BE" w:rsidRPr="00626380" w:rsidRDefault="00CE60BE" w:rsidP="00CE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0BE" w:rsidRPr="00626380" w14:paraId="3E30AACC" w14:textId="77777777" w:rsidTr="00392B03">
        <w:trPr>
          <w:gridAfter w:val="1"/>
          <w:wAfter w:w="187" w:type="dxa"/>
          <w:trHeight w:val="255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D0FF8" w14:textId="4D74C6B0" w:rsidR="00CE60BE" w:rsidRPr="00626380" w:rsidRDefault="00CE60BE" w:rsidP="00CE6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6263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8265" w14:textId="5FEFF815" w:rsidR="00CE60BE" w:rsidRPr="00626380" w:rsidRDefault="00445456" w:rsidP="00CE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1507.90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E94CB6" w14:textId="77777777" w:rsidR="00CE60BE" w:rsidRPr="00626380" w:rsidRDefault="00CE60BE" w:rsidP="00CE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00044FD6" w14:textId="77777777" w:rsidTr="005A7127">
        <w:trPr>
          <w:gridAfter w:val="1"/>
          <w:wAfter w:w="187" w:type="dxa"/>
          <w:trHeight w:val="315"/>
        </w:trPr>
        <w:tc>
          <w:tcPr>
            <w:tcW w:w="69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D89" w14:textId="77777777" w:rsidR="00393461" w:rsidRPr="00626380" w:rsidRDefault="00393461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69BBAB" w14:textId="77777777" w:rsidR="008D2794" w:rsidRPr="00626380" w:rsidRDefault="00853D8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pakalpojumi</w:t>
            </w:r>
          </w:p>
          <w:p w14:paraId="7D976A00" w14:textId="7DE96CA7" w:rsidR="00853D84" w:rsidRPr="00626380" w:rsidRDefault="00853D8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2.1.Arhīva dokumentu, izziņu sagatavošanu un izsniegšana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04C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578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08CD" w:rsidRPr="00626380" w14:paraId="0C1C627D" w14:textId="77777777" w:rsidTr="00CE36AA">
        <w:trPr>
          <w:gridAfter w:val="2"/>
          <w:wAfter w:w="477" w:type="dxa"/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65F" w14:textId="71E2779B" w:rsidR="005108CD" w:rsidRPr="00626380" w:rsidRDefault="00853D8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108CD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5108CD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arhīva dokumentu izsniegšana divu </w:t>
            </w:r>
            <w:r w:rsidR="009102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nedēļu laikā</w:t>
            </w:r>
          </w:p>
        </w:tc>
      </w:tr>
      <w:tr w:rsidR="008D2794" w:rsidRPr="00626380" w14:paraId="7F92729C" w14:textId="77777777" w:rsidTr="005A7127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FCD3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F2F6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85B5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F63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2B4BD9EB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CF5F" w14:textId="124490CF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3D5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E80F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809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F31163F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CC23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244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3953" w14:textId="7DCF3E50" w:rsidR="008D2794" w:rsidRPr="00626380" w:rsidRDefault="004454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52.60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42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0002AEC3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3372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7DFA" w14:textId="6B740F31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7FF7" w14:textId="18BA2CEB" w:rsidR="008D2794" w:rsidRPr="00626380" w:rsidRDefault="004454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DA7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78A7099E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2012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2F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F097" w14:textId="272AD7AE" w:rsidR="008D2794" w:rsidRPr="00626380" w:rsidRDefault="004454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439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3082B937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E1E4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CC7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7C2B" w14:textId="61D1B3E8" w:rsidR="008D2794" w:rsidRPr="00626380" w:rsidRDefault="004454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B64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17355ED7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3D50" w14:textId="5E77C6C5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E0B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4863" w14:textId="271C205B" w:rsidR="008D2794" w:rsidRPr="00626380" w:rsidRDefault="004454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104.77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1B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626380" w14:paraId="369B4B3B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11BA" w14:textId="34114E75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128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2FA4" w14:textId="4971EF1C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BE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45456" w:rsidRPr="00626380" w14:paraId="5EFCEB15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ED7F" w14:textId="77777777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23E3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A93F6" w14:textId="68217922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556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45456" w:rsidRPr="00626380" w14:paraId="63A75643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727A" w14:textId="77777777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70BC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0C1E5" w14:textId="388B0C22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9B318D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7A16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45456" w:rsidRPr="00626380" w14:paraId="70373B1C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1FE" w14:textId="77777777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9518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39FEC" w14:textId="759E0EF2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149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45456" w:rsidRPr="00626380" w14:paraId="05FB2DA8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86DA" w14:textId="77777777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1F67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693D3" w14:textId="47E29E32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496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45456" w:rsidRPr="00626380" w14:paraId="6BA1460D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2D5F" w14:textId="16FB9EA5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56D9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0ABA8" w14:textId="15BC3911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4.36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A4B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45456" w:rsidRPr="00626380" w14:paraId="4CAAF3E0" w14:textId="77777777" w:rsidTr="000230BD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5384" w14:textId="4E01E600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ACEB" w14:textId="77777777" w:rsidR="00445456" w:rsidRPr="00626380" w:rsidRDefault="00445456" w:rsidP="0044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79587" w14:textId="436E3F3E" w:rsidR="00445456" w:rsidRPr="00626380" w:rsidRDefault="00445456" w:rsidP="004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109.13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416" w14:textId="77777777" w:rsidR="00445456" w:rsidRPr="00626380" w:rsidRDefault="00445456" w:rsidP="0044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626380" w14:paraId="59A7E79C" w14:textId="77777777" w:rsidTr="005A7127">
        <w:trPr>
          <w:gridAfter w:val="1"/>
          <w:wAfter w:w="187" w:type="dxa"/>
          <w:trHeight w:val="6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7F1" w14:textId="77777777" w:rsidR="008D2794" w:rsidRPr="00626380" w:rsidRDefault="008D2794" w:rsidP="009C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gads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427" w14:textId="77777777" w:rsidR="008D2794" w:rsidRPr="00626380" w:rsidRDefault="008D2794" w:rsidP="009C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95A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97B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59CE9262" w14:textId="77777777" w:rsidTr="005A7127">
        <w:trPr>
          <w:gridAfter w:val="1"/>
          <w:wAfter w:w="187" w:type="dxa"/>
          <w:trHeight w:val="638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D20CB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26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CC6A" w14:textId="410EB20B" w:rsidR="008D2794" w:rsidRPr="00626380" w:rsidRDefault="009B318D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89E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621C2025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2A366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6C2C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84E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70D4C3FA" w14:textId="77777777" w:rsidTr="005A7127">
        <w:trPr>
          <w:gridAfter w:val="1"/>
          <w:wAfter w:w="187" w:type="dxa"/>
          <w:trHeight w:val="672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A165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263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CF57" w14:textId="6CC3CF9E" w:rsidR="008D2794" w:rsidRPr="00626380" w:rsidRDefault="009B318D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9A1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0F075120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A65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FD0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E1B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67B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28D6" w:rsidRPr="00626380" w14:paraId="191210E1" w14:textId="77777777" w:rsidTr="00CE36AA">
        <w:trPr>
          <w:gridAfter w:val="1"/>
          <w:wAfter w:w="187" w:type="dxa"/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CC1A" w14:textId="7AEBB22F" w:rsidR="009C28D6" w:rsidRPr="00626380" w:rsidRDefault="00034F40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2.1.2. </w:t>
            </w:r>
            <w:r w:rsidR="004D37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pielikuma</w:t>
            </w:r>
            <w:r w:rsidR="009C28D6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sagatavošana latviešu un angļu valodā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8ED" w14:textId="77777777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197AB3E7" w14:textId="77777777" w:rsidTr="005A7127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470D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AA38" w14:textId="77777777" w:rsidR="008D2794" w:rsidRPr="00626380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00C8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BB6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64F19A5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7625" w14:textId="39E16179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1906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BBC5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E12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4E56" w:rsidRPr="00626380" w14:paraId="63BC8EBA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B85E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B76D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1C32A" w14:textId="3152B215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52.60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1AE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73345874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72C6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03C5" w14:textId="16651FC6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9A7B5" w14:textId="3A103C43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B06F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551C83B2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5AF1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B2AF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EA2F7" w14:textId="4C86ABDD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AD4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715EDB1D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2718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9EFA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4E62A" w14:textId="69329C7F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127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76EA619D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DF58" w14:textId="4080A6FA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1DE3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09562" w14:textId="0EB8D798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122.22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DA0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74E56" w:rsidRPr="00626380" w14:paraId="70D8F9ED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B09C" w14:textId="22929991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196E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752C0" w14:textId="32EED5B9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5A9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0495AF1D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E884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EDB0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75BB2" w14:textId="2B10D32E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E94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7B5B9682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999D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1113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8D540" w14:textId="6802709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FCE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2C28BEFA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EDAB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7717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86926" w14:textId="0994D401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EB2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5F60B436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4E45" w14:textId="7777777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718C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708CF" w14:textId="681EE1C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E44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4E56" w:rsidRPr="00626380" w14:paraId="5092481A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6FD5" w14:textId="6D1A13DC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0DA8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9A040" w14:textId="3D0B3147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3.68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643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74E56" w:rsidRPr="00626380" w14:paraId="733BAE25" w14:textId="77777777" w:rsidTr="001F71A9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FD64" w14:textId="1C78C401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A70A" w14:textId="77777777" w:rsidR="00974E56" w:rsidRPr="00626380" w:rsidRDefault="00974E56" w:rsidP="0097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A0FEF" w14:textId="657C2E20" w:rsidR="00974E56" w:rsidRPr="00626380" w:rsidRDefault="00974E56" w:rsidP="009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125.90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3D7" w14:textId="77777777" w:rsidR="00974E56" w:rsidRPr="00626380" w:rsidRDefault="00974E56" w:rsidP="0097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4FF03A82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A9FE" w14:textId="3D1D4553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1EB235E7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60C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53B7" w14:textId="50A4CF60" w:rsidR="008D2794" w:rsidRPr="00626380" w:rsidRDefault="00974E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12.59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768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F372342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A9F9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E79A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BEF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1023D28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0871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A80A" w14:textId="36B30A8F" w:rsidR="008D2794" w:rsidRPr="00626380" w:rsidRDefault="00974E5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125.90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F4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1D10E137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49E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D42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156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3E4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60D7B39B" w14:textId="77777777" w:rsidTr="00392B03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B739" w14:textId="4C77A5EA" w:rsidR="008D2794" w:rsidRPr="00626380" w:rsidRDefault="00034F40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2.1.3. 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Sekmju izraksta dublikāta sagatavošana no arhīva (</w:t>
            </w:r>
            <w:r w:rsidR="00125FA1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ūrskola)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E10C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CF3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02E93A5B" w14:textId="77777777" w:rsidTr="00392B03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3D64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F760" w14:textId="77777777" w:rsidR="008D2794" w:rsidRPr="00626380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3BE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003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C072800" w14:textId="77777777" w:rsidTr="00392B03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6F6D" w14:textId="60040F30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958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EA61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93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FE5D59B" w14:textId="77777777" w:rsidTr="00392B03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7159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4C02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B90E" w14:textId="100AA9EC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52.6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F6C6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14F26476" w14:textId="77777777" w:rsidTr="00392B03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9230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E267" w14:textId="16C78074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E46" w14:textId="677071D4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12.67</w:t>
            </w:r>
          </w:p>
        </w:tc>
        <w:tc>
          <w:tcPr>
            <w:tcW w:w="2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0DC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65771329" w14:textId="77777777" w:rsidTr="00392B03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C2DB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2A0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3B5" w14:textId="547A2517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15.50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D2F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7ADA0109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09DA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B0A3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18C9" w14:textId="59828BAA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A01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796F1E9E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ACF5" w14:textId="7E9797B6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020E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9EC4" w14:textId="3C2AE123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90.68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A35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2794" w:rsidRPr="00626380" w14:paraId="70D225A8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8DE8" w14:textId="18A41C74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D686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92F7" w14:textId="0F89D7CD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816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0E0" w:rsidRPr="00626380" w14:paraId="7CCE0B2F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8CED" w14:textId="77777777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3357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0893E" w14:textId="1F715943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416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0E0" w:rsidRPr="00626380" w14:paraId="2AA286AB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F6F3" w14:textId="77777777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78E8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831B4" w14:textId="1C669D1A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C90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0E0" w:rsidRPr="00626380" w14:paraId="5CF50339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0665" w14:textId="77777777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13FB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23C02" w14:textId="1C4F5DB9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891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0E0" w:rsidRPr="00626380" w14:paraId="559912CF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85A9" w14:textId="77777777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8A13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2C10A" w14:textId="2F0ADE69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0B6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50E0" w:rsidRPr="00626380" w14:paraId="209EE776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797C" w14:textId="6AE44104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69F5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5A2A9" w14:textId="473885B7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3.68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23F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E50E0" w:rsidRPr="00626380" w14:paraId="3F89AB2E" w14:textId="77777777" w:rsidTr="009A4595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54FD" w14:textId="519F1D1B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2D73" w14:textId="77777777" w:rsidR="006E50E0" w:rsidRPr="00626380" w:rsidRDefault="006E50E0" w:rsidP="006E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36FD1" w14:textId="52992301" w:rsidR="006E50E0" w:rsidRPr="00626380" w:rsidRDefault="006E50E0" w:rsidP="006E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94.36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301" w14:textId="77777777" w:rsidR="006E50E0" w:rsidRPr="00626380" w:rsidRDefault="006E50E0" w:rsidP="006E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322B90E1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84C" w14:textId="7E2312AE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3A974514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1D656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8FD6" w14:textId="58E0015A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9.44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27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5650828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1D32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70D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888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1CFADB86" w14:textId="77777777" w:rsidTr="005A7127">
        <w:trPr>
          <w:gridAfter w:val="1"/>
          <w:wAfter w:w="187" w:type="dxa"/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6BCB3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F485" w14:textId="65BCF0BB" w:rsidR="008D2794" w:rsidRPr="00626380" w:rsidRDefault="006E50E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94.40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5D2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72477742" w14:textId="77777777" w:rsidTr="005A7127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7C5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593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D68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2ED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3FCA" w:rsidRPr="00626380" w14:paraId="568DA134" w14:textId="77777777" w:rsidTr="00B82305">
        <w:trPr>
          <w:gridAfter w:val="1"/>
          <w:wAfter w:w="187" w:type="dxa"/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2F5F" w14:textId="49A1556B" w:rsidR="00393FCA" w:rsidRPr="00626380" w:rsidRDefault="00393FCA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 Arhīva izziņa, kas apliecina, ka persona mācījusies Liepājas Jūrniecības koledžā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155" w14:textId="77777777" w:rsidR="00393FCA" w:rsidRPr="00626380" w:rsidRDefault="00393FCA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7DDFE181" w14:textId="77777777" w:rsidTr="005A7127">
        <w:trPr>
          <w:gridAfter w:val="1"/>
          <w:wAfter w:w="187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343D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D4AA" w14:textId="77777777" w:rsidR="008D2794" w:rsidRPr="00626380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2B1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E55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1DD51D6E" w14:textId="77777777" w:rsidTr="005A712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112B" w14:textId="602C68F4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697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3267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564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95EF3" w:rsidRPr="00626380" w14:paraId="4AC0D1FA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BF1C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46DA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0DD15" w14:textId="29AA01D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7D5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03B5D9A0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375D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D8ED" w14:textId="22C331CF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AFCBF" w14:textId="1FA7D59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6F2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21B4FD16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7C14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ADE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8CD60" w14:textId="10DC844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6EB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A3B7997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F2CF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C36C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DC001" w14:textId="14A2C2A8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1ED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5CA450E0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5D31" w14:textId="355A8B85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148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47EA3" w14:textId="33746FE6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80.78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7FE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5EF3" w:rsidRPr="00626380" w14:paraId="019E452B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86E8" w14:textId="6DA7456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2A7B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56D00" w14:textId="362892CA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B4E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78ACEFA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3054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D8B6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8AD6C" w14:textId="2BF8E7A9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E96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58F9E5E5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2888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CFD5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03D4" w14:textId="44838881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9F8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46868515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6420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E29D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635A" w14:textId="1A7A132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DA8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5EFC6528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4FF2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BE2C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6DDB" w14:textId="4A805D4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5C86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13948ADA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9FA1" w14:textId="451F7E2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8CC7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64FF" w14:textId="36FB46F2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3.68</w:t>
            </w:r>
          </w:p>
        </w:tc>
        <w:tc>
          <w:tcPr>
            <w:tcW w:w="2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EAD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5EF3" w:rsidRPr="00626380" w14:paraId="6C840942" w14:textId="77777777" w:rsidTr="005A7487">
        <w:trPr>
          <w:gridAfter w:val="1"/>
          <w:wAfter w:w="187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852B" w14:textId="64386FD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9066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615D" w14:textId="2AAF662C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84.46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B21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26E6D598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803F" w14:textId="5D3626E8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23AAAE8F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CE07E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0510" w14:textId="45575078" w:rsidR="008D2794" w:rsidRPr="00626380" w:rsidRDefault="00B95EF3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8.45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EA3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66F50F4A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75CC8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4905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D9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962A6E5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7B9F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789F" w14:textId="00D7080A" w:rsidR="008D2794" w:rsidRPr="00626380" w:rsidRDefault="00B95EF3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140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CC326AE" w14:textId="77777777" w:rsidTr="005A712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AA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5A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C4D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044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0BF330F6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C338" w14:textId="4A69F396" w:rsidR="008D2794" w:rsidRPr="00626380" w:rsidRDefault="0021451A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Arhīva izziņas sagatavošana 3 dienu laikā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54C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929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68160EEF" w14:textId="77777777" w:rsidTr="005A7127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F29C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08B7" w14:textId="77777777" w:rsidR="008D2794" w:rsidRPr="00626380" w:rsidRDefault="008D2794" w:rsidP="00EB553A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173F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94B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69A98219" w14:textId="77777777" w:rsidTr="005A7127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CBC1" w14:textId="64288A96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784B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8C2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CEF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95EF3" w:rsidRPr="00626380" w14:paraId="346C99A9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D88B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0FB6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769F8" w14:textId="50BFBE3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145.4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96C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5364DC10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FAF6D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C9EF" w14:textId="02598EC3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4876E" w14:textId="4A8AB90A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3E1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1A7650A6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3D09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5956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0D14A1" w14:textId="0942272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CE8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2B2C1B84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A4E7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1F63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80143" w14:textId="08707FD2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18C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9260877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60C2" w14:textId="40C68264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C917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376A9" w14:textId="770AAE3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211.44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C2C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5EF3" w:rsidRPr="00626380" w14:paraId="70875A39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86F7" w14:textId="1A850EF9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5B03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58585" w14:textId="4D941584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A70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E2E8E07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3E1C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8653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1E2F0" w14:textId="6DBA09D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149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21EC17DA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7A96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9061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1A271" w14:textId="0F06CAB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4A6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9F57F02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CDF9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CA1C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B695D" w14:textId="180E58F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2C7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34E816CA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4D2A" w14:textId="77777777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0B23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7377A" w14:textId="7EDFBD8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D2A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EF3" w:rsidRPr="00626380" w14:paraId="7EDFAF5E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17C1" w14:textId="7D9C2C5D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0ED2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8619B" w14:textId="5880739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5.84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6E9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5EF3" w:rsidRPr="00626380" w14:paraId="254E0631" w14:textId="77777777" w:rsidTr="0057587B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AA79" w14:textId="6B5ED7AE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D194" w14:textId="77777777" w:rsidR="00B95EF3" w:rsidRPr="00626380" w:rsidRDefault="00B95EF3" w:rsidP="00B9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BEAA3" w14:textId="02DB63B0" w:rsidR="00B95EF3" w:rsidRPr="00626380" w:rsidRDefault="00B95EF3" w:rsidP="00B9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217.28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12F" w14:textId="77777777" w:rsidR="00B95EF3" w:rsidRPr="00626380" w:rsidRDefault="00B95EF3" w:rsidP="00B9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1AD87F42" w14:textId="77777777" w:rsidTr="00CE36AA">
        <w:trPr>
          <w:gridAfter w:val="2"/>
          <w:wAfter w:w="477" w:type="dxa"/>
          <w:trHeight w:val="645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DE36" w14:textId="661E208D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744E0BD8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6BEF2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3E0D" w14:textId="444E9C2B" w:rsidR="008D2794" w:rsidRPr="00626380" w:rsidRDefault="00B95EF3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10.86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78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1980DD25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6131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7B3A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599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EAD731E" w14:textId="77777777" w:rsidTr="005A7127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090C1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44C9" w14:textId="1729A289" w:rsidR="008D2794" w:rsidRPr="00626380" w:rsidRDefault="00B95EF3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217.20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27C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13806AD7" w14:textId="77777777" w:rsidTr="005A7127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A98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1D2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EA4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31D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E432225" w14:textId="77777777" w:rsidR="006161EF" w:rsidRPr="00626380" w:rsidRDefault="006161EF">
      <w:pPr>
        <w:rPr>
          <w:rFonts w:ascii="Times New Roman" w:hAnsi="Times New Roman" w:cs="Times New Roman"/>
          <w:sz w:val="24"/>
          <w:szCs w:val="24"/>
        </w:rPr>
      </w:pPr>
      <w:r w:rsidRPr="0062638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15" w:type="dxa"/>
        <w:tblInd w:w="709" w:type="dxa"/>
        <w:tblLook w:val="04A0" w:firstRow="1" w:lastRow="0" w:firstColumn="1" w:lastColumn="0" w:noHBand="0" w:noVBand="1"/>
      </w:tblPr>
      <w:tblGrid>
        <w:gridCol w:w="1723"/>
        <w:gridCol w:w="5223"/>
        <w:gridCol w:w="2038"/>
        <w:gridCol w:w="54"/>
        <w:gridCol w:w="423"/>
        <w:gridCol w:w="54"/>
      </w:tblGrid>
      <w:tr w:rsidR="008D2794" w:rsidRPr="00626380" w14:paraId="1329D07E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82A3" w14:textId="120A3FED" w:rsidR="008D2794" w:rsidRPr="00626380" w:rsidRDefault="0021451A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 Atkārtotas arhīva izziņas sagatavošana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A75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324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6E79A452" w14:textId="77777777" w:rsidTr="00A86996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F08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44A8" w14:textId="77777777" w:rsidR="008D2794" w:rsidRPr="00626380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B733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505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68789AC" w14:textId="77777777" w:rsidTr="00A86996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C005" w14:textId="30851DA1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5EC1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CAE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A58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234BB" w:rsidRPr="00626380" w14:paraId="5C0F8028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597D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C742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B0751" w14:textId="5E3F3DFA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E2F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36FCA2D5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6BA0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C4F2" w14:textId="7DCE8738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D605D" w14:textId="110C96DF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1B8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3FCCA98D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87B2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61A0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F062D" w14:textId="6A3C415B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806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734785D0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6B3A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6437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06B24" w14:textId="4B78E510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A21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2F28024F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74C0" w14:textId="77267876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AAB7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DF476" w14:textId="13F1E6B8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8.82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5BB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234BB" w:rsidRPr="00626380" w14:paraId="74346C6A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4F57" w14:textId="19E8304B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90C0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2EEEA" w14:textId="40ABF1CC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6B1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755CA9AF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0FBA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17BB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32D83" w14:textId="4D361B52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7F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70662438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9D93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0C1B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563D1" w14:textId="3B3989D8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414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6DDDDF50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7A32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A1C3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E8843" w14:textId="3B4D19ED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4B0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0F2B8364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F5EC" w14:textId="77777777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544D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5C14D" w14:textId="4A1883AC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AB5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4BB" w:rsidRPr="00626380" w14:paraId="5A3C2F11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3A72" w14:textId="7B917699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D3D8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DFAA7" w14:textId="36923FEE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2.94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C2B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234BB" w:rsidRPr="00626380" w14:paraId="1B4CAFCE" w14:textId="77777777" w:rsidTr="001B2E5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8A06" w14:textId="167FC51E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E2C5" w14:textId="77777777" w:rsidR="007234BB" w:rsidRPr="00626380" w:rsidRDefault="007234BB" w:rsidP="007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D6A31" w14:textId="7F28A35A" w:rsidR="007234BB" w:rsidRPr="00626380" w:rsidRDefault="007234BB" w:rsidP="007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11.76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6B4" w14:textId="77777777" w:rsidR="007234BB" w:rsidRPr="00626380" w:rsidRDefault="007234BB" w:rsidP="00723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71FA5E73" w14:textId="77777777" w:rsidTr="00A86996">
        <w:trPr>
          <w:trHeight w:val="64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B6B" w14:textId="35AC6077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5A199257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6607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E4F2" w14:textId="43E0A359" w:rsidR="008D2794" w:rsidRPr="00626380" w:rsidRDefault="00142EEA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FEB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0495E600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07BF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F2B1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501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784F3DF7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515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F1B94" w14:textId="7C668CD0" w:rsidR="008D2794" w:rsidRPr="00626380" w:rsidRDefault="00142EEA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87C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23DC7F7F" w14:textId="77777777" w:rsidTr="00A86996">
        <w:trPr>
          <w:trHeight w:val="255"/>
        </w:trPr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388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330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DC7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001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77A33" w:rsidRPr="00626380" w14:paraId="5734800C" w14:textId="77777777" w:rsidTr="00A86996">
        <w:trPr>
          <w:trHeight w:val="330"/>
        </w:trPr>
        <w:tc>
          <w:tcPr>
            <w:tcW w:w="95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836" w14:textId="19E57ACE" w:rsidR="00077A33" w:rsidRPr="00626380" w:rsidRDefault="00AE1037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77A33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 Akadēmiskās izziņas vai sekmju izraksta sagatavošana esošajiem studentiem</w:t>
            </w:r>
          </w:p>
        </w:tc>
      </w:tr>
      <w:tr w:rsidR="008D2794" w:rsidRPr="00626380" w14:paraId="47CF5216" w14:textId="77777777" w:rsidTr="00A86996">
        <w:trPr>
          <w:trHeight w:val="159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3CC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B11D" w14:textId="77777777" w:rsidR="008D2794" w:rsidRPr="00626380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94BB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2B1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2A94A33D" w14:textId="77777777" w:rsidTr="00A86996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0243" w14:textId="3EB9DB5A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B03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DD37" w14:textId="31C07DEE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4B8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42EEA" w:rsidRPr="00626380" w14:paraId="478B04A8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1E13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7A3E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39754" w14:textId="75BF7939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6A0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54B58C5B" w14:textId="77777777" w:rsidTr="00967FFA">
        <w:trPr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7686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D62F" w14:textId="7B20E229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6AB4F" w14:textId="57F7B2B9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E32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2A9D67FE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50E1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AF10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DE529" w14:textId="3DD03808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266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76A0A9E4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32F1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462F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72BA7" w14:textId="0C28245C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7073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0CEA3CE6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7FED" w14:textId="37913043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5062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29CAA" w14:textId="6C379A42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029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42EEA" w:rsidRPr="00626380" w14:paraId="3FC2AE5F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FB88" w14:textId="57F54D6F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37D1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E3B98" w14:textId="327AF2C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AED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0795A01C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35CD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B14C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27073" w14:textId="41BBFE49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C53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68D15042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11A4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6E49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6CB8B6" w14:textId="4D9A6E00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84A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0AF972CD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E8B7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8E2B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6F1B8" w14:textId="4F360012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17A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6CADAA66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CEE8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691B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00DF3" w14:textId="4D905B2D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E4A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3BEC16A5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E9C3" w14:textId="78A88605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CE76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F3891" w14:textId="3B596ACE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942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42EEA" w:rsidRPr="00626380" w14:paraId="7F7AA18F" w14:textId="77777777" w:rsidTr="00967FFA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7E39" w14:textId="742A60D4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3915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AB584" w14:textId="27DD86E5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F75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76161893" w14:textId="77777777" w:rsidTr="00A86996">
        <w:trPr>
          <w:trHeight w:val="319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DE9" w14:textId="2E356F15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373806E0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9C3C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67D1" w14:textId="53EC4C5F" w:rsidR="008D2794" w:rsidRPr="00626380" w:rsidRDefault="00142EEA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653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2A532DD7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C861B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A5A2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A03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72025BD6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2688C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9BB9" w14:textId="64CCDCD4" w:rsidR="008D2794" w:rsidRPr="00626380" w:rsidRDefault="00142EEA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262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4BADCD4B" w14:textId="77777777" w:rsidTr="00A86996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075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21D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4CE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D9C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1B32182F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D338" w14:textId="4A17AEBA" w:rsidR="008D2794" w:rsidRPr="00626380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 Dokumentu nosūtīšana ierakstītā vēstulē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389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098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17B408D9" w14:textId="77777777" w:rsidTr="00A86996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890E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D0F4" w14:textId="77777777" w:rsidR="008D2794" w:rsidRPr="00626380" w:rsidRDefault="008D2794" w:rsidP="00EB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E5A6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64E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A589106" w14:textId="77777777" w:rsidTr="00A86996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1FB5" w14:textId="18D19E54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4968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EEED" w14:textId="79B0EF6E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342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42EEA" w:rsidRPr="00626380" w14:paraId="649AB088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6B60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ED55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4BD35" w14:textId="002BF282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050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0CF6B5D1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3896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8A89" w14:textId="3CB3B2FD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5A4E1" w14:textId="60C30CF3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FEC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201770F4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C7AC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0CE4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166F6" w14:textId="387ADE3A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6EE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71269DF9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07F9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B24C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7FB74" w14:textId="5740DB94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5EB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60719B45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3EFB" w14:textId="54E66FC5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282E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A566F" w14:textId="71FB700E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49.63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58D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42EEA" w:rsidRPr="00626380" w14:paraId="444858B6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9963" w14:textId="275ACCEF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0CFC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1E4DC" w14:textId="13DE4D98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B92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7A59BDFD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193B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C17B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F4561" w14:textId="5D9E6B0B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ED6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7A0F6396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803B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31DF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41B11" w14:textId="5CAC23F2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9F6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2F7C501C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6DCD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1223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D992F" w14:textId="4660B803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A36D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77D72892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0EE6" w14:textId="7777777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765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D5F5D" w14:textId="57EAC917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C2D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2EEA" w:rsidRPr="00626380" w14:paraId="2FEC5326" w14:textId="77777777" w:rsidTr="000A79F4">
        <w:trPr>
          <w:trHeight w:val="330"/>
        </w:trPr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5B28" w14:textId="6174A3AC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D995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510FC" w14:textId="34296D1E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1.74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D96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42EEA" w:rsidRPr="00626380" w14:paraId="7337445E" w14:textId="77777777" w:rsidTr="000A79F4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A05D" w14:textId="52B7D5D3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D52B" w14:textId="77777777" w:rsidR="00142EEA" w:rsidRPr="00626380" w:rsidRDefault="00142EEA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0B41B" w14:textId="5CC87C65" w:rsidR="00142EEA" w:rsidRPr="00626380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51.37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F5A" w14:textId="77777777" w:rsidR="00142EEA" w:rsidRPr="00626380" w:rsidRDefault="00142EEA" w:rsidP="001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7DC40363" w14:textId="77777777" w:rsidTr="00A86996">
        <w:trPr>
          <w:gridAfter w:val="1"/>
          <w:wAfter w:w="54" w:type="dxa"/>
          <w:trHeight w:val="64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2374" w14:textId="6081A983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22CF5252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2DC88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3914" w14:textId="32BB69C1" w:rsidR="008D2794" w:rsidRPr="00626380" w:rsidRDefault="00763EAE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5.14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EC8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0C1AB22A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5C818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EBF4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210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C66D002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19A4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3EEE" w14:textId="0F51A785" w:rsidR="008D2794" w:rsidRPr="00626380" w:rsidRDefault="00763EAE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51.40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FA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7D69BF9" w14:textId="77777777" w:rsidTr="00A86996">
        <w:trPr>
          <w:gridAfter w:val="1"/>
          <w:wAfter w:w="54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FDB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3151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89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9E1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3AC1A710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07D2" w14:textId="010922B0" w:rsidR="008D2794" w:rsidRPr="00626380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 Studentu apliecības dublikāta izgatavošana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616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8D1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7BB0016A" w14:textId="77777777" w:rsidTr="00A86996">
        <w:trPr>
          <w:gridAfter w:val="1"/>
          <w:wAfter w:w="54" w:type="dxa"/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230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08F4" w14:textId="77777777" w:rsidR="008D2794" w:rsidRPr="00626380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5759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1F3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28B4B1D0" w14:textId="77777777" w:rsidTr="00A86996">
        <w:trPr>
          <w:gridAfter w:val="1"/>
          <w:wAfter w:w="54" w:type="dxa"/>
          <w:trHeight w:val="171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2D0E" w14:textId="7192DF68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3B2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B1BE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B72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0FCE" w:rsidRPr="00626380" w14:paraId="123A69C4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3388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C05F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7DFCB" w14:textId="52EBE2B0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C12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65E1A519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34E8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84AA" w14:textId="2A919E3B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86C8A" w14:textId="5356184A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AA7F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0F96470D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9D8E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1287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77287" w14:textId="683002D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255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33481178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6DFB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E8C3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94B9F" w14:textId="6C18E85B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0E1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450E5DEB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F83D" w14:textId="2F70043E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3F96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6280D" w14:textId="3E7C6CC0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23EF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F0FCE" w:rsidRPr="00626380" w14:paraId="42F82611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CEE5" w14:textId="775F8AF2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0ED1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849C8" w14:textId="12AFB49F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009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31265542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2A20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E032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2BE72" w14:textId="22F347F0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4EA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68E5ABF3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8D0F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4840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983E2" w14:textId="3E6469BB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71BF1"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DA1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721FE478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678A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EDCD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B50D" w14:textId="32FC8496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CEC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5C4F5B60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CE86" w14:textId="77777777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B921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A07A6" w14:textId="254A2BA2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AEB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0FCE" w:rsidRPr="00626380" w14:paraId="08B5D674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6231" w14:textId="2762709C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D65A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31E9" w14:textId="157BFC36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1.74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AD2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F0FCE" w:rsidRPr="00626380" w14:paraId="4949ADA8" w14:textId="77777777" w:rsidTr="002E3F01">
        <w:trPr>
          <w:gridAfter w:val="1"/>
          <w:wAfter w:w="54" w:type="dxa"/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E3A7" w14:textId="0686CC8B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4A65" w14:textId="77777777" w:rsidR="00BF0FCE" w:rsidRPr="00626380" w:rsidRDefault="00BF0FCE" w:rsidP="00BF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4DE87" w14:textId="7691BDF1" w:rsidR="00BF0FCE" w:rsidRPr="00626380" w:rsidRDefault="00BF0FCE" w:rsidP="00BF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29.78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914" w14:textId="77777777" w:rsidR="00BF0FCE" w:rsidRPr="00626380" w:rsidRDefault="00BF0FCE" w:rsidP="00BF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51626690" w14:textId="77777777" w:rsidTr="00A86996">
        <w:trPr>
          <w:gridAfter w:val="1"/>
          <w:wAfter w:w="54" w:type="dxa"/>
          <w:trHeight w:val="64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387" w14:textId="56906677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71BA9501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577F5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BD15" w14:textId="5AB86D37" w:rsidR="008D2794" w:rsidRPr="00626380" w:rsidRDefault="00171BF1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2.98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89E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40BFBCE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33EE0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E66D" w14:textId="77777777" w:rsidR="008D2794" w:rsidRPr="00626380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F47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5B753086" w14:textId="77777777" w:rsidTr="00A86996">
        <w:trPr>
          <w:gridAfter w:val="1"/>
          <w:wAfter w:w="54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7CC7A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3876" w14:textId="5441A764" w:rsidR="008D2794" w:rsidRPr="00626380" w:rsidRDefault="00171BF1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29.80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666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7CBBE211" w14:textId="77777777" w:rsidTr="00A86996">
        <w:trPr>
          <w:gridAfter w:val="1"/>
          <w:wAfter w:w="54" w:type="dxa"/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ABC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E8B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88F1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580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063C52B" w14:textId="77777777" w:rsidR="006161EF" w:rsidRPr="00626380" w:rsidRDefault="006161EF">
      <w:pPr>
        <w:rPr>
          <w:rFonts w:ascii="Times New Roman" w:hAnsi="Times New Roman" w:cs="Times New Roman"/>
          <w:sz w:val="24"/>
          <w:szCs w:val="24"/>
        </w:rPr>
      </w:pPr>
      <w:r w:rsidRPr="0062638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61" w:type="dxa"/>
        <w:tblInd w:w="709" w:type="dxa"/>
        <w:tblLook w:val="04A0" w:firstRow="1" w:lastRow="0" w:firstColumn="1" w:lastColumn="0" w:noHBand="0" w:noVBand="1"/>
      </w:tblPr>
      <w:tblGrid>
        <w:gridCol w:w="1723"/>
        <w:gridCol w:w="5223"/>
        <w:gridCol w:w="2038"/>
        <w:gridCol w:w="290"/>
        <w:gridCol w:w="187"/>
      </w:tblGrid>
      <w:tr w:rsidR="008D2794" w:rsidRPr="00626380" w14:paraId="3A5DB573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027F" w14:textId="61BCBB21" w:rsidR="008D2794" w:rsidRPr="00626380" w:rsidRDefault="003601C7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 w:rsidR="008D2794"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 Diplomdarbu ievākošana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436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20C" w14:textId="77777777" w:rsidR="008D2794" w:rsidRPr="00626380" w:rsidRDefault="008D2794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2794" w:rsidRPr="00626380" w14:paraId="4A2CBA7E" w14:textId="77777777" w:rsidTr="00A86996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D45F" w14:textId="77777777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00F2" w14:textId="77777777" w:rsidR="008D2794" w:rsidRPr="00626380" w:rsidRDefault="008D2794" w:rsidP="00CE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4C36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6AE" w14:textId="77777777" w:rsidR="008D2794" w:rsidRPr="00626380" w:rsidRDefault="008D2794" w:rsidP="00F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D7FB9B8" w14:textId="77777777" w:rsidTr="00A86996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3FFA" w14:textId="7C61A8FD" w:rsidR="008D2794" w:rsidRPr="00626380" w:rsidRDefault="008D2794" w:rsidP="008D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293F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1E0A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62C4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71BF1" w:rsidRPr="00626380" w14:paraId="512413D0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8A61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9078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C0E49" w14:textId="3074C6AA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CF4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2B30B8B5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F730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EA78" w14:textId="499CF0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2C527" w14:textId="20B30520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E8E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5D164946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B74C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934A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D2598" w14:textId="1B240B84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C66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7BA670E5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E290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89DF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32EDD" w14:textId="6C467536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82.28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20D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44FB02A9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EAEA" w14:textId="24C1D721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F83D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CFED8" w14:textId="64885254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111.94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7A3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71BF1" w:rsidRPr="00626380" w14:paraId="378E15F3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DAF1" w14:textId="3B66D4EC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4FAE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29111" w14:textId="0BE6C26D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E43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3061F8AB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DB4D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F282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567C0" w14:textId="7F98380A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AC6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6BB42555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90B0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7E3E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BBCE1" w14:textId="6F5A90B9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1F6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36AA42C9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2C34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D0AE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FA4EA" w14:textId="3DF6FC68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8AB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69048DDE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EA9E" w14:textId="77777777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81D2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1227A2" w14:textId="31077318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397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1BF1" w:rsidRPr="00626380" w14:paraId="176C9D82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5AB5" w14:textId="73032398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C285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25064" w14:textId="2D9CAB0D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1A2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71BF1" w:rsidRPr="00626380" w14:paraId="458C4A14" w14:textId="77777777" w:rsidTr="00C118E9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4CE8" w14:textId="5A797175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4176" w14:textId="77777777" w:rsidR="00171BF1" w:rsidRPr="00626380" w:rsidRDefault="00171BF1" w:rsidP="0017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E3C42" w14:textId="31454266" w:rsidR="00171BF1" w:rsidRPr="00626380" w:rsidRDefault="00171BF1" w:rsidP="0017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sz w:val="24"/>
                <w:szCs w:val="24"/>
              </w:rPr>
              <w:t>114.19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B81" w14:textId="77777777" w:rsidR="00171BF1" w:rsidRPr="00626380" w:rsidRDefault="00171BF1" w:rsidP="0017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28D6" w:rsidRPr="00626380" w14:paraId="35DA721C" w14:textId="77777777" w:rsidTr="007974E1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B56B" w14:textId="11CD5B01" w:rsidR="009C28D6" w:rsidRPr="00626380" w:rsidRDefault="009C28D6" w:rsidP="00F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2794" w:rsidRPr="00626380" w14:paraId="4D854202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86468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A128" w14:textId="1731D709" w:rsidR="008D2794" w:rsidRPr="009C7755" w:rsidRDefault="004C1B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1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11.42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7ED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3AB90BB9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2870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FEC4" w14:textId="77777777" w:rsidR="008D2794" w:rsidRPr="009C7755" w:rsidRDefault="008D27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A3E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2794" w:rsidRPr="00626380" w14:paraId="0E578561" w14:textId="77777777" w:rsidTr="00A86996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391D2" w14:textId="77777777" w:rsidR="008D2794" w:rsidRPr="00626380" w:rsidRDefault="008D2794" w:rsidP="008D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086B" w14:textId="54C68634" w:rsidR="008D2794" w:rsidRPr="009C7755" w:rsidRDefault="004C1B94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B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6A1" w14:textId="77777777" w:rsidR="008D2794" w:rsidRPr="00626380" w:rsidRDefault="008D2794" w:rsidP="00F7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1C26" w:rsidRPr="00626380" w14:paraId="1F7F3A01" w14:textId="77777777" w:rsidTr="00AF10A3">
        <w:trPr>
          <w:trHeight w:val="33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9FC6" w14:textId="77777777" w:rsidR="008D1C26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268159" w14:textId="0F149FF1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6263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8D1C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eflektantu dokumentu pieņemšana un reģistrēšana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2F1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8B2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27B9D919" w14:textId="77777777" w:rsidTr="00AF10A3">
        <w:trPr>
          <w:trHeight w:val="159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FD12" w14:textId="77777777" w:rsidR="008D1C26" w:rsidRPr="00626380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8B08" w14:textId="77777777" w:rsidR="008D1C26" w:rsidRPr="00626380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9689" w14:textId="77777777" w:rsidR="008D1C26" w:rsidRPr="00626380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D70" w14:textId="77777777" w:rsidR="008D1C26" w:rsidRPr="00626380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1C26" w:rsidRPr="00626380" w14:paraId="77EFD9FF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4B88" w14:textId="77777777" w:rsidR="008D1C26" w:rsidRPr="00626380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63C5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3B5C" w14:textId="77777777" w:rsidR="008D1C26" w:rsidRPr="00626380" w:rsidRDefault="008D1C26" w:rsidP="00AF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423" w14:textId="77777777" w:rsidR="008D1C26" w:rsidRPr="00626380" w:rsidRDefault="008D1C26" w:rsidP="00AF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1C26" w:rsidRPr="00626380" w14:paraId="5392D2E6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26F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FD79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ED9EF" w14:textId="63A3E22B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1659.15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A89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5A72F44A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A62F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30BE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obligātas iemaksas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7B06E" w14:textId="2B2453DA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399.69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9C6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14D53174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A00A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5B59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75C9E" w14:textId="58AED7A0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9D5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70D766F1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F725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35A3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A76F8" w14:textId="0D03359F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135.59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03F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148E8C0D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2563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07ED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4FB71" w14:textId="06C51E69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b/>
                <w:sz w:val="24"/>
                <w:szCs w:val="24"/>
              </w:rPr>
              <w:t>2209.01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1111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1C26" w:rsidRPr="00626380" w14:paraId="3CE59148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7E27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772E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417D2" w14:textId="77777777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3B9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047AAE03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3F29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F716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5F61C" w14:textId="6633EE10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866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1A729CFE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4B1B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367B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EE745" w14:textId="5C65A3BE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538.57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30E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588A08FF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8E52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B5A8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ACE03" w14:textId="4DCB7198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D14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7CC5C764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0B95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3103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230C9" w14:textId="582EBA30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109.42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9B1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C26" w:rsidRPr="00626380" w14:paraId="540615AD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3B18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D3A0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554AD" w14:textId="6E6DAE2B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b/>
                <w:sz w:val="24"/>
                <w:szCs w:val="24"/>
              </w:rPr>
              <w:t>666.46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97D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1C26" w:rsidRPr="00626380" w14:paraId="796B50F5" w14:textId="77777777" w:rsidTr="00AF10A3">
        <w:trPr>
          <w:trHeight w:val="33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82D0" w14:textId="77777777" w:rsidR="008D1C26" w:rsidRPr="00626380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2DCB" w14:textId="77777777" w:rsidR="008D1C26" w:rsidRPr="00626380" w:rsidRDefault="008D1C26" w:rsidP="008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EA27C" w14:textId="50713F9C" w:rsidR="008D1C26" w:rsidRPr="008D1C26" w:rsidRDefault="008D1C26" w:rsidP="008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b/>
                <w:sz w:val="24"/>
                <w:szCs w:val="24"/>
              </w:rPr>
              <w:t>2875.47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B71" w14:textId="77777777" w:rsidR="008D1C26" w:rsidRPr="00626380" w:rsidRDefault="008D1C26" w:rsidP="008D1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D1C26" w:rsidRPr="00626380" w14:paraId="1DCDEBE3" w14:textId="77777777" w:rsidTr="00AF10A3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CF14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8D1C26" w:rsidRPr="00626380" w14:paraId="53242CF1" w14:textId="77777777" w:rsidTr="00AF10A3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F3116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2017" w14:textId="79F6C587" w:rsidR="008D1C26" w:rsidRPr="008D1C26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19.30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904" w14:textId="77777777" w:rsidR="008D1C26" w:rsidRPr="00626380" w:rsidRDefault="008D1C26" w:rsidP="00AF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D1C26" w:rsidRPr="00626380" w14:paraId="5D966F3E" w14:textId="77777777" w:rsidTr="00AF10A3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D0620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4AC" w14:textId="1AEDCD71" w:rsidR="008D1C26" w:rsidRPr="008D1C26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E30E" w14:textId="77777777" w:rsidR="008D1C26" w:rsidRPr="00626380" w:rsidRDefault="008D1C26" w:rsidP="00AF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D1C26" w:rsidRPr="00626380" w14:paraId="4F7ADF62" w14:textId="77777777" w:rsidTr="00AF10A3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9196" w14:textId="77777777" w:rsidR="008D1C26" w:rsidRPr="00626380" w:rsidRDefault="008D1C26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0F32" w14:textId="3D013F3C" w:rsidR="008D1C26" w:rsidRPr="008D1C26" w:rsidRDefault="008D1C26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2875.70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3A1" w14:textId="77777777" w:rsidR="008D1C26" w:rsidRPr="00626380" w:rsidRDefault="008D1C26" w:rsidP="00AF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3461" w:rsidRPr="00626380" w14:paraId="66C51561" w14:textId="77777777" w:rsidTr="00393461">
        <w:trPr>
          <w:gridAfter w:val="1"/>
          <w:wAfter w:w="18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FBDF5" w14:textId="77777777" w:rsidR="008D1C26" w:rsidRPr="00626380" w:rsidRDefault="008D1C26" w:rsidP="00392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4E77E" w14:textId="77777777" w:rsidR="00393461" w:rsidRPr="004D370D" w:rsidRDefault="00A86996" w:rsidP="00392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 Ar izglītības procesu saistītie pakalpojumi</w:t>
            </w:r>
          </w:p>
          <w:p w14:paraId="522A8CD3" w14:textId="344493FE" w:rsidR="00FF6FE7" w:rsidRPr="004D370D" w:rsidRDefault="00FF6FE7" w:rsidP="00392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3.1. Maksājumi par akadēmisko parādu kārtošanu</w:t>
            </w:r>
          </w:p>
          <w:p w14:paraId="06BC26B4" w14:textId="45EE3790" w:rsidR="00A86996" w:rsidRPr="00626380" w:rsidRDefault="00A86996" w:rsidP="00392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F6FE7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1. Noslēguma pārbaudījums</w:t>
            </w:r>
            <w:r w:rsidR="00626380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(eksāmens)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25734C" w14:textId="77777777" w:rsidR="00393461" w:rsidRPr="00626380" w:rsidRDefault="00393461" w:rsidP="0039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996" w:rsidRPr="00626380" w14:paraId="5B176FB1" w14:textId="77777777" w:rsidTr="00A8699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244C" w14:textId="057EF48E" w:rsidR="00A86996" w:rsidRPr="00626380" w:rsidRDefault="00A86996" w:rsidP="00A8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74D53" w14:textId="7278A6DA" w:rsidR="00A86996" w:rsidRPr="00626380" w:rsidRDefault="00A86996" w:rsidP="0098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190" w14:textId="19A5ED0A" w:rsidR="00A86996" w:rsidRPr="00626380" w:rsidRDefault="00A86996" w:rsidP="00A8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21A72E" w14:textId="77777777" w:rsidR="00A86996" w:rsidRPr="00626380" w:rsidRDefault="00A86996" w:rsidP="00A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996" w:rsidRPr="00626380" w14:paraId="1F29669D" w14:textId="77777777" w:rsidTr="00A8699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4CD4B" w14:textId="0D834538" w:rsidR="00A86996" w:rsidRPr="00626380" w:rsidRDefault="00A86996" w:rsidP="00A8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709D" w14:textId="00032BBF" w:rsidR="00A86996" w:rsidRPr="00626380" w:rsidRDefault="00A86996" w:rsidP="00A86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23FC" w14:textId="14B1ECEC" w:rsidR="00A86996" w:rsidRPr="00626380" w:rsidRDefault="00A86996" w:rsidP="00A8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8E3238" w14:textId="77777777" w:rsidR="00A86996" w:rsidRPr="00626380" w:rsidRDefault="00A86996" w:rsidP="00A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6DC54F59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4777" w14:textId="08DAC57F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5D12" w14:textId="4BD75D6F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DB6843" w14:textId="5A0F7C31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1349.50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3B9B65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E966658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B7C" w14:textId="445279A2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5B28" w14:textId="2B11282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58CF77" w14:textId="29593D8B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325.09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1C0270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198FEE2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107C6" w14:textId="5EFB02F3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0D8D" w14:textId="5EAD01F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B88CCC" w14:textId="4E362A1A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FE5F41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435E74D3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6D569" w14:textId="09AD50DB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BE30" w14:textId="59039C87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1540" w14:textId="28ED753C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41FB9D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3F9B4E4E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4BC" w14:textId="50E49301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09138" w14:textId="6BE8812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FF1C6" w14:textId="6B2F69A3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1715.73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9B305E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761F04F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DD1A" w14:textId="327616DF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A1552" w14:textId="775845C5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0D3B0" w14:textId="14F481B6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A5EC2B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55CC329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CD381" w14:textId="22DC1DDA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B64E" w14:textId="7171F1A2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0C241" w14:textId="1F734445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F8EB03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6649573A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B30A" w14:textId="00367275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7ADA" w14:textId="43D1ACCC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E1A62E" w14:textId="1F1C5253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B11A43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1662E5C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3293" w14:textId="4D46E062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4F777" w14:textId="331AFB2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063D55" w14:textId="4BA0DEAF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43.04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6BF36B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680A6EB2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34C5" w14:textId="702ABDA7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E4FFE" w14:textId="32BAB2DE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3FA8BB" w14:textId="0D8E468D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38BF29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46CA670A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9B98" w14:textId="4BA4B176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1CDD" w14:textId="0838D4F6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B333DC" w14:textId="64B41A0B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D95623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8A3DDE3" w14:textId="77777777" w:rsidTr="00D155B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BACE" w14:textId="6C85D614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584F" w14:textId="6572AE1B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EC8FC" w14:textId="0597A866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1760.17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512FCE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996" w:rsidRPr="00626380" w14:paraId="3B346BF3" w14:textId="77777777" w:rsidTr="00C36DF2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2F2C" w14:textId="77777777" w:rsidR="00A86996" w:rsidRPr="00626380" w:rsidRDefault="00A86996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A86996" w:rsidRPr="00626380" w14:paraId="4472DD2E" w14:textId="77777777" w:rsidTr="006424B3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1A629" w14:textId="77777777" w:rsidR="00A86996" w:rsidRPr="00626380" w:rsidRDefault="00A86996" w:rsidP="00A8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3FEC" w14:textId="170533BE" w:rsidR="00A86996" w:rsidRPr="00626380" w:rsidRDefault="0062638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176.02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016" w14:textId="77777777" w:rsidR="00A86996" w:rsidRPr="00626380" w:rsidRDefault="00A86996" w:rsidP="00A8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86996" w:rsidRPr="00626380" w14:paraId="5B82EC31" w14:textId="77777777" w:rsidTr="006424B3">
        <w:trPr>
          <w:trHeight w:val="33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C089A" w14:textId="77777777" w:rsidR="00A86996" w:rsidRPr="00626380" w:rsidRDefault="00A86996" w:rsidP="00A8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BC15" w14:textId="7EE9EC85" w:rsidR="00A86996" w:rsidRPr="00626380" w:rsidRDefault="00A86996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E0D" w14:textId="77777777" w:rsidR="00A86996" w:rsidRPr="00626380" w:rsidRDefault="00A86996" w:rsidP="00A8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86996" w:rsidRPr="00626380" w14:paraId="6C6CC3E5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BFAFA" w14:textId="77777777" w:rsidR="00A86996" w:rsidRPr="00626380" w:rsidRDefault="00A86996" w:rsidP="00A8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273C" w14:textId="78B67366" w:rsidR="00A86996" w:rsidRPr="00626380" w:rsidRDefault="00626380" w:rsidP="00A8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1760.20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72E" w14:textId="77777777" w:rsidR="00A86996" w:rsidRPr="00626380" w:rsidRDefault="00A86996" w:rsidP="00A8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8A9" w:rsidRPr="00626380" w14:paraId="46B8C5B9" w14:textId="77777777" w:rsidTr="00C36DF2">
        <w:trPr>
          <w:gridAfter w:val="1"/>
          <w:wAfter w:w="18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B3FE7" w14:textId="35DD0807" w:rsidR="00D30CC2" w:rsidRPr="00D30CC2" w:rsidRDefault="00D30CC2" w:rsidP="00C36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D30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eksāmens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30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stundas, iekļauta </w:t>
            </w:r>
            <w:r w:rsidRPr="00D30CC2">
              <w:rPr>
                <w:rFonts w:ascii="Times New Roman" w:hAnsi="Times New Roman" w:cs="Times New Roman"/>
                <w:bCs/>
                <w:sz w:val="24"/>
                <w:szCs w:val="24"/>
              </w:rPr>
              <w:t>atlīdzība 4 komisijas locekļi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 un komisijas priekšsēdētājam</w:t>
            </w:r>
          </w:p>
          <w:p w14:paraId="6AA55E23" w14:textId="77777777" w:rsidR="00D30CC2" w:rsidRPr="00626380" w:rsidRDefault="00D30CC2" w:rsidP="00C36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5C700" w14:textId="5ED6634E" w:rsidR="008248A9" w:rsidRPr="004D370D" w:rsidRDefault="008248A9" w:rsidP="00C36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F6FE7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2. Eksāmena/ieskaites kārtošana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35032C6" w14:textId="77777777" w:rsidR="008248A9" w:rsidRPr="00626380" w:rsidRDefault="008248A9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48A9" w:rsidRPr="00626380" w14:paraId="4D91D096" w14:textId="77777777" w:rsidTr="00C36DF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22F5F" w14:textId="3A6FD6F2" w:rsidR="008248A9" w:rsidRPr="00626380" w:rsidRDefault="008248A9" w:rsidP="0098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19EB" w14:textId="6F95E4F7" w:rsidR="008248A9" w:rsidRPr="00626380" w:rsidRDefault="008248A9" w:rsidP="0098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0E02" w14:textId="647DDCE0" w:rsidR="008248A9" w:rsidRPr="00626380" w:rsidRDefault="008248A9" w:rsidP="0082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894110" w14:textId="77777777" w:rsidR="008248A9" w:rsidRPr="00626380" w:rsidRDefault="008248A9" w:rsidP="0082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48A9" w:rsidRPr="00626380" w14:paraId="23A4AB9F" w14:textId="77777777" w:rsidTr="00A8699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F929" w14:textId="4B8F7509" w:rsidR="008248A9" w:rsidRPr="00626380" w:rsidRDefault="008248A9" w:rsidP="0082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7E98" w14:textId="5989B72E" w:rsidR="008248A9" w:rsidRPr="00626380" w:rsidRDefault="008248A9" w:rsidP="00824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9237" w14:textId="1345428B" w:rsidR="008248A9" w:rsidRPr="00626380" w:rsidRDefault="008248A9" w:rsidP="0082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6931B5" w14:textId="77777777" w:rsidR="008248A9" w:rsidRPr="00626380" w:rsidRDefault="008248A9" w:rsidP="0082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087C34C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B572" w14:textId="63169860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C995" w14:textId="74E07875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313A5" w14:textId="3801AA2B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959BD4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0D589E5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05B0" w14:textId="0184FA18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0AED" w14:textId="657B255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705B4" w14:textId="56053134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11.97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02C1E7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78453F2B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DAE7" w14:textId="56398335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990D" w14:textId="776B720D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3D45FD" w14:textId="73F859CC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B2D294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17717A2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D379D" w14:textId="490E6481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519D" w14:textId="48328134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D6BAC5" w14:textId="3D073F5E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41.12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C7DD06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510CAE2E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29C1" w14:textId="3AC7CA64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8005" w14:textId="1DAC251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50E6B" w14:textId="3A161529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102.79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F6E71A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B99E5A0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944F0" w14:textId="2E75EB85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676A3" w14:textId="7CD908E2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52480B" w14:textId="7C3686A1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A2BF83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2E695CA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EB6E2" w14:textId="25F5B79B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C7B5" w14:textId="5E916D34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C372F" w14:textId="3BC53230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CDC40A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05A547C7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19C9" w14:textId="758D9F3D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20A7D" w14:textId="5522CB7D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89286B" w14:textId="3A7DF076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E03D88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B7FD32A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6F89" w14:textId="241FDE70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C973D" w14:textId="75A546E0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52C90B" w14:textId="7216C53A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F76238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0849773B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5976" w14:textId="00D21048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10905" w14:textId="15C739C7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E3AFC0" w14:textId="090BE3B2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DA35AA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23D9F215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CD50" w14:textId="029B898D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499C" w14:textId="23F8862E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D8AD75" w14:textId="0D056357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83156E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6380" w:rsidRPr="00626380" w14:paraId="1ED9F15C" w14:textId="77777777" w:rsidTr="00D776E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2EBC" w14:textId="1264B7E8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FE486" w14:textId="3CEFEF93" w:rsidR="00626380" w:rsidRPr="00626380" w:rsidRDefault="00626380" w:rsidP="00626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8EB6D5" w14:textId="5938F3BA" w:rsidR="00626380" w:rsidRPr="00626380" w:rsidRDefault="00626380" w:rsidP="0062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sz w:val="24"/>
                <w:szCs w:val="24"/>
              </w:rPr>
              <w:t>112.03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08CE29" w14:textId="77777777" w:rsidR="00626380" w:rsidRPr="00626380" w:rsidRDefault="00626380" w:rsidP="006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394B" w:rsidRPr="00626380" w14:paraId="6D353282" w14:textId="77777777" w:rsidTr="00C36DF2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767C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98394B" w:rsidRPr="00626380" w14:paraId="38FD33D5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D1C65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34BF" w14:textId="3C726DF5" w:rsidR="0098394B" w:rsidRPr="00626380" w:rsidRDefault="00626380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5FF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33A2D6B4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A574E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3EE0" w14:textId="739F774F" w:rsidR="0098394B" w:rsidRPr="00626380" w:rsidRDefault="0098394B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4AA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13CDAE9F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39308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5300" w14:textId="1A497084" w:rsidR="0098394B" w:rsidRPr="00626380" w:rsidRDefault="00626380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093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34F53336" w14:textId="77777777" w:rsidTr="00C36DF2">
        <w:trPr>
          <w:gridAfter w:val="1"/>
          <w:wAfter w:w="18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B21E8" w14:textId="77777777" w:rsidR="0098394B" w:rsidRPr="00626380" w:rsidRDefault="0098394B" w:rsidP="00C36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E8917" w14:textId="61AC98ED" w:rsidR="0098394B" w:rsidRPr="004D370D" w:rsidRDefault="00395260" w:rsidP="00C36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F6FE7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 Atkārtota kvalifikācijas darba kārtošana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DFE043C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6EF1" w:rsidRPr="00626380" w14:paraId="35A59F59" w14:textId="77777777" w:rsidTr="00C36DF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6F3" w14:textId="77777777" w:rsidR="000B6EF1" w:rsidRPr="00626380" w:rsidRDefault="000B6EF1" w:rsidP="00C3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2154" w14:textId="77777777" w:rsidR="000B6EF1" w:rsidRPr="00626380" w:rsidRDefault="000B6EF1" w:rsidP="00C3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6052" w14:textId="77777777" w:rsidR="000B6EF1" w:rsidRPr="00626380" w:rsidRDefault="000B6EF1" w:rsidP="00C3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A9E43B" w14:textId="77777777" w:rsidR="000B6EF1" w:rsidRPr="00626380" w:rsidRDefault="000B6EF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6EF1" w:rsidRPr="00626380" w14:paraId="72CE79C3" w14:textId="77777777" w:rsidTr="00C36DF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DD75C" w14:textId="77777777" w:rsidR="000B6EF1" w:rsidRPr="00626380" w:rsidRDefault="000B6EF1" w:rsidP="00983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9473" w14:textId="3FE529D6" w:rsidR="000B6EF1" w:rsidRPr="00626380" w:rsidRDefault="000B6EF1" w:rsidP="0098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EA2E" w14:textId="77777777" w:rsidR="000B6EF1" w:rsidRPr="00626380" w:rsidRDefault="000B6EF1" w:rsidP="00983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66977D" w14:textId="77777777" w:rsidR="000B6EF1" w:rsidRPr="00626380" w:rsidRDefault="000B6EF1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41ED29AE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5CB30" w14:textId="1FBD82BF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ADBA" w14:textId="444D8D03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D5A8BC" w14:textId="7F9A988B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1195.8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B7315A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521ABBB6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6A0AF" w14:textId="7E27232C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44CC" w14:textId="3E7D4466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3F1D2D" w14:textId="380CCEFB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288.07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4F23BD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0166C377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E134" w14:textId="66E5792D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D46D4" w14:textId="0C66943C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E32309" w14:textId="23C03EE1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C3D8F2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467E86DE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39C4" w14:textId="0D40B949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3F2D6" w14:textId="0710F09A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A7E563" w14:textId="20DDF8E7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82.28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180B83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28C68762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62AD" w14:textId="64287BA5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77C4" w14:textId="001C6075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2E69DA" w14:textId="3CB6FF8E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b/>
                <w:sz w:val="24"/>
                <w:szCs w:val="24"/>
              </w:rPr>
              <w:t>1566.15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9FAD42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68CBD527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D5DFC" w14:textId="1976709D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3336" w14:textId="6FCAE82F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86DF7" w14:textId="5376C360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CF8FC8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13CEE8AC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418" w14:textId="177F9232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0672" w14:textId="141851BF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5396D" w14:textId="339274FD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A8E7BC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6B5C8AD5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16B4" w14:textId="47637A63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F173" w14:textId="4E5AF19E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629E92" w14:textId="2CA6BF86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6A200D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4A27A848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7B69" w14:textId="5EE6B53B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28D0" w14:textId="53C388D3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079D9" w14:textId="7F8344B9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49.36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7F3BD8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5D8C0A84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58CC" w14:textId="2EAB74ED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4D78" w14:textId="02B17401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B4D9C0" w14:textId="4948B3F5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125677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13385CE7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4A62" w14:textId="0308D2A8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890A" w14:textId="04861694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C0CA4" w14:textId="1843483E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b/>
                <w:sz w:val="24"/>
                <w:szCs w:val="24"/>
              </w:rPr>
              <w:t>58.27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1DB868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4647" w:rsidRPr="00626380" w14:paraId="7B5C7BE3" w14:textId="77777777" w:rsidTr="007D0663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B9EA" w14:textId="1C61F706" w:rsidR="003F4647" w:rsidRPr="00626380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0B8A" w14:textId="754E6686" w:rsidR="003F4647" w:rsidRPr="00626380" w:rsidRDefault="003F4647" w:rsidP="003F4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A9C8D" w14:textId="27A27533" w:rsidR="003F4647" w:rsidRPr="003F4647" w:rsidRDefault="003F4647" w:rsidP="003F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47">
              <w:rPr>
                <w:rFonts w:ascii="Times New Roman" w:hAnsi="Times New Roman" w:cs="Times New Roman"/>
                <w:b/>
                <w:sz w:val="24"/>
                <w:szCs w:val="24"/>
              </w:rPr>
              <w:t>1624.42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44AAE3" w14:textId="77777777" w:rsidR="003F4647" w:rsidRPr="00626380" w:rsidRDefault="003F4647" w:rsidP="003F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394B" w:rsidRPr="00626380" w14:paraId="3F394E23" w14:textId="77777777" w:rsidTr="00C36DF2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7C8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98394B" w:rsidRPr="00626380" w14:paraId="5B5B45BC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75D53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ED01" w14:textId="2CF2738D" w:rsidR="0098394B" w:rsidRPr="00626380" w:rsidRDefault="003F4647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F4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162.44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D83" w14:textId="77777777" w:rsidR="0098394B" w:rsidRPr="00626380" w:rsidRDefault="0098394B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77C4B4BD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F33C2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79FC" w14:textId="77777777" w:rsidR="0098394B" w:rsidRPr="00626380" w:rsidRDefault="0098394B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097" w14:textId="77777777" w:rsidR="0098394B" w:rsidRPr="00626380" w:rsidRDefault="0098394B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4CFB52CB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A63A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EABE" w14:textId="082D194A" w:rsidR="0098394B" w:rsidRPr="00626380" w:rsidRDefault="003F4647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58A" w14:textId="77777777" w:rsidR="0098394B" w:rsidRPr="00626380" w:rsidRDefault="0098394B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67BB4FEB" w14:textId="77777777" w:rsidTr="00C36DF2">
        <w:trPr>
          <w:gridAfter w:val="1"/>
          <w:wAfter w:w="18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CAEC5" w14:textId="77777777" w:rsidR="0098394B" w:rsidRPr="00626380" w:rsidRDefault="0098394B" w:rsidP="00C36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396EF" w14:textId="3573A406" w:rsidR="0098394B" w:rsidRPr="004D370D" w:rsidRDefault="0098394B" w:rsidP="009839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F6FE7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4. Prakses aizstāvēšana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024FC8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3461" w:rsidRPr="00626380" w14:paraId="0E20000A" w14:textId="77777777" w:rsidTr="00A8699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BEA4E" w14:textId="77777777" w:rsidR="00393461" w:rsidRPr="00626380" w:rsidRDefault="00393461" w:rsidP="0039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88030" w14:textId="77777777" w:rsidR="00393461" w:rsidRPr="00626380" w:rsidRDefault="00393461" w:rsidP="0039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A80B7" w14:textId="77777777" w:rsidR="00393461" w:rsidRPr="00626380" w:rsidRDefault="00393461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F8A6B2" w14:textId="77777777" w:rsidR="00393461" w:rsidRPr="00626380" w:rsidRDefault="00393461" w:rsidP="0039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394B" w:rsidRPr="00626380" w14:paraId="2E3318DB" w14:textId="77777777" w:rsidTr="00A8699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3F65" w14:textId="28CAD6DA" w:rsidR="0098394B" w:rsidRPr="00626380" w:rsidRDefault="0098394B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F5A2" w14:textId="2B53BBF0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3014" w14:textId="13329A06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7F3C24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3DEEAB0D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D52FC" w14:textId="174B8EE1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8E0D" w14:textId="48B51824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74FFC" w14:textId="7C2C8094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102.4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242010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01D62E4B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F621" w14:textId="590BAE99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12C1" w14:textId="303617B9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F32385" w14:textId="071B0BCF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24.67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A68202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5D184170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1CF3" w14:textId="6E70724A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6C25" w14:textId="6ADD85E1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85A76D" w14:textId="39CCC156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74CE39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0850272F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0402" w14:textId="15137E19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38E47" w14:textId="27D947C5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A6138F" w14:textId="50258FE5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82.28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491FA7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1DB3D210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EBF1" w14:textId="6DAA7FF4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EB5" w14:textId="40FBA78E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21DA5" w14:textId="5754CB8A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b/>
                <w:sz w:val="24"/>
                <w:szCs w:val="24"/>
              </w:rPr>
              <w:t>209.35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581F41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4419358F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5FDC" w14:textId="704A4344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06699" w14:textId="6C038774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2CAFCE" w14:textId="2AD97CF4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6162D4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2E487E28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1006" w14:textId="1864EEA2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E9E54" w14:textId="73238BAC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0CE8EF" w14:textId="120D426C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5112BB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0B124625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2F2EB" w14:textId="13A6BCFF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DE7CF" w14:textId="7EAD471E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1299C9" w14:textId="75CA5BF4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A28698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7A0717DF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8FA53" w14:textId="65DA57E6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FE8B" w14:textId="046AF012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D03C5" w14:textId="1D0F39AF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667E45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2958E800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F4D09" w14:textId="3223FDD1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3DCB" w14:textId="29CD1B83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E6152" w14:textId="5788BA71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48790E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1A1B3186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38CA" w14:textId="272BC8ED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25175" w14:textId="55C7F5AD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BD88F" w14:textId="5314A639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b/>
                <w:sz w:val="24"/>
                <w:szCs w:val="24"/>
              </w:rPr>
              <w:t>8.38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AFC4BC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F6FE7" w:rsidRPr="00626380" w14:paraId="1B595AC2" w14:textId="77777777" w:rsidTr="00CC6BE6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4E04C" w14:textId="00A3A40B" w:rsidR="00FF6FE7" w:rsidRPr="00626380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98F4" w14:textId="20D8DD4A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B19E35" w14:textId="732A2F07" w:rsidR="00FF6FE7" w:rsidRPr="00FF6FE7" w:rsidRDefault="00FF6FE7" w:rsidP="00FF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b/>
                <w:sz w:val="24"/>
                <w:szCs w:val="24"/>
              </w:rPr>
              <w:t>217.73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0F41BB" w14:textId="77777777" w:rsidR="00FF6FE7" w:rsidRPr="00626380" w:rsidRDefault="00FF6FE7" w:rsidP="00FF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394B" w:rsidRPr="00626380" w14:paraId="5B9D4758" w14:textId="77777777" w:rsidTr="00C36DF2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AE74" w14:textId="77777777" w:rsidR="0098394B" w:rsidRPr="00626380" w:rsidRDefault="0098394B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98394B" w:rsidRPr="00626380" w14:paraId="3630F1EE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6E572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09A0" w14:textId="0DE0FD79" w:rsidR="0098394B" w:rsidRPr="00626380" w:rsidRDefault="00FF6FE7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658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526A4FF2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E07A3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B954" w14:textId="2D8E9C70" w:rsidR="0098394B" w:rsidRPr="00626380" w:rsidRDefault="0098394B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F70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8394B" w:rsidRPr="00626380" w14:paraId="5F7838A4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E2F6" w14:textId="77777777" w:rsidR="0098394B" w:rsidRPr="00626380" w:rsidRDefault="0098394B" w:rsidP="009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CE5B" w14:textId="2E69C283" w:rsidR="0098394B" w:rsidRPr="00626380" w:rsidRDefault="00FF6FE7" w:rsidP="0098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4D7" w14:textId="77777777" w:rsidR="0098394B" w:rsidRPr="00626380" w:rsidRDefault="0098394B" w:rsidP="0098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7601" w:rsidRPr="00626380" w14:paraId="7FC9138C" w14:textId="77777777" w:rsidTr="00C36DF2">
        <w:trPr>
          <w:gridAfter w:val="1"/>
          <w:wAfter w:w="18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1AC8F" w14:textId="77777777" w:rsidR="001A7601" w:rsidRPr="00626380" w:rsidRDefault="001A7601" w:rsidP="00C36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5BD92" w14:textId="7E048CEE" w:rsidR="001A7601" w:rsidRPr="004D370D" w:rsidRDefault="001A7601" w:rsidP="008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D1C26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. Vērtējums par iepriekšējā izglītībā vai profesionālajā pieredzē sasniegtu studiju rezultātu atzīšanu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24658CA" w14:textId="77777777" w:rsidR="001A7601" w:rsidRPr="00626380" w:rsidRDefault="001A760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7601" w:rsidRPr="00626380" w14:paraId="2EC9BE52" w14:textId="77777777" w:rsidTr="00C36DF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9581" w14:textId="396916AC" w:rsidR="001A7601" w:rsidRPr="00626380" w:rsidRDefault="001A7601" w:rsidP="001A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3F84" w14:textId="0F97878C" w:rsidR="001A7601" w:rsidRPr="00626380" w:rsidRDefault="001A7601" w:rsidP="001A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99FF" w14:textId="4F126448" w:rsidR="001A7601" w:rsidRPr="00626380" w:rsidRDefault="001A7601" w:rsidP="001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C3ACD2" w14:textId="77777777" w:rsidR="001A7601" w:rsidRPr="00626380" w:rsidRDefault="001A7601" w:rsidP="001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7601" w:rsidRPr="00626380" w14:paraId="58161AF5" w14:textId="77777777" w:rsidTr="00C36DF2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17F07" w14:textId="0F9DED95" w:rsidR="001A7601" w:rsidRPr="00626380" w:rsidRDefault="001A7601" w:rsidP="001A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FDB2" w14:textId="38B03549" w:rsidR="001A7601" w:rsidRPr="00626380" w:rsidRDefault="001A7601" w:rsidP="001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5A72" w14:textId="7E1B7DF4" w:rsidR="001A7601" w:rsidRPr="009C11FB" w:rsidRDefault="001A7601" w:rsidP="001A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99BDE0" w14:textId="77777777" w:rsidR="001A7601" w:rsidRPr="00626380" w:rsidRDefault="001A7601" w:rsidP="001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2774F5EE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C73F" w14:textId="1EBFBF66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8BE44" w14:textId="3D1E6E9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87EC47" w14:textId="7EE4F660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197.6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8034C3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6BB5C615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73C4" w14:textId="42F61AAE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60CB5" w14:textId="766A5202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241D1" w14:textId="26E6CA20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F39C09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1EAED811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8498" w14:textId="0F5CCE1C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C9F1A" w14:textId="765BBB92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C060CB" w14:textId="621A76BF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4E1601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3CF0B490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A2C1D" w14:textId="4DF80665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B466D" w14:textId="3F1A2583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19A108" w14:textId="3CB60A16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82.28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439D28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02845728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BC5A" w14:textId="39D0A2FB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9F29" w14:textId="140952AD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FED943" w14:textId="26329C89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b/>
                <w:sz w:val="24"/>
                <w:szCs w:val="24"/>
              </w:rPr>
              <w:t>342.10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E1B25D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3DA2C11C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2D7" w14:textId="7D7DB22D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0978" w14:textId="5A29652D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6101B5" w14:textId="7FBBEE86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8B50AD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604A2E11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F7E5" w14:textId="125FDF3F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CA28" w14:textId="03042904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3942B0" w14:textId="7661077A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C031FA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675E8BFA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72C6" w14:textId="705073A3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5F34B" w14:textId="5971220F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34428" w14:textId="7EABFBC6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4AB069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6DB37574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A321" w14:textId="4CE11C6A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DF16" w14:textId="730BEBCA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B4562" w14:textId="3FFB2E26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B173C6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6D169C98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DCD2B" w14:textId="5CC5B6B9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9EFF" w14:textId="27FFB6AB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47533" w14:textId="31C23C54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AC11A31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43695E20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26869" w14:textId="25E17119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C3AEC" w14:textId="54BC900B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9D1ABF" w14:textId="74862F15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17CEE8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1FB" w:rsidRPr="00626380" w14:paraId="1FA2AF3A" w14:textId="77777777" w:rsidTr="000C67CA">
        <w:trPr>
          <w:gridAfter w:val="1"/>
          <w:wAfter w:w="18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D9E6" w14:textId="43354719" w:rsidR="009C11FB" w:rsidRPr="00626380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18FB" w14:textId="6DF55E00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DB3982" w14:textId="7414BB04" w:rsidR="009C11FB" w:rsidRPr="009C11FB" w:rsidRDefault="009C11FB" w:rsidP="009C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C11FB">
              <w:rPr>
                <w:rFonts w:ascii="Times New Roman" w:hAnsi="Times New Roman" w:cs="Times New Roman"/>
                <w:b/>
                <w:sz w:val="24"/>
                <w:szCs w:val="24"/>
              </w:rPr>
              <w:t>350.45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3A38D2" w14:textId="77777777" w:rsidR="009C11FB" w:rsidRPr="00626380" w:rsidRDefault="009C11FB" w:rsidP="009C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7601" w:rsidRPr="00626380" w14:paraId="1B0FAAA3" w14:textId="77777777" w:rsidTr="00C36DF2">
        <w:trPr>
          <w:trHeight w:val="223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5A86" w14:textId="77777777" w:rsidR="001A7601" w:rsidRPr="00626380" w:rsidRDefault="001A760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1A7601" w:rsidRPr="00626380" w14:paraId="52361180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1EEAE" w14:textId="77777777" w:rsidR="001A7601" w:rsidRPr="00626380" w:rsidRDefault="001A760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5D48" w14:textId="2178ADC0" w:rsidR="001A7601" w:rsidRPr="00626380" w:rsidRDefault="008D1C26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55A" w14:textId="77777777" w:rsidR="001A7601" w:rsidRPr="00626380" w:rsidRDefault="001A7601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A7601" w:rsidRPr="00626380" w14:paraId="7AAE385C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A333D" w14:textId="77777777" w:rsidR="001A7601" w:rsidRPr="00626380" w:rsidRDefault="001A760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9FE6" w14:textId="77777777" w:rsidR="001A7601" w:rsidRPr="00626380" w:rsidRDefault="001A7601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464" w14:textId="77777777" w:rsidR="001A7601" w:rsidRPr="00626380" w:rsidRDefault="001A7601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7601" w:rsidRPr="00626380" w14:paraId="1BF10CCF" w14:textId="77777777" w:rsidTr="00C36DF2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52154" w14:textId="77777777" w:rsidR="001A7601" w:rsidRPr="00626380" w:rsidRDefault="001A7601" w:rsidP="00C3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4964" w14:textId="6EB27F78" w:rsidR="001A7601" w:rsidRPr="00626380" w:rsidRDefault="008D1C26" w:rsidP="00C3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1C26">
              <w:rPr>
                <w:rFonts w:ascii="Times New Roman" w:hAnsi="Times New Roman" w:cs="Times New Roman"/>
                <w:sz w:val="24"/>
                <w:szCs w:val="24"/>
              </w:rPr>
              <w:t>350.50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4BCE" w14:textId="77777777" w:rsidR="001A7601" w:rsidRPr="00626380" w:rsidRDefault="001A7601" w:rsidP="00C3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955955A" w14:textId="77777777" w:rsidR="001A7601" w:rsidRDefault="001A7601" w:rsidP="00CE36AA">
      <w:pPr>
        <w:pStyle w:val="Parasts1"/>
        <w:tabs>
          <w:tab w:val="left" w:pos="6663"/>
        </w:tabs>
        <w:ind w:firstLine="709"/>
        <w:jc w:val="both"/>
      </w:pPr>
    </w:p>
    <w:tbl>
      <w:tblPr>
        <w:tblW w:w="9461" w:type="dxa"/>
        <w:tblInd w:w="709" w:type="dxa"/>
        <w:tblLook w:val="04A0" w:firstRow="1" w:lastRow="0" w:firstColumn="1" w:lastColumn="0" w:noHBand="0" w:noVBand="1"/>
      </w:tblPr>
      <w:tblGrid>
        <w:gridCol w:w="1723"/>
        <w:gridCol w:w="5223"/>
        <w:gridCol w:w="2038"/>
        <w:gridCol w:w="477"/>
      </w:tblGrid>
      <w:tr w:rsidR="00453F94" w:rsidRPr="00626380" w14:paraId="775F97C0" w14:textId="77777777" w:rsidTr="00AF10A3">
        <w:trPr>
          <w:gridAfter w:val="1"/>
          <w:wAfter w:w="477" w:type="dxa"/>
          <w:trHeight w:val="255"/>
        </w:trPr>
        <w:tc>
          <w:tcPr>
            <w:tcW w:w="8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68BC0" w14:textId="77777777" w:rsidR="00453F94" w:rsidRPr="00626380" w:rsidRDefault="00453F94" w:rsidP="00AF1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C1F09" w14:textId="6F9C6A0B" w:rsidR="00453F94" w:rsidRPr="004D370D" w:rsidRDefault="00453F94" w:rsidP="00453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>3.3. Konsultācija</w:t>
            </w:r>
            <w:r w:rsidR="004D370D" w:rsidRPr="004D3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370D" w:rsidRPr="004D370D">
              <w:rPr>
                <w:rFonts w:ascii="Times New Roman" w:hAnsi="Times New Roman" w:cs="Times New Roman"/>
                <w:sz w:val="24"/>
                <w:szCs w:val="24"/>
              </w:rPr>
              <w:t>(ārpus programmā paredzētajām)</w:t>
            </w:r>
          </w:p>
        </w:tc>
      </w:tr>
      <w:tr w:rsidR="00453F94" w:rsidRPr="00626380" w14:paraId="7DA92620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87C7" w14:textId="77777777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ADD8" w14:textId="77777777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F510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53F94" w:rsidRPr="009C11FB" w14:paraId="367B7790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8861F" w14:textId="77777777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2DB2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F16" w14:textId="77777777" w:rsidR="00453F94" w:rsidRPr="009C11FB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F94" w:rsidRPr="009C11FB" w14:paraId="53E43FC2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AE79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25A8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3185BC" w14:textId="044871E7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149.1</w:t>
            </w:r>
          </w:p>
        </w:tc>
      </w:tr>
      <w:tr w:rsidR="00453F94" w:rsidRPr="009C11FB" w14:paraId="26AAEC05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ED3BC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DC078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devēja valsts sociālās apdrošināšanas obligātas iemaksas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8D8818" w14:textId="2769A855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35.92</w:t>
            </w:r>
          </w:p>
        </w:tc>
      </w:tr>
      <w:tr w:rsidR="00453F94" w:rsidRPr="009C11FB" w14:paraId="79844B6B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D337E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D1AAE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Pasta, telefona un citu sakaru pakalpojumi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9537A3" w14:textId="085925AE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94" w:rsidRPr="009C11FB" w14:paraId="4F717124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3497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47446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2D7F17" w14:textId="30554A9D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</w:tr>
      <w:tr w:rsidR="00453F94" w:rsidRPr="009C11FB" w14:paraId="7B43141C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E5F79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864B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399CD9" w14:textId="7DBA22FE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227.02</w:t>
            </w:r>
          </w:p>
        </w:tc>
      </w:tr>
      <w:tr w:rsidR="00453F94" w:rsidRPr="009C11FB" w14:paraId="4A05399D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69DC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0825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264A83" w14:textId="77777777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F94" w:rsidRPr="009C11FB" w14:paraId="0BBAB520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01473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6681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komunālajiem pakalpojumiem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723DD3" w14:textId="10E320BA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453F94" w:rsidRPr="009C11FB" w14:paraId="55549372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4EA4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C9E08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administratīvie izdevumi un ar iestādes darbības nodrošināšanu saistīties izdevumi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375214" w14:textId="396D8BFF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94" w:rsidRPr="009C11FB" w14:paraId="679D809F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4F83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18EE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3508C0" w14:textId="3AA096D2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94" w:rsidRPr="009C11FB" w14:paraId="0BF3B2E9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C408F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57DE7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Pārējo pamatlīdzekļu amortizācija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BB320" w14:textId="7F224E89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453F94" w:rsidRPr="009C11FB" w14:paraId="19105696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57C8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63E8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64835D" w14:textId="480C29E9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</w:tr>
      <w:tr w:rsidR="00453F94" w:rsidRPr="009C11FB" w14:paraId="1962D5E1" w14:textId="77777777" w:rsidTr="00AF10A3">
        <w:trPr>
          <w:gridAfter w:val="1"/>
          <w:wAfter w:w="477" w:type="dxa"/>
          <w:trHeight w:val="25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7D21" w14:textId="77777777" w:rsidR="00453F94" w:rsidRPr="00626380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1D27" w14:textId="77777777" w:rsidR="00453F94" w:rsidRPr="00626380" w:rsidRDefault="00453F94" w:rsidP="0045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EA238F" w14:textId="35EFA562" w:rsidR="00453F94" w:rsidRPr="00453F94" w:rsidRDefault="00453F94" w:rsidP="0045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243.27</w:t>
            </w:r>
          </w:p>
        </w:tc>
      </w:tr>
      <w:tr w:rsidR="00453F94" w:rsidRPr="00626380" w14:paraId="3331E32D" w14:textId="77777777" w:rsidTr="00AF10A3">
        <w:trPr>
          <w:trHeight w:val="223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E3AA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Laika posms: 1 gads</w:t>
            </w:r>
          </w:p>
        </w:tc>
      </w:tr>
      <w:tr w:rsidR="00453F94" w:rsidRPr="00626380" w14:paraId="0C95E4FD" w14:textId="77777777" w:rsidTr="00AF10A3">
        <w:trPr>
          <w:gridAfter w:val="1"/>
          <w:wAfter w:w="477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4F6EA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2003" w14:textId="38C7047A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8.11</w:t>
            </w:r>
          </w:p>
        </w:tc>
      </w:tr>
      <w:tr w:rsidR="00453F94" w:rsidRPr="00626380" w14:paraId="48C596D4" w14:textId="77777777" w:rsidTr="00AF10A3">
        <w:trPr>
          <w:gridAfter w:val="1"/>
          <w:wAfter w:w="477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85D7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7155" w14:textId="3411BE6F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3F94" w:rsidRPr="00626380" w14:paraId="03534B52" w14:textId="77777777" w:rsidTr="00AF10A3">
        <w:trPr>
          <w:gridAfter w:val="1"/>
          <w:wAfter w:w="477" w:type="dxa"/>
          <w:trHeight w:val="33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31C2" w14:textId="77777777" w:rsidR="00453F94" w:rsidRPr="00626380" w:rsidRDefault="00453F94" w:rsidP="00AF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CB27" w14:textId="36109D03" w:rsidR="00453F94" w:rsidRPr="00626380" w:rsidRDefault="00453F94" w:rsidP="00A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F94">
              <w:rPr>
                <w:rFonts w:ascii="Times New Roman" w:hAnsi="Times New Roman" w:cs="Times New Roman"/>
                <w:sz w:val="24"/>
                <w:szCs w:val="24"/>
              </w:rPr>
              <w:t>243.3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D121DE" w14:textId="77777777" w:rsidR="008D1C26" w:rsidRDefault="008D1C26" w:rsidP="00CE36AA">
      <w:pPr>
        <w:pStyle w:val="Parasts1"/>
        <w:tabs>
          <w:tab w:val="left" w:pos="6663"/>
        </w:tabs>
        <w:ind w:firstLine="709"/>
        <w:jc w:val="both"/>
      </w:pPr>
    </w:p>
    <w:p w14:paraId="020D247C" w14:textId="77777777" w:rsidR="008D1C26" w:rsidRDefault="008D1C26" w:rsidP="00CE36AA">
      <w:pPr>
        <w:pStyle w:val="Parasts1"/>
        <w:tabs>
          <w:tab w:val="left" w:pos="6663"/>
        </w:tabs>
        <w:ind w:firstLine="709"/>
        <w:jc w:val="both"/>
      </w:pPr>
    </w:p>
    <w:p w14:paraId="21A27294" w14:textId="77777777" w:rsidR="008572E2" w:rsidRDefault="008572E2" w:rsidP="00CE36AA">
      <w:pPr>
        <w:pStyle w:val="Parasts1"/>
        <w:tabs>
          <w:tab w:val="left" w:pos="6663"/>
        </w:tabs>
        <w:ind w:firstLine="709"/>
        <w:jc w:val="both"/>
      </w:pPr>
    </w:p>
    <w:p w14:paraId="70126B9C" w14:textId="77777777" w:rsidR="008572E2" w:rsidRDefault="008572E2" w:rsidP="00CE36AA">
      <w:pPr>
        <w:pStyle w:val="Parasts1"/>
        <w:tabs>
          <w:tab w:val="left" w:pos="6663"/>
        </w:tabs>
        <w:ind w:firstLine="709"/>
        <w:jc w:val="both"/>
      </w:pPr>
    </w:p>
    <w:p w14:paraId="0DB72354" w14:textId="77777777" w:rsidR="008572E2" w:rsidRDefault="008572E2" w:rsidP="00CE36AA">
      <w:pPr>
        <w:pStyle w:val="Parasts1"/>
        <w:tabs>
          <w:tab w:val="left" w:pos="6663"/>
        </w:tabs>
        <w:ind w:firstLine="709"/>
        <w:jc w:val="both"/>
      </w:pPr>
    </w:p>
    <w:p w14:paraId="4D3D4C90" w14:textId="77777777" w:rsidR="008D1C26" w:rsidRPr="00626380" w:rsidRDefault="008D1C26" w:rsidP="00CE36AA">
      <w:pPr>
        <w:pStyle w:val="Parasts1"/>
        <w:tabs>
          <w:tab w:val="left" w:pos="6663"/>
        </w:tabs>
        <w:ind w:firstLine="709"/>
        <w:jc w:val="both"/>
      </w:pPr>
    </w:p>
    <w:p w14:paraId="44360233" w14:textId="77777777" w:rsidR="00CE36AA" w:rsidRPr="00626380" w:rsidRDefault="00CE36AA" w:rsidP="00CE36AA">
      <w:pPr>
        <w:pStyle w:val="Parasts1"/>
        <w:tabs>
          <w:tab w:val="left" w:pos="6663"/>
        </w:tabs>
        <w:ind w:firstLine="709"/>
        <w:jc w:val="both"/>
      </w:pPr>
      <w:r w:rsidRPr="00626380">
        <w:t>Izglītības un zinātnes ministre</w:t>
      </w:r>
      <w:r w:rsidRPr="00626380">
        <w:tab/>
        <w:t>I.Šuplinska</w:t>
      </w:r>
    </w:p>
    <w:sectPr w:rsidR="00CE36AA" w:rsidRPr="00626380" w:rsidSect="00EB553A">
      <w:headerReference w:type="default" r:id="rId6"/>
      <w:footerReference w:type="default" r:id="rId7"/>
      <w:footerReference w:type="firs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C63A" w14:textId="77777777" w:rsidR="00B46893" w:rsidRDefault="00B46893" w:rsidP="009C28D6">
      <w:pPr>
        <w:spacing w:after="0" w:line="240" w:lineRule="auto"/>
      </w:pPr>
      <w:r>
        <w:separator/>
      </w:r>
    </w:p>
  </w:endnote>
  <w:endnote w:type="continuationSeparator" w:id="0">
    <w:p w14:paraId="07EC60BC" w14:textId="77777777" w:rsidR="00B46893" w:rsidRDefault="00B46893" w:rsidP="009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23B1" w14:textId="744DE44E" w:rsidR="00693D6C" w:rsidRPr="00A33753" w:rsidRDefault="00693D6C">
    <w:pPr>
      <w:pStyle w:val="Footer"/>
      <w:rPr>
        <w:rFonts w:ascii="Times New Roman" w:hAnsi="Times New Roman" w:cs="Times New Roman"/>
        <w:sz w:val="20"/>
        <w:szCs w:val="20"/>
      </w:rPr>
    </w:pPr>
    <w:r w:rsidRPr="00A33753">
      <w:rPr>
        <w:rFonts w:ascii="Times New Roman" w:hAnsi="Times New Roman" w:cs="Times New Roman"/>
        <w:noProof/>
        <w:sz w:val="20"/>
        <w:szCs w:val="20"/>
      </w:rPr>
      <w:fldChar w:fldCharType="begin"/>
    </w:r>
    <w:r w:rsidRPr="00A33753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A33753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A33753">
      <w:rPr>
        <w:rFonts w:ascii="Times New Roman" w:hAnsi="Times New Roman" w:cs="Times New Roman"/>
        <w:noProof/>
        <w:sz w:val="20"/>
        <w:szCs w:val="20"/>
      </w:rPr>
      <w:t>IZMAnotp2_</w:t>
    </w:r>
    <w:r w:rsidR="00A33753" w:rsidRPr="00A33753">
      <w:rPr>
        <w:rFonts w:ascii="Times New Roman" w:hAnsi="Times New Roman" w:cs="Times New Roman"/>
        <w:noProof/>
        <w:sz w:val="20"/>
        <w:szCs w:val="20"/>
      </w:rPr>
      <w:t>0</w:t>
    </w:r>
    <w:r w:rsidR="00160F05">
      <w:rPr>
        <w:rFonts w:ascii="Times New Roman" w:hAnsi="Times New Roman" w:cs="Times New Roman"/>
        <w:noProof/>
        <w:sz w:val="20"/>
        <w:szCs w:val="20"/>
      </w:rPr>
      <w:t>5</w:t>
    </w:r>
    <w:r w:rsidR="00A33753" w:rsidRPr="00A33753">
      <w:rPr>
        <w:rFonts w:ascii="Times New Roman" w:hAnsi="Times New Roman" w:cs="Times New Roman"/>
        <w:noProof/>
        <w:sz w:val="20"/>
        <w:szCs w:val="20"/>
      </w:rPr>
      <w:t>0221</w:t>
    </w:r>
    <w:r w:rsidRPr="00A33753">
      <w:rPr>
        <w:rFonts w:ascii="Times New Roman" w:hAnsi="Times New Roman" w:cs="Times New Roman"/>
        <w:noProof/>
        <w:sz w:val="20"/>
        <w:szCs w:val="20"/>
      </w:rPr>
      <w:t>_LJK</w:t>
    </w:r>
    <w:r w:rsidRPr="00A3375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7762" w14:textId="3356538D" w:rsidR="00693D6C" w:rsidRPr="00A33753" w:rsidRDefault="00693D6C">
    <w:pPr>
      <w:pStyle w:val="Footer"/>
      <w:rPr>
        <w:rFonts w:ascii="Times New Roman" w:hAnsi="Times New Roman" w:cs="Times New Roman"/>
        <w:sz w:val="20"/>
        <w:szCs w:val="20"/>
      </w:rPr>
    </w:pPr>
    <w:r w:rsidRPr="00A33753">
      <w:rPr>
        <w:rFonts w:ascii="Times New Roman" w:hAnsi="Times New Roman" w:cs="Times New Roman"/>
        <w:noProof/>
        <w:sz w:val="20"/>
        <w:szCs w:val="20"/>
      </w:rPr>
      <w:fldChar w:fldCharType="begin"/>
    </w:r>
    <w:r w:rsidRPr="00A33753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A33753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A33753">
      <w:rPr>
        <w:rFonts w:ascii="Times New Roman" w:hAnsi="Times New Roman" w:cs="Times New Roman"/>
        <w:noProof/>
        <w:sz w:val="20"/>
        <w:szCs w:val="20"/>
      </w:rPr>
      <w:t>IZMAnotp2_</w:t>
    </w:r>
    <w:r w:rsidR="00160F05">
      <w:rPr>
        <w:rFonts w:ascii="Times New Roman" w:hAnsi="Times New Roman" w:cs="Times New Roman"/>
        <w:noProof/>
        <w:sz w:val="20"/>
        <w:szCs w:val="20"/>
      </w:rPr>
      <w:t>05</w:t>
    </w:r>
    <w:r w:rsidR="00A33753" w:rsidRPr="00A33753">
      <w:rPr>
        <w:rFonts w:ascii="Times New Roman" w:hAnsi="Times New Roman" w:cs="Times New Roman"/>
        <w:noProof/>
        <w:sz w:val="20"/>
        <w:szCs w:val="20"/>
      </w:rPr>
      <w:t>0221</w:t>
    </w:r>
    <w:r w:rsidRPr="00A33753">
      <w:rPr>
        <w:rFonts w:ascii="Times New Roman" w:hAnsi="Times New Roman" w:cs="Times New Roman"/>
        <w:noProof/>
        <w:sz w:val="20"/>
        <w:szCs w:val="20"/>
      </w:rPr>
      <w:t>_LJK</w:t>
    </w:r>
    <w:r w:rsidRPr="00A3375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A823" w14:textId="77777777" w:rsidR="00B46893" w:rsidRDefault="00B46893" w:rsidP="009C28D6">
      <w:pPr>
        <w:spacing w:after="0" w:line="240" w:lineRule="auto"/>
      </w:pPr>
      <w:r>
        <w:separator/>
      </w:r>
    </w:p>
  </w:footnote>
  <w:footnote w:type="continuationSeparator" w:id="0">
    <w:p w14:paraId="2D4C92DE" w14:textId="77777777" w:rsidR="00B46893" w:rsidRDefault="00B46893" w:rsidP="009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69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866B5" w14:textId="77777777" w:rsidR="00693D6C" w:rsidRDefault="00693D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8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A536244" w14:textId="77777777" w:rsidR="00693D6C" w:rsidRPr="00A33753" w:rsidRDefault="00693D6C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4"/>
    <w:rsid w:val="00020EF2"/>
    <w:rsid w:val="00034F40"/>
    <w:rsid w:val="00077A33"/>
    <w:rsid w:val="00084050"/>
    <w:rsid w:val="000873BE"/>
    <w:rsid w:val="000A5152"/>
    <w:rsid w:val="000A57D6"/>
    <w:rsid w:val="000B6EF1"/>
    <w:rsid w:val="000C5DD8"/>
    <w:rsid w:val="000C609E"/>
    <w:rsid w:val="000D6521"/>
    <w:rsid w:val="001009CD"/>
    <w:rsid w:val="0011063B"/>
    <w:rsid w:val="00125FA1"/>
    <w:rsid w:val="001346C2"/>
    <w:rsid w:val="00142B51"/>
    <w:rsid w:val="00142EEA"/>
    <w:rsid w:val="00160F05"/>
    <w:rsid w:val="0016514C"/>
    <w:rsid w:val="00171BF1"/>
    <w:rsid w:val="0018113A"/>
    <w:rsid w:val="001A36AF"/>
    <w:rsid w:val="001A421C"/>
    <w:rsid w:val="001A7601"/>
    <w:rsid w:val="0021451A"/>
    <w:rsid w:val="00254A4F"/>
    <w:rsid w:val="002A7696"/>
    <w:rsid w:val="002B69BE"/>
    <w:rsid w:val="002C7DA9"/>
    <w:rsid w:val="00331897"/>
    <w:rsid w:val="003601C7"/>
    <w:rsid w:val="00392B03"/>
    <w:rsid w:val="00393461"/>
    <w:rsid w:val="00393FCA"/>
    <w:rsid w:val="00395260"/>
    <w:rsid w:val="003A78E7"/>
    <w:rsid w:val="003F4647"/>
    <w:rsid w:val="004315A6"/>
    <w:rsid w:val="00436E06"/>
    <w:rsid w:val="00445456"/>
    <w:rsid w:val="00453F94"/>
    <w:rsid w:val="00454F84"/>
    <w:rsid w:val="004606CD"/>
    <w:rsid w:val="00482FCD"/>
    <w:rsid w:val="00492BD3"/>
    <w:rsid w:val="004C1B94"/>
    <w:rsid w:val="004D370D"/>
    <w:rsid w:val="004E04E1"/>
    <w:rsid w:val="004F2EEE"/>
    <w:rsid w:val="005108CD"/>
    <w:rsid w:val="00545500"/>
    <w:rsid w:val="005818BF"/>
    <w:rsid w:val="00585D91"/>
    <w:rsid w:val="005A7127"/>
    <w:rsid w:val="005A79D2"/>
    <w:rsid w:val="005B0977"/>
    <w:rsid w:val="005B71C3"/>
    <w:rsid w:val="005C1DA4"/>
    <w:rsid w:val="005F4CF0"/>
    <w:rsid w:val="00610C16"/>
    <w:rsid w:val="00611CE1"/>
    <w:rsid w:val="006161EF"/>
    <w:rsid w:val="00624FBC"/>
    <w:rsid w:val="00626380"/>
    <w:rsid w:val="006424B3"/>
    <w:rsid w:val="00654D65"/>
    <w:rsid w:val="006609FB"/>
    <w:rsid w:val="00693D6C"/>
    <w:rsid w:val="006E50E0"/>
    <w:rsid w:val="006E5449"/>
    <w:rsid w:val="006E63B4"/>
    <w:rsid w:val="00713C00"/>
    <w:rsid w:val="007234BB"/>
    <w:rsid w:val="00763EAE"/>
    <w:rsid w:val="007974E1"/>
    <w:rsid w:val="007C640D"/>
    <w:rsid w:val="007F1030"/>
    <w:rsid w:val="007F2D7F"/>
    <w:rsid w:val="00801AA0"/>
    <w:rsid w:val="008164F9"/>
    <w:rsid w:val="008248A9"/>
    <w:rsid w:val="00853D84"/>
    <w:rsid w:val="008572E2"/>
    <w:rsid w:val="008D1C26"/>
    <w:rsid w:val="008D2794"/>
    <w:rsid w:val="008D6AC0"/>
    <w:rsid w:val="009102EA"/>
    <w:rsid w:val="00974E56"/>
    <w:rsid w:val="00982F26"/>
    <w:rsid w:val="0098394B"/>
    <w:rsid w:val="009B318D"/>
    <w:rsid w:val="009C11FB"/>
    <w:rsid w:val="009C28D6"/>
    <w:rsid w:val="009C7755"/>
    <w:rsid w:val="009E5EC1"/>
    <w:rsid w:val="00A33753"/>
    <w:rsid w:val="00A43A90"/>
    <w:rsid w:val="00A46EC0"/>
    <w:rsid w:val="00A734BD"/>
    <w:rsid w:val="00A86996"/>
    <w:rsid w:val="00AB6D43"/>
    <w:rsid w:val="00AE1037"/>
    <w:rsid w:val="00B46893"/>
    <w:rsid w:val="00B95EF3"/>
    <w:rsid w:val="00BA346D"/>
    <w:rsid w:val="00BA4174"/>
    <w:rsid w:val="00BF0CD6"/>
    <w:rsid w:val="00BF0FCE"/>
    <w:rsid w:val="00BF2443"/>
    <w:rsid w:val="00BF4F35"/>
    <w:rsid w:val="00C16E78"/>
    <w:rsid w:val="00C26CA6"/>
    <w:rsid w:val="00C36DF2"/>
    <w:rsid w:val="00CB3F0D"/>
    <w:rsid w:val="00CE36AA"/>
    <w:rsid w:val="00CE60BE"/>
    <w:rsid w:val="00CF4D50"/>
    <w:rsid w:val="00D30CC2"/>
    <w:rsid w:val="00D930C1"/>
    <w:rsid w:val="00D976E1"/>
    <w:rsid w:val="00DB3FD5"/>
    <w:rsid w:val="00DE29CD"/>
    <w:rsid w:val="00E05B0A"/>
    <w:rsid w:val="00E3723B"/>
    <w:rsid w:val="00EB553A"/>
    <w:rsid w:val="00EF263A"/>
    <w:rsid w:val="00F21154"/>
    <w:rsid w:val="00F71328"/>
    <w:rsid w:val="00F75998"/>
    <w:rsid w:val="00FA680E"/>
    <w:rsid w:val="00FE117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95DF9"/>
  <w15:chartTrackingRefBased/>
  <w15:docId w15:val="{D94C02EC-31C2-4705-9CBD-FF0A1D2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28"/>
    <w:rPr>
      <w:color w:val="800080"/>
      <w:u w:val="single"/>
    </w:rPr>
  </w:style>
  <w:style w:type="paragraph" w:customStyle="1" w:styleId="msonormal0">
    <w:name w:val="msonormal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font7">
    <w:name w:val="font7"/>
    <w:basedOn w:val="Normal"/>
    <w:rsid w:val="00F7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65">
    <w:name w:val="xl65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6">
    <w:name w:val="xl66"/>
    <w:basedOn w:val="Normal"/>
    <w:rsid w:val="00F713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7">
    <w:name w:val="xl67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8">
    <w:name w:val="xl6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1">
    <w:name w:val="xl71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3">
    <w:name w:val="xl73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F713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75">
    <w:name w:val="xl75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F713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F713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F713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7">
    <w:name w:val="xl87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F713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F713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lv-LV"/>
    </w:rPr>
  </w:style>
  <w:style w:type="paragraph" w:customStyle="1" w:styleId="xl90">
    <w:name w:val="xl90"/>
    <w:basedOn w:val="Normal"/>
    <w:rsid w:val="00F713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F713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2">
    <w:name w:val="xl92"/>
    <w:basedOn w:val="Normal"/>
    <w:rsid w:val="00F713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C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D6"/>
  </w:style>
  <w:style w:type="paragraph" w:styleId="Footer">
    <w:name w:val="footer"/>
    <w:basedOn w:val="Normal"/>
    <w:link w:val="FooterChar"/>
    <w:uiPriority w:val="99"/>
    <w:unhideWhenUsed/>
    <w:rsid w:val="009C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D6"/>
  </w:style>
  <w:style w:type="paragraph" w:styleId="BalloonText">
    <w:name w:val="Balloon Text"/>
    <w:basedOn w:val="Normal"/>
    <w:link w:val="BalloonTextChar"/>
    <w:uiPriority w:val="99"/>
    <w:semiHidden/>
    <w:unhideWhenUsed/>
    <w:rsid w:val="0046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CD"/>
    <w:rPr>
      <w:rFonts w:ascii="Segoe UI" w:hAnsi="Segoe UI" w:cs="Segoe UI"/>
      <w:sz w:val="18"/>
      <w:szCs w:val="18"/>
    </w:rPr>
  </w:style>
  <w:style w:type="paragraph" w:customStyle="1" w:styleId="Parasts1">
    <w:name w:val="Parasts1"/>
    <w:qFormat/>
    <w:rsid w:val="00C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17402</Words>
  <Characters>9920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koledžu maksas pakalpojumu cenrādis”</vt:lpstr>
    </vt:vector>
  </TitlesOfParts>
  <Manager>IZM</Manager>
  <Company>Liepājas Jūrniecības Koledža</Company>
  <LinksUpToDate>false</LinksUpToDate>
  <CharactersWithSpaces>27268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2.pielikums</dc:subject>
  <dc:creator>Vija Sapežinska</dc:creator>
  <cp:keywords/>
  <dc:description/>
  <cp:lastModifiedBy>Sandra Obodova</cp:lastModifiedBy>
  <cp:revision>2</cp:revision>
  <dcterms:created xsi:type="dcterms:W3CDTF">2021-02-16T12:41:00Z</dcterms:created>
  <dcterms:modified xsi:type="dcterms:W3CDTF">2021-02-16T12:41:00Z</dcterms:modified>
</cp:coreProperties>
</file>