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941B" w14:textId="77777777" w:rsidR="002D7ED4" w:rsidRPr="002D7ED4" w:rsidRDefault="002D7ED4" w:rsidP="002D7ED4">
      <w:pPr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2D7ED4">
        <w:rPr>
          <w:rFonts w:ascii="Times New Roman" w:hAnsi="Times New Roman" w:cs="Times New Roman"/>
          <w:sz w:val="24"/>
          <w:szCs w:val="24"/>
        </w:rPr>
        <w:t>Pielikums Nr.1</w:t>
      </w:r>
    </w:p>
    <w:p w14:paraId="682EA7EC" w14:textId="77777777" w:rsidR="002D7ED4" w:rsidRPr="002D7ED4" w:rsidRDefault="002D7ED4" w:rsidP="002D7ED4">
      <w:pPr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2D7ED4">
        <w:rPr>
          <w:rFonts w:ascii="Times New Roman" w:hAnsi="Times New Roman" w:cs="Times New Roman"/>
          <w:sz w:val="24"/>
          <w:szCs w:val="24"/>
        </w:rPr>
        <w:t>Informatīvajam ziņojumam</w:t>
      </w:r>
    </w:p>
    <w:p w14:paraId="60ECF9F3" w14:textId="77777777" w:rsidR="000A3F2B" w:rsidRDefault="000A3F2B" w:rsidP="000A3F2B">
      <w:pPr>
        <w:spacing w:before="0" w:after="0"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</w:p>
    <w:p w14:paraId="7E3DCAB9" w14:textId="77777777" w:rsidR="000A3F2B" w:rsidRDefault="000A3F2B" w:rsidP="002D7ED4">
      <w:pPr>
        <w:jc w:val="center"/>
        <w:rPr>
          <w:b/>
          <w:bCs/>
          <w:color w:val="0D3051"/>
          <w:szCs w:val="18"/>
        </w:rPr>
      </w:pPr>
    </w:p>
    <w:p w14:paraId="2397072E" w14:textId="77777777" w:rsidR="000A3F2B" w:rsidRPr="002D7ED4" w:rsidRDefault="002D7ED4" w:rsidP="002D7ED4">
      <w:pPr>
        <w:jc w:val="center"/>
        <w:rPr>
          <w:rStyle w:val="Strong"/>
          <w:rFonts w:ascii="Times New Roman" w:hAnsi="Times New Roman"/>
          <w:bCs/>
          <w:color w:val="auto"/>
          <w:sz w:val="24"/>
          <w:szCs w:val="24"/>
        </w:rPr>
      </w:pPr>
      <w:r>
        <w:rPr>
          <w:rStyle w:val="Strong"/>
          <w:rFonts w:ascii="Times New Roman" w:hAnsi="Times New Roman"/>
          <w:bCs/>
          <w:color w:val="auto"/>
          <w:sz w:val="24"/>
          <w:szCs w:val="24"/>
        </w:rPr>
        <w:t>M</w:t>
      </w:r>
      <w:r w:rsidR="000A3F2B" w:rsidRPr="002D7ED4">
        <w:rPr>
          <w:rStyle w:val="Strong"/>
          <w:rFonts w:ascii="Times New Roman" w:hAnsi="Times New Roman"/>
          <w:bCs/>
          <w:color w:val="auto"/>
          <w:sz w:val="24"/>
          <w:szCs w:val="24"/>
        </w:rPr>
        <w:t>etroloģijas pakalpojuma tirgus dalībnieku sadalījums pa mērīšanas līdzekļiem</w:t>
      </w:r>
    </w:p>
    <w:p w14:paraId="73FB3FCE" w14:textId="77777777" w:rsidR="000A3F2B" w:rsidRPr="00785A44" w:rsidRDefault="000A3F2B" w:rsidP="000A3F2B">
      <w:pPr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6776" w:type="dxa"/>
        <w:tblInd w:w="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0"/>
        <w:gridCol w:w="5076"/>
      </w:tblGrid>
      <w:tr w:rsidR="000A3F2B" w:rsidRPr="006153E6" w14:paraId="7A0218FE" w14:textId="77777777" w:rsidTr="002D7ED4">
        <w:trPr>
          <w:trHeight w:val="300"/>
        </w:trPr>
        <w:tc>
          <w:tcPr>
            <w:tcW w:w="1700" w:type="dxa"/>
            <w:shd w:val="clear" w:color="auto" w:fill="FF0000"/>
            <w:noWrap/>
            <w:vAlign w:val="bottom"/>
          </w:tcPr>
          <w:p w14:paraId="08CBC8B6" w14:textId="77777777" w:rsidR="000A3F2B" w:rsidRPr="00D838E3" w:rsidRDefault="000A3F2B" w:rsidP="009A3573">
            <w:pPr>
              <w:ind w:firstLine="171"/>
              <w:jc w:val="center"/>
              <w:rPr>
                <w:rFonts w:ascii="Calibri" w:hAnsi="Calibri"/>
                <w:color w:val="000000"/>
                <w:sz w:val="22"/>
                <w:lang w:eastAsia="lv-LV"/>
              </w:rPr>
            </w:pPr>
            <w:r w:rsidRPr="00D838E3">
              <w:rPr>
                <w:rFonts w:ascii="Calibri" w:hAnsi="Calibri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5076" w:type="dxa"/>
            <w:noWrap/>
            <w:vAlign w:val="bottom"/>
          </w:tcPr>
          <w:p w14:paraId="0CDF9FCC" w14:textId="77777777" w:rsidR="000A3F2B" w:rsidRPr="00331F3D" w:rsidRDefault="000A3F2B" w:rsidP="009A35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33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LNMC - vienīgais tirgus dalībnieks</w:t>
            </w:r>
          </w:p>
        </w:tc>
      </w:tr>
      <w:tr w:rsidR="000A3F2B" w:rsidRPr="006153E6" w14:paraId="3CDA12CF" w14:textId="77777777" w:rsidTr="002D7ED4">
        <w:trPr>
          <w:trHeight w:val="300"/>
        </w:trPr>
        <w:tc>
          <w:tcPr>
            <w:tcW w:w="1700" w:type="dxa"/>
            <w:shd w:val="clear" w:color="auto" w:fill="FFFF00"/>
            <w:noWrap/>
            <w:vAlign w:val="bottom"/>
          </w:tcPr>
          <w:p w14:paraId="3D85B7D8" w14:textId="77777777" w:rsidR="000A3F2B" w:rsidRPr="00D838E3" w:rsidRDefault="000A3F2B" w:rsidP="009A3573">
            <w:pPr>
              <w:jc w:val="center"/>
              <w:rPr>
                <w:rFonts w:ascii="Calibri" w:hAnsi="Calibri"/>
                <w:color w:val="000000"/>
                <w:sz w:val="22"/>
                <w:lang w:eastAsia="lv-LV"/>
              </w:rPr>
            </w:pPr>
            <w:r w:rsidRPr="00D838E3">
              <w:rPr>
                <w:rFonts w:ascii="Calibri" w:hAnsi="Calibri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5076" w:type="dxa"/>
            <w:noWrap/>
            <w:vAlign w:val="bottom"/>
          </w:tcPr>
          <w:p w14:paraId="4DEA9EC7" w14:textId="77777777" w:rsidR="000A3F2B" w:rsidRPr="00331F3D" w:rsidRDefault="000A3F2B" w:rsidP="009A35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33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2-3 tirgus dalībnieki, ieskaitot LNMC</w:t>
            </w:r>
          </w:p>
        </w:tc>
      </w:tr>
      <w:tr w:rsidR="000A3F2B" w:rsidRPr="006153E6" w14:paraId="0C4EF818" w14:textId="77777777" w:rsidTr="002D7ED4">
        <w:trPr>
          <w:trHeight w:val="300"/>
        </w:trPr>
        <w:tc>
          <w:tcPr>
            <w:tcW w:w="1700" w:type="dxa"/>
            <w:shd w:val="clear" w:color="auto" w:fill="FF9900"/>
            <w:noWrap/>
            <w:vAlign w:val="bottom"/>
          </w:tcPr>
          <w:p w14:paraId="151052DD" w14:textId="77777777" w:rsidR="000A3F2B" w:rsidRPr="00D838E3" w:rsidRDefault="000A3F2B" w:rsidP="009A3573">
            <w:pPr>
              <w:jc w:val="center"/>
              <w:rPr>
                <w:rFonts w:ascii="Calibri" w:hAnsi="Calibri"/>
                <w:color w:val="000000"/>
                <w:sz w:val="22"/>
                <w:lang w:eastAsia="lv-LV"/>
              </w:rPr>
            </w:pPr>
            <w:r w:rsidRPr="00D838E3">
              <w:rPr>
                <w:rFonts w:ascii="Calibri" w:hAnsi="Calibri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5076" w:type="dxa"/>
            <w:noWrap/>
            <w:vAlign w:val="bottom"/>
          </w:tcPr>
          <w:p w14:paraId="2E479C96" w14:textId="77777777" w:rsidR="000A3F2B" w:rsidRPr="00331F3D" w:rsidRDefault="000A3F2B" w:rsidP="009A35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33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4 tirgus dalībnieki, ieskaitot LNMC</w:t>
            </w:r>
          </w:p>
        </w:tc>
      </w:tr>
      <w:tr w:rsidR="000A3F2B" w:rsidRPr="006153E6" w14:paraId="233F2EF5" w14:textId="77777777" w:rsidTr="002D7ED4">
        <w:trPr>
          <w:trHeight w:val="300"/>
        </w:trPr>
        <w:tc>
          <w:tcPr>
            <w:tcW w:w="1700" w:type="dxa"/>
            <w:shd w:val="clear" w:color="auto" w:fill="A6A6A6"/>
            <w:noWrap/>
            <w:vAlign w:val="bottom"/>
          </w:tcPr>
          <w:p w14:paraId="4C905CC7" w14:textId="77777777" w:rsidR="000A3F2B" w:rsidRPr="00D838E3" w:rsidRDefault="000A3F2B" w:rsidP="009A3573">
            <w:pPr>
              <w:jc w:val="center"/>
              <w:rPr>
                <w:rFonts w:ascii="Calibri" w:hAnsi="Calibri"/>
                <w:color w:val="000000"/>
                <w:sz w:val="22"/>
                <w:lang w:eastAsia="lv-LV"/>
              </w:rPr>
            </w:pPr>
            <w:r w:rsidRPr="00D838E3">
              <w:rPr>
                <w:rFonts w:ascii="Calibri" w:hAnsi="Calibri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5076" w:type="dxa"/>
            <w:noWrap/>
            <w:vAlign w:val="bottom"/>
          </w:tcPr>
          <w:p w14:paraId="594410A3" w14:textId="77777777" w:rsidR="000A3F2B" w:rsidRPr="00331F3D" w:rsidRDefault="000A3F2B" w:rsidP="009A35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33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5+ tirgus dalībnieki, ieskaitot LNMC</w:t>
            </w:r>
          </w:p>
        </w:tc>
      </w:tr>
    </w:tbl>
    <w:p w14:paraId="49F93C81" w14:textId="77777777" w:rsidR="0017397C" w:rsidRDefault="0017397C" w:rsidP="002D7ED4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992EFFC" w14:textId="77777777" w:rsidR="00A36A18" w:rsidRPr="00C7220F" w:rsidRDefault="00A36A18" w:rsidP="002D7ED4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50D8F8F" w14:textId="77777777" w:rsidR="002D7ED4" w:rsidRPr="00C7220F" w:rsidRDefault="002D7ED4" w:rsidP="00A36A18">
      <w:pPr>
        <w:tabs>
          <w:tab w:val="left" w:pos="3750"/>
        </w:tabs>
        <w:spacing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220F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9A1F68" w:rsidRPr="00C7220F">
        <w:rPr>
          <w:rFonts w:ascii="Times New Roman" w:hAnsi="Times New Roman" w:cs="Times New Roman"/>
          <w:b/>
          <w:color w:val="auto"/>
          <w:sz w:val="28"/>
          <w:szCs w:val="28"/>
        </w:rPr>
        <w:t>Masas mērīšanas līdzekļi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410"/>
        <w:gridCol w:w="1530"/>
        <w:gridCol w:w="2126"/>
        <w:gridCol w:w="2722"/>
      </w:tblGrid>
      <w:tr w:rsidR="002D7ED4" w:rsidRPr="00ED5FBE" w14:paraId="44A6D3FE" w14:textId="77777777" w:rsidTr="008D4D9F">
        <w:trPr>
          <w:trHeight w:val="525"/>
          <w:jc w:val="center"/>
        </w:trPr>
        <w:tc>
          <w:tcPr>
            <w:tcW w:w="9634" w:type="dxa"/>
            <w:gridSpan w:val="5"/>
            <w:shd w:val="clear" w:color="000000" w:fill="4F81BD"/>
            <w:noWrap/>
            <w:vAlign w:val="bottom"/>
          </w:tcPr>
          <w:p w14:paraId="444921EA" w14:textId="77777777" w:rsidR="002D7ED4" w:rsidRPr="00ED5FBE" w:rsidRDefault="002D7ED4" w:rsidP="00D56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D5FB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  <w:t>VERIFICĒŠANA </w:t>
            </w:r>
          </w:p>
        </w:tc>
      </w:tr>
      <w:tr w:rsidR="002D7ED4" w:rsidRPr="00ED5FBE" w14:paraId="73C7D33F" w14:textId="77777777" w:rsidTr="00FB1AA9">
        <w:trPr>
          <w:trHeight w:val="510"/>
          <w:jc w:val="center"/>
        </w:trPr>
        <w:tc>
          <w:tcPr>
            <w:tcW w:w="846" w:type="dxa"/>
            <w:vMerge w:val="restart"/>
            <w:vAlign w:val="center"/>
          </w:tcPr>
          <w:p w14:paraId="4F1F83C6" w14:textId="77777777" w:rsidR="002D7ED4" w:rsidRPr="00ED5FBE" w:rsidRDefault="002D7ED4" w:rsidP="00C91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2410" w:type="dxa"/>
            <w:vMerge w:val="restart"/>
            <w:vAlign w:val="center"/>
          </w:tcPr>
          <w:p w14:paraId="070F2E3B" w14:textId="77777777" w:rsidR="002D7ED4" w:rsidRPr="00ED5FBE" w:rsidRDefault="002D7ED4" w:rsidP="00C91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Mērīšanas līdzekļa nosaukums</w:t>
            </w:r>
          </w:p>
        </w:tc>
        <w:tc>
          <w:tcPr>
            <w:tcW w:w="1530" w:type="dxa"/>
            <w:vMerge w:val="restart"/>
            <w:vAlign w:val="center"/>
          </w:tcPr>
          <w:p w14:paraId="6C6D451A" w14:textId="77777777" w:rsidR="002D7ED4" w:rsidRPr="00ED5FBE" w:rsidRDefault="002D7ED4" w:rsidP="00C91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Diapazons</w:t>
            </w:r>
          </w:p>
        </w:tc>
        <w:tc>
          <w:tcPr>
            <w:tcW w:w="2126" w:type="dxa"/>
            <w:vMerge w:val="restart"/>
            <w:vAlign w:val="center"/>
          </w:tcPr>
          <w:p w14:paraId="3700F513" w14:textId="77777777" w:rsidR="002D7ED4" w:rsidRPr="00ED5FBE" w:rsidRDefault="002D7ED4" w:rsidP="00C91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Tirgus dalībnieki</w:t>
            </w:r>
            <w:r w:rsidRPr="00ED5FBE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br/>
              <w:t>(pirmreizējā verifikācija)</w:t>
            </w:r>
          </w:p>
        </w:tc>
        <w:tc>
          <w:tcPr>
            <w:tcW w:w="2722" w:type="dxa"/>
            <w:vMerge w:val="restart"/>
            <w:vAlign w:val="center"/>
          </w:tcPr>
          <w:p w14:paraId="3AC6B2D8" w14:textId="77777777" w:rsidR="002D7ED4" w:rsidRPr="00ED5FBE" w:rsidRDefault="002D7ED4" w:rsidP="00C91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Tirgus dalībnieki</w:t>
            </w:r>
            <w:r w:rsidRPr="00ED5FBE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br/>
              <w:t>(atkārtotā verifikācija)</w:t>
            </w:r>
          </w:p>
        </w:tc>
      </w:tr>
      <w:tr w:rsidR="002D7ED4" w:rsidRPr="00ED5FBE" w14:paraId="4C994A48" w14:textId="77777777" w:rsidTr="00FB1AA9">
        <w:trPr>
          <w:trHeight w:val="480"/>
          <w:jc w:val="center"/>
        </w:trPr>
        <w:tc>
          <w:tcPr>
            <w:tcW w:w="846" w:type="dxa"/>
            <w:vMerge/>
            <w:vAlign w:val="center"/>
          </w:tcPr>
          <w:p w14:paraId="53FFFC5D" w14:textId="77777777" w:rsidR="002D7ED4" w:rsidRPr="00ED5FBE" w:rsidRDefault="002D7ED4" w:rsidP="00C918B1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vMerge/>
            <w:vAlign w:val="center"/>
          </w:tcPr>
          <w:p w14:paraId="1E816BF5" w14:textId="77777777" w:rsidR="002D7ED4" w:rsidRPr="00ED5FBE" w:rsidRDefault="002D7ED4" w:rsidP="00C918B1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0" w:type="dxa"/>
            <w:vMerge/>
            <w:vAlign w:val="center"/>
          </w:tcPr>
          <w:p w14:paraId="66174641" w14:textId="77777777" w:rsidR="002D7ED4" w:rsidRPr="00ED5FBE" w:rsidRDefault="002D7ED4" w:rsidP="00C918B1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vAlign w:val="center"/>
          </w:tcPr>
          <w:p w14:paraId="25EF2AEB" w14:textId="77777777" w:rsidR="002D7ED4" w:rsidRPr="00ED5FBE" w:rsidRDefault="002D7ED4" w:rsidP="00C918B1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22" w:type="dxa"/>
            <w:vMerge/>
            <w:vAlign w:val="center"/>
          </w:tcPr>
          <w:p w14:paraId="634E4426" w14:textId="77777777" w:rsidR="002D7ED4" w:rsidRPr="00ED5FBE" w:rsidRDefault="002D7ED4" w:rsidP="00C918B1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D7ED4" w:rsidRPr="00ED5FBE" w14:paraId="64649107" w14:textId="77777777" w:rsidTr="00FB1AA9">
        <w:trPr>
          <w:trHeight w:val="1720"/>
          <w:jc w:val="center"/>
        </w:trPr>
        <w:tc>
          <w:tcPr>
            <w:tcW w:w="846" w:type="dxa"/>
            <w:vAlign w:val="center"/>
          </w:tcPr>
          <w:p w14:paraId="2FC39C40" w14:textId="77777777" w:rsidR="002D7ED4" w:rsidRPr="00ED5FBE" w:rsidRDefault="002D7ED4" w:rsidP="00C91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410" w:type="dxa"/>
            <w:vAlign w:val="center"/>
          </w:tcPr>
          <w:p w14:paraId="7E4E12E5" w14:textId="77777777" w:rsidR="002D7ED4" w:rsidRPr="008D4D9F" w:rsidRDefault="0078137D" w:rsidP="008D4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2D7ED4"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eautomātiskie svari</w:t>
            </w:r>
          </w:p>
        </w:tc>
        <w:tc>
          <w:tcPr>
            <w:tcW w:w="1530" w:type="dxa"/>
            <w:vAlign w:val="center"/>
          </w:tcPr>
          <w:p w14:paraId="1437DE9E" w14:textId="77777777" w:rsidR="002D7ED4" w:rsidRPr="00ED5FBE" w:rsidRDefault="002D7ED4" w:rsidP="00C91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līdz 2</w:t>
            </w: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 kg</w:t>
            </w:r>
          </w:p>
        </w:tc>
        <w:tc>
          <w:tcPr>
            <w:tcW w:w="2126" w:type="dxa"/>
            <w:shd w:val="clear" w:color="auto" w:fill="FF9900"/>
            <w:vAlign w:val="center"/>
          </w:tcPr>
          <w:p w14:paraId="3E641DF4" w14:textId="77777777" w:rsidR="002D7ED4" w:rsidRPr="00CE2E44" w:rsidRDefault="002D7ED4" w:rsidP="00BE7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E2E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LNMC;</w:t>
            </w:r>
          </w:p>
          <w:p w14:paraId="21DDE937" w14:textId="77777777" w:rsidR="002D7ED4" w:rsidRPr="00CE2E44" w:rsidRDefault="002D7ED4" w:rsidP="00BE7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E2E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TERMES;</w:t>
            </w:r>
          </w:p>
          <w:p w14:paraId="5948B912" w14:textId="77777777" w:rsidR="002D7ED4" w:rsidRPr="00CE2E44" w:rsidRDefault="002D7ED4" w:rsidP="00BE7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E2E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VentMet</w:t>
            </w:r>
          </w:p>
          <w:p w14:paraId="55F0DC6D" w14:textId="77777777" w:rsidR="002D7ED4" w:rsidRPr="00CE2E44" w:rsidRDefault="002D7ED4" w:rsidP="00BE7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E2E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Metrocentrs</w:t>
            </w:r>
          </w:p>
        </w:tc>
        <w:tc>
          <w:tcPr>
            <w:tcW w:w="2722" w:type="dxa"/>
            <w:shd w:val="clear" w:color="auto" w:fill="FF9900"/>
            <w:vAlign w:val="center"/>
          </w:tcPr>
          <w:p w14:paraId="1445293A" w14:textId="77777777" w:rsidR="002D7ED4" w:rsidRPr="00CE2E44" w:rsidRDefault="002D7ED4" w:rsidP="00CE2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E2E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LNMC;</w:t>
            </w:r>
          </w:p>
          <w:p w14:paraId="3C4B5190" w14:textId="77777777" w:rsidR="002D7ED4" w:rsidRPr="00CE2E44" w:rsidRDefault="002D7ED4" w:rsidP="00CE2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E2E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TERMES;</w:t>
            </w:r>
          </w:p>
          <w:p w14:paraId="3084E3B2" w14:textId="77777777" w:rsidR="002D7ED4" w:rsidRPr="00CE2E44" w:rsidRDefault="002D7ED4" w:rsidP="00CE2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E2E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VentMet</w:t>
            </w:r>
          </w:p>
          <w:p w14:paraId="751FEA18" w14:textId="77777777" w:rsidR="002D7ED4" w:rsidRPr="00CE2E44" w:rsidRDefault="002D7ED4" w:rsidP="00CE2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E2E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Metrocentrs</w:t>
            </w:r>
          </w:p>
        </w:tc>
      </w:tr>
      <w:tr w:rsidR="002D7ED4" w:rsidRPr="00CE2E44" w14:paraId="20304AF2" w14:textId="77777777" w:rsidTr="00FB1AA9">
        <w:trPr>
          <w:trHeight w:val="1351"/>
          <w:jc w:val="center"/>
        </w:trPr>
        <w:tc>
          <w:tcPr>
            <w:tcW w:w="846" w:type="dxa"/>
            <w:vAlign w:val="center"/>
          </w:tcPr>
          <w:p w14:paraId="011CB28E" w14:textId="77777777" w:rsidR="002D7ED4" w:rsidRPr="00ED5FBE" w:rsidRDefault="002D7ED4" w:rsidP="00C91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410" w:type="dxa"/>
            <w:vAlign w:val="center"/>
          </w:tcPr>
          <w:p w14:paraId="44FAB279" w14:textId="77777777" w:rsidR="002D7ED4" w:rsidRPr="00ED5FBE" w:rsidRDefault="002D7ED4" w:rsidP="00C91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609DB156" w14:textId="77777777" w:rsidR="002D7ED4" w:rsidRPr="00ED5FBE" w:rsidRDefault="0078137D" w:rsidP="00C91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2D7ED4"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eautomātiskie svari </w:t>
            </w:r>
          </w:p>
          <w:p w14:paraId="1CA90C55" w14:textId="77777777" w:rsidR="002D7ED4" w:rsidRPr="00ED5FBE" w:rsidRDefault="002D7ED4" w:rsidP="00C91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530" w:type="dxa"/>
            <w:vAlign w:val="center"/>
          </w:tcPr>
          <w:p w14:paraId="1C4AD56C" w14:textId="77777777" w:rsidR="002D7ED4" w:rsidRPr="00ED5FBE" w:rsidRDefault="002D7ED4" w:rsidP="008D3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15 t - </w:t>
            </w: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</w:t>
            </w:r>
          </w:p>
        </w:tc>
        <w:tc>
          <w:tcPr>
            <w:tcW w:w="2126" w:type="dxa"/>
            <w:shd w:val="clear" w:color="auto" w:fill="FF9900"/>
            <w:vAlign w:val="center"/>
          </w:tcPr>
          <w:p w14:paraId="7DEA6114" w14:textId="77777777" w:rsidR="002D7ED4" w:rsidRPr="00CE2E44" w:rsidRDefault="002D7ED4" w:rsidP="00BE7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E2E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LNMC;</w:t>
            </w:r>
          </w:p>
          <w:p w14:paraId="239B3C18" w14:textId="77777777" w:rsidR="002D7ED4" w:rsidRPr="00CE2E44" w:rsidRDefault="002D7ED4" w:rsidP="00BE7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E2E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TERMES;</w:t>
            </w:r>
          </w:p>
          <w:p w14:paraId="155D3A11" w14:textId="77777777" w:rsidR="002D7ED4" w:rsidRPr="00CE2E44" w:rsidRDefault="002D7ED4" w:rsidP="00BE7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E2E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VentMet</w:t>
            </w:r>
          </w:p>
          <w:p w14:paraId="34894D62" w14:textId="77777777" w:rsidR="002D7ED4" w:rsidRPr="00CE2E44" w:rsidRDefault="002D7ED4" w:rsidP="00BE7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E2E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Metrocentrs</w:t>
            </w:r>
          </w:p>
        </w:tc>
        <w:tc>
          <w:tcPr>
            <w:tcW w:w="2722" w:type="dxa"/>
            <w:shd w:val="clear" w:color="auto" w:fill="FF9900"/>
            <w:vAlign w:val="center"/>
          </w:tcPr>
          <w:p w14:paraId="126A6CB7" w14:textId="77777777" w:rsidR="002D7ED4" w:rsidRPr="00CE2E44" w:rsidRDefault="002D7ED4" w:rsidP="00C91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E2E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LNMC;</w:t>
            </w:r>
          </w:p>
          <w:p w14:paraId="17D9603B" w14:textId="77777777" w:rsidR="002D7ED4" w:rsidRPr="00CE2E44" w:rsidRDefault="002D7ED4" w:rsidP="00C91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E2E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TERMES;</w:t>
            </w:r>
          </w:p>
          <w:p w14:paraId="094D704F" w14:textId="77777777" w:rsidR="002D7ED4" w:rsidRPr="00CE2E44" w:rsidRDefault="002D7ED4" w:rsidP="00C91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E2E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VentMet</w:t>
            </w:r>
          </w:p>
          <w:p w14:paraId="7ADA3500" w14:textId="77777777" w:rsidR="002D7ED4" w:rsidRPr="00CE2E44" w:rsidRDefault="002D7ED4" w:rsidP="00C91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E2E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Metrocentrs</w:t>
            </w:r>
          </w:p>
        </w:tc>
      </w:tr>
      <w:tr w:rsidR="002D7ED4" w:rsidRPr="00ED5FBE" w14:paraId="0B50A52D" w14:textId="77777777" w:rsidTr="00FB1AA9">
        <w:trPr>
          <w:trHeight w:val="1062"/>
          <w:jc w:val="center"/>
        </w:trPr>
        <w:tc>
          <w:tcPr>
            <w:tcW w:w="846" w:type="dxa"/>
            <w:vAlign w:val="center"/>
          </w:tcPr>
          <w:p w14:paraId="77B7E8D2" w14:textId="77777777" w:rsidR="002D7ED4" w:rsidRPr="00ED5FBE" w:rsidRDefault="002D7ED4" w:rsidP="00C91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410" w:type="dxa"/>
            <w:vAlign w:val="center"/>
          </w:tcPr>
          <w:p w14:paraId="656BC85B" w14:textId="77777777" w:rsidR="002D7ED4" w:rsidRPr="00ED5FBE" w:rsidRDefault="0078137D" w:rsidP="002D0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2D7ED4"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eautomātiskie svari </w:t>
            </w:r>
          </w:p>
        </w:tc>
        <w:tc>
          <w:tcPr>
            <w:tcW w:w="1530" w:type="dxa"/>
            <w:vAlign w:val="center"/>
          </w:tcPr>
          <w:p w14:paraId="72F245DD" w14:textId="77777777" w:rsidR="002D7ED4" w:rsidRPr="00ED5FBE" w:rsidRDefault="002D7ED4" w:rsidP="008D3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60t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0t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536F2453" w14:textId="77777777" w:rsidR="002D7ED4" w:rsidRPr="00ED5FBE" w:rsidRDefault="002D7ED4" w:rsidP="00C91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LNMC;</w:t>
            </w:r>
          </w:p>
          <w:p w14:paraId="69D15380" w14:textId="77777777" w:rsidR="002D7ED4" w:rsidRPr="00ED5FBE" w:rsidRDefault="002D7ED4" w:rsidP="00C91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Metrocentrs</w:t>
            </w:r>
          </w:p>
        </w:tc>
        <w:tc>
          <w:tcPr>
            <w:tcW w:w="2722" w:type="dxa"/>
            <w:shd w:val="clear" w:color="auto" w:fill="FFFF00"/>
            <w:vAlign w:val="center"/>
          </w:tcPr>
          <w:p w14:paraId="1E7D3D0E" w14:textId="77777777" w:rsidR="002D7ED4" w:rsidRPr="00ED5FBE" w:rsidRDefault="002D7ED4" w:rsidP="00C91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LNMC;</w:t>
            </w:r>
          </w:p>
          <w:p w14:paraId="459BF69C" w14:textId="77777777" w:rsidR="002D7ED4" w:rsidRPr="00ED5FBE" w:rsidRDefault="002D7ED4" w:rsidP="00C91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F4F3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lv-LV"/>
              </w:rPr>
              <w:t>Metrocentrs</w:t>
            </w:r>
          </w:p>
        </w:tc>
      </w:tr>
      <w:tr w:rsidR="002D7ED4" w:rsidRPr="00ED5FBE" w14:paraId="0447EAA6" w14:textId="77777777" w:rsidTr="00FB1AA9">
        <w:trPr>
          <w:trHeight w:val="1062"/>
          <w:jc w:val="center"/>
        </w:trPr>
        <w:tc>
          <w:tcPr>
            <w:tcW w:w="846" w:type="dxa"/>
            <w:vAlign w:val="center"/>
          </w:tcPr>
          <w:p w14:paraId="2FDD7568" w14:textId="77777777" w:rsidR="002D7ED4" w:rsidRPr="00ED5FBE" w:rsidRDefault="002D7ED4" w:rsidP="00C91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410" w:type="dxa"/>
            <w:vAlign w:val="center"/>
          </w:tcPr>
          <w:p w14:paraId="5DEDEA40" w14:textId="77777777" w:rsidR="002D7ED4" w:rsidRPr="00ED5FBE" w:rsidRDefault="0078137D" w:rsidP="002D0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2D7ED4"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eautomātiskie svari</w:t>
            </w:r>
          </w:p>
        </w:tc>
        <w:tc>
          <w:tcPr>
            <w:tcW w:w="1530" w:type="dxa"/>
            <w:vAlign w:val="center"/>
          </w:tcPr>
          <w:p w14:paraId="0B40806E" w14:textId="77777777" w:rsidR="002D7ED4" w:rsidRPr="00ED5FBE" w:rsidRDefault="00FB1AA9" w:rsidP="008D3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="002D7ED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īdz </w:t>
            </w:r>
            <w:r w:rsidR="002D7ED4"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D7ED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2D7ED4"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0t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448BB402" w14:textId="77777777" w:rsidR="002D7ED4" w:rsidRDefault="002D7ED4" w:rsidP="00BE7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LNMC;</w:t>
            </w:r>
          </w:p>
          <w:p w14:paraId="3E858579" w14:textId="77777777" w:rsidR="002D7ED4" w:rsidRPr="00ED5FBE" w:rsidRDefault="002D7ED4" w:rsidP="00FB1A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TERMES</w:t>
            </w:r>
          </w:p>
        </w:tc>
        <w:tc>
          <w:tcPr>
            <w:tcW w:w="2722" w:type="dxa"/>
            <w:shd w:val="clear" w:color="auto" w:fill="FFFF00"/>
            <w:vAlign w:val="center"/>
          </w:tcPr>
          <w:p w14:paraId="235E3725" w14:textId="77777777" w:rsidR="002D7ED4" w:rsidRDefault="002D7ED4" w:rsidP="00BE7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LNMC;</w:t>
            </w:r>
          </w:p>
          <w:p w14:paraId="70764527" w14:textId="77777777" w:rsidR="002D7ED4" w:rsidRPr="00ED5FBE" w:rsidRDefault="002D7ED4" w:rsidP="00FB1A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TERMES</w:t>
            </w:r>
          </w:p>
        </w:tc>
      </w:tr>
      <w:tr w:rsidR="002D7ED4" w:rsidRPr="00ED5FBE" w14:paraId="0EB94426" w14:textId="77777777" w:rsidTr="00FB1AA9">
        <w:trPr>
          <w:trHeight w:val="1121"/>
          <w:jc w:val="center"/>
        </w:trPr>
        <w:tc>
          <w:tcPr>
            <w:tcW w:w="846" w:type="dxa"/>
            <w:vAlign w:val="center"/>
          </w:tcPr>
          <w:p w14:paraId="560190FC" w14:textId="77777777" w:rsidR="002D7ED4" w:rsidRPr="00ED5FBE" w:rsidRDefault="002D7ED4" w:rsidP="00C91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10" w:type="dxa"/>
            <w:vAlign w:val="center"/>
          </w:tcPr>
          <w:p w14:paraId="1523F39C" w14:textId="77777777" w:rsidR="002D7ED4" w:rsidRPr="00ED5FBE" w:rsidRDefault="0078137D" w:rsidP="00C91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2D7ED4"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utomātiskie pārtrauktas darbības summējošie svari. </w:t>
            </w:r>
            <w:r w:rsidR="002D7ED4"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Prezitātes klase 0,2; 0,5; 1 un 2</w:t>
            </w:r>
          </w:p>
        </w:tc>
        <w:tc>
          <w:tcPr>
            <w:tcW w:w="1530" w:type="dxa"/>
            <w:vAlign w:val="center"/>
          </w:tcPr>
          <w:p w14:paraId="1F4555E8" w14:textId="77777777" w:rsidR="002D7ED4" w:rsidRPr="00ED5FBE" w:rsidRDefault="002D7ED4" w:rsidP="00C91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max līdz 50t</w:t>
            </w:r>
          </w:p>
        </w:tc>
        <w:tc>
          <w:tcPr>
            <w:tcW w:w="2126" w:type="dxa"/>
            <w:vAlign w:val="center"/>
          </w:tcPr>
          <w:p w14:paraId="41FD5B88" w14:textId="77777777" w:rsidR="002D7ED4" w:rsidRPr="00ED5FBE" w:rsidRDefault="002D7ED4" w:rsidP="00C918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2722" w:type="dxa"/>
            <w:shd w:val="clear" w:color="auto" w:fill="FFFF00"/>
            <w:vAlign w:val="center"/>
          </w:tcPr>
          <w:p w14:paraId="2FAD375D" w14:textId="77777777" w:rsidR="002D7ED4" w:rsidRDefault="002D7ED4" w:rsidP="00C91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LNMC</w:t>
            </w:r>
          </w:p>
          <w:p w14:paraId="2331C527" w14:textId="77777777" w:rsidR="002D7ED4" w:rsidRPr="00CE2E44" w:rsidRDefault="002D7ED4" w:rsidP="0019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E2E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VentMet</w:t>
            </w:r>
          </w:p>
          <w:p w14:paraId="47651EE4" w14:textId="77777777" w:rsidR="002D7ED4" w:rsidRPr="00ED5FBE" w:rsidRDefault="002D7ED4" w:rsidP="00C91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0D5EF3BD" w14:textId="77777777" w:rsidR="002D7ED4" w:rsidRPr="00ED5FBE" w:rsidRDefault="002D7ED4" w:rsidP="00C91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D7ED4" w:rsidRPr="00ED5FBE" w14:paraId="41B916E0" w14:textId="77777777" w:rsidTr="00FB1AA9">
        <w:trPr>
          <w:trHeight w:val="1550"/>
          <w:jc w:val="center"/>
        </w:trPr>
        <w:tc>
          <w:tcPr>
            <w:tcW w:w="846" w:type="dxa"/>
            <w:vAlign w:val="center"/>
          </w:tcPr>
          <w:p w14:paraId="747818E7" w14:textId="77777777" w:rsidR="002D7ED4" w:rsidRPr="00ED5FBE" w:rsidRDefault="002D7ED4" w:rsidP="00C91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6</w:t>
            </w: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10" w:type="dxa"/>
            <w:vAlign w:val="center"/>
          </w:tcPr>
          <w:p w14:paraId="3E60517A" w14:textId="77777777" w:rsidR="002D7ED4" w:rsidRPr="00ED5FBE" w:rsidRDefault="002D7ED4" w:rsidP="00C91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Automātiskie dzelzceļu vagonu svari. Prezitātes klase 0,2; 0,5; 1 un 2</w:t>
            </w:r>
          </w:p>
        </w:tc>
        <w:tc>
          <w:tcPr>
            <w:tcW w:w="1530" w:type="dxa"/>
            <w:vAlign w:val="center"/>
          </w:tcPr>
          <w:p w14:paraId="10227D08" w14:textId="77777777" w:rsidR="002D7ED4" w:rsidRPr="00ED5FBE" w:rsidRDefault="002D7ED4" w:rsidP="00C91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max līdz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0t</w:t>
            </w:r>
          </w:p>
        </w:tc>
        <w:tc>
          <w:tcPr>
            <w:tcW w:w="2126" w:type="dxa"/>
            <w:vAlign w:val="center"/>
          </w:tcPr>
          <w:p w14:paraId="162348DE" w14:textId="77777777" w:rsidR="002D7ED4" w:rsidRPr="00ED5FBE" w:rsidRDefault="002D7ED4" w:rsidP="009818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2722" w:type="dxa"/>
            <w:shd w:val="clear" w:color="auto" w:fill="FFFF00"/>
            <w:vAlign w:val="center"/>
          </w:tcPr>
          <w:p w14:paraId="62AF1F86" w14:textId="77777777" w:rsidR="002D7ED4" w:rsidRPr="00ED5FBE" w:rsidRDefault="002D7ED4" w:rsidP="00C91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LNMC;</w:t>
            </w:r>
          </w:p>
          <w:p w14:paraId="73593E54" w14:textId="77777777" w:rsidR="002D7ED4" w:rsidRPr="00ED5FBE" w:rsidRDefault="002D7ED4" w:rsidP="00C91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TERMES</w:t>
            </w:r>
          </w:p>
        </w:tc>
      </w:tr>
      <w:tr w:rsidR="002D7ED4" w:rsidRPr="00ED5FBE" w14:paraId="51EDCCE3" w14:textId="77777777" w:rsidTr="00FB1AA9">
        <w:trPr>
          <w:trHeight w:val="1557"/>
          <w:jc w:val="center"/>
        </w:trPr>
        <w:tc>
          <w:tcPr>
            <w:tcW w:w="846" w:type="dxa"/>
            <w:vAlign w:val="center"/>
          </w:tcPr>
          <w:p w14:paraId="74AF5AAD" w14:textId="77777777" w:rsidR="002D7ED4" w:rsidRPr="00ED5FBE" w:rsidRDefault="002D7ED4" w:rsidP="00C91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2410" w:type="dxa"/>
            <w:vAlign w:val="center"/>
          </w:tcPr>
          <w:p w14:paraId="06368DBF" w14:textId="77777777" w:rsidR="002D7ED4" w:rsidRPr="0098188C" w:rsidRDefault="002D7ED4" w:rsidP="00C91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8188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Automātiskie nepārtrauktas darbības summējošie svari</w:t>
            </w:r>
          </w:p>
        </w:tc>
        <w:tc>
          <w:tcPr>
            <w:tcW w:w="1530" w:type="dxa"/>
          </w:tcPr>
          <w:p w14:paraId="75E88544" w14:textId="77777777" w:rsidR="002D7ED4" w:rsidRDefault="002D7ED4">
            <w:r w:rsidRPr="00D1672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līdz 60 t</w:t>
            </w:r>
          </w:p>
        </w:tc>
        <w:tc>
          <w:tcPr>
            <w:tcW w:w="2126" w:type="dxa"/>
            <w:shd w:val="clear" w:color="auto" w:fill="FF0000"/>
            <w:vAlign w:val="center"/>
          </w:tcPr>
          <w:p w14:paraId="744D7A56" w14:textId="77777777" w:rsidR="002D7ED4" w:rsidRPr="00ED5FBE" w:rsidRDefault="002D7ED4" w:rsidP="00FB1A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E2E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VentMet</w:t>
            </w:r>
          </w:p>
        </w:tc>
        <w:tc>
          <w:tcPr>
            <w:tcW w:w="2722" w:type="dxa"/>
            <w:shd w:val="clear" w:color="auto" w:fill="FF0000"/>
            <w:vAlign w:val="center"/>
          </w:tcPr>
          <w:p w14:paraId="5B5B202A" w14:textId="77777777" w:rsidR="002D7ED4" w:rsidRPr="00ED5FBE" w:rsidRDefault="002D7ED4" w:rsidP="00FB1A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E2E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VentMet</w:t>
            </w:r>
          </w:p>
        </w:tc>
      </w:tr>
      <w:tr w:rsidR="002D7ED4" w:rsidRPr="00ED5FBE" w14:paraId="2E9AA7C0" w14:textId="77777777" w:rsidTr="00FB1AA9">
        <w:trPr>
          <w:trHeight w:val="1111"/>
          <w:jc w:val="center"/>
        </w:trPr>
        <w:tc>
          <w:tcPr>
            <w:tcW w:w="846" w:type="dxa"/>
            <w:vAlign w:val="center"/>
          </w:tcPr>
          <w:p w14:paraId="2ADA144E" w14:textId="77777777" w:rsidR="002D7ED4" w:rsidRPr="00ED5FBE" w:rsidRDefault="002D7ED4" w:rsidP="00C91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2410" w:type="dxa"/>
            <w:vAlign w:val="center"/>
          </w:tcPr>
          <w:p w14:paraId="0B49C723" w14:textId="77777777" w:rsidR="002D7ED4" w:rsidRPr="0098188C" w:rsidRDefault="002D7ED4" w:rsidP="00C91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8188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Automātiskie gravimetriskie iepildes svari </w:t>
            </w:r>
          </w:p>
        </w:tc>
        <w:tc>
          <w:tcPr>
            <w:tcW w:w="1530" w:type="dxa"/>
          </w:tcPr>
          <w:p w14:paraId="2869322E" w14:textId="77777777" w:rsidR="002D7ED4" w:rsidRDefault="002D7ED4">
            <w:r w:rsidRPr="00D1672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līdz 60 t</w:t>
            </w:r>
          </w:p>
        </w:tc>
        <w:tc>
          <w:tcPr>
            <w:tcW w:w="2126" w:type="dxa"/>
            <w:shd w:val="clear" w:color="auto" w:fill="FF0000"/>
            <w:vAlign w:val="center"/>
          </w:tcPr>
          <w:p w14:paraId="66B6C57B" w14:textId="77777777" w:rsidR="002D7ED4" w:rsidRPr="00ED5FBE" w:rsidRDefault="002D7ED4" w:rsidP="00FB1A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E2E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VentMet</w:t>
            </w:r>
          </w:p>
        </w:tc>
        <w:tc>
          <w:tcPr>
            <w:tcW w:w="2722" w:type="dxa"/>
            <w:shd w:val="clear" w:color="auto" w:fill="FF0000"/>
            <w:vAlign w:val="center"/>
          </w:tcPr>
          <w:p w14:paraId="0CC2F76C" w14:textId="77777777" w:rsidR="002D7ED4" w:rsidRPr="00ED5FBE" w:rsidRDefault="002D7ED4" w:rsidP="00FB1A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E2E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VentMet</w:t>
            </w:r>
          </w:p>
        </w:tc>
      </w:tr>
      <w:tr w:rsidR="002D7ED4" w:rsidRPr="00ED5FBE" w14:paraId="5262D799" w14:textId="77777777" w:rsidTr="00FB1AA9">
        <w:trPr>
          <w:trHeight w:val="1410"/>
          <w:jc w:val="center"/>
        </w:trPr>
        <w:tc>
          <w:tcPr>
            <w:tcW w:w="846" w:type="dxa"/>
            <w:vAlign w:val="center"/>
          </w:tcPr>
          <w:p w14:paraId="7E224F75" w14:textId="77777777" w:rsidR="002D7ED4" w:rsidRPr="00ED5FBE" w:rsidRDefault="002D7ED4" w:rsidP="00C91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2410" w:type="dxa"/>
            <w:vAlign w:val="center"/>
          </w:tcPr>
          <w:p w14:paraId="054F2C20" w14:textId="77777777" w:rsidR="002D7ED4" w:rsidRPr="00ED5FBE" w:rsidRDefault="002D7ED4" w:rsidP="00C91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D2A7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Automātiskie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svari atsevišķu preču svēršanai</w:t>
            </w:r>
          </w:p>
        </w:tc>
        <w:tc>
          <w:tcPr>
            <w:tcW w:w="1530" w:type="dxa"/>
            <w:vAlign w:val="center"/>
          </w:tcPr>
          <w:p w14:paraId="495C7B66" w14:textId="77777777" w:rsidR="002D7ED4" w:rsidRPr="00ED5FBE" w:rsidRDefault="002D7ED4" w:rsidP="00C91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max līdz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0t</w:t>
            </w:r>
          </w:p>
        </w:tc>
        <w:tc>
          <w:tcPr>
            <w:tcW w:w="2126" w:type="dxa"/>
            <w:shd w:val="clear" w:color="auto" w:fill="FF0000"/>
            <w:vAlign w:val="center"/>
          </w:tcPr>
          <w:p w14:paraId="7BF6E599" w14:textId="77777777" w:rsidR="002D7ED4" w:rsidRDefault="002D7ED4" w:rsidP="00981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49D30DDA" w14:textId="77777777" w:rsidR="002D7ED4" w:rsidRPr="00FB1AA9" w:rsidRDefault="002D7ED4" w:rsidP="00FB1A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LNMC</w:t>
            </w:r>
          </w:p>
        </w:tc>
        <w:tc>
          <w:tcPr>
            <w:tcW w:w="2722" w:type="dxa"/>
            <w:shd w:val="clear" w:color="auto" w:fill="FF0000"/>
            <w:vAlign w:val="center"/>
          </w:tcPr>
          <w:p w14:paraId="40C733FF" w14:textId="77777777" w:rsidR="002D7ED4" w:rsidRDefault="002D7ED4" w:rsidP="002D2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35228246" w14:textId="77777777" w:rsidR="002D7ED4" w:rsidRDefault="002D7ED4" w:rsidP="002D2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07EC7998" w14:textId="77777777" w:rsidR="002D7ED4" w:rsidRPr="00ED5FBE" w:rsidRDefault="002D7ED4" w:rsidP="00FB1A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LNMC</w:t>
            </w:r>
          </w:p>
          <w:p w14:paraId="16017E9C" w14:textId="77777777" w:rsidR="002D7ED4" w:rsidRPr="00ED5FBE" w:rsidRDefault="002D7ED4" w:rsidP="00C91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D7ED4" w:rsidRPr="00ED5FBE" w14:paraId="5B258132" w14:textId="77777777" w:rsidTr="00FB1AA9">
        <w:trPr>
          <w:trHeight w:val="1405"/>
          <w:jc w:val="center"/>
        </w:trPr>
        <w:tc>
          <w:tcPr>
            <w:tcW w:w="846" w:type="dxa"/>
            <w:vAlign w:val="center"/>
          </w:tcPr>
          <w:p w14:paraId="34F5F9E0" w14:textId="77777777" w:rsidR="002D7ED4" w:rsidRPr="00ED5FBE" w:rsidRDefault="002D7ED4" w:rsidP="00C91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2410" w:type="dxa"/>
            <w:vAlign w:val="center"/>
          </w:tcPr>
          <w:p w14:paraId="5B7FD26D" w14:textId="77777777" w:rsidR="002D7ED4" w:rsidRPr="00ED5FBE" w:rsidRDefault="002D7ED4" w:rsidP="00BE7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D2A7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Automātiskie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svari atsevišķu preču svēršanai</w:t>
            </w:r>
          </w:p>
        </w:tc>
        <w:tc>
          <w:tcPr>
            <w:tcW w:w="1530" w:type="dxa"/>
            <w:vAlign w:val="center"/>
          </w:tcPr>
          <w:p w14:paraId="51B88773" w14:textId="77777777" w:rsidR="002D7ED4" w:rsidRPr="00ED5FBE" w:rsidRDefault="002D7ED4" w:rsidP="00BE7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max līdz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0t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2F31172D" w14:textId="77777777" w:rsidR="002D7ED4" w:rsidRPr="00ED5FBE" w:rsidRDefault="002D7ED4" w:rsidP="00BE7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LNMC;</w:t>
            </w:r>
          </w:p>
          <w:p w14:paraId="0952EF5E" w14:textId="77777777" w:rsidR="002D7ED4" w:rsidRPr="00FB1AA9" w:rsidRDefault="002D7ED4" w:rsidP="00FB1A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E2E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VentMet</w:t>
            </w:r>
          </w:p>
        </w:tc>
        <w:tc>
          <w:tcPr>
            <w:tcW w:w="2722" w:type="dxa"/>
            <w:shd w:val="clear" w:color="auto" w:fill="FFFF00"/>
            <w:vAlign w:val="center"/>
          </w:tcPr>
          <w:p w14:paraId="4DB5B0B4" w14:textId="77777777" w:rsidR="002D7ED4" w:rsidRDefault="002D7ED4" w:rsidP="00BE7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LNMC;</w:t>
            </w:r>
          </w:p>
          <w:p w14:paraId="4E48D523" w14:textId="77777777" w:rsidR="002D7ED4" w:rsidRPr="00ED5FBE" w:rsidRDefault="002D7ED4" w:rsidP="00FB1A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E2E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VentMet</w:t>
            </w:r>
          </w:p>
        </w:tc>
      </w:tr>
      <w:tr w:rsidR="002D7ED4" w:rsidRPr="00ED5FBE" w14:paraId="1452E704" w14:textId="77777777" w:rsidTr="00FB1AA9">
        <w:trPr>
          <w:trHeight w:val="1255"/>
          <w:jc w:val="center"/>
        </w:trPr>
        <w:tc>
          <w:tcPr>
            <w:tcW w:w="846" w:type="dxa"/>
            <w:vAlign w:val="center"/>
          </w:tcPr>
          <w:p w14:paraId="48DA4111" w14:textId="77777777" w:rsidR="002D7ED4" w:rsidRPr="00ED5FBE" w:rsidRDefault="002D7ED4" w:rsidP="00C91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2410" w:type="dxa"/>
            <w:vAlign w:val="center"/>
          </w:tcPr>
          <w:p w14:paraId="77FF0436" w14:textId="77777777" w:rsidR="002D7ED4" w:rsidRPr="00ED5FBE" w:rsidRDefault="002D7ED4" w:rsidP="00BE7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D2A7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Automātiskie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svari atsevišķu preču svēršanai</w:t>
            </w:r>
          </w:p>
        </w:tc>
        <w:tc>
          <w:tcPr>
            <w:tcW w:w="1530" w:type="dxa"/>
            <w:vAlign w:val="center"/>
          </w:tcPr>
          <w:p w14:paraId="0D51800F" w14:textId="77777777" w:rsidR="002D7ED4" w:rsidRPr="00ED5FBE" w:rsidRDefault="002D7ED4" w:rsidP="00BE7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max līdz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0t</w:t>
            </w:r>
          </w:p>
        </w:tc>
        <w:tc>
          <w:tcPr>
            <w:tcW w:w="2126" w:type="dxa"/>
            <w:shd w:val="clear" w:color="auto" w:fill="FF0000"/>
            <w:vAlign w:val="center"/>
          </w:tcPr>
          <w:p w14:paraId="0AAA7D6B" w14:textId="77777777" w:rsidR="002D7ED4" w:rsidRDefault="002D7ED4" w:rsidP="00BE7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499A2DAA" w14:textId="77777777" w:rsidR="002D7ED4" w:rsidRPr="00FB1AA9" w:rsidRDefault="002D7ED4" w:rsidP="00FB1A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LNMC</w:t>
            </w:r>
          </w:p>
        </w:tc>
        <w:tc>
          <w:tcPr>
            <w:tcW w:w="2722" w:type="dxa"/>
            <w:shd w:val="clear" w:color="auto" w:fill="FF0000"/>
            <w:vAlign w:val="center"/>
          </w:tcPr>
          <w:p w14:paraId="3AD6AAA6" w14:textId="77777777" w:rsidR="002D7ED4" w:rsidRDefault="002D7ED4" w:rsidP="00BE7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585D7E9D" w14:textId="77777777" w:rsidR="002D7ED4" w:rsidRDefault="002D7ED4" w:rsidP="00BE7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15CF44D9" w14:textId="77777777" w:rsidR="002D7ED4" w:rsidRPr="00ED5FBE" w:rsidRDefault="002D7ED4" w:rsidP="00FB1A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LNMC</w:t>
            </w:r>
          </w:p>
          <w:p w14:paraId="4B90FD51" w14:textId="77777777" w:rsidR="002D7ED4" w:rsidRPr="00ED5FBE" w:rsidRDefault="002D7ED4" w:rsidP="00BE7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D7ED4" w:rsidRPr="00ED5FBE" w14:paraId="72FD9DE7" w14:textId="77777777" w:rsidTr="00FB1AA9">
        <w:trPr>
          <w:trHeight w:val="983"/>
          <w:jc w:val="center"/>
        </w:trPr>
        <w:tc>
          <w:tcPr>
            <w:tcW w:w="846" w:type="dxa"/>
            <w:vAlign w:val="center"/>
          </w:tcPr>
          <w:p w14:paraId="4B754F15" w14:textId="77777777" w:rsidR="002D7ED4" w:rsidRPr="00ED5FBE" w:rsidRDefault="002D7ED4" w:rsidP="00C91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10" w:type="dxa"/>
            <w:vAlign w:val="center"/>
          </w:tcPr>
          <w:p w14:paraId="6E67AF2B" w14:textId="77777777" w:rsidR="002D7ED4" w:rsidRPr="00ED5FBE" w:rsidRDefault="002D7ED4" w:rsidP="00C91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Atsvari M klases</w:t>
            </w:r>
          </w:p>
        </w:tc>
        <w:tc>
          <w:tcPr>
            <w:tcW w:w="1530" w:type="dxa"/>
            <w:vAlign w:val="center"/>
          </w:tcPr>
          <w:p w14:paraId="1AB7FCF5" w14:textId="77777777" w:rsidR="002D7ED4" w:rsidRPr="00ED5FBE" w:rsidRDefault="002D7ED4" w:rsidP="00CB0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1mg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50 kg</w:t>
            </w:r>
          </w:p>
        </w:tc>
        <w:tc>
          <w:tcPr>
            <w:tcW w:w="2126" w:type="dxa"/>
            <w:vAlign w:val="center"/>
          </w:tcPr>
          <w:p w14:paraId="1F70120E" w14:textId="77777777" w:rsidR="002D7ED4" w:rsidRPr="00ED5FBE" w:rsidRDefault="002D7ED4" w:rsidP="00C918B1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22" w:type="dxa"/>
            <w:shd w:val="clear" w:color="auto" w:fill="FFFF00"/>
            <w:vAlign w:val="center"/>
          </w:tcPr>
          <w:p w14:paraId="29716EC4" w14:textId="77777777" w:rsidR="002D7ED4" w:rsidRDefault="002D7ED4" w:rsidP="00C91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LNMC</w:t>
            </w:r>
          </w:p>
          <w:p w14:paraId="7FB31A35" w14:textId="77777777" w:rsidR="002D7ED4" w:rsidRDefault="002D7ED4" w:rsidP="00C91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TERMES</w:t>
            </w:r>
          </w:p>
          <w:p w14:paraId="15016EA0" w14:textId="77777777" w:rsidR="002D7ED4" w:rsidRPr="00ED5FBE" w:rsidRDefault="002D7ED4" w:rsidP="00C91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VentMet</w:t>
            </w:r>
          </w:p>
        </w:tc>
      </w:tr>
      <w:tr w:rsidR="002D7ED4" w:rsidRPr="00ED5FBE" w14:paraId="359FC549" w14:textId="77777777" w:rsidTr="00FB1AA9">
        <w:trPr>
          <w:trHeight w:val="768"/>
          <w:jc w:val="center"/>
        </w:trPr>
        <w:tc>
          <w:tcPr>
            <w:tcW w:w="846" w:type="dxa"/>
            <w:vAlign w:val="center"/>
          </w:tcPr>
          <w:p w14:paraId="069FA673" w14:textId="77777777" w:rsidR="002D7ED4" w:rsidRPr="00ED5FBE" w:rsidRDefault="002D7ED4" w:rsidP="00C91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10" w:type="dxa"/>
            <w:vAlign w:val="center"/>
          </w:tcPr>
          <w:p w14:paraId="35C14340" w14:textId="77777777" w:rsidR="002D7ED4" w:rsidRPr="00ED5FBE" w:rsidRDefault="002D7ED4" w:rsidP="00C91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Atsvari M klases</w:t>
            </w:r>
          </w:p>
        </w:tc>
        <w:tc>
          <w:tcPr>
            <w:tcW w:w="1530" w:type="dxa"/>
            <w:vAlign w:val="center"/>
          </w:tcPr>
          <w:p w14:paraId="523DADF0" w14:textId="77777777" w:rsidR="002D7ED4" w:rsidRPr="00ED5FBE" w:rsidRDefault="002D7ED4" w:rsidP="00C91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500 kg-</w:t>
            </w: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kg</w:t>
            </w:r>
          </w:p>
        </w:tc>
        <w:tc>
          <w:tcPr>
            <w:tcW w:w="2126" w:type="dxa"/>
            <w:vAlign w:val="center"/>
          </w:tcPr>
          <w:p w14:paraId="2346B92A" w14:textId="77777777" w:rsidR="002D7ED4" w:rsidRPr="00ED5FBE" w:rsidRDefault="002D7ED4" w:rsidP="00C91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22" w:type="dxa"/>
            <w:shd w:val="clear" w:color="auto" w:fill="FF0000"/>
            <w:vAlign w:val="center"/>
          </w:tcPr>
          <w:p w14:paraId="6B3A4617" w14:textId="77777777" w:rsidR="002D7ED4" w:rsidRPr="00ED5FBE" w:rsidRDefault="002D7ED4" w:rsidP="00C91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LNMC</w:t>
            </w:r>
          </w:p>
        </w:tc>
      </w:tr>
      <w:tr w:rsidR="002D7ED4" w:rsidRPr="00ED5FBE" w14:paraId="441596CA" w14:textId="77777777" w:rsidTr="00FB1AA9">
        <w:trPr>
          <w:trHeight w:val="768"/>
          <w:jc w:val="center"/>
        </w:trPr>
        <w:tc>
          <w:tcPr>
            <w:tcW w:w="846" w:type="dxa"/>
            <w:vAlign w:val="center"/>
          </w:tcPr>
          <w:p w14:paraId="4D604EC5" w14:textId="77777777" w:rsidR="002D7ED4" w:rsidRPr="00ED5FBE" w:rsidRDefault="002D7ED4" w:rsidP="00C91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2410" w:type="dxa"/>
            <w:vAlign w:val="center"/>
          </w:tcPr>
          <w:p w14:paraId="02BABFD3" w14:textId="77777777" w:rsidR="002D7ED4" w:rsidRPr="00ED5FBE" w:rsidRDefault="002D7ED4" w:rsidP="00BE7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Atsvari M klases</w:t>
            </w:r>
          </w:p>
        </w:tc>
        <w:tc>
          <w:tcPr>
            <w:tcW w:w="1530" w:type="dxa"/>
            <w:vAlign w:val="center"/>
          </w:tcPr>
          <w:p w14:paraId="515DB67A" w14:textId="77777777" w:rsidR="002D7ED4" w:rsidRPr="00ED5FBE" w:rsidRDefault="002D7ED4" w:rsidP="00BE7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50 kg-</w:t>
            </w: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500kg </w:t>
            </w:r>
          </w:p>
        </w:tc>
        <w:tc>
          <w:tcPr>
            <w:tcW w:w="2126" w:type="dxa"/>
            <w:vAlign w:val="center"/>
          </w:tcPr>
          <w:p w14:paraId="132E4256" w14:textId="77777777" w:rsidR="002D7ED4" w:rsidRPr="00ED5FBE" w:rsidRDefault="002D7ED4" w:rsidP="00BE7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22" w:type="dxa"/>
            <w:shd w:val="clear" w:color="auto" w:fill="FFFF00"/>
            <w:vAlign w:val="center"/>
          </w:tcPr>
          <w:p w14:paraId="70B3A9D1" w14:textId="77777777" w:rsidR="002D7ED4" w:rsidRDefault="002D7ED4" w:rsidP="00CE2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LNMC</w:t>
            </w:r>
          </w:p>
          <w:p w14:paraId="3786A931" w14:textId="77777777" w:rsidR="002D7ED4" w:rsidRPr="00ED5FBE" w:rsidRDefault="002D7ED4" w:rsidP="00CE2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VentMet</w:t>
            </w:r>
          </w:p>
        </w:tc>
      </w:tr>
    </w:tbl>
    <w:p w14:paraId="0B46A2FF" w14:textId="77777777" w:rsidR="00ED1C37" w:rsidRDefault="00ED1C37" w:rsidP="00785A4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483905094"/>
    </w:p>
    <w:p w14:paraId="2FE7BB6C" w14:textId="77777777" w:rsidR="00B440FE" w:rsidRDefault="00B440FE" w:rsidP="00785A44">
      <w:pPr>
        <w:rPr>
          <w:rFonts w:ascii="Times New Roman" w:hAnsi="Times New Roman" w:cs="Times New Roman"/>
          <w:b/>
          <w:sz w:val="24"/>
          <w:szCs w:val="24"/>
        </w:rPr>
      </w:pPr>
    </w:p>
    <w:p w14:paraId="680DED35" w14:textId="77777777" w:rsidR="00B440FE" w:rsidRDefault="00B440FE" w:rsidP="00785A4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22"/>
        <w:gridCol w:w="1992"/>
        <w:gridCol w:w="3980"/>
      </w:tblGrid>
      <w:tr w:rsidR="009A15E5" w:rsidRPr="00ED5FBE" w14:paraId="583D60A5" w14:textId="77777777" w:rsidTr="009A15E5">
        <w:trPr>
          <w:trHeight w:val="510"/>
          <w:jc w:val="center"/>
        </w:trPr>
        <w:tc>
          <w:tcPr>
            <w:tcW w:w="9645" w:type="dxa"/>
            <w:gridSpan w:val="4"/>
            <w:shd w:val="clear" w:color="auto" w:fill="548DD4" w:themeFill="text2" w:themeFillTint="99"/>
            <w:vAlign w:val="center"/>
          </w:tcPr>
          <w:p w14:paraId="7951F553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  <w:lastRenderedPageBreak/>
              <w:t>KALIBRĒŠANA </w:t>
            </w:r>
          </w:p>
        </w:tc>
      </w:tr>
      <w:tr w:rsidR="009A15E5" w:rsidRPr="00ED5FBE" w14:paraId="4342721D" w14:textId="77777777" w:rsidTr="008778BD">
        <w:trPr>
          <w:trHeight w:val="510"/>
          <w:jc w:val="center"/>
        </w:trPr>
        <w:tc>
          <w:tcPr>
            <w:tcW w:w="851" w:type="dxa"/>
            <w:vMerge w:val="restart"/>
            <w:vAlign w:val="center"/>
          </w:tcPr>
          <w:p w14:paraId="45B17E92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2822" w:type="dxa"/>
            <w:vMerge w:val="restart"/>
            <w:vAlign w:val="center"/>
          </w:tcPr>
          <w:p w14:paraId="45517EB5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Mērīšanas līdzekļa nosaukums</w:t>
            </w:r>
          </w:p>
        </w:tc>
        <w:tc>
          <w:tcPr>
            <w:tcW w:w="1992" w:type="dxa"/>
            <w:vMerge w:val="restart"/>
            <w:vAlign w:val="center"/>
          </w:tcPr>
          <w:p w14:paraId="6276AD29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Diapazons</w:t>
            </w:r>
          </w:p>
        </w:tc>
        <w:tc>
          <w:tcPr>
            <w:tcW w:w="3980" w:type="dxa"/>
            <w:vMerge w:val="restart"/>
            <w:vAlign w:val="center"/>
          </w:tcPr>
          <w:p w14:paraId="7DDDDBB4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Tirgus dalībnieki</w:t>
            </w:r>
            <w:r w:rsidRPr="00ED5FBE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br/>
            </w:r>
          </w:p>
        </w:tc>
      </w:tr>
      <w:tr w:rsidR="009A15E5" w:rsidRPr="00ED5FBE" w14:paraId="1C615909" w14:textId="77777777" w:rsidTr="008778BD">
        <w:trPr>
          <w:trHeight w:val="480"/>
          <w:jc w:val="center"/>
        </w:trPr>
        <w:tc>
          <w:tcPr>
            <w:tcW w:w="851" w:type="dxa"/>
            <w:vMerge/>
            <w:vAlign w:val="center"/>
          </w:tcPr>
          <w:p w14:paraId="6720A7C3" w14:textId="77777777" w:rsidR="009A15E5" w:rsidRPr="00ED5FBE" w:rsidRDefault="009A15E5" w:rsidP="00ED5FB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2822" w:type="dxa"/>
            <w:vMerge/>
            <w:vAlign w:val="center"/>
          </w:tcPr>
          <w:p w14:paraId="6AD0CCE3" w14:textId="77777777" w:rsidR="009A15E5" w:rsidRPr="00ED5FBE" w:rsidRDefault="009A15E5" w:rsidP="00ED5FB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992" w:type="dxa"/>
            <w:vMerge/>
            <w:vAlign w:val="center"/>
          </w:tcPr>
          <w:p w14:paraId="675113A1" w14:textId="77777777" w:rsidR="009A15E5" w:rsidRPr="00ED5FBE" w:rsidRDefault="009A15E5" w:rsidP="00ED5FB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980" w:type="dxa"/>
            <w:vMerge/>
            <w:vAlign w:val="center"/>
          </w:tcPr>
          <w:p w14:paraId="2C6AE85F" w14:textId="77777777" w:rsidR="009A15E5" w:rsidRPr="00ED5FBE" w:rsidRDefault="009A15E5" w:rsidP="00ED5FBE">
            <w:pPr>
              <w:rPr>
                <w:sz w:val="24"/>
                <w:szCs w:val="24"/>
                <w:lang w:eastAsia="lv-LV"/>
              </w:rPr>
            </w:pPr>
          </w:p>
        </w:tc>
      </w:tr>
      <w:tr w:rsidR="009A15E5" w:rsidRPr="00ED5FBE" w14:paraId="72C936D4" w14:textId="77777777" w:rsidTr="008778BD">
        <w:trPr>
          <w:trHeight w:val="2497"/>
          <w:jc w:val="center"/>
        </w:trPr>
        <w:tc>
          <w:tcPr>
            <w:tcW w:w="851" w:type="dxa"/>
            <w:vAlign w:val="center"/>
          </w:tcPr>
          <w:p w14:paraId="5DA15D8C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822" w:type="dxa"/>
            <w:vAlign w:val="center"/>
          </w:tcPr>
          <w:p w14:paraId="128EB54E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07CE24F7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Neautomātiskie svari </w:t>
            </w:r>
          </w:p>
          <w:p w14:paraId="0A6CD0FB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92" w:type="dxa"/>
            <w:vAlign w:val="center"/>
          </w:tcPr>
          <w:p w14:paraId="0B99D7F9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līdz  20 kg</w:t>
            </w:r>
          </w:p>
        </w:tc>
        <w:tc>
          <w:tcPr>
            <w:tcW w:w="3980" w:type="dxa"/>
            <w:shd w:val="clear" w:color="auto" w:fill="FF9900"/>
            <w:vAlign w:val="center"/>
          </w:tcPr>
          <w:p w14:paraId="27FF1412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LNMC;</w:t>
            </w:r>
          </w:p>
          <w:p w14:paraId="7FB1BB3F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TERMES;</w:t>
            </w:r>
          </w:p>
          <w:p w14:paraId="60694F61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Bior</w:t>
            </w:r>
          </w:p>
          <w:p w14:paraId="431720DE" w14:textId="77777777" w:rsidR="009A15E5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VentMet</w:t>
            </w:r>
          </w:p>
          <w:p w14:paraId="6954BC50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Metrocentrs</w:t>
            </w:r>
          </w:p>
        </w:tc>
      </w:tr>
      <w:tr w:rsidR="009A15E5" w:rsidRPr="00ED5FBE" w14:paraId="7612AC6B" w14:textId="77777777" w:rsidTr="008778BD">
        <w:trPr>
          <w:trHeight w:val="1110"/>
          <w:jc w:val="center"/>
        </w:trPr>
        <w:tc>
          <w:tcPr>
            <w:tcW w:w="851" w:type="dxa"/>
            <w:vAlign w:val="center"/>
          </w:tcPr>
          <w:p w14:paraId="2C496731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822" w:type="dxa"/>
            <w:vAlign w:val="center"/>
          </w:tcPr>
          <w:p w14:paraId="1708862A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3D0FB80C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Neautomātiskie svari </w:t>
            </w:r>
          </w:p>
          <w:p w14:paraId="1F148671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92" w:type="dxa"/>
            <w:vAlign w:val="center"/>
          </w:tcPr>
          <w:p w14:paraId="71766DF8" w14:textId="77777777" w:rsidR="009A15E5" w:rsidRPr="00ED5FBE" w:rsidRDefault="009A15E5" w:rsidP="00CD31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15 t -</w:t>
            </w: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60t</w:t>
            </w:r>
          </w:p>
        </w:tc>
        <w:tc>
          <w:tcPr>
            <w:tcW w:w="3980" w:type="dxa"/>
            <w:shd w:val="clear" w:color="auto" w:fill="FF9900"/>
            <w:vAlign w:val="center"/>
          </w:tcPr>
          <w:p w14:paraId="6765C9E3" w14:textId="77777777" w:rsidR="009A15E5" w:rsidRPr="00CE2E44" w:rsidRDefault="009A15E5" w:rsidP="00A36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E2E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LNMC;</w:t>
            </w:r>
          </w:p>
          <w:p w14:paraId="46FF00FA" w14:textId="77777777" w:rsidR="009A15E5" w:rsidRPr="00CE2E44" w:rsidRDefault="009A15E5" w:rsidP="00A36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E2E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TERMES;</w:t>
            </w:r>
          </w:p>
          <w:p w14:paraId="3FD545CC" w14:textId="77777777" w:rsidR="009A15E5" w:rsidRPr="00CE2E44" w:rsidRDefault="009A15E5" w:rsidP="00A36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E2E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VentMet</w:t>
            </w:r>
          </w:p>
          <w:p w14:paraId="73E367D1" w14:textId="77777777" w:rsidR="009A15E5" w:rsidRPr="00ED5FBE" w:rsidRDefault="009A15E5" w:rsidP="00A36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E2E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Metrocentrs</w:t>
            </w:r>
          </w:p>
        </w:tc>
      </w:tr>
      <w:tr w:rsidR="009A15E5" w:rsidRPr="00ED5FBE" w14:paraId="0109216C" w14:textId="77777777" w:rsidTr="008778BD">
        <w:trPr>
          <w:trHeight w:val="132"/>
          <w:jc w:val="center"/>
        </w:trPr>
        <w:tc>
          <w:tcPr>
            <w:tcW w:w="851" w:type="dxa"/>
            <w:vAlign w:val="center"/>
          </w:tcPr>
          <w:p w14:paraId="456D6980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822" w:type="dxa"/>
            <w:vAlign w:val="center"/>
          </w:tcPr>
          <w:p w14:paraId="11752B3F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Neautomātiskie svari </w:t>
            </w:r>
          </w:p>
          <w:p w14:paraId="5708B7E6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92" w:type="dxa"/>
            <w:vAlign w:val="center"/>
          </w:tcPr>
          <w:p w14:paraId="0483CC3F" w14:textId="77777777" w:rsidR="009A15E5" w:rsidRPr="00ED5FBE" w:rsidRDefault="009A15E5" w:rsidP="00CD31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60t - 1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0t  </w:t>
            </w:r>
          </w:p>
        </w:tc>
        <w:tc>
          <w:tcPr>
            <w:tcW w:w="3980" w:type="dxa"/>
            <w:shd w:val="clear" w:color="auto" w:fill="FFFF00"/>
            <w:vAlign w:val="center"/>
          </w:tcPr>
          <w:p w14:paraId="4F3F509F" w14:textId="77777777" w:rsidR="009A15E5" w:rsidRPr="00CE2E44" w:rsidRDefault="009A15E5" w:rsidP="00A36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E2E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LNMC;</w:t>
            </w:r>
          </w:p>
          <w:p w14:paraId="4B04C565" w14:textId="77777777" w:rsidR="009A15E5" w:rsidRPr="00CE2E44" w:rsidRDefault="009A15E5" w:rsidP="00A36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E2E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TERMES;</w:t>
            </w:r>
          </w:p>
          <w:p w14:paraId="1115812C" w14:textId="77777777" w:rsidR="009A15E5" w:rsidRPr="00ED5FBE" w:rsidRDefault="009A15E5" w:rsidP="00A36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E2E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Metrocentrs</w:t>
            </w:r>
          </w:p>
        </w:tc>
      </w:tr>
      <w:tr w:rsidR="009A15E5" w:rsidRPr="00ED5FBE" w14:paraId="0AE33C47" w14:textId="77777777" w:rsidTr="008778BD">
        <w:trPr>
          <w:trHeight w:val="748"/>
          <w:jc w:val="center"/>
        </w:trPr>
        <w:tc>
          <w:tcPr>
            <w:tcW w:w="851" w:type="dxa"/>
            <w:vAlign w:val="center"/>
          </w:tcPr>
          <w:p w14:paraId="5653D4B2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822" w:type="dxa"/>
            <w:vAlign w:val="center"/>
          </w:tcPr>
          <w:p w14:paraId="69138DCD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Neautomātiskie svari </w:t>
            </w:r>
          </w:p>
          <w:p w14:paraId="2E33CE4F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92" w:type="dxa"/>
            <w:vAlign w:val="center"/>
          </w:tcPr>
          <w:p w14:paraId="147E8890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200t  </w:t>
            </w:r>
          </w:p>
        </w:tc>
        <w:tc>
          <w:tcPr>
            <w:tcW w:w="3980" w:type="dxa"/>
            <w:shd w:val="clear" w:color="auto" w:fill="FF0000"/>
            <w:vAlign w:val="center"/>
          </w:tcPr>
          <w:p w14:paraId="5549CA50" w14:textId="77777777" w:rsidR="009A15E5" w:rsidRPr="00ED5FBE" w:rsidRDefault="009A15E5" w:rsidP="009A15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LNMC</w:t>
            </w:r>
          </w:p>
        </w:tc>
      </w:tr>
      <w:tr w:rsidR="009A15E5" w:rsidRPr="00ED5FBE" w14:paraId="0F2E77A6" w14:textId="77777777" w:rsidTr="008778BD">
        <w:trPr>
          <w:trHeight w:val="678"/>
          <w:jc w:val="center"/>
        </w:trPr>
        <w:tc>
          <w:tcPr>
            <w:tcW w:w="851" w:type="dxa"/>
            <w:vAlign w:val="center"/>
          </w:tcPr>
          <w:p w14:paraId="4A8C21C5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822" w:type="dxa"/>
            <w:vAlign w:val="center"/>
          </w:tcPr>
          <w:p w14:paraId="7CF86252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Laboratorijas mērtrauki</w:t>
            </w:r>
          </w:p>
          <w:p w14:paraId="5FE0E93C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92" w:type="dxa"/>
            <w:vAlign w:val="center"/>
          </w:tcPr>
          <w:p w14:paraId="52608FF7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 ml÷2000 ml</w:t>
            </w:r>
          </w:p>
        </w:tc>
        <w:tc>
          <w:tcPr>
            <w:tcW w:w="3980" w:type="dxa"/>
            <w:shd w:val="clear" w:color="auto" w:fill="FF0000"/>
            <w:vAlign w:val="center"/>
          </w:tcPr>
          <w:p w14:paraId="5D7FE985" w14:textId="77777777" w:rsidR="009A15E5" w:rsidRPr="00ED5FBE" w:rsidRDefault="009A15E5" w:rsidP="009A15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LNMC</w:t>
            </w:r>
          </w:p>
        </w:tc>
      </w:tr>
      <w:tr w:rsidR="009A15E5" w:rsidRPr="00ED5FBE" w14:paraId="749CF9EF" w14:textId="77777777" w:rsidTr="008778BD">
        <w:trPr>
          <w:trHeight w:val="880"/>
          <w:jc w:val="center"/>
        </w:trPr>
        <w:tc>
          <w:tcPr>
            <w:tcW w:w="851" w:type="dxa"/>
            <w:vAlign w:val="center"/>
          </w:tcPr>
          <w:p w14:paraId="04B0D71A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822" w:type="dxa"/>
            <w:vAlign w:val="center"/>
          </w:tcPr>
          <w:p w14:paraId="0F38B1FA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Atsvari E2</w:t>
            </w:r>
          </w:p>
        </w:tc>
        <w:tc>
          <w:tcPr>
            <w:tcW w:w="1992" w:type="dxa"/>
            <w:vAlign w:val="center"/>
          </w:tcPr>
          <w:p w14:paraId="0D1079C6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1mg – 5 kg</w:t>
            </w:r>
          </w:p>
        </w:tc>
        <w:tc>
          <w:tcPr>
            <w:tcW w:w="3980" w:type="dxa"/>
            <w:shd w:val="clear" w:color="auto" w:fill="FF0000"/>
            <w:vAlign w:val="center"/>
          </w:tcPr>
          <w:p w14:paraId="4C1C4C03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LNMC</w:t>
            </w:r>
          </w:p>
        </w:tc>
      </w:tr>
      <w:tr w:rsidR="009A15E5" w:rsidRPr="00ED5FBE" w14:paraId="0B74965E" w14:textId="77777777" w:rsidTr="008778BD">
        <w:trPr>
          <w:trHeight w:val="850"/>
          <w:jc w:val="center"/>
        </w:trPr>
        <w:tc>
          <w:tcPr>
            <w:tcW w:w="851" w:type="dxa"/>
            <w:vAlign w:val="center"/>
          </w:tcPr>
          <w:p w14:paraId="452D46C7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2822" w:type="dxa"/>
            <w:vAlign w:val="center"/>
          </w:tcPr>
          <w:p w14:paraId="75010AFE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Atsvari F1</w:t>
            </w:r>
          </w:p>
        </w:tc>
        <w:tc>
          <w:tcPr>
            <w:tcW w:w="1992" w:type="dxa"/>
            <w:vAlign w:val="center"/>
          </w:tcPr>
          <w:p w14:paraId="440FB626" w14:textId="77777777" w:rsidR="009A15E5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 mg-20 kg</w:t>
            </w:r>
          </w:p>
          <w:p w14:paraId="29CB9DA8" w14:textId="77777777" w:rsidR="009A15E5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g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200 g</w:t>
            </w:r>
          </w:p>
          <w:p w14:paraId="036C054F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80" w:type="dxa"/>
            <w:shd w:val="clear" w:color="auto" w:fill="FFFF00"/>
            <w:vAlign w:val="center"/>
          </w:tcPr>
          <w:p w14:paraId="621461EB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LNMC;</w:t>
            </w:r>
          </w:p>
          <w:p w14:paraId="42FD5361" w14:textId="77777777" w:rsidR="009A15E5" w:rsidRPr="00ED5FBE" w:rsidRDefault="009A15E5" w:rsidP="009A15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TERMES</w:t>
            </w:r>
          </w:p>
        </w:tc>
      </w:tr>
      <w:tr w:rsidR="009A15E5" w:rsidRPr="00ED5FBE" w14:paraId="0016BD68" w14:textId="77777777" w:rsidTr="008778BD">
        <w:trPr>
          <w:trHeight w:val="692"/>
          <w:jc w:val="center"/>
        </w:trPr>
        <w:tc>
          <w:tcPr>
            <w:tcW w:w="851" w:type="dxa"/>
            <w:vAlign w:val="center"/>
          </w:tcPr>
          <w:p w14:paraId="12B95DBB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2822" w:type="dxa"/>
            <w:vAlign w:val="center"/>
          </w:tcPr>
          <w:p w14:paraId="6C4D90A5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Atsvari F1</w:t>
            </w:r>
          </w:p>
        </w:tc>
        <w:tc>
          <w:tcPr>
            <w:tcW w:w="1992" w:type="dxa"/>
            <w:vAlign w:val="center"/>
          </w:tcPr>
          <w:p w14:paraId="76B2EF3E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1mg÷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00 mg </w:t>
            </w:r>
          </w:p>
          <w:p w14:paraId="49910D8A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80" w:type="dxa"/>
            <w:shd w:val="clear" w:color="auto" w:fill="FF0000"/>
            <w:vAlign w:val="center"/>
          </w:tcPr>
          <w:p w14:paraId="5CC15640" w14:textId="77777777" w:rsidR="009A15E5" w:rsidRPr="00ED5FBE" w:rsidRDefault="009A15E5" w:rsidP="009A15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LNMC;</w:t>
            </w:r>
          </w:p>
        </w:tc>
      </w:tr>
      <w:tr w:rsidR="009A15E5" w:rsidRPr="00ED5FBE" w14:paraId="27685031" w14:textId="77777777" w:rsidTr="008778BD">
        <w:trPr>
          <w:trHeight w:val="1554"/>
          <w:jc w:val="center"/>
        </w:trPr>
        <w:tc>
          <w:tcPr>
            <w:tcW w:w="851" w:type="dxa"/>
            <w:vAlign w:val="center"/>
          </w:tcPr>
          <w:p w14:paraId="036CDE55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2822" w:type="dxa"/>
            <w:vAlign w:val="center"/>
          </w:tcPr>
          <w:p w14:paraId="029A020E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Atsvari F2</w:t>
            </w:r>
          </w:p>
        </w:tc>
        <w:tc>
          <w:tcPr>
            <w:tcW w:w="1992" w:type="dxa"/>
            <w:vAlign w:val="center"/>
          </w:tcPr>
          <w:p w14:paraId="694D836E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1 mg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 kg</w:t>
            </w:r>
          </w:p>
          <w:p w14:paraId="5DB81162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50 mg</w:t>
            </w: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00</w:t>
            </w: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</w:t>
            </w:r>
          </w:p>
          <w:p w14:paraId="797FD5FB" w14:textId="77777777" w:rsidR="009A15E5" w:rsidRPr="00ED5FBE" w:rsidRDefault="009A15E5" w:rsidP="00ED5FBE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 ÷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 kg</w:t>
            </w:r>
          </w:p>
        </w:tc>
        <w:tc>
          <w:tcPr>
            <w:tcW w:w="3980" w:type="dxa"/>
            <w:shd w:val="clear" w:color="auto" w:fill="FFFF00"/>
            <w:vAlign w:val="center"/>
          </w:tcPr>
          <w:p w14:paraId="38410847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LNMC;</w:t>
            </w:r>
          </w:p>
          <w:p w14:paraId="31E75CA4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TERMES</w:t>
            </w:r>
          </w:p>
          <w:p w14:paraId="13D9D90C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VentMet</w:t>
            </w:r>
          </w:p>
        </w:tc>
      </w:tr>
      <w:tr w:rsidR="009A15E5" w:rsidRPr="00ED5FBE" w14:paraId="092BB596" w14:textId="77777777" w:rsidTr="008778BD">
        <w:trPr>
          <w:trHeight w:val="1109"/>
          <w:jc w:val="center"/>
        </w:trPr>
        <w:tc>
          <w:tcPr>
            <w:tcW w:w="851" w:type="dxa"/>
            <w:vAlign w:val="center"/>
          </w:tcPr>
          <w:p w14:paraId="67D92F6E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10.</w:t>
            </w:r>
          </w:p>
        </w:tc>
        <w:tc>
          <w:tcPr>
            <w:tcW w:w="2822" w:type="dxa"/>
            <w:vAlign w:val="center"/>
          </w:tcPr>
          <w:p w14:paraId="11FD81AE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Atsvari  M</w:t>
            </w:r>
          </w:p>
        </w:tc>
        <w:tc>
          <w:tcPr>
            <w:tcW w:w="1992" w:type="dxa"/>
            <w:vAlign w:val="center"/>
          </w:tcPr>
          <w:p w14:paraId="4564A735" w14:textId="77777777" w:rsidR="009A15E5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416F8288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 mg ÷20 kg</w:t>
            </w:r>
          </w:p>
          <w:p w14:paraId="6DEF72EC" w14:textId="77777777" w:rsidR="009A15E5" w:rsidRPr="00ED5FBE" w:rsidRDefault="009A15E5" w:rsidP="0096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80" w:type="dxa"/>
            <w:shd w:val="clear" w:color="auto" w:fill="FFFF00"/>
            <w:vAlign w:val="center"/>
          </w:tcPr>
          <w:p w14:paraId="1618A792" w14:textId="77777777" w:rsidR="009A15E5" w:rsidRPr="00ED5FBE" w:rsidRDefault="009A15E5" w:rsidP="001A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LNMC;</w:t>
            </w:r>
          </w:p>
          <w:p w14:paraId="4AE14BCD" w14:textId="77777777" w:rsidR="009A15E5" w:rsidRPr="00ED5FBE" w:rsidRDefault="009A15E5" w:rsidP="001A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TERMES; </w:t>
            </w:r>
          </w:p>
          <w:p w14:paraId="4025E76A" w14:textId="77777777" w:rsidR="009A15E5" w:rsidRPr="00ED5FBE" w:rsidRDefault="009A15E5" w:rsidP="001A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VentMet</w:t>
            </w:r>
          </w:p>
        </w:tc>
      </w:tr>
      <w:tr w:rsidR="009A15E5" w:rsidRPr="00ED5FBE" w14:paraId="42FE9D7D" w14:textId="77777777" w:rsidTr="008778BD">
        <w:trPr>
          <w:trHeight w:val="663"/>
          <w:jc w:val="center"/>
        </w:trPr>
        <w:tc>
          <w:tcPr>
            <w:tcW w:w="851" w:type="dxa"/>
            <w:vAlign w:val="center"/>
          </w:tcPr>
          <w:p w14:paraId="6CE1FA6E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2822" w:type="dxa"/>
            <w:vAlign w:val="center"/>
          </w:tcPr>
          <w:p w14:paraId="34513DFB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Atsvari  M</w:t>
            </w:r>
          </w:p>
        </w:tc>
        <w:tc>
          <w:tcPr>
            <w:tcW w:w="1992" w:type="dxa"/>
            <w:vAlign w:val="center"/>
          </w:tcPr>
          <w:p w14:paraId="2BC38EF1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 kg÷ 500kg</w:t>
            </w:r>
          </w:p>
        </w:tc>
        <w:tc>
          <w:tcPr>
            <w:tcW w:w="3980" w:type="dxa"/>
            <w:shd w:val="clear" w:color="auto" w:fill="FFFF00"/>
            <w:vAlign w:val="center"/>
          </w:tcPr>
          <w:p w14:paraId="084F7557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LNMC;</w:t>
            </w:r>
          </w:p>
          <w:p w14:paraId="6B555083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VentMet</w:t>
            </w:r>
          </w:p>
        </w:tc>
      </w:tr>
      <w:tr w:rsidR="009A15E5" w:rsidRPr="00ED5FBE" w14:paraId="2C70CE4B" w14:textId="77777777" w:rsidTr="008778BD">
        <w:trPr>
          <w:trHeight w:val="660"/>
          <w:jc w:val="center"/>
        </w:trPr>
        <w:tc>
          <w:tcPr>
            <w:tcW w:w="851" w:type="dxa"/>
            <w:vAlign w:val="center"/>
          </w:tcPr>
          <w:p w14:paraId="3CEC8D77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2822" w:type="dxa"/>
            <w:vAlign w:val="center"/>
          </w:tcPr>
          <w:p w14:paraId="59FBEBE4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Atsvari  M</w:t>
            </w:r>
          </w:p>
        </w:tc>
        <w:tc>
          <w:tcPr>
            <w:tcW w:w="1992" w:type="dxa"/>
            <w:vAlign w:val="center"/>
          </w:tcPr>
          <w:p w14:paraId="3095659E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2000kg</w:t>
            </w:r>
          </w:p>
        </w:tc>
        <w:tc>
          <w:tcPr>
            <w:tcW w:w="3980" w:type="dxa"/>
            <w:shd w:val="clear" w:color="auto" w:fill="FF0000"/>
            <w:vAlign w:val="center"/>
          </w:tcPr>
          <w:p w14:paraId="6E68256E" w14:textId="77777777" w:rsidR="009A15E5" w:rsidRPr="00ED5FBE" w:rsidRDefault="009A15E5" w:rsidP="00ED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5F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LNMC</w:t>
            </w:r>
          </w:p>
        </w:tc>
      </w:tr>
      <w:bookmarkEnd w:id="0"/>
    </w:tbl>
    <w:p w14:paraId="7EA6EB49" w14:textId="77777777" w:rsidR="006D5380" w:rsidRDefault="006D5380" w:rsidP="00711C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9D39C4" w14:textId="77777777" w:rsidR="006D5380" w:rsidRDefault="006D5380" w:rsidP="00711C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BE03EB" w14:textId="77777777" w:rsidR="0075020E" w:rsidRPr="007A1C2E" w:rsidRDefault="00D1728C" w:rsidP="007A1C2E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20F">
        <w:rPr>
          <w:rFonts w:ascii="Times New Roman" w:hAnsi="Times New Roman" w:cs="Times New Roman"/>
          <w:b/>
          <w:sz w:val="28"/>
          <w:szCs w:val="28"/>
        </w:rPr>
        <w:t>D</w:t>
      </w:r>
      <w:r w:rsidR="0075020E" w:rsidRPr="00C7220F">
        <w:rPr>
          <w:rFonts w:ascii="Times New Roman" w:hAnsi="Times New Roman" w:cs="Times New Roman"/>
          <w:b/>
          <w:sz w:val="28"/>
          <w:szCs w:val="28"/>
        </w:rPr>
        <w:t>egvielas un tilpuma mērīšanas līdzekļi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2280"/>
        <w:gridCol w:w="3249"/>
      </w:tblGrid>
      <w:tr w:rsidR="002D7ED4" w14:paraId="2B385ABC" w14:textId="77777777" w:rsidTr="00691814">
        <w:trPr>
          <w:trHeight w:val="525"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  <w:hideMark/>
          </w:tcPr>
          <w:p w14:paraId="5AA947E7" w14:textId="77777777" w:rsidR="002D7ED4" w:rsidRDefault="002D7ED4" w:rsidP="006D53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  <w:t>KALIBRĒŠANA </w:t>
            </w:r>
          </w:p>
        </w:tc>
      </w:tr>
      <w:tr w:rsidR="002D7ED4" w14:paraId="5327DCAB" w14:textId="77777777" w:rsidTr="007A1C2E">
        <w:trPr>
          <w:trHeight w:val="4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DB4C4" w14:textId="77777777" w:rsidR="002D7ED4" w:rsidRDefault="002D7ED4" w:rsidP="009A3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C8E35" w14:textId="77777777" w:rsidR="002D7ED4" w:rsidRDefault="002D7ED4" w:rsidP="009A3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Mērīšanas līdzekļa nosaukums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5A46" w14:textId="77777777" w:rsidR="002D7ED4" w:rsidRDefault="002D7ED4" w:rsidP="009A3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Diapazons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1329" w14:textId="77777777" w:rsidR="002D7ED4" w:rsidRDefault="002D7ED4" w:rsidP="009A3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Tirgus dalībnieki</w:t>
            </w:r>
          </w:p>
        </w:tc>
      </w:tr>
      <w:tr w:rsidR="002D7ED4" w14:paraId="7BB24E21" w14:textId="77777777" w:rsidTr="007A1C2E">
        <w:trPr>
          <w:trHeight w:val="11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5E9E" w14:textId="77777777" w:rsidR="002D7ED4" w:rsidRDefault="002D7ED4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ACB7" w14:textId="40856D17" w:rsidR="002D7ED4" w:rsidRDefault="002D7ED4" w:rsidP="005C7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Automāt</w:t>
            </w:r>
            <w:r w:rsidR="00287B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skās naftas produktu un līmeņa mērsistēmas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AFBD" w14:textId="77777777" w:rsidR="002D7ED4" w:rsidRDefault="002D7ED4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(0 ÷ 30) m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4CFB589" w14:textId="77777777" w:rsidR="002D7ED4" w:rsidRDefault="002D7ED4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Tilpums</w:t>
            </w:r>
          </w:p>
          <w:p w14:paraId="4F74145F" w14:textId="77777777" w:rsidR="002D7ED4" w:rsidRDefault="002D7ED4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LNMC</w:t>
            </w:r>
          </w:p>
          <w:p w14:paraId="333E64EB" w14:textId="77777777" w:rsidR="002D7ED4" w:rsidRDefault="002D7ED4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VentMet</w:t>
            </w:r>
          </w:p>
        </w:tc>
      </w:tr>
      <w:tr w:rsidR="002D7ED4" w14:paraId="0442CC96" w14:textId="77777777" w:rsidTr="007A1C2E">
        <w:trPr>
          <w:trHeight w:val="6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C4220" w14:textId="77777777" w:rsidR="002D7ED4" w:rsidRDefault="002D7ED4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7C1A" w14:textId="77777777" w:rsidR="002D7ED4" w:rsidRDefault="002D7ED4" w:rsidP="005C7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Mērtrauki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2A6F3" w14:textId="77777777" w:rsidR="002D7ED4" w:rsidRDefault="002D7ED4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(2÷500) L</w:t>
            </w:r>
          </w:p>
          <w:p w14:paraId="187B76EC" w14:textId="77777777" w:rsidR="002D7ED4" w:rsidRDefault="002D7ED4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1-5000 L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38DE984" w14:textId="77777777" w:rsidR="002D7ED4" w:rsidRDefault="002D7ED4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LNMC</w:t>
            </w:r>
          </w:p>
          <w:p w14:paraId="0644461F" w14:textId="77777777" w:rsidR="002D7ED4" w:rsidRDefault="002D7ED4" w:rsidP="009A35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A1C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VentMet</w:t>
            </w:r>
          </w:p>
        </w:tc>
      </w:tr>
      <w:tr w:rsidR="002D7ED4" w14:paraId="5ABF1D63" w14:textId="77777777" w:rsidTr="007A1C2E">
        <w:trPr>
          <w:trHeight w:val="8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483F" w14:textId="77777777" w:rsidR="002D7ED4" w:rsidRDefault="002D7ED4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63BE" w14:textId="77777777" w:rsidR="002D7ED4" w:rsidRDefault="002D7ED4" w:rsidP="005C7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Skaitītāji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351C" w14:textId="77777777" w:rsidR="002D7ED4" w:rsidRDefault="002D7ED4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0,33 ÷ 4000L/min</w:t>
            </w:r>
          </w:p>
          <w:p w14:paraId="6BF038C7" w14:textId="77777777" w:rsidR="002D7ED4" w:rsidRDefault="002D7ED4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 L/min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9BF20AD" w14:textId="77777777" w:rsidR="002D7ED4" w:rsidRDefault="002D7ED4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Tilpums</w:t>
            </w:r>
          </w:p>
          <w:p w14:paraId="34558CC0" w14:textId="77777777" w:rsidR="002D7ED4" w:rsidRDefault="002D7ED4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LNMC</w:t>
            </w:r>
          </w:p>
          <w:p w14:paraId="51057DFC" w14:textId="77777777" w:rsidR="002D7ED4" w:rsidRDefault="002D7ED4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VentMet</w:t>
            </w:r>
          </w:p>
        </w:tc>
      </w:tr>
      <w:tr w:rsidR="002D7ED4" w14:paraId="4EE09FEB" w14:textId="77777777" w:rsidTr="007A1C2E">
        <w:trPr>
          <w:trHeight w:val="8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74DEE" w14:textId="77777777" w:rsidR="002D7ED4" w:rsidRDefault="002D7ED4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A40B" w14:textId="77777777" w:rsidR="002D7ED4" w:rsidRDefault="002D7ED4" w:rsidP="005C7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Tilpnes - tilpuma metode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E1C9" w14:textId="77777777" w:rsidR="002D7ED4" w:rsidRDefault="002D7ED4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 ≤ 50000 m^3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A9CA0CE" w14:textId="77777777" w:rsidR="002D7ED4" w:rsidRDefault="002D7ED4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Tilpums</w:t>
            </w:r>
          </w:p>
          <w:p w14:paraId="75D1CEEE" w14:textId="77777777" w:rsidR="002D7ED4" w:rsidRDefault="002D7ED4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LNMC</w:t>
            </w:r>
          </w:p>
          <w:p w14:paraId="0CFC8756" w14:textId="77777777" w:rsidR="002D7ED4" w:rsidRDefault="002D7ED4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VentMet</w:t>
            </w:r>
          </w:p>
        </w:tc>
      </w:tr>
      <w:tr w:rsidR="002D7ED4" w14:paraId="4D527E46" w14:textId="77777777" w:rsidTr="007A1C2E">
        <w:trPr>
          <w:trHeight w:val="7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E49F" w14:textId="77777777" w:rsidR="002D7ED4" w:rsidRDefault="002D7ED4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70F8" w14:textId="3268AE52" w:rsidR="002D7ED4" w:rsidRDefault="002D7ED4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Tilpnes Horizontālas </w:t>
            </w:r>
            <w:r w:rsidR="008B11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eometriskā metode</w:t>
            </w:r>
          </w:p>
          <w:p w14:paraId="7A689F53" w14:textId="77777777" w:rsidR="002D7ED4" w:rsidRDefault="002D7ED4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2D10" w14:textId="77777777" w:rsidR="002D7ED4" w:rsidRDefault="002D7ED4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 ≤ 100 m^3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38E86AB" w14:textId="77777777" w:rsidR="002D7ED4" w:rsidRDefault="002D7ED4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Tilpums</w:t>
            </w:r>
          </w:p>
          <w:p w14:paraId="7DD12F60" w14:textId="77777777" w:rsidR="002D7ED4" w:rsidRDefault="002D7ED4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LNMC</w:t>
            </w:r>
          </w:p>
          <w:p w14:paraId="5D136D3C" w14:textId="77777777" w:rsidR="002D7ED4" w:rsidRDefault="002D7ED4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VentMet</w:t>
            </w:r>
          </w:p>
        </w:tc>
      </w:tr>
      <w:tr w:rsidR="002D7ED4" w14:paraId="1E09C50D" w14:textId="77777777" w:rsidTr="007A1C2E">
        <w:trPr>
          <w:trHeight w:val="11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31759" w14:textId="77777777" w:rsidR="002D7ED4" w:rsidRDefault="002D7ED4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9BF5" w14:textId="77777777" w:rsidR="002D7ED4" w:rsidRDefault="002D7ED4" w:rsidP="005C7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Tilpnes Vertikālas  ģeometriskā metode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CBC4" w14:textId="77777777" w:rsidR="002D7ED4" w:rsidRDefault="002D7ED4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 ≤ 50 000 m^3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02FD5CD" w14:textId="77777777" w:rsidR="002D7ED4" w:rsidRDefault="002D7ED4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Tilpums</w:t>
            </w:r>
          </w:p>
          <w:p w14:paraId="5629EAC5" w14:textId="77777777" w:rsidR="002D7ED4" w:rsidRDefault="002D7ED4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LNMC</w:t>
            </w:r>
          </w:p>
          <w:p w14:paraId="2120647B" w14:textId="77777777" w:rsidR="002D7ED4" w:rsidRDefault="002D7ED4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VentMet</w:t>
            </w:r>
          </w:p>
          <w:p w14:paraId="72BB7F26" w14:textId="77777777" w:rsidR="002D7ED4" w:rsidRDefault="002D7ED4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Termes</w:t>
            </w:r>
          </w:p>
        </w:tc>
      </w:tr>
      <w:tr w:rsidR="002D7ED4" w14:paraId="3BDD72DE" w14:textId="77777777" w:rsidTr="007A1C2E">
        <w:trPr>
          <w:trHeight w:val="11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3B17" w14:textId="77777777" w:rsidR="002D7ED4" w:rsidRDefault="002D7ED4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EA79" w14:textId="77777777" w:rsidR="002D7ED4" w:rsidRDefault="002D7ED4" w:rsidP="005C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Cauruļvadi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0D61" w14:textId="77777777" w:rsidR="002D7ED4" w:rsidRDefault="002D7ED4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 (5 ÷ 2000) mm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F1A31E1" w14:textId="77777777" w:rsidR="002D7ED4" w:rsidRDefault="002D7ED4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Tilpums</w:t>
            </w:r>
          </w:p>
          <w:p w14:paraId="5AF8774D" w14:textId="77777777" w:rsidR="002D7ED4" w:rsidRDefault="002D7ED4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LNMC</w:t>
            </w:r>
          </w:p>
          <w:p w14:paraId="0905BAD7" w14:textId="77777777" w:rsidR="002D7ED4" w:rsidRDefault="002D7ED4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VentMet</w:t>
            </w:r>
          </w:p>
        </w:tc>
      </w:tr>
    </w:tbl>
    <w:p w14:paraId="398C814C" w14:textId="77777777" w:rsidR="0075020E" w:rsidRDefault="0075020E" w:rsidP="0075020E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*Mērīšanas līdzekļi ir sadalīti pēc to kalibrēšanas veida un tilpņu konstruktīvā izpildījuma.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5"/>
        <w:gridCol w:w="1843"/>
        <w:gridCol w:w="1417"/>
        <w:gridCol w:w="2956"/>
      </w:tblGrid>
      <w:tr w:rsidR="00D56606" w14:paraId="0E351A0C" w14:textId="77777777" w:rsidTr="00D56606">
        <w:trPr>
          <w:trHeight w:val="1333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9017F" w14:textId="77777777" w:rsidR="00D56606" w:rsidRDefault="00D56606" w:rsidP="005C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Spēks/dinamometriskās atslēgas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4A84" w14:textId="77777777" w:rsidR="00D56606" w:rsidRDefault="00D56606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(1÷1500)Nm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7A93" w14:textId="77777777" w:rsidR="00D56606" w:rsidRDefault="00D56606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(25÷1100)Nm</w:t>
            </w:r>
          </w:p>
          <w:p w14:paraId="30C94454" w14:textId="77777777" w:rsidR="00D56606" w:rsidRDefault="00D56606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VentMet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44F05B6" w14:textId="77777777" w:rsidR="00D56606" w:rsidRDefault="00D56606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LNMC</w:t>
            </w:r>
          </w:p>
          <w:p w14:paraId="569ADDA0" w14:textId="77777777" w:rsidR="00D56606" w:rsidRDefault="00D56606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VentMet</w:t>
            </w:r>
          </w:p>
        </w:tc>
      </w:tr>
      <w:tr w:rsidR="00D56606" w14:paraId="651AF852" w14:textId="77777777" w:rsidTr="00D56606">
        <w:trPr>
          <w:trHeight w:val="699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E673" w14:textId="6C21E398" w:rsidR="00D56606" w:rsidRDefault="00D56606" w:rsidP="005C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Spēks/spiedes testētājmaš</w:t>
            </w:r>
            <w:r w:rsidR="008B11FA"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8412" w14:textId="77777777" w:rsidR="00D56606" w:rsidRDefault="00D56606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(0÷2000)kN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8C85" w14:textId="77777777" w:rsidR="00D56606" w:rsidRDefault="00D56606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83785F5" w14:textId="77777777" w:rsidR="00D56606" w:rsidRDefault="00D56606" w:rsidP="007A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LNMC;</w:t>
            </w:r>
          </w:p>
        </w:tc>
      </w:tr>
      <w:tr w:rsidR="00D56606" w14:paraId="65C011FB" w14:textId="77777777" w:rsidTr="00D56606">
        <w:trPr>
          <w:trHeight w:val="1122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4657" w14:textId="0D90D5BA" w:rsidR="00D56606" w:rsidRDefault="00D56606" w:rsidP="005C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Spēks/OCM-2 tipa stiepesspiedes testētājmaš</w:t>
            </w:r>
            <w:r w:rsidR="008B11FA"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6EAC" w14:textId="77777777" w:rsidR="00D56606" w:rsidRDefault="00D56606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(0÷2000)kN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61A5" w14:textId="77777777" w:rsidR="00D56606" w:rsidRDefault="00D56606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7A0FABE" w14:textId="77777777" w:rsidR="00D56606" w:rsidRDefault="00D56606" w:rsidP="007A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LNMC;</w:t>
            </w:r>
          </w:p>
        </w:tc>
      </w:tr>
      <w:tr w:rsidR="00D56606" w14:paraId="5C6B97CD" w14:textId="77777777" w:rsidTr="00D56606">
        <w:trPr>
          <w:trHeight w:val="981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A48D" w14:textId="77777777" w:rsidR="00D56606" w:rsidRDefault="00D56606" w:rsidP="005C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Spēks/Dinamometri un tenzodevēji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6AF2" w14:textId="77777777" w:rsidR="00D56606" w:rsidRDefault="00D56606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C2A8D1" w14:textId="77777777" w:rsidR="00D56606" w:rsidRDefault="00D56606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(0÷2000)kN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5123" w14:textId="77777777" w:rsidR="00D56606" w:rsidRDefault="00D56606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kN</w:t>
            </w:r>
          </w:p>
          <w:p w14:paraId="11DC8542" w14:textId="77777777" w:rsidR="00D56606" w:rsidRDefault="00D56606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Ventmet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3F0EAC6" w14:textId="77777777" w:rsidR="00D56606" w:rsidRDefault="00D56606" w:rsidP="007A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LNMC;</w:t>
            </w:r>
          </w:p>
        </w:tc>
      </w:tr>
    </w:tbl>
    <w:p w14:paraId="26AB8690" w14:textId="77777777" w:rsidR="0075020E" w:rsidRDefault="0075020E" w:rsidP="0075020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561C27" w14:textId="77777777" w:rsidR="00691814" w:rsidRDefault="00691814" w:rsidP="002A0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2D5D8" w14:textId="77777777" w:rsidR="002A0531" w:rsidRPr="005C7BFD" w:rsidRDefault="007A1C2E" w:rsidP="007A1C2E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ūd</w:t>
      </w:r>
      <w:r w:rsidR="002A0531" w:rsidRPr="005C7BFD">
        <w:rPr>
          <w:rFonts w:ascii="Times New Roman" w:hAnsi="Times New Roman" w:cs="Times New Roman"/>
          <w:b/>
          <w:sz w:val="28"/>
          <w:szCs w:val="28"/>
        </w:rPr>
        <w:t>ens un siltumpatēriņa mērīšanas līdzekļiem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1832"/>
        <w:gridCol w:w="1387"/>
        <w:gridCol w:w="1536"/>
        <w:gridCol w:w="3608"/>
      </w:tblGrid>
      <w:tr w:rsidR="005C7BFD" w14:paraId="36FF405D" w14:textId="77777777" w:rsidTr="005C7BFD">
        <w:trPr>
          <w:jc w:val="center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bottom"/>
            <w:hideMark/>
          </w:tcPr>
          <w:p w14:paraId="3552727F" w14:textId="77777777" w:rsidR="005C7BFD" w:rsidRDefault="005C7BFD" w:rsidP="006D53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</w:pPr>
            <w:bookmarkStart w:id="1" w:name="_Hlk483907516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  <w:t>VERIFICĒŠANA </w:t>
            </w:r>
          </w:p>
        </w:tc>
        <w:bookmarkEnd w:id="1"/>
      </w:tr>
      <w:tr w:rsidR="005C7BFD" w14:paraId="47178A92" w14:textId="77777777" w:rsidTr="005C7BFD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FB89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</w:t>
            </w:r>
          </w:p>
          <w:p w14:paraId="4C42A91C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7834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Mērīšanas līdzekļa nosaukums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4559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Diapazons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34BB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Tirgus dalībnieki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  <w:t>(pirmreizējā verifikācija) Latvijā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DC20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Tirgus dalībnieki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  <w:t>(atkārtotā verifikācija)</w:t>
            </w:r>
          </w:p>
        </w:tc>
      </w:tr>
      <w:tr w:rsidR="005C7BFD" w14:paraId="649FEA19" w14:textId="77777777" w:rsidTr="005C7BFD">
        <w:trPr>
          <w:trHeight w:val="624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2BDFCC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5905E" w14:textId="77777777" w:rsidR="005C7BFD" w:rsidRDefault="005C7BFD" w:rsidP="005C7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Siltumenerģijas skaitītāji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F03858" w14:textId="77777777" w:rsidR="005C7BFD" w:rsidRDefault="005C7BFD" w:rsidP="00882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40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/h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E6BC6" w14:textId="77777777" w:rsidR="005C7BFD" w:rsidRDefault="005C7BFD" w:rsidP="009A3573">
            <w:pPr>
              <w:rPr>
                <w:sz w:val="24"/>
                <w:szCs w:val="24"/>
              </w:rPr>
            </w:pP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C6962AB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LNMC(līdz 40m3/h);</w:t>
            </w:r>
          </w:p>
          <w:p w14:paraId="71FB2EDB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TERMES (līdz 80m3/h);</w:t>
            </w:r>
          </w:p>
          <w:p w14:paraId="4C4187C3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Sistemserviss (līdz 120m3/h, Daugavpils ūdens līdz 200);</w:t>
            </w:r>
          </w:p>
          <w:p w14:paraId="09021597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VentMet (līdz 20 m3/h stends LV, ar līgumiem ārpus LV 1400 m3/h);</w:t>
            </w:r>
          </w:p>
          <w:p w14:paraId="3002FBDA" w14:textId="77777777" w:rsidR="007A1C2E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Elkora (līdz 100 m3/h);</w:t>
            </w:r>
          </w:p>
          <w:p w14:paraId="7D84A44C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Orols (līdz 3.5 m3/h);</w:t>
            </w:r>
          </w:p>
        </w:tc>
      </w:tr>
      <w:tr w:rsidR="005C7BFD" w14:paraId="7C05DF4A" w14:textId="77777777" w:rsidTr="005C7BFD">
        <w:trPr>
          <w:trHeight w:val="624"/>
          <w:jc w:val="center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4AFE6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CFD33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A3D8E" w14:textId="77777777" w:rsidR="005C7BFD" w:rsidRDefault="005C7BFD" w:rsidP="009A357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85AFC" w14:textId="77777777" w:rsidR="005C7BFD" w:rsidRDefault="005C7BFD" w:rsidP="009A3573">
            <w:pPr>
              <w:rPr>
                <w:sz w:val="24"/>
                <w:szCs w:val="24"/>
              </w:rPr>
            </w:pP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7DB74CAF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C7BFD" w14:paraId="5132497A" w14:textId="77777777" w:rsidTr="005C7BFD">
        <w:trPr>
          <w:trHeight w:val="624"/>
          <w:jc w:val="center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414B2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A990E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E5DE4" w14:textId="77777777" w:rsidR="005C7BFD" w:rsidRDefault="005C7BFD" w:rsidP="009A357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4C952" w14:textId="77777777" w:rsidR="005C7BFD" w:rsidRDefault="005C7BFD" w:rsidP="009A3573">
            <w:pPr>
              <w:rPr>
                <w:sz w:val="24"/>
                <w:szCs w:val="24"/>
              </w:rPr>
            </w:pP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474C324B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C7BFD" w14:paraId="201F54B2" w14:textId="77777777" w:rsidTr="005C7BFD">
        <w:trPr>
          <w:trHeight w:val="624"/>
          <w:jc w:val="center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9AC2F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F38E6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6C7BD" w14:textId="77777777" w:rsidR="005C7BFD" w:rsidRDefault="005C7BFD" w:rsidP="009A357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984FC" w14:textId="77777777" w:rsidR="005C7BFD" w:rsidRDefault="005C7BFD" w:rsidP="009A3573">
            <w:pPr>
              <w:rPr>
                <w:sz w:val="24"/>
                <w:szCs w:val="24"/>
              </w:rPr>
            </w:pP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705FA3E4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C7BFD" w14:paraId="573AAD3B" w14:textId="77777777" w:rsidTr="005C7BFD">
        <w:trPr>
          <w:trHeight w:val="570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00F5AC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DDAC7D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 skaitītāji</w:t>
            </w:r>
          </w:p>
          <w:p w14:paraId="4B2F0B8E" w14:textId="77777777" w:rsidR="005C7BFD" w:rsidRDefault="005C7BFD" w:rsidP="009A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DB1FC0" w14:textId="77777777" w:rsidR="005C7BFD" w:rsidRDefault="005C7BFD" w:rsidP="009A357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40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/h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DE86E" w14:textId="77777777" w:rsidR="005C7BFD" w:rsidRDefault="005C7BFD" w:rsidP="009A3573">
            <w:pPr>
              <w:rPr>
                <w:sz w:val="24"/>
                <w:szCs w:val="24"/>
              </w:rPr>
            </w:pP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0AAC270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LNMC(līdz 40m3/h);</w:t>
            </w:r>
          </w:p>
          <w:p w14:paraId="41F233E8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TERMES (līdz 80m3/h);</w:t>
            </w:r>
          </w:p>
          <w:p w14:paraId="03BE105F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Sistemserviss (līdz 120m3/h, Daugavpils ūdens līdz 200);</w:t>
            </w:r>
          </w:p>
          <w:p w14:paraId="2D86ABC2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VentMet (līdz 30 m3/h);</w:t>
            </w:r>
          </w:p>
          <w:p w14:paraId="22780181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Elkora (līdz 100 m3h);</w:t>
            </w:r>
          </w:p>
          <w:p w14:paraId="70DE6509" w14:textId="77777777" w:rsidR="00882CE4" w:rsidRDefault="005C7BFD" w:rsidP="00882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Orols (līdz 3.5 m3h);</w:t>
            </w:r>
          </w:p>
          <w:p w14:paraId="1ED70CCC" w14:textId="77777777" w:rsidR="00882CE4" w:rsidRDefault="005C7BFD" w:rsidP="00882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ŪDENS (līdz 10 m3/h);</w:t>
            </w:r>
          </w:p>
          <w:p w14:paraId="3B12B1C5" w14:textId="77777777" w:rsidR="005C7BFD" w:rsidRDefault="005C7BFD" w:rsidP="00882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"Sertifikācijas un testēšanas centrs" STC laboratorija (līdz 2,5 m3/h)</w:t>
            </w:r>
          </w:p>
        </w:tc>
      </w:tr>
      <w:tr w:rsidR="005C7BFD" w14:paraId="37C88E41" w14:textId="77777777" w:rsidTr="005C7BFD">
        <w:trPr>
          <w:trHeight w:val="565"/>
          <w:jc w:val="center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48209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D3F55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34BDC" w14:textId="77777777" w:rsidR="005C7BFD" w:rsidRDefault="005C7BFD" w:rsidP="009A357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2342A" w14:textId="77777777" w:rsidR="005C7BFD" w:rsidRDefault="005C7BFD" w:rsidP="009A3573">
            <w:pPr>
              <w:rPr>
                <w:sz w:val="24"/>
                <w:szCs w:val="24"/>
              </w:rPr>
            </w:pP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6A180D71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C7BFD" w14:paraId="07C4D100" w14:textId="77777777" w:rsidTr="005C7BFD">
        <w:trPr>
          <w:trHeight w:val="565"/>
          <w:jc w:val="center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6242A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61CDA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D9682" w14:textId="77777777" w:rsidR="005C7BFD" w:rsidRDefault="005C7BFD" w:rsidP="009A357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3E5B9" w14:textId="77777777" w:rsidR="005C7BFD" w:rsidRDefault="005C7BFD" w:rsidP="009A3573">
            <w:pPr>
              <w:rPr>
                <w:sz w:val="24"/>
                <w:szCs w:val="24"/>
              </w:rPr>
            </w:pP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1840C4A6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C7BFD" w14:paraId="1E3D5DDA" w14:textId="77777777" w:rsidTr="005C7BFD">
        <w:trPr>
          <w:trHeight w:val="565"/>
          <w:jc w:val="center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2A56C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0F175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BEB72" w14:textId="77777777" w:rsidR="005C7BFD" w:rsidRDefault="005C7BFD" w:rsidP="009A357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45B5D" w14:textId="77777777" w:rsidR="005C7BFD" w:rsidRDefault="005C7BFD" w:rsidP="009A3573">
            <w:pPr>
              <w:rPr>
                <w:sz w:val="24"/>
                <w:szCs w:val="24"/>
              </w:rPr>
            </w:pP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6C51EEA7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C7BFD" w14:paraId="6601ACB9" w14:textId="77777777" w:rsidTr="005C7BFD">
        <w:trPr>
          <w:trHeight w:val="565"/>
          <w:jc w:val="center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63E4D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0DC1A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899E6" w14:textId="77777777" w:rsidR="005C7BFD" w:rsidRDefault="005C7BFD" w:rsidP="009A357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4FF32" w14:textId="77777777" w:rsidR="005C7BFD" w:rsidRDefault="005C7BFD" w:rsidP="009A3573">
            <w:pPr>
              <w:rPr>
                <w:sz w:val="24"/>
                <w:szCs w:val="24"/>
              </w:rPr>
            </w:pP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73CEF7B4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C7BFD" w14:paraId="0CFAE0B0" w14:textId="77777777" w:rsidTr="005C7BFD">
        <w:trPr>
          <w:trHeight w:val="565"/>
          <w:jc w:val="center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C2A9E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BE171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47110" w14:textId="77777777" w:rsidR="005C7BFD" w:rsidRDefault="005C7BFD" w:rsidP="009A357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23175" w14:textId="77777777" w:rsidR="005C7BFD" w:rsidRDefault="005C7BFD" w:rsidP="009A3573">
            <w:pPr>
              <w:rPr>
                <w:sz w:val="24"/>
                <w:szCs w:val="24"/>
              </w:rPr>
            </w:pP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40300349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C7BFD" w14:paraId="587F08D7" w14:textId="77777777" w:rsidTr="005C7BFD">
        <w:trPr>
          <w:trHeight w:val="565"/>
          <w:jc w:val="center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7943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B117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B093" w14:textId="77777777" w:rsidR="005C7BFD" w:rsidRDefault="005C7BFD" w:rsidP="009A357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BC7C" w14:textId="77777777" w:rsidR="005C7BFD" w:rsidRDefault="005C7BFD" w:rsidP="009A3573">
            <w:pPr>
              <w:rPr>
                <w:sz w:val="24"/>
                <w:szCs w:val="24"/>
              </w:rPr>
            </w:pPr>
          </w:p>
        </w:tc>
        <w:tc>
          <w:tcPr>
            <w:tcW w:w="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0DCD05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C82F9A6" w14:textId="77777777" w:rsidR="002A0531" w:rsidRDefault="002A0531" w:rsidP="002A0531">
      <w:pPr>
        <w:rPr>
          <w:sz w:val="24"/>
          <w:szCs w:val="24"/>
        </w:rPr>
      </w:pP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034"/>
        <w:gridCol w:w="2927"/>
        <w:gridCol w:w="3580"/>
      </w:tblGrid>
      <w:tr w:rsidR="005C7BFD" w14:paraId="67A6CE51" w14:textId="77777777" w:rsidTr="005C7BFD">
        <w:trPr>
          <w:trHeight w:val="460"/>
          <w:jc w:val="center"/>
        </w:trPr>
        <w:tc>
          <w:tcPr>
            <w:tcW w:w="9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bottom"/>
            <w:hideMark/>
          </w:tcPr>
          <w:p w14:paraId="67B00B1A" w14:textId="77777777" w:rsidR="005C7BFD" w:rsidRDefault="005C7BFD" w:rsidP="006D5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KALIBRĒŠANA</w:t>
            </w:r>
          </w:p>
        </w:tc>
      </w:tr>
      <w:tr w:rsidR="005C7BFD" w14:paraId="30FC8E6E" w14:textId="77777777" w:rsidTr="00C71648">
        <w:trPr>
          <w:trHeight w:val="90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EC85" w14:textId="77777777" w:rsidR="005C7BFD" w:rsidRDefault="005C7BFD" w:rsidP="009A3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14:paraId="668F5DCA" w14:textId="77777777" w:rsidR="005C7BFD" w:rsidRDefault="005C7BFD" w:rsidP="009A3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066B" w14:textId="77777777" w:rsidR="005C7BFD" w:rsidRDefault="005C7BFD" w:rsidP="004C4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Mērīšanas līdzekļa nosaukums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1043" w14:textId="77777777" w:rsidR="005C7BFD" w:rsidRDefault="005C7BFD" w:rsidP="004C4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Diapazons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A891" w14:textId="6400101D" w:rsidR="005C7BFD" w:rsidRDefault="005C7BFD" w:rsidP="004C4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Tirgus dalībnieki</w:t>
            </w:r>
          </w:p>
        </w:tc>
      </w:tr>
      <w:tr w:rsidR="005C7BFD" w14:paraId="2FED61A5" w14:textId="77777777" w:rsidTr="00C71648">
        <w:trPr>
          <w:trHeight w:val="46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F0DDF0" w14:textId="77777777" w:rsidR="005C7BFD" w:rsidRDefault="005C7BFD" w:rsidP="009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7F2112" w14:textId="77777777" w:rsidR="005C7BFD" w:rsidRDefault="005C7BFD" w:rsidP="009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Patēriņa mērītāji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24840E" w14:textId="77777777" w:rsidR="005C7BFD" w:rsidRDefault="005C7BFD" w:rsidP="009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Līdz 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(LNMC)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5EB0918" w14:textId="77777777" w:rsidR="005C7BFD" w:rsidRDefault="005C7BFD" w:rsidP="0088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LNMC(līdz 40m3/h);</w:t>
            </w:r>
          </w:p>
          <w:p w14:paraId="74C8A8CB" w14:textId="77777777" w:rsidR="005C7BFD" w:rsidRDefault="005C7BFD" w:rsidP="0088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TERMES (līdz 80m3/h);</w:t>
            </w:r>
          </w:p>
          <w:p w14:paraId="51007419" w14:textId="77777777" w:rsidR="005C7BFD" w:rsidRDefault="005C7BFD" w:rsidP="0088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Sistemserviss (līdz 120m3/h, Daugavpils ūdens līdz 200m3/h);</w:t>
            </w:r>
          </w:p>
          <w:p w14:paraId="1972C2C5" w14:textId="77777777" w:rsidR="005C7BFD" w:rsidRDefault="005C7BFD" w:rsidP="0088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VentMet (līdz 20 m3/h) stends īpašimā;</w:t>
            </w:r>
          </w:p>
          <w:p w14:paraId="62A6B151" w14:textId="77777777" w:rsidR="005C7BFD" w:rsidRDefault="005C7BFD" w:rsidP="0088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Elkora (līdz 100 m3/h);</w:t>
            </w:r>
          </w:p>
        </w:tc>
      </w:tr>
      <w:tr w:rsidR="005C7BFD" w14:paraId="796D30C4" w14:textId="77777777" w:rsidTr="00C71648">
        <w:trPr>
          <w:trHeight w:val="48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7BC07" w14:textId="77777777" w:rsidR="005C7BFD" w:rsidRDefault="005C7BFD" w:rsidP="009A3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51E27" w14:textId="77777777" w:rsidR="005C7BFD" w:rsidRDefault="005C7BFD" w:rsidP="009A3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28E32" w14:textId="77777777" w:rsidR="005C7BFD" w:rsidRDefault="005C7BFD" w:rsidP="009A3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1875C758" w14:textId="77777777" w:rsidR="005C7BFD" w:rsidRDefault="005C7BFD" w:rsidP="009A3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BFD" w14:paraId="2EFC80BD" w14:textId="77777777" w:rsidTr="00C71648">
        <w:trPr>
          <w:trHeight w:val="48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4B913" w14:textId="77777777" w:rsidR="005C7BFD" w:rsidRDefault="005C7BFD" w:rsidP="009A3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D0112" w14:textId="77777777" w:rsidR="005C7BFD" w:rsidRDefault="005C7BFD" w:rsidP="009A3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ECA10" w14:textId="77777777" w:rsidR="005C7BFD" w:rsidRDefault="005C7BFD" w:rsidP="009A3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232A75F8" w14:textId="77777777" w:rsidR="005C7BFD" w:rsidRDefault="005C7BFD" w:rsidP="009A3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BFD" w14:paraId="01D5E783" w14:textId="77777777" w:rsidTr="00C71648">
        <w:trPr>
          <w:trHeight w:val="48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39DBD" w14:textId="77777777" w:rsidR="005C7BFD" w:rsidRDefault="005C7BFD" w:rsidP="009A3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735A6" w14:textId="77777777" w:rsidR="005C7BFD" w:rsidRDefault="005C7BFD" w:rsidP="009A3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200EB" w14:textId="77777777" w:rsidR="005C7BFD" w:rsidRDefault="005C7BFD" w:rsidP="009A3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2029E228" w14:textId="77777777" w:rsidR="005C7BFD" w:rsidRDefault="005C7BFD" w:rsidP="009A3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BFD" w14:paraId="38BE1082" w14:textId="77777777" w:rsidTr="00C71648">
        <w:trPr>
          <w:trHeight w:val="48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F2AF1" w14:textId="77777777" w:rsidR="005C7BFD" w:rsidRDefault="005C7BFD" w:rsidP="009A3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F0251" w14:textId="77777777" w:rsidR="005C7BFD" w:rsidRDefault="005C7BFD" w:rsidP="009A3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8D90C" w14:textId="77777777" w:rsidR="005C7BFD" w:rsidRDefault="005C7BFD" w:rsidP="009A3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5A3B8730" w14:textId="77777777" w:rsidR="005C7BFD" w:rsidRDefault="005C7BFD" w:rsidP="009A3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BFD" w14:paraId="623298F0" w14:textId="77777777" w:rsidTr="00C71648">
        <w:trPr>
          <w:trHeight w:val="480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1D6C" w14:textId="77777777" w:rsidR="005C7BFD" w:rsidRDefault="005C7BFD" w:rsidP="009A3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9C0B" w14:textId="77777777" w:rsidR="005C7BFD" w:rsidRDefault="005C7BFD" w:rsidP="009A3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0360" w14:textId="77777777" w:rsidR="005C7BFD" w:rsidRDefault="005C7BFD" w:rsidP="009A3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47A4841" w14:textId="77777777" w:rsidR="005C7BFD" w:rsidRDefault="005C7BFD" w:rsidP="009A3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221949" w14:textId="77777777" w:rsidR="002A0531" w:rsidRDefault="002A0531" w:rsidP="002A0531">
      <w:pPr>
        <w:rPr>
          <w:rFonts w:ascii="Times New Roman" w:hAnsi="Times New Roman" w:cs="Times New Roman"/>
          <w:sz w:val="24"/>
          <w:szCs w:val="24"/>
        </w:rPr>
      </w:pPr>
    </w:p>
    <w:p w14:paraId="1930E727" w14:textId="77777777" w:rsidR="00567FC4" w:rsidRDefault="00567FC4" w:rsidP="002A0531">
      <w:pPr>
        <w:rPr>
          <w:rFonts w:ascii="Times New Roman" w:hAnsi="Times New Roman" w:cs="Times New Roman"/>
          <w:sz w:val="24"/>
          <w:szCs w:val="24"/>
        </w:rPr>
      </w:pPr>
    </w:p>
    <w:p w14:paraId="042090A6" w14:textId="77777777" w:rsidR="00850E2E" w:rsidRPr="00F8284D" w:rsidRDefault="009A1F68" w:rsidP="00F8284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BFD">
        <w:rPr>
          <w:rFonts w:ascii="Times New Roman" w:hAnsi="Times New Roman" w:cs="Times New Roman"/>
          <w:b/>
          <w:sz w:val="28"/>
          <w:szCs w:val="28"/>
        </w:rPr>
        <w:t>F</w:t>
      </w:r>
      <w:r w:rsidR="00850E2E" w:rsidRPr="005C7BFD">
        <w:rPr>
          <w:rFonts w:ascii="Times New Roman" w:hAnsi="Times New Roman" w:cs="Times New Roman"/>
          <w:b/>
          <w:sz w:val="28"/>
          <w:szCs w:val="28"/>
        </w:rPr>
        <w:t>izikāli-ķīmisk</w:t>
      </w:r>
      <w:r w:rsidR="00F8284D">
        <w:rPr>
          <w:rFonts w:ascii="Times New Roman" w:hAnsi="Times New Roman" w:cs="Times New Roman"/>
          <w:b/>
          <w:sz w:val="28"/>
          <w:szCs w:val="28"/>
        </w:rPr>
        <w:t>ie</w:t>
      </w:r>
      <w:r w:rsidR="00850E2E" w:rsidRPr="005C7BFD">
        <w:rPr>
          <w:rFonts w:ascii="Times New Roman" w:hAnsi="Times New Roman" w:cs="Times New Roman"/>
          <w:b/>
          <w:sz w:val="28"/>
          <w:szCs w:val="28"/>
        </w:rPr>
        <w:t xml:space="preserve"> mērīšanas līdzekļi 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447"/>
        <w:gridCol w:w="1508"/>
        <w:gridCol w:w="2918"/>
        <w:gridCol w:w="2778"/>
      </w:tblGrid>
      <w:tr w:rsidR="005C7BFD" w14:paraId="42760D7C" w14:textId="77777777" w:rsidTr="00C71648">
        <w:trPr>
          <w:trHeight w:val="625"/>
          <w:jc w:val="center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bottom"/>
            <w:hideMark/>
          </w:tcPr>
          <w:p w14:paraId="7059DCBC" w14:textId="77777777" w:rsidR="005C7BFD" w:rsidRDefault="005C7BFD" w:rsidP="006D53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bookmarkStart w:id="2" w:name="_Hlk483907993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  <w:t>VERIFICĒŠANA </w:t>
            </w:r>
          </w:p>
        </w:tc>
        <w:bookmarkEnd w:id="2"/>
      </w:tr>
      <w:tr w:rsidR="00C71648" w14:paraId="652F6435" w14:textId="77777777" w:rsidTr="00C71648">
        <w:trPr>
          <w:trHeight w:val="14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2B2F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</w:t>
            </w:r>
          </w:p>
          <w:p w14:paraId="29B57B73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A84B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Mērīšanas līdzekļa nosaukums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23F4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Diapazons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3842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Tirgus dalībnieki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  <w:t>(pirmreizējā verifikācija) Latvijā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160B" w14:textId="2E752595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Tirgus dalībnieki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  <w:t>(atkārtotā verifikācija</w:t>
            </w:r>
            <w:r w:rsidR="008B1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)</w:t>
            </w:r>
          </w:p>
        </w:tc>
      </w:tr>
      <w:tr w:rsidR="00C71648" w14:paraId="10E32B03" w14:textId="77777777" w:rsidTr="00C71648">
        <w:trPr>
          <w:trHeight w:val="73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2438A4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9DE14B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Alkometri</w:t>
            </w:r>
          </w:p>
          <w:p w14:paraId="41D8BB6F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07.01.00</w:t>
            </w:r>
          </w:p>
          <w:p w14:paraId="329B6C37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07.01.01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933A1F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(0 ÷ 5) 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E297D52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LNMC;</w:t>
            </w:r>
          </w:p>
          <w:p w14:paraId="38B98643" w14:textId="77777777" w:rsidR="005C7BFD" w:rsidRDefault="005C7BFD" w:rsidP="00C71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="00C716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Serviss;</w:t>
            </w:r>
          </w:p>
          <w:p w14:paraId="40607927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VentMet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014AB94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LNMC;</w:t>
            </w:r>
          </w:p>
          <w:p w14:paraId="44072182" w14:textId="77777777" w:rsidR="00C71648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="00C716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Serviss; </w:t>
            </w:r>
          </w:p>
          <w:p w14:paraId="609D62C6" w14:textId="77777777" w:rsidR="005C7BFD" w:rsidRDefault="005C7BFD" w:rsidP="00C71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VentMe</w:t>
            </w:r>
            <w:r w:rsidR="00C716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</w:p>
        </w:tc>
      </w:tr>
      <w:tr w:rsidR="00C71648" w14:paraId="68E8639E" w14:textId="77777777" w:rsidTr="00C71648">
        <w:trPr>
          <w:trHeight w:val="735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C6D6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FB25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C0EF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EA92D4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0F8830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71648" w14:paraId="7AAF3601" w14:textId="77777777" w:rsidTr="00C71648">
        <w:trPr>
          <w:trHeight w:val="13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82F5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D3B0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 izplūdes gāzes analizatori</w:t>
            </w:r>
          </w:p>
          <w:p w14:paraId="0B13C2E2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07.02.02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1792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2%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E9BE" w14:textId="77777777" w:rsidR="005C7BFD" w:rsidRDefault="005C7BFD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9401696" w14:textId="77777777" w:rsidR="005C7BFD" w:rsidRDefault="005C7BFD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LNMC</w:t>
            </w:r>
          </w:p>
        </w:tc>
      </w:tr>
    </w:tbl>
    <w:p w14:paraId="2EB7C970" w14:textId="77777777" w:rsidR="00850E2E" w:rsidRDefault="00850E2E" w:rsidP="00850E2E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BB797F1" w14:textId="77777777" w:rsidR="00C71648" w:rsidRDefault="00C71648" w:rsidP="00850E2E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D4CD29E" w14:textId="77777777" w:rsidR="005B1BB6" w:rsidRDefault="005B1BB6" w:rsidP="00850E2E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738B79C" w14:textId="77777777" w:rsidR="005B1BB6" w:rsidRDefault="005B1BB6" w:rsidP="00850E2E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2567"/>
        <w:gridCol w:w="2368"/>
        <w:gridCol w:w="3874"/>
      </w:tblGrid>
      <w:tr w:rsidR="005C7BFD" w14:paraId="5F5C6829" w14:textId="77777777" w:rsidTr="00F942AE">
        <w:trPr>
          <w:trHeight w:val="325"/>
          <w:jc w:val="center"/>
        </w:trPr>
        <w:tc>
          <w:tcPr>
            <w:tcW w:w="9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bottom"/>
            <w:hideMark/>
          </w:tcPr>
          <w:p w14:paraId="55E8CF0F" w14:textId="77777777" w:rsidR="005C7BFD" w:rsidRDefault="005C7BFD" w:rsidP="006D53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  <w:lastRenderedPageBreak/>
              <w:t>KALIBRĒŠANA </w:t>
            </w:r>
          </w:p>
        </w:tc>
      </w:tr>
      <w:tr w:rsidR="005C7BFD" w14:paraId="60016EE5" w14:textId="77777777" w:rsidTr="00F942AE">
        <w:trPr>
          <w:trHeight w:val="64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D471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</w:t>
            </w:r>
          </w:p>
          <w:p w14:paraId="7526F44D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148C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Mērīšanas līdzekļa nosaukums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3253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Diapazons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708C" w14:textId="4F00E628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Tirgus dalībnieki</w:t>
            </w:r>
          </w:p>
        </w:tc>
      </w:tr>
      <w:tr w:rsidR="005C7BFD" w14:paraId="66FE0CAB" w14:textId="77777777" w:rsidTr="00F942AE">
        <w:trPr>
          <w:trHeight w:val="65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1E56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863B" w14:textId="77777777" w:rsidR="005C7BFD" w:rsidRDefault="005C7BFD" w:rsidP="005C7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Sprādzien bīstamo koncentrāciju analizatori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8017" w14:textId="77777777" w:rsidR="005C7BFD" w:rsidRDefault="005C7BFD" w:rsidP="009A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CH4, H2, O2; LEL %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D00D988" w14:textId="77777777" w:rsidR="00F94C88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LNMC;</w:t>
            </w:r>
          </w:p>
          <w:p w14:paraId="34A614D1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VentMet</w:t>
            </w:r>
            <w:r w:rsidR="00A779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62796AAB" w14:textId="77777777" w:rsidR="00F94C88" w:rsidRDefault="00F94C88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Regardes</w:t>
            </w:r>
          </w:p>
        </w:tc>
      </w:tr>
      <w:tr w:rsidR="005C7BFD" w14:paraId="1BCFF70E" w14:textId="77777777" w:rsidTr="00F942AE">
        <w:trPr>
          <w:trHeight w:val="406"/>
          <w:jc w:val="center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38E133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243CA5" w14:textId="77777777" w:rsidR="005C7BFD" w:rsidRDefault="005C7BFD" w:rsidP="005C7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Dūmgāzu analizatori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37349F" w14:textId="77777777" w:rsidR="005C7BFD" w:rsidRDefault="005C7BFD" w:rsidP="009A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CO; NO; SO2</w:t>
            </w:r>
          </w:p>
          <w:p w14:paraId="35EA97D2" w14:textId="77777777" w:rsidR="005C7BFD" w:rsidRDefault="005C7BFD" w:rsidP="009A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( 0 ÷ 5000 ) ppm </w:t>
            </w:r>
          </w:p>
          <w:p w14:paraId="03CF27E3" w14:textId="77777777" w:rsidR="005C7BFD" w:rsidRDefault="005C7BFD" w:rsidP="009A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O2- 0,5 ÷21% tilp.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D39E5B7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LNMC;</w:t>
            </w:r>
          </w:p>
          <w:p w14:paraId="712E646F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VentMet</w:t>
            </w:r>
          </w:p>
        </w:tc>
      </w:tr>
      <w:tr w:rsidR="005C7BFD" w14:paraId="34BDD712" w14:textId="77777777" w:rsidTr="00F942AE">
        <w:trPr>
          <w:trHeight w:val="480"/>
          <w:jc w:val="center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589F6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A6CD8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E8970" w14:textId="77777777" w:rsidR="005C7BFD" w:rsidRDefault="005C7BFD" w:rsidP="009A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2AB67E6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C7BFD" w14:paraId="4A66405A" w14:textId="77777777" w:rsidTr="00F942AE">
        <w:trPr>
          <w:trHeight w:val="480"/>
          <w:jc w:val="center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9265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2A1F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C3CD" w14:textId="77777777" w:rsidR="005C7BFD" w:rsidRDefault="005C7BFD" w:rsidP="009A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254F75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C7BFD" w14:paraId="59335DA5" w14:textId="77777777" w:rsidTr="00F942AE">
        <w:trPr>
          <w:trHeight w:val="732"/>
          <w:jc w:val="center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BF987B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499415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Fotoelektro- </w:t>
            </w:r>
          </w:p>
          <w:p w14:paraId="15C2A49A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kolorimetri - </w:t>
            </w:r>
          </w:p>
          <w:p w14:paraId="6731598C" w14:textId="77777777" w:rsidR="005C7BFD" w:rsidRDefault="005C7BFD" w:rsidP="005C7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gaismas caurlaidība 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53323" w14:textId="77777777" w:rsidR="005C7BFD" w:rsidRDefault="005C7BFD" w:rsidP="009A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(0 ÷ 100) % </w:t>
            </w:r>
          </w:p>
          <w:p w14:paraId="58C7B967" w14:textId="77777777" w:rsidR="005C7BFD" w:rsidRDefault="005C7BFD" w:rsidP="009A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1208FA5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LNMC</w:t>
            </w:r>
          </w:p>
        </w:tc>
      </w:tr>
      <w:tr w:rsidR="005C7BFD" w14:paraId="62490F8C" w14:textId="77777777" w:rsidTr="00F942AE">
        <w:trPr>
          <w:trHeight w:val="480"/>
          <w:jc w:val="center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5F55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FD65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EA67" w14:textId="77777777" w:rsidR="005C7BFD" w:rsidRDefault="005C7BFD" w:rsidP="009A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C73BAC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C7BFD" w14:paraId="0CDD2105" w14:textId="77777777" w:rsidTr="00F942AE">
        <w:trPr>
          <w:trHeight w:val="732"/>
          <w:jc w:val="center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E65470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4219B7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Spektrofotometri – </w:t>
            </w:r>
          </w:p>
          <w:p w14:paraId="64E150D4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gaismas caurlaidība </w:t>
            </w:r>
          </w:p>
          <w:p w14:paraId="32E6BC91" w14:textId="77777777" w:rsidR="005C7BFD" w:rsidRDefault="005C7BFD" w:rsidP="005C7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absorcija 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DCE190" w14:textId="77777777" w:rsidR="005C7BFD" w:rsidRDefault="005C7BFD" w:rsidP="009A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(0 ÷ 100) % τ</w:t>
            </w:r>
          </w:p>
          <w:p w14:paraId="2CC637D1" w14:textId="77777777" w:rsidR="005C7BFD" w:rsidRDefault="005C7BFD" w:rsidP="009A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(λ= (220 ÷ 1100) nm) 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4B5812FC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LNMC</w:t>
            </w:r>
          </w:p>
        </w:tc>
      </w:tr>
      <w:tr w:rsidR="005C7BFD" w14:paraId="0D5BE89D" w14:textId="77777777" w:rsidTr="00F942AE">
        <w:trPr>
          <w:trHeight w:val="480"/>
          <w:jc w:val="center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7DA2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67E5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B74C" w14:textId="77777777" w:rsidR="005C7BFD" w:rsidRDefault="005C7BFD" w:rsidP="009A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32C928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C7BFD" w14:paraId="2D78F9AA" w14:textId="77777777" w:rsidTr="00F942AE">
        <w:trPr>
          <w:trHeight w:val="528"/>
          <w:jc w:val="center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F783CA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878B10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Refraktometri – </w:t>
            </w:r>
          </w:p>
          <w:p w14:paraId="35EEC4DF" w14:textId="77777777" w:rsidR="005C7BFD" w:rsidRDefault="005C7BFD" w:rsidP="005C7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gaismas laušana 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03739C" w14:textId="77777777" w:rsidR="005C7BFD" w:rsidRDefault="005C7BFD" w:rsidP="009A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(1.30 ÷ 1.70) nD</w:t>
            </w:r>
          </w:p>
          <w:p w14:paraId="3376DDEC" w14:textId="77777777" w:rsidR="005C7BFD" w:rsidRDefault="005C7BFD" w:rsidP="009A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( 0 ÷ 95) masas % 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22C6DB0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LNMC</w:t>
            </w:r>
          </w:p>
        </w:tc>
      </w:tr>
      <w:tr w:rsidR="00F942AE" w14:paraId="4FD96E49" w14:textId="77777777" w:rsidTr="00F942AE">
        <w:trPr>
          <w:trHeight w:val="480"/>
          <w:jc w:val="center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ECAFF" w14:textId="77777777" w:rsidR="00F942AE" w:rsidRDefault="00F942AE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E631D" w14:textId="77777777" w:rsidR="00F942AE" w:rsidRDefault="00F942AE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D3E81" w14:textId="77777777" w:rsidR="00F942AE" w:rsidRDefault="00F942AE" w:rsidP="009A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37D3B527" w14:textId="77777777" w:rsidR="00F942AE" w:rsidRDefault="00F942AE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942AE" w14:paraId="5B68AC6A" w14:textId="77777777" w:rsidTr="00F942AE">
        <w:trPr>
          <w:trHeight w:val="480"/>
          <w:jc w:val="center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8CD8B" w14:textId="77777777" w:rsidR="00F942AE" w:rsidRDefault="00F942AE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24455" w14:textId="77777777" w:rsidR="00F942AE" w:rsidRDefault="00F942AE" w:rsidP="00F94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pH metri - </w:t>
            </w:r>
          </w:p>
          <w:p w14:paraId="5A244DDD" w14:textId="77777777" w:rsidR="00F942AE" w:rsidRDefault="00F942AE" w:rsidP="00F94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milivoltmetri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C0116" w14:textId="77777777" w:rsidR="00F942AE" w:rsidRDefault="00F942AE" w:rsidP="00F94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0 ÷14 ) pH; </w:t>
            </w:r>
          </w:p>
          <w:p w14:paraId="56526EC0" w14:textId="77777777" w:rsidR="00F942AE" w:rsidRDefault="00F942AE" w:rsidP="00F94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(- 2000 ÷ 2000) mV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336F99B6" w14:textId="77777777" w:rsidR="00F942AE" w:rsidRDefault="00F942AE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LNMC</w:t>
            </w:r>
          </w:p>
        </w:tc>
      </w:tr>
      <w:tr w:rsidR="005C7BFD" w14:paraId="582B9C7C" w14:textId="77777777" w:rsidTr="00F942AE">
        <w:trPr>
          <w:trHeight w:val="480"/>
          <w:jc w:val="center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3B6B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5AB4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7546" w14:textId="77777777" w:rsidR="005C7BFD" w:rsidRDefault="005C7BFD" w:rsidP="009A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1EB5A6" w14:textId="77777777" w:rsidR="005C7BFD" w:rsidRDefault="005C7BFD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C1F3291" w14:textId="77777777" w:rsidR="00F8284D" w:rsidRDefault="00F8284D" w:rsidP="00711C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E39F44" w14:textId="77777777" w:rsidR="00F8284D" w:rsidRDefault="00F8284D" w:rsidP="00711C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61F58D" w14:textId="77777777" w:rsidR="001807ED" w:rsidRPr="005C7BFD" w:rsidRDefault="009A1F68" w:rsidP="00F8284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BFD">
        <w:rPr>
          <w:rFonts w:ascii="Times New Roman" w:hAnsi="Times New Roman" w:cs="Times New Roman"/>
          <w:b/>
          <w:sz w:val="28"/>
          <w:szCs w:val="28"/>
        </w:rPr>
        <w:t>T</w:t>
      </w:r>
      <w:r w:rsidR="001807ED" w:rsidRPr="005C7BFD">
        <w:rPr>
          <w:rFonts w:ascii="Times New Roman" w:hAnsi="Times New Roman" w:cs="Times New Roman"/>
          <w:b/>
          <w:sz w:val="28"/>
          <w:szCs w:val="28"/>
        </w:rPr>
        <w:t xml:space="preserve">emperatūras mērīšanas līdzekļiem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2370"/>
        <w:gridCol w:w="2693"/>
        <w:gridCol w:w="3686"/>
      </w:tblGrid>
      <w:tr w:rsidR="00277C8C" w14:paraId="5DF74F92" w14:textId="77777777" w:rsidTr="00F523A3">
        <w:trPr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bottom"/>
            <w:hideMark/>
          </w:tcPr>
          <w:p w14:paraId="0F161A30" w14:textId="77777777" w:rsidR="00277C8C" w:rsidRDefault="00277C8C" w:rsidP="006D53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  <w:t>KALIBRĒŠANA </w:t>
            </w:r>
          </w:p>
        </w:tc>
      </w:tr>
      <w:tr w:rsidR="00277C8C" w14:paraId="42CBD00E" w14:textId="77777777" w:rsidTr="00F523A3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6D5A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</w:t>
            </w:r>
          </w:p>
          <w:p w14:paraId="6BD40350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0A60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Mērīšanas līdzekļa nosaukums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D786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Diapazons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F092" w14:textId="1807BE4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Tirgus dalībniek</w:t>
            </w:r>
            <w:r w:rsidR="005D4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</w:t>
            </w:r>
            <w:bookmarkStart w:id="3" w:name="_GoBack"/>
            <w:bookmarkEnd w:id="3"/>
          </w:p>
        </w:tc>
      </w:tr>
      <w:tr w:rsidR="00277C8C" w14:paraId="1569FED5" w14:textId="77777777" w:rsidTr="00F523A3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79B6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FFAD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Temperatūra/ </w:t>
            </w:r>
          </w:p>
          <w:p w14:paraId="7A637167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Termometri - </w:t>
            </w:r>
          </w:p>
          <w:p w14:paraId="5402694A" w14:textId="77777777" w:rsidR="00277C8C" w:rsidRDefault="00277C8C" w:rsidP="00E12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pretestības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12DF" w14:textId="77777777" w:rsidR="00277C8C" w:rsidRDefault="00277C8C" w:rsidP="009A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(-35 ÷ 400) °C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476F0CC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LNMC; </w:t>
            </w:r>
          </w:p>
          <w:p w14:paraId="32007849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Termes:  (-35÷150)</w:t>
            </w:r>
            <w:r w:rsidR="00F82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°C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57134882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Ventmet</w:t>
            </w:r>
          </w:p>
          <w:p w14:paraId="19D181B7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SISTEMSERVISS (-10÷120)</w:t>
            </w:r>
            <w:r w:rsidR="00F828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°C</w:t>
            </w:r>
          </w:p>
        </w:tc>
      </w:tr>
      <w:tr w:rsidR="00277C8C" w14:paraId="069C33D1" w14:textId="77777777" w:rsidTr="00F523A3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F172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6181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Temperatūra/ </w:t>
            </w:r>
          </w:p>
          <w:p w14:paraId="5B416974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Termometri - stikla </w:t>
            </w:r>
          </w:p>
          <w:p w14:paraId="77776DF0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stikla </w:t>
            </w:r>
          </w:p>
          <w:p w14:paraId="3BC1987C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elektrokontakta </w:t>
            </w:r>
          </w:p>
          <w:p w14:paraId="0D03901C" w14:textId="77777777" w:rsidR="00277C8C" w:rsidRDefault="00277C8C" w:rsidP="00E12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(ied. vērt.≥0,1 °C)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4B73" w14:textId="77777777" w:rsidR="00277C8C" w:rsidRDefault="00277C8C" w:rsidP="009A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(- 30 ÷ 260) °C </w:t>
            </w:r>
          </w:p>
          <w:p w14:paraId="3EA76D58" w14:textId="77777777" w:rsidR="00277C8C" w:rsidRDefault="00277C8C" w:rsidP="009A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iedaļas vērtība ≥ 0,1 °C </w:t>
            </w:r>
          </w:p>
          <w:p w14:paraId="381A9865" w14:textId="77777777" w:rsidR="00277C8C" w:rsidRDefault="00277C8C" w:rsidP="009A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F5522D8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LNMC;</w:t>
            </w:r>
          </w:p>
          <w:p w14:paraId="3026B59A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Termes;</w:t>
            </w:r>
          </w:p>
          <w:p w14:paraId="5811959B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Ventmet;</w:t>
            </w:r>
          </w:p>
          <w:p w14:paraId="35A55225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SISTEMSERVISS (-10÷120)</w:t>
            </w:r>
            <w:r w:rsidR="001C3B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°C</w:t>
            </w:r>
          </w:p>
          <w:p w14:paraId="224D326E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BIOR (-20÷100)</w:t>
            </w:r>
            <w:r w:rsidR="001C3B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°C</w:t>
            </w:r>
          </w:p>
          <w:p w14:paraId="06946966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LVĢMC (-20÷90)</w:t>
            </w:r>
            <w:r w:rsidR="001C3B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°C</w:t>
            </w:r>
          </w:p>
        </w:tc>
      </w:tr>
      <w:tr w:rsidR="00277C8C" w14:paraId="16E0C1FA" w14:textId="77777777" w:rsidTr="00F523A3">
        <w:trPr>
          <w:trHeight w:val="1200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7C9086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C135FB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Temperatūra/ </w:t>
            </w:r>
          </w:p>
          <w:p w14:paraId="194094BC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Termometri - stikla </w:t>
            </w:r>
          </w:p>
          <w:p w14:paraId="5D96ACC3" w14:textId="77777777" w:rsidR="00E125CB" w:rsidRDefault="00277C8C" w:rsidP="00E12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(ied. vērt.0,01 ÷ 0,05 °C)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6EA514" w14:textId="77777777" w:rsidR="00277C8C" w:rsidRDefault="00277C8C" w:rsidP="009A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(- 30 ÷ 250) °C </w:t>
            </w:r>
          </w:p>
          <w:p w14:paraId="47BFF437" w14:textId="77777777" w:rsidR="00277C8C" w:rsidRDefault="00277C8C" w:rsidP="009A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iedaļas vērtība 0,01 °C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A08B6E0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LNMC ;</w:t>
            </w:r>
          </w:p>
          <w:p w14:paraId="2B5C817F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VentMet</w:t>
            </w:r>
          </w:p>
        </w:tc>
      </w:tr>
      <w:tr w:rsidR="00277C8C" w14:paraId="2F92CEB6" w14:textId="77777777" w:rsidTr="00F523A3">
        <w:trPr>
          <w:trHeight w:val="500"/>
          <w:jc w:val="center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4952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9CCA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CE99" w14:textId="77777777" w:rsidR="00277C8C" w:rsidRDefault="00277C8C" w:rsidP="009A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087590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77C8C" w14:paraId="04529D15" w14:textId="77777777" w:rsidTr="00F523A3">
        <w:trPr>
          <w:trHeight w:val="1140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10EBD8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347B22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Temperatūra/</w:t>
            </w:r>
          </w:p>
          <w:p w14:paraId="2A64B400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Termometri - </w:t>
            </w:r>
          </w:p>
          <w:p w14:paraId="745A2602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infrasarkanie </w:t>
            </w:r>
          </w:p>
          <w:p w14:paraId="41711BE7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(distances) </w:t>
            </w:r>
          </w:p>
          <w:p w14:paraId="2B484C74" w14:textId="77777777" w:rsidR="00277C8C" w:rsidRDefault="00277C8C" w:rsidP="00E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9C853" w14:textId="77777777" w:rsidR="00277C8C" w:rsidRDefault="00277C8C" w:rsidP="009A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(-35 ÷ 500) °C;</w:t>
            </w:r>
          </w:p>
          <w:p w14:paraId="7F76C4E2" w14:textId="77777777" w:rsidR="00277C8C" w:rsidRDefault="00277C8C" w:rsidP="009A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A6BFCCE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LNMC - būs:  (-35÷ 500)</w:t>
            </w:r>
            <w:r w:rsidR="001C3B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°C</w:t>
            </w:r>
          </w:p>
          <w:p w14:paraId="6BCE111F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Termes;</w:t>
            </w:r>
          </w:p>
          <w:p w14:paraId="5B73CB7F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VentMet</w:t>
            </w:r>
          </w:p>
        </w:tc>
      </w:tr>
      <w:tr w:rsidR="00277C8C" w14:paraId="297F6735" w14:textId="77777777" w:rsidTr="00F523A3">
        <w:trPr>
          <w:trHeight w:val="531"/>
          <w:jc w:val="center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EF37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00D9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6604" w14:textId="77777777" w:rsidR="00277C8C" w:rsidRDefault="00277C8C" w:rsidP="009A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25717C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77C8C" w14:paraId="0E332804" w14:textId="77777777" w:rsidTr="00F523A3">
        <w:trPr>
          <w:trHeight w:val="1140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A728D5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D63F49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Temperatūra/ </w:t>
            </w:r>
          </w:p>
          <w:p w14:paraId="70468711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Termometri –</w:t>
            </w:r>
          </w:p>
          <w:p w14:paraId="5CB8962E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manometriskie un </w:t>
            </w:r>
          </w:p>
          <w:p w14:paraId="30664EFC" w14:textId="77777777" w:rsidR="00277C8C" w:rsidRDefault="00277C8C" w:rsidP="00E12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bimetāliskie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F0DF14" w14:textId="77777777" w:rsidR="00277C8C" w:rsidRDefault="00277C8C" w:rsidP="009A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(- 30 ÷ 600) °C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6AAF1AF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LNMC;</w:t>
            </w:r>
          </w:p>
          <w:p w14:paraId="5706A43C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TERMES</w:t>
            </w:r>
            <w:r w:rsidR="001C3B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(-30÷150)</w:t>
            </w:r>
            <w:r w:rsidR="001C3B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°C</w:t>
            </w:r>
          </w:p>
          <w:p w14:paraId="34D76D96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1C3B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entMet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; </w:t>
            </w:r>
          </w:p>
          <w:p w14:paraId="4793DA86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1C3B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istemserviss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(-10÷120)</w:t>
            </w:r>
            <w:r w:rsidR="001C3B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°C</w:t>
            </w:r>
          </w:p>
        </w:tc>
      </w:tr>
      <w:tr w:rsidR="00277C8C" w14:paraId="35EADEC7" w14:textId="77777777" w:rsidTr="00F523A3">
        <w:trPr>
          <w:trHeight w:val="586"/>
          <w:jc w:val="center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D30E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A35E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1A79" w14:textId="77777777" w:rsidR="00277C8C" w:rsidRDefault="00277C8C" w:rsidP="009A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C1B7F2E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77C8C" w14:paraId="0341FFFD" w14:textId="77777777" w:rsidTr="00F523A3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54AF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6FA1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Temperatūra/ </w:t>
            </w:r>
          </w:p>
          <w:p w14:paraId="6D2933D9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Termoelektriskie </w:t>
            </w:r>
          </w:p>
          <w:p w14:paraId="60B70D28" w14:textId="77777777" w:rsidR="00277C8C" w:rsidRDefault="00277C8C" w:rsidP="00E12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Pārveidotāji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A526" w14:textId="77777777" w:rsidR="00277C8C" w:rsidRDefault="00277C8C" w:rsidP="009A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(0 ÷1200) 0C </w:t>
            </w:r>
          </w:p>
          <w:p w14:paraId="074C990C" w14:textId="77777777" w:rsidR="00277C8C" w:rsidRDefault="00277C8C" w:rsidP="009A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2098069A" w14:textId="77777777" w:rsidR="00277C8C" w:rsidRDefault="00277C8C" w:rsidP="009A3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LNMC</w:t>
            </w:r>
          </w:p>
        </w:tc>
      </w:tr>
    </w:tbl>
    <w:p w14:paraId="16064FAD" w14:textId="77777777" w:rsidR="00567FC4" w:rsidRDefault="00567FC4" w:rsidP="00711C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B4D43" w14:textId="77777777" w:rsidR="00E125CB" w:rsidRDefault="00E125CB" w:rsidP="00711C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3FAA4E" w14:textId="77777777" w:rsidR="00971950" w:rsidRPr="002C262A" w:rsidRDefault="009A1F68" w:rsidP="001C641F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62A">
        <w:rPr>
          <w:rFonts w:ascii="Times New Roman" w:hAnsi="Times New Roman" w:cs="Times New Roman"/>
          <w:b/>
          <w:sz w:val="28"/>
          <w:szCs w:val="28"/>
        </w:rPr>
        <w:t>S</w:t>
      </w:r>
      <w:r w:rsidR="00971950" w:rsidRPr="002C262A">
        <w:rPr>
          <w:rFonts w:ascii="Times New Roman" w:hAnsi="Times New Roman" w:cs="Times New Roman"/>
          <w:b/>
          <w:sz w:val="28"/>
          <w:szCs w:val="28"/>
        </w:rPr>
        <w:t>piediena/spēka mērīšanas līdzekļi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410"/>
        <w:gridCol w:w="1843"/>
        <w:gridCol w:w="1701"/>
        <w:gridCol w:w="3118"/>
      </w:tblGrid>
      <w:tr w:rsidR="002D7ED4" w:rsidRPr="001C3E75" w14:paraId="2BD3503B" w14:textId="77777777" w:rsidTr="00F523A3">
        <w:trPr>
          <w:trHeight w:val="525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  <w:hideMark/>
          </w:tcPr>
          <w:p w14:paraId="00753733" w14:textId="77777777" w:rsidR="002D7ED4" w:rsidRPr="001C3E75" w:rsidRDefault="002D7ED4" w:rsidP="006D5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</w:pPr>
            <w:r w:rsidRPr="001C3E7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  <w:t>VERIFICĒŠANA</w:t>
            </w:r>
          </w:p>
        </w:tc>
      </w:tr>
      <w:tr w:rsidR="002D7ED4" w:rsidRPr="001C3E75" w14:paraId="003728AC" w14:textId="77777777" w:rsidTr="00F523A3">
        <w:trPr>
          <w:trHeight w:val="51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C3D2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C3E75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3335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C3E75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Mērīšanas līdzekļa nosaukums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B473A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C3E75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Diapazons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6725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C3E75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Atšķirība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BF92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C3E75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Tirgus dalībnieki</w:t>
            </w:r>
            <w:r w:rsidRPr="001C3E75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br/>
            </w:r>
          </w:p>
        </w:tc>
      </w:tr>
      <w:tr w:rsidR="002D7ED4" w:rsidRPr="001C3E75" w14:paraId="004BE057" w14:textId="77777777" w:rsidTr="00F523A3">
        <w:trPr>
          <w:trHeight w:val="572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FFC9" w14:textId="77777777" w:rsidR="002D7ED4" w:rsidRPr="001C3E75" w:rsidRDefault="002D7ED4" w:rsidP="009A35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AFCA" w14:textId="77777777" w:rsidR="002D7ED4" w:rsidRPr="001C3E75" w:rsidRDefault="002D7ED4" w:rsidP="009A35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C494" w14:textId="77777777" w:rsidR="002D7ED4" w:rsidRPr="001C3E75" w:rsidRDefault="002D7ED4" w:rsidP="009A35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A46B1" w14:textId="77777777" w:rsidR="002D7ED4" w:rsidRPr="001C3E75" w:rsidRDefault="002D7ED4" w:rsidP="009A35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E7EA" w14:textId="77777777" w:rsidR="002D7ED4" w:rsidRPr="001C3E75" w:rsidRDefault="002D7ED4" w:rsidP="009A35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2D7ED4" w:rsidRPr="001C3E75" w14:paraId="3E7379BF" w14:textId="77777777" w:rsidTr="00F523A3">
        <w:trPr>
          <w:trHeight w:val="11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A2565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91F3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5250DBB0" w14:textId="77777777" w:rsidR="002D7ED4" w:rsidRPr="001C3E75" w:rsidRDefault="002D7ED4" w:rsidP="002C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Spiediens/manometri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C290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(-0,09÷100)MPa</w:t>
            </w:r>
          </w:p>
          <w:p w14:paraId="021CB6B4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LNMC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C733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(-0,09-60)MPa  </w:t>
            </w:r>
          </w:p>
          <w:p w14:paraId="007BB5A9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TERMES;</w:t>
            </w:r>
          </w:p>
          <w:p w14:paraId="24F4C0D4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Sistenserviss</w:t>
            </w:r>
          </w:p>
          <w:p w14:paraId="5C9653D7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VentMet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E1B47BF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LNMC;</w:t>
            </w:r>
          </w:p>
          <w:p w14:paraId="479C2415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TERMES;</w:t>
            </w:r>
          </w:p>
          <w:p w14:paraId="4C210E39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Siste</w:t>
            </w:r>
            <w:r w:rsidR="001C641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1C3E7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serviss</w:t>
            </w:r>
          </w:p>
          <w:p w14:paraId="2B2B7D52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VentMet</w:t>
            </w:r>
          </w:p>
        </w:tc>
      </w:tr>
      <w:tr w:rsidR="002D7ED4" w:rsidRPr="001C3E75" w14:paraId="634B1B88" w14:textId="77777777" w:rsidTr="00F523A3">
        <w:trPr>
          <w:trHeight w:val="9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6EBF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F97D7" w14:textId="77777777" w:rsidR="002D7ED4" w:rsidRPr="001C3E75" w:rsidRDefault="002D7ED4" w:rsidP="002C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Spiediens/sfigmomanometri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0CFBA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(0÷300)mmHg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C407" w14:textId="77777777" w:rsidR="002D7ED4" w:rsidRPr="001C3E75" w:rsidRDefault="002D7ED4" w:rsidP="009A3573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9A5EF86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LNMC;</w:t>
            </w:r>
          </w:p>
          <w:p w14:paraId="5DE2BD3F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TERMES;</w:t>
            </w:r>
          </w:p>
          <w:p w14:paraId="5E83045C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VentMet</w:t>
            </w:r>
          </w:p>
        </w:tc>
      </w:tr>
    </w:tbl>
    <w:p w14:paraId="536C0FA4" w14:textId="77777777" w:rsidR="00971950" w:rsidRPr="001C3E75" w:rsidRDefault="00971950" w:rsidP="0097195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410"/>
        <w:gridCol w:w="1841"/>
        <w:gridCol w:w="1702"/>
        <w:gridCol w:w="2977"/>
      </w:tblGrid>
      <w:tr w:rsidR="002D7ED4" w:rsidRPr="001C3E75" w14:paraId="7D07E377" w14:textId="77777777" w:rsidTr="002516F3">
        <w:trPr>
          <w:trHeight w:val="525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  <w:hideMark/>
          </w:tcPr>
          <w:p w14:paraId="73A0DB3F" w14:textId="77777777" w:rsidR="002D7ED4" w:rsidRPr="001C3E75" w:rsidRDefault="002D7ED4" w:rsidP="006D5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3E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KALIBRĒŠANA</w:t>
            </w:r>
          </w:p>
        </w:tc>
      </w:tr>
      <w:tr w:rsidR="002D7ED4" w:rsidRPr="001C3E75" w14:paraId="67B119C3" w14:textId="77777777" w:rsidTr="002516F3">
        <w:trPr>
          <w:trHeight w:val="51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3582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b/>
                <w:sz w:val="24"/>
                <w:szCs w:val="24"/>
              </w:rPr>
              <w:t>Nr.p.k.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77A5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b/>
                <w:sz w:val="24"/>
                <w:szCs w:val="24"/>
              </w:rPr>
              <w:t>Mērīšanas līdzekļa nosaukums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D05B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b/>
                <w:sz w:val="24"/>
                <w:szCs w:val="24"/>
              </w:rPr>
              <w:t>Diapazons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6FD9D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Atšķirība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3F9B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b/>
                <w:sz w:val="24"/>
                <w:szCs w:val="24"/>
              </w:rPr>
              <w:t>Tirgus dalībnieki</w:t>
            </w:r>
            <w:r w:rsidRPr="001C3E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2D7ED4" w:rsidRPr="001C3E75" w14:paraId="631AD250" w14:textId="77777777" w:rsidTr="002516F3">
        <w:trPr>
          <w:trHeight w:val="48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42BB" w14:textId="77777777" w:rsidR="002D7ED4" w:rsidRPr="001C3E75" w:rsidRDefault="002D7ED4" w:rsidP="009A35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C133" w14:textId="77777777" w:rsidR="002D7ED4" w:rsidRPr="001C3E75" w:rsidRDefault="002D7ED4" w:rsidP="009A35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7D06" w14:textId="77777777" w:rsidR="002D7ED4" w:rsidRPr="001C3E75" w:rsidRDefault="002D7ED4" w:rsidP="009A35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0B32" w14:textId="77777777" w:rsidR="002D7ED4" w:rsidRPr="001C3E75" w:rsidRDefault="002D7ED4" w:rsidP="009A35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69F6" w14:textId="77777777" w:rsidR="002D7ED4" w:rsidRPr="001C3E75" w:rsidRDefault="002D7ED4" w:rsidP="009A35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ED4" w:rsidRPr="001C3E75" w14:paraId="39F38403" w14:textId="77777777" w:rsidTr="002516F3">
        <w:trPr>
          <w:trHeight w:val="4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4000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F9EB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295E0" w14:textId="77777777" w:rsidR="002D7ED4" w:rsidRPr="001C3E75" w:rsidRDefault="002D7ED4" w:rsidP="002C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Spiediens/manometri</w:t>
            </w:r>
          </w:p>
          <w:p w14:paraId="060C5C44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C3E6C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8508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(-0,09÷100)MPa</w:t>
            </w:r>
          </w:p>
          <w:p w14:paraId="28836EE8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LNMC</w:t>
            </w:r>
          </w:p>
          <w:p w14:paraId="55427C71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E3CC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 xml:space="preserve">(-0,09-60)MPa  </w:t>
            </w:r>
          </w:p>
          <w:p w14:paraId="6DAC06C3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TERMES;</w:t>
            </w:r>
          </w:p>
          <w:p w14:paraId="7B8C5834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Sistenserviss</w:t>
            </w:r>
          </w:p>
          <w:p w14:paraId="5220BC59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VentMet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4CE68D1B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LNMC;</w:t>
            </w:r>
          </w:p>
          <w:p w14:paraId="43C0186E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TERMES;</w:t>
            </w:r>
          </w:p>
          <w:p w14:paraId="3B7602B6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Siste</w:t>
            </w:r>
            <w:r w:rsidR="007C2A5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serviss</w:t>
            </w:r>
          </w:p>
          <w:p w14:paraId="3952D649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VentMet</w:t>
            </w:r>
          </w:p>
        </w:tc>
      </w:tr>
      <w:tr w:rsidR="002D7ED4" w:rsidRPr="001C3E75" w14:paraId="3887B87C" w14:textId="77777777" w:rsidTr="002516F3">
        <w:trPr>
          <w:trHeight w:val="16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4A98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8B73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Spiediens/manometri</w:t>
            </w:r>
          </w:p>
          <w:p w14:paraId="2F0099A3" w14:textId="77777777" w:rsidR="002D7ED4" w:rsidRPr="001C3E75" w:rsidRDefault="002D7ED4" w:rsidP="002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DA68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(-0,09-60)MPa</w:t>
            </w:r>
          </w:p>
          <w:p w14:paraId="7F519999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LNMC</w:t>
            </w:r>
          </w:p>
          <w:p w14:paraId="787E9045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Pr.kl. 0,1÷0,4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937D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 xml:space="preserve">Sistemservis,TERMES </w:t>
            </w:r>
          </w:p>
          <w:p w14:paraId="6233F5F4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Pr.kl. 0,25÷0,4</w:t>
            </w:r>
          </w:p>
          <w:p w14:paraId="7E6F7FC8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Ventmet</w:t>
            </w:r>
          </w:p>
          <w:p w14:paraId="16861C50" w14:textId="77777777" w:rsidR="002D7ED4" w:rsidRPr="001C3E75" w:rsidRDefault="002D7ED4" w:rsidP="000F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Pr.kl. . 0,4÷0,6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31F8D7E5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LNMC;</w:t>
            </w:r>
          </w:p>
          <w:p w14:paraId="327F33D3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TERMES;</w:t>
            </w:r>
          </w:p>
          <w:p w14:paraId="54F3F201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VentMet</w:t>
            </w:r>
          </w:p>
          <w:p w14:paraId="2D97EDBA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Sistemserviss</w:t>
            </w:r>
          </w:p>
        </w:tc>
      </w:tr>
      <w:tr w:rsidR="002D7ED4" w:rsidRPr="001C3E75" w14:paraId="3993B9FE" w14:textId="77777777" w:rsidTr="002516F3">
        <w:trPr>
          <w:trHeight w:val="7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4490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2824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Spiediena devēji</w:t>
            </w:r>
          </w:p>
          <w:p w14:paraId="709CF97E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3FE6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(-0,09÷100)MPa</w:t>
            </w:r>
          </w:p>
          <w:p w14:paraId="43CC2E66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LNMC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E2B6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(0÷60)MPa</w:t>
            </w:r>
          </w:p>
          <w:p w14:paraId="6E3229EB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VentMet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57F195B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LNMC;</w:t>
            </w:r>
          </w:p>
          <w:p w14:paraId="47FC6AA3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 xml:space="preserve">VentMet </w:t>
            </w:r>
          </w:p>
        </w:tc>
      </w:tr>
      <w:tr w:rsidR="002D7ED4" w:rsidRPr="001C3E75" w14:paraId="03CC3804" w14:textId="77777777" w:rsidTr="002516F3">
        <w:trPr>
          <w:trHeight w:val="9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29C0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9AD7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Spiediena kalibratori</w:t>
            </w:r>
          </w:p>
          <w:p w14:paraId="32C2201E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(virzuļtipa manometri)</w:t>
            </w:r>
            <w:r w:rsidRPr="001C3E7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FBF5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 xml:space="preserve">(-0,09-250)MPa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D6C6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7982B91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LNMC</w:t>
            </w:r>
          </w:p>
        </w:tc>
      </w:tr>
      <w:tr w:rsidR="002D7ED4" w:rsidRPr="001C3E75" w14:paraId="5737C298" w14:textId="77777777" w:rsidTr="002516F3">
        <w:trPr>
          <w:trHeight w:val="11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98DD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44F4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82958" w14:textId="77777777" w:rsidR="002D7ED4" w:rsidRPr="001C3E75" w:rsidRDefault="002D7ED4" w:rsidP="002C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Spiediens/sfigmomanometri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F39B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(0÷300)mmHg</w:t>
            </w:r>
          </w:p>
          <w:p w14:paraId="56EC4498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5968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2B42C1A0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LNMC;</w:t>
            </w:r>
          </w:p>
          <w:p w14:paraId="3B0ADE9B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TERMES;</w:t>
            </w:r>
          </w:p>
          <w:p w14:paraId="2B0AC517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VentMet</w:t>
            </w:r>
          </w:p>
        </w:tc>
      </w:tr>
      <w:tr w:rsidR="002D7ED4" w:rsidRPr="001C3E75" w14:paraId="165E66A5" w14:textId="77777777" w:rsidTr="002516F3">
        <w:trPr>
          <w:trHeight w:val="133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26C0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4BF3" w14:textId="77777777" w:rsidR="002D7ED4" w:rsidRPr="001C3E75" w:rsidRDefault="002D7ED4" w:rsidP="002C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 xml:space="preserve">Spēks/dinamometriskās atslēgas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6598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(1÷1500)Nm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5A87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(25÷1100)Nm</w:t>
            </w:r>
          </w:p>
          <w:p w14:paraId="46B1AC82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VentMet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933CB4C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LNMC</w:t>
            </w:r>
            <w:r w:rsidR="001F48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0AF4CE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 xml:space="preserve"> VentMet</w:t>
            </w:r>
          </w:p>
        </w:tc>
      </w:tr>
      <w:tr w:rsidR="002D7ED4" w:rsidRPr="001C3E75" w14:paraId="58EEE13D" w14:textId="77777777" w:rsidTr="002516F3">
        <w:trPr>
          <w:trHeight w:val="69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47952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0D2A" w14:textId="3452CC27" w:rsidR="002D7ED4" w:rsidRPr="001C3E75" w:rsidRDefault="002D7ED4" w:rsidP="002C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Spēks/spiedes testētājmaš</w:t>
            </w:r>
            <w:r w:rsidR="008B11FA"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 xml:space="preserve">nas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DDF3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(0÷2000)kN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7703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67D8FB8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LNMC</w:t>
            </w:r>
          </w:p>
          <w:p w14:paraId="79FF79C1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D4" w:rsidRPr="001C3E75" w14:paraId="29AA7B70" w14:textId="77777777" w:rsidTr="002516F3">
        <w:trPr>
          <w:trHeight w:val="112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3D260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9852" w14:textId="210752B8" w:rsidR="002D7ED4" w:rsidRPr="001C3E75" w:rsidRDefault="002D7ED4" w:rsidP="002C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Spēks/OCM-2 tipa stiepesspiedes testētājmaš</w:t>
            </w:r>
            <w:r w:rsidR="008B11FA"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nas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6DC4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(0÷2000)kN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A1DD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AE374D4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LNMC</w:t>
            </w:r>
          </w:p>
          <w:p w14:paraId="23059ED1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D4" w:rsidRPr="001C3E75" w14:paraId="3F1D582E" w14:textId="77777777" w:rsidTr="002516F3">
        <w:trPr>
          <w:trHeight w:val="9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446B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7059" w14:textId="77777777" w:rsidR="002C262A" w:rsidRPr="001C3E75" w:rsidRDefault="002D7ED4" w:rsidP="002C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Spēks/Dinamometri un tenzodevēji</w:t>
            </w:r>
          </w:p>
          <w:p w14:paraId="6619D800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77C2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7EF557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(0÷2000)kN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D65B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DAA5366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5">
              <w:rPr>
                <w:rFonts w:ascii="Times New Roman" w:hAnsi="Times New Roman" w:cs="Times New Roman"/>
                <w:sz w:val="24"/>
                <w:szCs w:val="24"/>
              </w:rPr>
              <w:t>LNMC</w:t>
            </w:r>
          </w:p>
          <w:p w14:paraId="1A4E5117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99B73" w14:textId="77777777" w:rsidR="002D7ED4" w:rsidRPr="001C3E75" w:rsidRDefault="002D7ED4" w:rsidP="009A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CCA889" w14:textId="77777777" w:rsidR="00971950" w:rsidRPr="001C3E75" w:rsidRDefault="00971950" w:rsidP="0097195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6A8914" w14:textId="77777777" w:rsidR="00971950" w:rsidRDefault="00971950" w:rsidP="009719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19A107" w14:textId="77777777" w:rsidR="00EC668A" w:rsidRPr="002C262A" w:rsidRDefault="00EC668A" w:rsidP="009719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435E6F" w14:textId="77777777" w:rsidR="00ED1C37" w:rsidRPr="002C262A" w:rsidRDefault="001D5660" w:rsidP="00CD786E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62A">
        <w:rPr>
          <w:rFonts w:ascii="Times New Roman" w:hAnsi="Times New Roman" w:cs="Times New Roman"/>
          <w:b/>
          <w:sz w:val="28"/>
          <w:szCs w:val="28"/>
        </w:rPr>
        <w:lastRenderedPageBreak/>
        <w:t>Ģ</w:t>
      </w:r>
      <w:r w:rsidR="00ED1C37" w:rsidRPr="002C262A">
        <w:rPr>
          <w:rFonts w:ascii="Times New Roman" w:hAnsi="Times New Roman" w:cs="Times New Roman"/>
          <w:b/>
          <w:sz w:val="28"/>
          <w:szCs w:val="28"/>
        </w:rPr>
        <w:t xml:space="preserve">eometrijas mērīšanas līdzekļi 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097"/>
        <w:gridCol w:w="1791"/>
        <w:gridCol w:w="2065"/>
        <w:gridCol w:w="3119"/>
      </w:tblGrid>
      <w:tr w:rsidR="00F523A3" w:rsidRPr="00C912EB" w14:paraId="1613A20A" w14:textId="77777777" w:rsidTr="00F523A3">
        <w:trPr>
          <w:trHeight w:val="782"/>
        </w:trPr>
        <w:tc>
          <w:tcPr>
            <w:tcW w:w="9640" w:type="dxa"/>
            <w:gridSpan w:val="5"/>
            <w:shd w:val="clear" w:color="auto" w:fill="4F81BD" w:themeFill="accent1"/>
            <w:vAlign w:val="center"/>
          </w:tcPr>
          <w:p w14:paraId="708AC0CE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C3E7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  <w:t>VERIFICĒŠANA</w:t>
            </w:r>
          </w:p>
        </w:tc>
      </w:tr>
      <w:tr w:rsidR="002C262A" w:rsidRPr="00C912EB" w14:paraId="0C2AF42E" w14:textId="77777777" w:rsidTr="002C262A">
        <w:trPr>
          <w:trHeight w:val="1000"/>
        </w:trPr>
        <w:tc>
          <w:tcPr>
            <w:tcW w:w="568" w:type="dxa"/>
            <w:vAlign w:val="center"/>
          </w:tcPr>
          <w:p w14:paraId="0A3C0F36" w14:textId="77777777" w:rsidR="002C262A" w:rsidRPr="00C912EB" w:rsidRDefault="002C262A" w:rsidP="00C91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Nr.</w:t>
            </w:r>
          </w:p>
          <w:p w14:paraId="3D203939" w14:textId="77777777" w:rsidR="002C262A" w:rsidRPr="00C912EB" w:rsidRDefault="002C262A" w:rsidP="00C91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2097" w:type="dxa"/>
            <w:vAlign w:val="center"/>
          </w:tcPr>
          <w:p w14:paraId="184018CD" w14:textId="77777777" w:rsidR="002C262A" w:rsidRPr="00C912EB" w:rsidRDefault="002C262A" w:rsidP="00C91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Mērīšanas līdzekļa nosaukums</w:t>
            </w:r>
          </w:p>
        </w:tc>
        <w:tc>
          <w:tcPr>
            <w:tcW w:w="1791" w:type="dxa"/>
            <w:vAlign w:val="center"/>
          </w:tcPr>
          <w:p w14:paraId="6E0422D2" w14:textId="77777777" w:rsidR="002C262A" w:rsidRPr="00C912EB" w:rsidRDefault="002C262A" w:rsidP="00C91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Diapazons</w:t>
            </w:r>
          </w:p>
        </w:tc>
        <w:tc>
          <w:tcPr>
            <w:tcW w:w="2065" w:type="dxa"/>
            <w:vAlign w:val="center"/>
          </w:tcPr>
          <w:p w14:paraId="2FB8D4E4" w14:textId="77777777" w:rsidR="002C262A" w:rsidRPr="00C912EB" w:rsidRDefault="002C262A" w:rsidP="00C91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Tirgus dalībnieki</w:t>
            </w:r>
            <w:r w:rsidRPr="00C912EB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br/>
              <w:t>(pirmreizējā verifikācija)</w:t>
            </w:r>
          </w:p>
        </w:tc>
        <w:tc>
          <w:tcPr>
            <w:tcW w:w="3119" w:type="dxa"/>
            <w:vAlign w:val="center"/>
          </w:tcPr>
          <w:p w14:paraId="60CBF961" w14:textId="77777777" w:rsidR="002C262A" w:rsidRPr="00C912EB" w:rsidRDefault="002C262A" w:rsidP="00C91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Tirgus dalībnieki</w:t>
            </w:r>
            <w:r w:rsidRPr="00C912EB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br/>
              <w:t>(atkārtotā verifikācija)</w:t>
            </w:r>
          </w:p>
        </w:tc>
      </w:tr>
      <w:tr w:rsidR="002C262A" w:rsidRPr="00C912EB" w14:paraId="649C9114" w14:textId="77777777" w:rsidTr="00207C45">
        <w:trPr>
          <w:trHeight w:val="808"/>
        </w:trPr>
        <w:tc>
          <w:tcPr>
            <w:tcW w:w="568" w:type="dxa"/>
            <w:vMerge w:val="restart"/>
            <w:vAlign w:val="center"/>
          </w:tcPr>
          <w:p w14:paraId="66E63870" w14:textId="77777777" w:rsidR="002C262A" w:rsidRPr="00C912EB" w:rsidRDefault="002C262A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097" w:type="dxa"/>
            <w:vMerge w:val="restart"/>
            <w:vAlign w:val="center"/>
          </w:tcPr>
          <w:p w14:paraId="29101594" w14:textId="77777777" w:rsidR="002C262A" w:rsidRPr="00C912EB" w:rsidRDefault="002C262A" w:rsidP="00C912EB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Mērstieņi šķidruma līmeņa mērīšanai tilpnēs</w:t>
            </w:r>
          </w:p>
          <w:p w14:paraId="69189007" w14:textId="77777777" w:rsidR="002C262A" w:rsidRPr="00C912EB" w:rsidRDefault="002C262A" w:rsidP="00C912EB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1" w:type="dxa"/>
            <w:vAlign w:val="center"/>
          </w:tcPr>
          <w:p w14:paraId="6E5A3E66" w14:textId="77777777" w:rsidR="002C262A" w:rsidRPr="00C912EB" w:rsidRDefault="002C262A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Precizitātes klase II. Mērdiapazons (0 ÷ 3,5) m</w:t>
            </w:r>
          </w:p>
        </w:tc>
        <w:tc>
          <w:tcPr>
            <w:tcW w:w="2065" w:type="dxa"/>
            <w:vAlign w:val="center"/>
          </w:tcPr>
          <w:p w14:paraId="1718B170" w14:textId="77777777" w:rsidR="002C262A" w:rsidRPr="00C912EB" w:rsidRDefault="002C262A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3119" w:type="dxa"/>
            <w:shd w:val="clear" w:color="auto" w:fill="FF0000"/>
            <w:vAlign w:val="center"/>
          </w:tcPr>
          <w:p w14:paraId="295BDC32" w14:textId="77777777" w:rsidR="002C262A" w:rsidRPr="00C912EB" w:rsidRDefault="002C262A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LNMC</w:t>
            </w:r>
          </w:p>
          <w:p w14:paraId="441B4115" w14:textId="77777777" w:rsidR="002C262A" w:rsidRPr="00C912EB" w:rsidRDefault="002C262A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C262A" w:rsidRPr="00C912EB" w14:paraId="51C35EF0" w14:textId="77777777" w:rsidTr="002C262A">
        <w:trPr>
          <w:trHeight w:val="808"/>
        </w:trPr>
        <w:tc>
          <w:tcPr>
            <w:tcW w:w="568" w:type="dxa"/>
            <w:vMerge/>
            <w:vAlign w:val="center"/>
          </w:tcPr>
          <w:p w14:paraId="65768CEC" w14:textId="77777777" w:rsidR="002C262A" w:rsidRPr="00C912EB" w:rsidRDefault="002C262A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97" w:type="dxa"/>
            <w:vMerge/>
            <w:vAlign w:val="center"/>
          </w:tcPr>
          <w:p w14:paraId="10091FB7" w14:textId="77777777" w:rsidR="002C262A" w:rsidRPr="00C912EB" w:rsidRDefault="002C262A" w:rsidP="00C912EB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1" w:type="dxa"/>
            <w:vAlign w:val="center"/>
          </w:tcPr>
          <w:p w14:paraId="49126B20" w14:textId="77777777" w:rsidR="002C262A" w:rsidRPr="00C912EB" w:rsidRDefault="002C262A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Precizitātes klase II. Mērdiapazons (0 ÷ 5,0) m</w:t>
            </w:r>
          </w:p>
        </w:tc>
        <w:tc>
          <w:tcPr>
            <w:tcW w:w="2065" w:type="dxa"/>
            <w:vAlign w:val="center"/>
          </w:tcPr>
          <w:p w14:paraId="62A47494" w14:textId="77777777" w:rsidR="002C262A" w:rsidRPr="00C912EB" w:rsidRDefault="002C262A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shd w:val="clear" w:color="auto" w:fill="FFFF00"/>
            <w:vAlign w:val="center"/>
          </w:tcPr>
          <w:p w14:paraId="5A193651" w14:textId="77777777" w:rsidR="002C262A" w:rsidRPr="00C912EB" w:rsidRDefault="002C262A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VentMet</w:t>
            </w:r>
            <w:r w:rsidR="001F48B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1445B87D" w14:textId="77777777" w:rsidR="002C262A" w:rsidRPr="00C912EB" w:rsidRDefault="002C262A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Termes </w:t>
            </w:r>
          </w:p>
        </w:tc>
      </w:tr>
      <w:tr w:rsidR="002C262A" w:rsidRPr="00C912EB" w14:paraId="4C11064A" w14:textId="77777777" w:rsidTr="00F523A3">
        <w:trPr>
          <w:trHeight w:val="964"/>
        </w:trPr>
        <w:tc>
          <w:tcPr>
            <w:tcW w:w="568" w:type="dxa"/>
            <w:vMerge w:val="restart"/>
            <w:vAlign w:val="center"/>
          </w:tcPr>
          <w:p w14:paraId="4F1DFA9F" w14:textId="77777777" w:rsidR="002C262A" w:rsidRPr="00C912EB" w:rsidRDefault="002C262A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097" w:type="dxa"/>
            <w:vMerge w:val="restart"/>
            <w:vAlign w:val="center"/>
          </w:tcPr>
          <w:p w14:paraId="4C249302" w14:textId="77777777" w:rsidR="002C262A" w:rsidRPr="00C912EB" w:rsidRDefault="002C262A" w:rsidP="00C912EB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Mērlente ar atsvaru šķidruma līmeņa mērīšanai tilpnēs</w:t>
            </w:r>
          </w:p>
          <w:p w14:paraId="3228871F" w14:textId="77777777" w:rsidR="002C262A" w:rsidRPr="00C912EB" w:rsidRDefault="002C262A" w:rsidP="00C912EB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1" w:type="dxa"/>
            <w:vAlign w:val="center"/>
          </w:tcPr>
          <w:p w14:paraId="57D49078" w14:textId="77777777" w:rsidR="002C262A" w:rsidRPr="00C912EB" w:rsidRDefault="002C262A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Precizitātes klase I, II., III</w:t>
            </w:r>
          </w:p>
          <w:p w14:paraId="10B72E21" w14:textId="77777777" w:rsidR="002C262A" w:rsidRPr="00C912EB" w:rsidRDefault="002C262A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Mērdiapazons (0 ÷ 50) m</w:t>
            </w:r>
          </w:p>
        </w:tc>
        <w:tc>
          <w:tcPr>
            <w:tcW w:w="2065" w:type="dxa"/>
            <w:vAlign w:val="center"/>
          </w:tcPr>
          <w:p w14:paraId="5E7155FE" w14:textId="77777777" w:rsidR="002C262A" w:rsidRPr="00C912EB" w:rsidRDefault="002C262A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3119" w:type="dxa"/>
            <w:shd w:val="clear" w:color="auto" w:fill="FF0000"/>
            <w:vAlign w:val="center"/>
          </w:tcPr>
          <w:p w14:paraId="3CFCDF58" w14:textId="77777777" w:rsidR="002C262A" w:rsidRPr="00C912EB" w:rsidRDefault="002C262A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LNMC</w:t>
            </w:r>
          </w:p>
        </w:tc>
      </w:tr>
      <w:tr w:rsidR="002C262A" w:rsidRPr="00C912EB" w14:paraId="64FD21F0" w14:textId="77777777" w:rsidTr="002C262A">
        <w:trPr>
          <w:trHeight w:val="1067"/>
        </w:trPr>
        <w:tc>
          <w:tcPr>
            <w:tcW w:w="568" w:type="dxa"/>
            <w:vMerge/>
            <w:vAlign w:val="center"/>
          </w:tcPr>
          <w:p w14:paraId="442B1E1F" w14:textId="77777777" w:rsidR="002C262A" w:rsidRPr="00C912EB" w:rsidRDefault="002C262A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97" w:type="dxa"/>
            <w:vMerge/>
            <w:vAlign w:val="center"/>
          </w:tcPr>
          <w:p w14:paraId="452F71EA" w14:textId="77777777" w:rsidR="002C262A" w:rsidRPr="00C912EB" w:rsidRDefault="002C262A" w:rsidP="00C912EB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1" w:type="dxa"/>
            <w:vAlign w:val="center"/>
          </w:tcPr>
          <w:p w14:paraId="4831F201" w14:textId="77777777" w:rsidR="002C262A" w:rsidRPr="00C912EB" w:rsidRDefault="002C262A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Precizitātes klase II</w:t>
            </w:r>
          </w:p>
          <w:p w14:paraId="3F1DDB97" w14:textId="77777777" w:rsidR="002C262A" w:rsidRPr="00C912EB" w:rsidRDefault="002C262A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Diapazons (0 ÷ 50) m</w:t>
            </w:r>
          </w:p>
        </w:tc>
        <w:tc>
          <w:tcPr>
            <w:tcW w:w="2065" w:type="dxa"/>
            <w:vAlign w:val="center"/>
          </w:tcPr>
          <w:p w14:paraId="777E17C7" w14:textId="77777777" w:rsidR="002C262A" w:rsidRPr="00C912EB" w:rsidRDefault="002C262A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3119" w:type="dxa"/>
            <w:shd w:val="clear" w:color="auto" w:fill="FFFF00"/>
            <w:vAlign w:val="center"/>
          </w:tcPr>
          <w:p w14:paraId="3B632B06" w14:textId="77777777" w:rsidR="002C262A" w:rsidRPr="00C912EB" w:rsidRDefault="002C262A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VentMet </w:t>
            </w:r>
          </w:p>
          <w:p w14:paraId="66765739" w14:textId="77777777" w:rsidR="002C262A" w:rsidRPr="00C912EB" w:rsidRDefault="002C262A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Termes</w:t>
            </w:r>
          </w:p>
        </w:tc>
      </w:tr>
      <w:tr w:rsidR="002C262A" w:rsidRPr="00C912EB" w14:paraId="6301A0AC" w14:textId="77777777" w:rsidTr="00207C45">
        <w:trPr>
          <w:trHeight w:val="1002"/>
        </w:trPr>
        <w:tc>
          <w:tcPr>
            <w:tcW w:w="568" w:type="dxa"/>
            <w:vMerge w:val="restart"/>
            <w:vAlign w:val="center"/>
          </w:tcPr>
          <w:p w14:paraId="5E0BD42B" w14:textId="77777777" w:rsidR="002C262A" w:rsidRPr="00C912EB" w:rsidRDefault="002C262A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097" w:type="dxa"/>
            <w:vMerge w:val="restart"/>
            <w:vAlign w:val="center"/>
          </w:tcPr>
          <w:p w14:paraId="06D7699D" w14:textId="77777777" w:rsidR="002C262A" w:rsidRPr="00C912EB" w:rsidRDefault="002C262A" w:rsidP="00C912EB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Metri un lineāli</w:t>
            </w:r>
          </w:p>
        </w:tc>
        <w:tc>
          <w:tcPr>
            <w:tcW w:w="1791" w:type="dxa"/>
            <w:vAlign w:val="center"/>
          </w:tcPr>
          <w:p w14:paraId="10FB6668" w14:textId="77777777" w:rsidR="002C262A" w:rsidRPr="00C912EB" w:rsidRDefault="002C262A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Precizitātes klase I,II.III</w:t>
            </w:r>
          </w:p>
          <w:p w14:paraId="17946A5E" w14:textId="77777777" w:rsidR="002C262A" w:rsidRPr="00C912EB" w:rsidRDefault="002C262A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Mērdiapazons (0 ÷ 1) m</w:t>
            </w:r>
          </w:p>
        </w:tc>
        <w:tc>
          <w:tcPr>
            <w:tcW w:w="2065" w:type="dxa"/>
            <w:vAlign w:val="center"/>
          </w:tcPr>
          <w:p w14:paraId="33C14FAC" w14:textId="77777777" w:rsidR="002C262A" w:rsidRPr="00C912EB" w:rsidRDefault="002C262A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3119" w:type="dxa"/>
            <w:shd w:val="clear" w:color="auto" w:fill="FF0000"/>
            <w:vAlign w:val="center"/>
          </w:tcPr>
          <w:p w14:paraId="1A1A43D1" w14:textId="77777777" w:rsidR="002C262A" w:rsidRPr="00C912EB" w:rsidRDefault="002C262A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LNMC</w:t>
            </w:r>
          </w:p>
          <w:p w14:paraId="7CA86397" w14:textId="77777777" w:rsidR="002C262A" w:rsidRPr="00C912EB" w:rsidRDefault="002C262A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C262A" w:rsidRPr="00C912EB" w14:paraId="406F6245" w14:textId="77777777" w:rsidTr="002C262A">
        <w:trPr>
          <w:trHeight w:val="1002"/>
        </w:trPr>
        <w:tc>
          <w:tcPr>
            <w:tcW w:w="568" w:type="dxa"/>
            <w:vMerge/>
            <w:vAlign w:val="center"/>
          </w:tcPr>
          <w:p w14:paraId="507DDA66" w14:textId="77777777" w:rsidR="002C262A" w:rsidRPr="00C912EB" w:rsidRDefault="002C262A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97" w:type="dxa"/>
            <w:vMerge/>
            <w:vAlign w:val="center"/>
          </w:tcPr>
          <w:p w14:paraId="073054D3" w14:textId="77777777" w:rsidR="002C262A" w:rsidRPr="00C912EB" w:rsidRDefault="002C262A" w:rsidP="00C912EB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1" w:type="dxa"/>
            <w:vAlign w:val="center"/>
          </w:tcPr>
          <w:p w14:paraId="6432C6FE" w14:textId="77777777" w:rsidR="002C262A" w:rsidRPr="00C912EB" w:rsidRDefault="002C262A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Precizitātes klase I.; II</w:t>
            </w:r>
          </w:p>
          <w:p w14:paraId="0B08DBCA" w14:textId="77777777" w:rsidR="002C262A" w:rsidRPr="00C912EB" w:rsidRDefault="002C262A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Mērdiapazons (0 ÷ 5) m</w:t>
            </w:r>
          </w:p>
        </w:tc>
        <w:tc>
          <w:tcPr>
            <w:tcW w:w="2065" w:type="dxa"/>
            <w:vAlign w:val="center"/>
          </w:tcPr>
          <w:p w14:paraId="6DE47BDE" w14:textId="77777777" w:rsidR="002C262A" w:rsidRPr="00C912EB" w:rsidRDefault="002C262A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shd w:val="clear" w:color="auto" w:fill="FFFF00"/>
            <w:vAlign w:val="center"/>
          </w:tcPr>
          <w:p w14:paraId="7170E948" w14:textId="77777777" w:rsidR="002C262A" w:rsidRPr="00C912EB" w:rsidRDefault="002C262A" w:rsidP="00C912EB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VentMet</w:t>
            </w:r>
          </w:p>
          <w:p w14:paraId="13B27641" w14:textId="77777777" w:rsidR="002C262A" w:rsidRPr="00C912EB" w:rsidRDefault="002C262A" w:rsidP="00C912EB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Termes</w:t>
            </w:r>
          </w:p>
        </w:tc>
      </w:tr>
      <w:tr w:rsidR="002C262A" w:rsidRPr="00C912EB" w14:paraId="6D77149C" w14:textId="77777777" w:rsidTr="002C262A">
        <w:trPr>
          <w:trHeight w:val="1323"/>
        </w:trPr>
        <w:tc>
          <w:tcPr>
            <w:tcW w:w="568" w:type="dxa"/>
            <w:vAlign w:val="center"/>
          </w:tcPr>
          <w:p w14:paraId="0C19D5EC" w14:textId="77777777" w:rsidR="002C262A" w:rsidRPr="00C912EB" w:rsidRDefault="002C262A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097" w:type="dxa"/>
            <w:vAlign w:val="center"/>
          </w:tcPr>
          <w:p w14:paraId="563084F1" w14:textId="77777777" w:rsidR="002C262A" w:rsidRPr="00C912EB" w:rsidRDefault="002C262A" w:rsidP="00C912EB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Mērlentes</w:t>
            </w:r>
          </w:p>
        </w:tc>
        <w:tc>
          <w:tcPr>
            <w:tcW w:w="1791" w:type="dxa"/>
            <w:vAlign w:val="center"/>
          </w:tcPr>
          <w:p w14:paraId="1E68F2F6" w14:textId="77777777" w:rsidR="002C262A" w:rsidRPr="00C912EB" w:rsidRDefault="002C262A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Precizitātes klases I, II; III.</w:t>
            </w:r>
          </w:p>
          <w:p w14:paraId="3B3D7FF0" w14:textId="77777777" w:rsidR="002C262A" w:rsidRPr="00C912EB" w:rsidRDefault="002C262A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Mērdiapazons (0 ÷50) m</w:t>
            </w:r>
          </w:p>
        </w:tc>
        <w:tc>
          <w:tcPr>
            <w:tcW w:w="2065" w:type="dxa"/>
            <w:vAlign w:val="center"/>
          </w:tcPr>
          <w:p w14:paraId="4161F959" w14:textId="77777777" w:rsidR="002C262A" w:rsidRPr="00C912EB" w:rsidRDefault="002C262A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3119" w:type="dxa"/>
            <w:shd w:val="clear" w:color="auto" w:fill="FFFF00"/>
            <w:vAlign w:val="center"/>
          </w:tcPr>
          <w:p w14:paraId="66A79908" w14:textId="77777777" w:rsidR="002C262A" w:rsidRPr="00C912EB" w:rsidRDefault="002C262A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LNMC </w:t>
            </w:r>
          </w:p>
          <w:p w14:paraId="46A6AF9B" w14:textId="77777777" w:rsidR="002C262A" w:rsidRPr="00C912EB" w:rsidRDefault="002C262A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VentMet</w:t>
            </w:r>
          </w:p>
          <w:p w14:paraId="03ABB623" w14:textId="77777777" w:rsidR="002C262A" w:rsidRPr="00C912EB" w:rsidRDefault="002C262A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Termes</w:t>
            </w:r>
          </w:p>
        </w:tc>
      </w:tr>
      <w:tr w:rsidR="002C262A" w:rsidRPr="00C912EB" w14:paraId="1936BDCC" w14:textId="77777777" w:rsidTr="002C262A">
        <w:trPr>
          <w:trHeight w:val="841"/>
        </w:trPr>
        <w:tc>
          <w:tcPr>
            <w:tcW w:w="568" w:type="dxa"/>
            <w:vAlign w:val="center"/>
          </w:tcPr>
          <w:p w14:paraId="0C5E91D9" w14:textId="77777777" w:rsidR="002C262A" w:rsidRPr="00C912EB" w:rsidRDefault="002C262A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097" w:type="dxa"/>
            <w:vAlign w:val="center"/>
          </w:tcPr>
          <w:p w14:paraId="230DD7F9" w14:textId="77777777" w:rsidR="002C262A" w:rsidRPr="00C912EB" w:rsidRDefault="002C262A" w:rsidP="00C912EB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Taksometru skaitītāji</w:t>
            </w:r>
          </w:p>
        </w:tc>
        <w:tc>
          <w:tcPr>
            <w:tcW w:w="1791" w:type="dxa"/>
            <w:vAlign w:val="center"/>
          </w:tcPr>
          <w:p w14:paraId="65233064" w14:textId="77777777" w:rsidR="002C262A" w:rsidRPr="00C912EB" w:rsidRDefault="002C262A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Precizitāte ±0.2% (laiks), ±2% (ceļš)</w:t>
            </w:r>
          </w:p>
        </w:tc>
        <w:tc>
          <w:tcPr>
            <w:tcW w:w="2065" w:type="dxa"/>
            <w:vAlign w:val="center"/>
          </w:tcPr>
          <w:p w14:paraId="12044A5E" w14:textId="77777777" w:rsidR="002C262A" w:rsidRPr="00C912EB" w:rsidRDefault="002C262A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3119" w:type="dxa"/>
            <w:shd w:val="clear" w:color="auto" w:fill="FFFF00"/>
            <w:vAlign w:val="center"/>
          </w:tcPr>
          <w:p w14:paraId="49A5AA0D" w14:textId="77777777" w:rsidR="002C262A" w:rsidRPr="00C912EB" w:rsidRDefault="002C262A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LNMC</w:t>
            </w:r>
          </w:p>
          <w:p w14:paraId="73798D83" w14:textId="77777777" w:rsidR="002C262A" w:rsidRPr="00C912EB" w:rsidRDefault="002C262A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Metroloģijas laboratorija</w:t>
            </w:r>
          </w:p>
        </w:tc>
      </w:tr>
    </w:tbl>
    <w:p w14:paraId="641C0177" w14:textId="77777777" w:rsidR="00C912EB" w:rsidRPr="00C912EB" w:rsidRDefault="00C912EB" w:rsidP="00C912EB">
      <w:pPr>
        <w:rPr>
          <w:rFonts w:ascii="Times New Roman" w:hAnsi="Times New Roman" w:cs="Times New Roman"/>
          <w:sz w:val="24"/>
          <w:szCs w:val="24"/>
        </w:rPr>
      </w:pPr>
    </w:p>
    <w:p w14:paraId="21712193" w14:textId="77777777" w:rsidR="00C912EB" w:rsidRPr="00C912EB" w:rsidRDefault="00C912EB" w:rsidP="00C912EB">
      <w:pPr>
        <w:rPr>
          <w:rFonts w:ascii="Times New Roman" w:hAnsi="Times New Roman" w:cs="Times New Roman"/>
          <w:sz w:val="24"/>
          <w:szCs w:val="24"/>
        </w:rPr>
      </w:pPr>
    </w:p>
    <w:p w14:paraId="0C21DB19" w14:textId="77777777" w:rsidR="00C912EB" w:rsidRPr="00C912EB" w:rsidRDefault="00C912EB" w:rsidP="00C912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93"/>
        <w:gridCol w:w="2552"/>
        <w:gridCol w:w="3685"/>
      </w:tblGrid>
      <w:tr w:rsidR="00F523A3" w:rsidRPr="00C912EB" w14:paraId="4C347225" w14:textId="77777777" w:rsidTr="00F523A3">
        <w:trPr>
          <w:trHeight w:val="512"/>
        </w:trPr>
        <w:tc>
          <w:tcPr>
            <w:tcW w:w="9781" w:type="dxa"/>
            <w:gridSpan w:val="4"/>
            <w:shd w:val="clear" w:color="auto" w:fill="4F81BD" w:themeFill="accent1"/>
            <w:vAlign w:val="center"/>
          </w:tcPr>
          <w:p w14:paraId="09DF07A1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C3E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KALIBRĒŠANA</w:t>
            </w:r>
          </w:p>
        </w:tc>
      </w:tr>
      <w:tr w:rsidR="00F523A3" w:rsidRPr="00C912EB" w14:paraId="08BA2BBA" w14:textId="77777777" w:rsidTr="00EC668A">
        <w:trPr>
          <w:trHeight w:val="510"/>
        </w:trPr>
        <w:tc>
          <w:tcPr>
            <w:tcW w:w="851" w:type="dxa"/>
            <w:vMerge w:val="restart"/>
            <w:vAlign w:val="center"/>
          </w:tcPr>
          <w:p w14:paraId="130BDA4C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2693" w:type="dxa"/>
            <w:vMerge w:val="restart"/>
            <w:vAlign w:val="center"/>
          </w:tcPr>
          <w:p w14:paraId="48C25BD1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Mērīšanas līdzekļa nosaukums</w:t>
            </w:r>
          </w:p>
        </w:tc>
        <w:tc>
          <w:tcPr>
            <w:tcW w:w="2552" w:type="dxa"/>
            <w:vMerge w:val="restart"/>
            <w:vAlign w:val="center"/>
          </w:tcPr>
          <w:p w14:paraId="63494255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Diapazons</w:t>
            </w:r>
          </w:p>
        </w:tc>
        <w:tc>
          <w:tcPr>
            <w:tcW w:w="3685" w:type="dxa"/>
            <w:vMerge w:val="restart"/>
            <w:vAlign w:val="center"/>
          </w:tcPr>
          <w:p w14:paraId="0C8295D1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Tirgus dalībnieki</w:t>
            </w:r>
          </w:p>
        </w:tc>
      </w:tr>
      <w:tr w:rsidR="00F523A3" w:rsidRPr="00C912EB" w14:paraId="7B43B4B7" w14:textId="77777777" w:rsidTr="00EC668A">
        <w:trPr>
          <w:trHeight w:val="480"/>
        </w:trPr>
        <w:tc>
          <w:tcPr>
            <w:tcW w:w="851" w:type="dxa"/>
            <w:vMerge/>
            <w:vAlign w:val="center"/>
          </w:tcPr>
          <w:p w14:paraId="692C25E8" w14:textId="77777777" w:rsidR="00F523A3" w:rsidRPr="00C912EB" w:rsidRDefault="00F523A3" w:rsidP="00C912EB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vMerge/>
            <w:vAlign w:val="center"/>
          </w:tcPr>
          <w:p w14:paraId="5DB71CFB" w14:textId="77777777" w:rsidR="00F523A3" w:rsidRPr="00C912EB" w:rsidRDefault="00F523A3" w:rsidP="00C912EB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2" w:type="dxa"/>
            <w:vMerge/>
            <w:vAlign w:val="center"/>
          </w:tcPr>
          <w:p w14:paraId="54DFB202" w14:textId="77777777" w:rsidR="00F523A3" w:rsidRPr="00C912EB" w:rsidRDefault="00F523A3" w:rsidP="00C912EB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  <w:vMerge/>
            <w:vAlign w:val="center"/>
          </w:tcPr>
          <w:p w14:paraId="24BCD4FD" w14:textId="77777777" w:rsidR="00F523A3" w:rsidRPr="00C912EB" w:rsidRDefault="00F523A3" w:rsidP="00C912EB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523A3" w:rsidRPr="00C912EB" w14:paraId="5F1CE968" w14:textId="77777777" w:rsidTr="00EC668A">
        <w:trPr>
          <w:trHeight w:val="1154"/>
        </w:trPr>
        <w:tc>
          <w:tcPr>
            <w:tcW w:w="851" w:type="dxa"/>
            <w:vMerge w:val="restart"/>
            <w:vAlign w:val="center"/>
          </w:tcPr>
          <w:p w14:paraId="6F78C345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693" w:type="dxa"/>
            <w:vMerge w:val="restart"/>
            <w:vAlign w:val="center"/>
          </w:tcPr>
          <w:p w14:paraId="06E81266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Mērstieņi šķidruma līmeņa mērīšanai tilpnēs</w:t>
            </w:r>
          </w:p>
        </w:tc>
        <w:tc>
          <w:tcPr>
            <w:tcW w:w="2552" w:type="dxa"/>
            <w:vAlign w:val="center"/>
          </w:tcPr>
          <w:p w14:paraId="10168EED" w14:textId="77777777" w:rsidR="00F523A3" w:rsidRPr="00C912EB" w:rsidRDefault="00F523A3" w:rsidP="00C912EB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Mērdiapazons (0 ÷ 4,5) m</w:t>
            </w:r>
          </w:p>
        </w:tc>
        <w:tc>
          <w:tcPr>
            <w:tcW w:w="3685" w:type="dxa"/>
            <w:shd w:val="clear" w:color="auto" w:fill="FF0000"/>
            <w:vAlign w:val="center"/>
          </w:tcPr>
          <w:p w14:paraId="4C75D298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LNMC</w:t>
            </w:r>
          </w:p>
        </w:tc>
      </w:tr>
      <w:tr w:rsidR="00F523A3" w:rsidRPr="00C912EB" w14:paraId="76F6B941" w14:textId="77777777" w:rsidTr="00EC668A">
        <w:trPr>
          <w:trHeight w:val="818"/>
        </w:trPr>
        <w:tc>
          <w:tcPr>
            <w:tcW w:w="851" w:type="dxa"/>
            <w:vMerge/>
            <w:vAlign w:val="center"/>
          </w:tcPr>
          <w:p w14:paraId="733332F7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vMerge/>
            <w:vAlign w:val="center"/>
          </w:tcPr>
          <w:p w14:paraId="0E37150F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2" w:type="dxa"/>
            <w:vAlign w:val="center"/>
          </w:tcPr>
          <w:p w14:paraId="722FA681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Mērdiapazons (0 ÷ 5,0) m</w:t>
            </w:r>
          </w:p>
        </w:tc>
        <w:tc>
          <w:tcPr>
            <w:tcW w:w="3685" w:type="dxa"/>
            <w:shd w:val="clear" w:color="auto" w:fill="FFFF00"/>
            <w:vAlign w:val="center"/>
          </w:tcPr>
          <w:p w14:paraId="29139CB3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Termes</w:t>
            </w:r>
          </w:p>
          <w:p w14:paraId="706F3FFD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VentMet</w:t>
            </w:r>
          </w:p>
        </w:tc>
      </w:tr>
      <w:tr w:rsidR="00F523A3" w:rsidRPr="00C912EB" w14:paraId="2EE46488" w14:textId="77777777" w:rsidTr="00EC668A">
        <w:trPr>
          <w:trHeight w:val="1257"/>
        </w:trPr>
        <w:tc>
          <w:tcPr>
            <w:tcW w:w="851" w:type="dxa"/>
            <w:vMerge w:val="restart"/>
            <w:vAlign w:val="center"/>
          </w:tcPr>
          <w:p w14:paraId="722DE5A0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693" w:type="dxa"/>
            <w:vMerge w:val="restart"/>
            <w:vAlign w:val="center"/>
          </w:tcPr>
          <w:p w14:paraId="65CF246F" w14:textId="77777777" w:rsidR="00F523A3" w:rsidRPr="00C912EB" w:rsidRDefault="00F523A3" w:rsidP="00C912EB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Mērlente ar atsvaru šķidruma līmeņa mērīšanai tilpnēs</w:t>
            </w:r>
          </w:p>
        </w:tc>
        <w:tc>
          <w:tcPr>
            <w:tcW w:w="2552" w:type="dxa"/>
            <w:vAlign w:val="center"/>
          </w:tcPr>
          <w:p w14:paraId="56B59329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Mērdiapazons (0 ÷ 50) m</w:t>
            </w:r>
          </w:p>
        </w:tc>
        <w:tc>
          <w:tcPr>
            <w:tcW w:w="3685" w:type="dxa"/>
            <w:shd w:val="clear" w:color="auto" w:fill="FFFF00"/>
            <w:vAlign w:val="center"/>
          </w:tcPr>
          <w:p w14:paraId="0EDB67C3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LNMC </w:t>
            </w:r>
          </w:p>
          <w:p w14:paraId="12284B7B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VentMet</w:t>
            </w:r>
          </w:p>
        </w:tc>
      </w:tr>
      <w:tr w:rsidR="00F523A3" w:rsidRPr="00C912EB" w14:paraId="064B0618" w14:textId="77777777" w:rsidTr="00554693">
        <w:trPr>
          <w:trHeight w:val="936"/>
        </w:trPr>
        <w:tc>
          <w:tcPr>
            <w:tcW w:w="851" w:type="dxa"/>
            <w:vMerge/>
            <w:vAlign w:val="center"/>
          </w:tcPr>
          <w:p w14:paraId="0AF18DC0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vMerge/>
            <w:vAlign w:val="center"/>
          </w:tcPr>
          <w:p w14:paraId="6FD7B824" w14:textId="77777777" w:rsidR="00F523A3" w:rsidRPr="00C912EB" w:rsidRDefault="00F523A3" w:rsidP="00C912EB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2" w:type="dxa"/>
            <w:vAlign w:val="center"/>
          </w:tcPr>
          <w:p w14:paraId="41C04287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Diapazons </w:t>
            </w:r>
          </w:p>
          <w:p w14:paraId="07C4FBDB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(0 ÷ 30) m</w:t>
            </w:r>
          </w:p>
        </w:tc>
        <w:tc>
          <w:tcPr>
            <w:tcW w:w="3685" w:type="dxa"/>
            <w:shd w:val="clear" w:color="auto" w:fill="FF0000"/>
            <w:vAlign w:val="center"/>
          </w:tcPr>
          <w:p w14:paraId="2AFEA6A0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Termes</w:t>
            </w:r>
          </w:p>
        </w:tc>
      </w:tr>
      <w:tr w:rsidR="00F523A3" w:rsidRPr="00C912EB" w14:paraId="73F0AFC7" w14:textId="77777777" w:rsidTr="00EC668A">
        <w:trPr>
          <w:trHeight w:val="1184"/>
        </w:trPr>
        <w:tc>
          <w:tcPr>
            <w:tcW w:w="851" w:type="dxa"/>
            <w:vAlign w:val="center"/>
          </w:tcPr>
          <w:p w14:paraId="07358284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693" w:type="dxa"/>
            <w:vAlign w:val="center"/>
          </w:tcPr>
          <w:p w14:paraId="2ADCB37B" w14:textId="77777777" w:rsidR="00F523A3" w:rsidRPr="00C912EB" w:rsidRDefault="00F523A3" w:rsidP="00C912EB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Metri </w:t>
            </w:r>
          </w:p>
        </w:tc>
        <w:tc>
          <w:tcPr>
            <w:tcW w:w="2552" w:type="dxa"/>
            <w:vAlign w:val="center"/>
          </w:tcPr>
          <w:p w14:paraId="6FDE51FE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Mērdiapazons (0 ÷ 1) m</w:t>
            </w:r>
          </w:p>
        </w:tc>
        <w:tc>
          <w:tcPr>
            <w:tcW w:w="3685" w:type="dxa"/>
            <w:shd w:val="clear" w:color="auto" w:fill="FFFF00"/>
            <w:vAlign w:val="center"/>
          </w:tcPr>
          <w:p w14:paraId="3EFC7516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LNMC</w:t>
            </w:r>
          </w:p>
          <w:p w14:paraId="7624918C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VentMet</w:t>
            </w:r>
          </w:p>
        </w:tc>
      </w:tr>
      <w:tr w:rsidR="00F523A3" w:rsidRPr="00C912EB" w14:paraId="37436F1A" w14:textId="77777777" w:rsidTr="00EC668A">
        <w:trPr>
          <w:trHeight w:val="1184"/>
        </w:trPr>
        <w:tc>
          <w:tcPr>
            <w:tcW w:w="851" w:type="dxa"/>
            <w:vMerge w:val="restart"/>
            <w:vAlign w:val="center"/>
          </w:tcPr>
          <w:p w14:paraId="73945250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693" w:type="dxa"/>
            <w:vMerge w:val="restart"/>
            <w:vAlign w:val="center"/>
          </w:tcPr>
          <w:p w14:paraId="1C26ABFE" w14:textId="77777777" w:rsidR="00F523A3" w:rsidRPr="00C912EB" w:rsidRDefault="00F523A3" w:rsidP="00C912EB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Lineāli</w:t>
            </w:r>
          </w:p>
        </w:tc>
        <w:tc>
          <w:tcPr>
            <w:tcW w:w="2552" w:type="dxa"/>
            <w:vAlign w:val="center"/>
          </w:tcPr>
          <w:p w14:paraId="12A0FC87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Mērdiapazons (0 ÷ 1) m</w:t>
            </w:r>
          </w:p>
        </w:tc>
        <w:tc>
          <w:tcPr>
            <w:tcW w:w="3685" w:type="dxa"/>
            <w:shd w:val="clear" w:color="auto" w:fill="FFFF00"/>
            <w:vAlign w:val="center"/>
          </w:tcPr>
          <w:p w14:paraId="450484EF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LNMC</w:t>
            </w:r>
          </w:p>
          <w:p w14:paraId="596CA003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Termes</w:t>
            </w:r>
          </w:p>
        </w:tc>
      </w:tr>
      <w:tr w:rsidR="00F523A3" w:rsidRPr="00C912EB" w14:paraId="362029A1" w14:textId="77777777" w:rsidTr="00554693">
        <w:trPr>
          <w:trHeight w:val="1184"/>
        </w:trPr>
        <w:tc>
          <w:tcPr>
            <w:tcW w:w="851" w:type="dxa"/>
            <w:vMerge/>
            <w:vAlign w:val="center"/>
          </w:tcPr>
          <w:p w14:paraId="310A1462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vMerge/>
            <w:vAlign w:val="center"/>
          </w:tcPr>
          <w:p w14:paraId="6ABCC891" w14:textId="77777777" w:rsidR="00F523A3" w:rsidRPr="00C912EB" w:rsidRDefault="00F523A3" w:rsidP="00C912EB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2" w:type="dxa"/>
            <w:vAlign w:val="center"/>
          </w:tcPr>
          <w:p w14:paraId="67676220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Mērdiapazons (0 ÷ 5) m</w:t>
            </w:r>
          </w:p>
        </w:tc>
        <w:tc>
          <w:tcPr>
            <w:tcW w:w="3685" w:type="dxa"/>
            <w:shd w:val="clear" w:color="auto" w:fill="FF0000"/>
            <w:vAlign w:val="center"/>
          </w:tcPr>
          <w:p w14:paraId="042C64B5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VentMet</w:t>
            </w:r>
          </w:p>
        </w:tc>
      </w:tr>
      <w:tr w:rsidR="00F523A3" w:rsidRPr="00C912EB" w14:paraId="6D5F13B2" w14:textId="77777777" w:rsidTr="00EC668A">
        <w:trPr>
          <w:trHeight w:val="416"/>
        </w:trPr>
        <w:tc>
          <w:tcPr>
            <w:tcW w:w="851" w:type="dxa"/>
            <w:vAlign w:val="center"/>
          </w:tcPr>
          <w:p w14:paraId="0AE9CFF8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693" w:type="dxa"/>
            <w:vAlign w:val="center"/>
          </w:tcPr>
          <w:p w14:paraId="46DC25B3" w14:textId="77777777" w:rsidR="00F523A3" w:rsidRPr="00C912EB" w:rsidRDefault="00F523A3" w:rsidP="00C912EB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Mērlentas</w:t>
            </w:r>
          </w:p>
        </w:tc>
        <w:tc>
          <w:tcPr>
            <w:tcW w:w="2552" w:type="dxa"/>
            <w:vAlign w:val="center"/>
          </w:tcPr>
          <w:p w14:paraId="069F1E3F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Mērdiapazons</w:t>
            </w:r>
          </w:p>
          <w:p w14:paraId="2157FEAD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(0 ÷ 50) m</w:t>
            </w:r>
          </w:p>
        </w:tc>
        <w:tc>
          <w:tcPr>
            <w:tcW w:w="3685" w:type="dxa"/>
            <w:shd w:val="clear" w:color="auto" w:fill="FFFF00"/>
            <w:vAlign w:val="center"/>
          </w:tcPr>
          <w:p w14:paraId="47D1F7A2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LNMC</w:t>
            </w:r>
          </w:p>
          <w:p w14:paraId="5D15D1F3" w14:textId="77777777" w:rsidR="00F523A3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292437C9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VentMet</w:t>
            </w:r>
          </w:p>
          <w:p w14:paraId="6D7CF20F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Termes</w:t>
            </w:r>
          </w:p>
        </w:tc>
      </w:tr>
      <w:tr w:rsidR="00F523A3" w:rsidRPr="00C912EB" w14:paraId="76BC3234" w14:textId="77777777" w:rsidTr="00EC668A">
        <w:trPr>
          <w:trHeight w:val="1497"/>
        </w:trPr>
        <w:tc>
          <w:tcPr>
            <w:tcW w:w="851" w:type="dxa"/>
            <w:vAlign w:val="center"/>
          </w:tcPr>
          <w:p w14:paraId="73838361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2693" w:type="dxa"/>
            <w:vAlign w:val="center"/>
          </w:tcPr>
          <w:p w14:paraId="175419DA" w14:textId="77777777" w:rsidR="00F523A3" w:rsidRPr="00C912EB" w:rsidRDefault="00F523A3" w:rsidP="00C912EB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Sieti</w:t>
            </w:r>
          </w:p>
        </w:tc>
        <w:tc>
          <w:tcPr>
            <w:tcW w:w="2552" w:type="dxa"/>
            <w:vAlign w:val="center"/>
          </w:tcPr>
          <w:p w14:paraId="10706C2E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Mērdiapazoni</w:t>
            </w:r>
          </w:p>
          <w:p w14:paraId="43F2EC17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(38÷900) µm</w:t>
            </w:r>
          </w:p>
          <w:p w14:paraId="5957FDDA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(1÷2) mm</w:t>
            </w:r>
          </w:p>
          <w:p w14:paraId="1FB289AF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(18÷125) mm</w:t>
            </w:r>
          </w:p>
        </w:tc>
        <w:tc>
          <w:tcPr>
            <w:tcW w:w="3685" w:type="dxa"/>
            <w:shd w:val="clear" w:color="auto" w:fill="FFFF00"/>
            <w:vAlign w:val="center"/>
          </w:tcPr>
          <w:p w14:paraId="1F58D139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LNMC</w:t>
            </w:r>
          </w:p>
          <w:p w14:paraId="2D5F3899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Termes</w:t>
            </w:r>
          </w:p>
          <w:p w14:paraId="390B0499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VentMet</w:t>
            </w:r>
          </w:p>
        </w:tc>
      </w:tr>
      <w:tr w:rsidR="00F523A3" w:rsidRPr="00C912EB" w14:paraId="0EDA3272" w14:textId="77777777" w:rsidTr="00554693">
        <w:trPr>
          <w:trHeight w:val="640"/>
        </w:trPr>
        <w:tc>
          <w:tcPr>
            <w:tcW w:w="851" w:type="dxa"/>
            <w:vMerge w:val="restart"/>
            <w:vAlign w:val="center"/>
          </w:tcPr>
          <w:p w14:paraId="2CDEDFD1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2693" w:type="dxa"/>
            <w:vMerge w:val="restart"/>
            <w:vAlign w:val="center"/>
          </w:tcPr>
          <w:p w14:paraId="7D3D1031" w14:textId="77777777" w:rsidR="00F523A3" w:rsidRPr="00C912EB" w:rsidRDefault="00F523A3" w:rsidP="00C912EB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Ultraskaņas biezummērītāji / biezums (tērauds)</w:t>
            </w:r>
          </w:p>
        </w:tc>
        <w:tc>
          <w:tcPr>
            <w:tcW w:w="2552" w:type="dxa"/>
            <w:vAlign w:val="center"/>
          </w:tcPr>
          <w:p w14:paraId="2AA31BA4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Mērdiapazons (0,2÷ 100) mm</w:t>
            </w:r>
          </w:p>
        </w:tc>
        <w:tc>
          <w:tcPr>
            <w:tcW w:w="3685" w:type="dxa"/>
            <w:shd w:val="clear" w:color="auto" w:fill="FF0000"/>
            <w:vAlign w:val="center"/>
          </w:tcPr>
          <w:p w14:paraId="4E683586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LNMC</w:t>
            </w:r>
          </w:p>
        </w:tc>
      </w:tr>
      <w:tr w:rsidR="00F523A3" w:rsidRPr="00C912EB" w14:paraId="713CB06D" w14:textId="77777777" w:rsidTr="00554693">
        <w:trPr>
          <w:trHeight w:val="640"/>
        </w:trPr>
        <w:tc>
          <w:tcPr>
            <w:tcW w:w="851" w:type="dxa"/>
            <w:vMerge/>
            <w:vAlign w:val="center"/>
          </w:tcPr>
          <w:p w14:paraId="63CDEDF1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vMerge/>
            <w:vAlign w:val="center"/>
          </w:tcPr>
          <w:p w14:paraId="6E2E2F08" w14:textId="77777777" w:rsidR="00F523A3" w:rsidRPr="00C912EB" w:rsidRDefault="00F523A3" w:rsidP="00C912EB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2" w:type="dxa"/>
            <w:vAlign w:val="center"/>
          </w:tcPr>
          <w:p w14:paraId="7CCF491A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Mērdiapazons (2÷ 200) mm</w:t>
            </w:r>
          </w:p>
        </w:tc>
        <w:tc>
          <w:tcPr>
            <w:tcW w:w="3685" w:type="dxa"/>
            <w:shd w:val="clear" w:color="auto" w:fill="FF0000"/>
            <w:vAlign w:val="center"/>
          </w:tcPr>
          <w:p w14:paraId="37346CBF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VentMet</w:t>
            </w:r>
          </w:p>
        </w:tc>
      </w:tr>
      <w:tr w:rsidR="00F523A3" w:rsidRPr="00C912EB" w14:paraId="1C1A3A19" w14:textId="77777777" w:rsidTr="00554693">
        <w:trPr>
          <w:trHeight w:val="608"/>
        </w:trPr>
        <w:tc>
          <w:tcPr>
            <w:tcW w:w="851" w:type="dxa"/>
            <w:vMerge w:val="restart"/>
            <w:vAlign w:val="center"/>
          </w:tcPr>
          <w:p w14:paraId="40494C05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9.</w:t>
            </w:r>
          </w:p>
        </w:tc>
        <w:tc>
          <w:tcPr>
            <w:tcW w:w="2693" w:type="dxa"/>
            <w:vMerge w:val="restart"/>
            <w:vAlign w:val="center"/>
          </w:tcPr>
          <w:p w14:paraId="56F6308F" w14:textId="77777777" w:rsidR="00F523A3" w:rsidRPr="00C912EB" w:rsidRDefault="00F523A3" w:rsidP="00C912EB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Garuma mēri</w:t>
            </w:r>
          </w:p>
        </w:tc>
        <w:tc>
          <w:tcPr>
            <w:tcW w:w="2552" w:type="dxa"/>
            <w:vAlign w:val="center"/>
          </w:tcPr>
          <w:p w14:paraId="3DB1C87F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Mērdiapazons līdz 1000 mm</w:t>
            </w:r>
          </w:p>
        </w:tc>
        <w:tc>
          <w:tcPr>
            <w:tcW w:w="3685" w:type="dxa"/>
            <w:shd w:val="clear" w:color="auto" w:fill="FF0000"/>
            <w:vAlign w:val="center"/>
          </w:tcPr>
          <w:p w14:paraId="68659536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LNMC</w:t>
            </w:r>
          </w:p>
        </w:tc>
      </w:tr>
      <w:tr w:rsidR="00F523A3" w:rsidRPr="00C912EB" w14:paraId="62E338D4" w14:textId="77777777" w:rsidTr="00554693">
        <w:trPr>
          <w:trHeight w:val="608"/>
        </w:trPr>
        <w:tc>
          <w:tcPr>
            <w:tcW w:w="851" w:type="dxa"/>
            <w:vMerge/>
            <w:vAlign w:val="center"/>
          </w:tcPr>
          <w:p w14:paraId="35337FC3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vMerge/>
            <w:vAlign w:val="center"/>
          </w:tcPr>
          <w:p w14:paraId="13B93BE7" w14:textId="77777777" w:rsidR="00F523A3" w:rsidRPr="00C912EB" w:rsidRDefault="00F523A3" w:rsidP="00C912EB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2" w:type="dxa"/>
            <w:vAlign w:val="center"/>
          </w:tcPr>
          <w:p w14:paraId="443BBB26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Mērdiapazons līdz 100 mm</w:t>
            </w:r>
          </w:p>
        </w:tc>
        <w:tc>
          <w:tcPr>
            <w:tcW w:w="3685" w:type="dxa"/>
            <w:shd w:val="clear" w:color="auto" w:fill="FF0000"/>
            <w:vAlign w:val="center"/>
          </w:tcPr>
          <w:p w14:paraId="42877D6B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VentMet</w:t>
            </w:r>
          </w:p>
        </w:tc>
      </w:tr>
      <w:tr w:rsidR="00F523A3" w:rsidRPr="00C912EB" w14:paraId="36AA2619" w14:textId="77777777" w:rsidTr="00EC668A">
        <w:trPr>
          <w:trHeight w:val="1016"/>
        </w:trPr>
        <w:tc>
          <w:tcPr>
            <w:tcW w:w="851" w:type="dxa"/>
            <w:vAlign w:val="center"/>
          </w:tcPr>
          <w:p w14:paraId="4207F761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2693" w:type="dxa"/>
            <w:vAlign w:val="center"/>
          </w:tcPr>
          <w:p w14:paraId="46AA2053" w14:textId="77777777" w:rsidR="00F523A3" w:rsidRPr="00C912EB" w:rsidRDefault="00F523A3" w:rsidP="00C912EB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Indikatori</w:t>
            </w:r>
          </w:p>
        </w:tc>
        <w:tc>
          <w:tcPr>
            <w:tcW w:w="2552" w:type="dxa"/>
            <w:vAlign w:val="center"/>
          </w:tcPr>
          <w:p w14:paraId="07A6F310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Mērdiapazons 0-50 mm ied.v. 0,01 mm</w:t>
            </w:r>
          </w:p>
          <w:p w14:paraId="2AC7574C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ied.v. 0,001 mm</w:t>
            </w:r>
          </w:p>
        </w:tc>
        <w:tc>
          <w:tcPr>
            <w:tcW w:w="3685" w:type="dxa"/>
            <w:shd w:val="clear" w:color="auto" w:fill="FF0000"/>
            <w:vAlign w:val="center"/>
          </w:tcPr>
          <w:p w14:paraId="3C6CD813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LNMC</w:t>
            </w:r>
          </w:p>
        </w:tc>
      </w:tr>
      <w:tr w:rsidR="00F523A3" w:rsidRPr="00C912EB" w14:paraId="03647E43" w14:textId="77777777" w:rsidTr="00554693">
        <w:trPr>
          <w:trHeight w:val="397"/>
        </w:trPr>
        <w:tc>
          <w:tcPr>
            <w:tcW w:w="851" w:type="dxa"/>
            <w:vMerge w:val="restart"/>
            <w:vAlign w:val="center"/>
          </w:tcPr>
          <w:p w14:paraId="388454B7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2693" w:type="dxa"/>
            <w:vMerge w:val="restart"/>
            <w:vAlign w:val="center"/>
          </w:tcPr>
          <w:p w14:paraId="47B2BCD5" w14:textId="77777777" w:rsidR="00F523A3" w:rsidRPr="00C912EB" w:rsidRDefault="00F523A3" w:rsidP="00C912EB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Bīdinstrumenti</w:t>
            </w:r>
          </w:p>
          <w:p w14:paraId="2F0314BE" w14:textId="77777777" w:rsidR="00F523A3" w:rsidRPr="00C912EB" w:rsidRDefault="00F523A3" w:rsidP="00C912EB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2" w:type="dxa"/>
            <w:vAlign w:val="center"/>
          </w:tcPr>
          <w:p w14:paraId="243F7CF0" w14:textId="77777777" w:rsidR="00F523A3" w:rsidRPr="00C912EB" w:rsidRDefault="00F523A3" w:rsidP="00C912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</w:rPr>
              <w:t>Mērdiapazons 0-400 mm</w:t>
            </w:r>
          </w:p>
          <w:p w14:paraId="32A8DAB4" w14:textId="77777777" w:rsidR="00F523A3" w:rsidRPr="00C912EB" w:rsidRDefault="00F523A3" w:rsidP="00C912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</w:rPr>
              <w:t>ied.v. 0,01 mm;</w:t>
            </w:r>
          </w:p>
          <w:p w14:paraId="12DB0B3A" w14:textId="77777777" w:rsidR="00F523A3" w:rsidRPr="00C912EB" w:rsidRDefault="00F523A3" w:rsidP="00C912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</w:rPr>
              <w:t>ied.v. 0,02 mm;</w:t>
            </w:r>
          </w:p>
          <w:p w14:paraId="784A6FC2" w14:textId="77777777" w:rsidR="00F523A3" w:rsidRPr="00C912EB" w:rsidRDefault="00F523A3" w:rsidP="00C912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</w:rPr>
              <w:t>ied.v. 0,05 mm;</w:t>
            </w:r>
          </w:p>
          <w:p w14:paraId="5AAE4E73" w14:textId="77777777" w:rsidR="00F523A3" w:rsidRPr="00C912EB" w:rsidRDefault="00F523A3" w:rsidP="00C912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</w:rPr>
              <w:t>ied.v. 0,1 mm</w:t>
            </w:r>
          </w:p>
        </w:tc>
        <w:tc>
          <w:tcPr>
            <w:tcW w:w="3685" w:type="dxa"/>
            <w:shd w:val="clear" w:color="auto" w:fill="FF0000"/>
            <w:vAlign w:val="center"/>
          </w:tcPr>
          <w:p w14:paraId="6C047E0C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VentMet</w:t>
            </w:r>
          </w:p>
        </w:tc>
      </w:tr>
      <w:tr w:rsidR="00F523A3" w:rsidRPr="00C912EB" w14:paraId="6CB52016" w14:textId="77777777" w:rsidTr="00EC668A">
        <w:trPr>
          <w:trHeight w:val="1938"/>
        </w:trPr>
        <w:tc>
          <w:tcPr>
            <w:tcW w:w="851" w:type="dxa"/>
            <w:vMerge/>
            <w:vAlign w:val="center"/>
          </w:tcPr>
          <w:p w14:paraId="414C7308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vMerge/>
            <w:vAlign w:val="center"/>
          </w:tcPr>
          <w:p w14:paraId="2CE5D791" w14:textId="77777777" w:rsidR="00F523A3" w:rsidRPr="00C912EB" w:rsidRDefault="00F523A3" w:rsidP="00C912EB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2" w:type="dxa"/>
            <w:vAlign w:val="center"/>
          </w:tcPr>
          <w:p w14:paraId="088BB177" w14:textId="77777777" w:rsidR="00F523A3" w:rsidRPr="00C912EB" w:rsidRDefault="00F523A3" w:rsidP="00C912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</w:rPr>
              <w:t>Mērdiapazons 0-1000 mm</w:t>
            </w:r>
          </w:p>
          <w:p w14:paraId="7223E942" w14:textId="77777777" w:rsidR="00F523A3" w:rsidRPr="00C912EB" w:rsidRDefault="00F523A3" w:rsidP="00C912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</w:rPr>
              <w:t>ied.v. 0,01 mm;</w:t>
            </w:r>
          </w:p>
          <w:p w14:paraId="66B890AB" w14:textId="77777777" w:rsidR="00F523A3" w:rsidRPr="00C912EB" w:rsidRDefault="00F523A3" w:rsidP="00C912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</w:rPr>
              <w:t>ied.v. 0,02 mm;</w:t>
            </w:r>
          </w:p>
          <w:p w14:paraId="5192EE86" w14:textId="77777777" w:rsidR="00F523A3" w:rsidRPr="00C912EB" w:rsidRDefault="00F523A3" w:rsidP="00C912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</w:rPr>
              <w:t>ied.v. 0,05 mm;</w:t>
            </w:r>
          </w:p>
          <w:p w14:paraId="0CD574EE" w14:textId="77777777" w:rsidR="00F523A3" w:rsidRPr="00C912EB" w:rsidRDefault="00F523A3" w:rsidP="00C912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</w:rPr>
              <w:t>ied.v. 0,1 mm</w:t>
            </w:r>
          </w:p>
        </w:tc>
        <w:tc>
          <w:tcPr>
            <w:tcW w:w="3685" w:type="dxa"/>
            <w:shd w:val="clear" w:color="auto" w:fill="FFFF00"/>
            <w:vAlign w:val="center"/>
          </w:tcPr>
          <w:p w14:paraId="73F397AA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LNMC</w:t>
            </w:r>
          </w:p>
          <w:p w14:paraId="630E405A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Termes</w:t>
            </w:r>
          </w:p>
          <w:p w14:paraId="34C7B69B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523A3" w:rsidRPr="00C912EB" w14:paraId="5E34B6A9" w14:textId="77777777" w:rsidTr="00EC668A">
        <w:trPr>
          <w:trHeight w:val="1725"/>
        </w:trPr>
        <w:tc>
          <w:tcPr>
            <w:tcW w:w="851" w:type="dxa"/>
            <w:vAlign w:val="center"/>
          </w:tcPr>
          <w:p w14:paraId="7B9CECA4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2693" w:type="dxa"/>
            <w:vAlign w:val="center"/>
          </w:tcPr>
          <w:p w14:paraId="4E2F4B22" w14:textId="77777777" w:rsidR="00F523A3" w:rsidRPr="00C912EB" w:rsidRDefault="00F523A3" w:rsidP="00C912EB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</w:rPr>
              <w:t>Mikrometri</w:t>
            </w:r>
          </w:p>
        </w:tc>
        <w:tc>
          <w:tcPr>
            <w:tcW w:w="2552" w:type="dxa"/>
            <w:vAlign w:val="center"/>
          </w:tcPr>
          <w:p w14:paraId="0762456D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</w:rPr>
              <w:t>Mērdiapazons 0 – 100 mm;</w:t>
            </w:r>
          </w:p>
          <w:p w14:paraId="600E138E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</w:rPr>
              <w:t>ied. V. 0,01 mm;</w:t>
            </w:r>
          </w:p>
          <w:p w14:paraId="171107D4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</w:rPr>
              <w:t>ied. V. 0,001 mm</w:t>
            </w:r>
          </w:p>
          <w:p w14:paraId="0366104F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  <w:shd w:val="clear" w:color="auto" w:fill="FFFF00"/>
            <w:vAlign w:val="center"/>
          </w:tcPr>
          <w:p w14:paraId="7D8C5454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LNMC</w:t>
            </w:r>
          </w:p>
          <w:p w14:paraId="0B8C0C1C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Termes</w:t>
            </w:r>
          </w:p>
          <w:p w14:paraId="16B94FBD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VentMet</w:t>
            </w:r>
          </w:p>
        </w:tc>
      </w:tr>
      <w:tr w:rsidR="00F523A3" w:rsidRPr="00C912EB" w14:paraId="58DFDFD0" w14:textId="77777777" w:rsidTr="00EC668A">
        <w:trPr>
          <w:trHeight w:val="1725"/>
        </w:trPr>
        <w:tc>
          <w:tcPr>
            <w:tcW w:w="851" w:type="dxa"/>
            <w:vAlign w:val="center"/>
          </w:tcPr>
          <w:p w14:paraId="275069A8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2693" w:type="dxa"/>
            <w:vAlign w:val="center"/>
          </w:tcPr>
          <w:p w14:paraId="52F219F6" w14:textId="77777777" w:rsidR="00F523A3" w:rsidRPr="00C912EB" w:rsidRDefault="00F523A3" w:rsidP="00C9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</w:rPr>
              <w:t>Mikrometri</w:t>
            </w:r>
          </w:p>
          <w:p w14:paraId="2CDADA98" w14:textId="77777777" w:rsidR="00F523A3" w:rsidRPr="00C912EB" w:rsidRDefault="00F523A3" w:rsidP="00C9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</w:rPr>
              <w:t>iestādīšanas mēri</w:t>
            </w:r>
          </w:p>
        </w:tc>
        <w:tc>
          <w:tcPr>
            <w:tcW w:w="2552" w:type="dxa"/>
            <w:vAlign w:val="center"/>
          </w:tcPr>
          <w:p w14:paraId="6300C618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</w:rPr>
              <w:t>Mērdiapazons 0 – 100 mm</w:t>
            </w:r>
          </w:p>
        </w:tc>
        <w:tc>
          <w:tcPr>
            <w:tcW w:w="3685" w:type="dxa"/>
            <w:shd w:val="clear" w:color="auto" w:fill="FFFF00"/>
            <w:vAlign w:val="center"/>
          </w:tcPr>
          <w:p w14:paraId="2FBC6E7F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LNMC</w:t>
            </w:r>
          </w:p>
          <w:p w14:paraId="6AE7C790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VentMet</w:t>
            </w:r>
          </w:p>
        </w:tc>
      </w:tr>
      <w:tr w:rsidR="00F523A3" w:rsidRPr="00C912EB" w14:paraId="24B79513" w14:textId="77777777" w:rsidTr="00554693">
        <w:trPr>
          <w:trHeight w:val="456"/>
        </w:trPr>
        <w:tc>
          <w:tcPr>
            <w:tcW w:w="851" w:type="dxa"/>
            <w:vAlign w:val="center"/>
          </w:tcPr>
          <w:p w14:paraId="1F9A1C2F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2693" w:type="dxa"/>
            <w:vAlign w:val="center"/>
          </w:tcPr>
          <w:p w14:paraId="763806F2" w14:textId="77777777" w:rsidR="00F523A3" w:rsidRPr="00C912EB" w:rsidRDefault="00F523A3" w:rsidP="00C9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</w:rPr>
              <w:t>Leņķi</w:t>
            </w:r>
          </w:p>
        </w:tc>
        <w:tc>
          <w:tcPr>
            <w:tcW w:w="2552" w:type="dxa"/>
            <w:vAlign w:val="center"/>
          </w:tcPr>
          <w:p w14:paraId="5E6F63E1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</w:rPr>
              <w:t>Mērdiapazons 0 – 180º</w:t>
            </w:r>
          </w:p>
        </w:tc>
        <w:tc>
          <w:tcPr>
            <w:tcW w:w="3685" w:type="dxa"/>
            <w:shd w:val="clear" w:color="auto" w:fill="FF0000"/>
            <w:vAlign w:val="center"/>
          </w:tcPr>
          <w:p w14:paraId="72579337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VentMet</w:t>
            </w:r>
          </w:p>
        </w:tc>
      </w:tr>
      <w:tr w:rsidR="00F523A3" w:rsidRPr="00C912EB" w14:paraId="1FBE34A2" w14:textId="77777777" w:rsidTr="00554693">
        <w:trPr>
          <w:trHeight w:val="636"/>
        </w:trPr>
        <w:tc>
          <w:tcPr>
            <w:tcW w:w="851" w:type="dxa"/>
            <w:vAlign w:val="center"/>
          </w:tcPr>
          <w:p w14:paraId="31DEC98D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2693" w:type="dxa"/>
            <w:vAlign w:val="center"/>
          </w:tcPr>
          <w:p w14:paraId="4AE70349" w14:textId="77777777" w:rsidR="00F523A3" w:rsidRPr="00C912EB" w:rsidRDefault="00F523A3" w:rsidP="00C9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</w:rPr>
              <w:t>Leņķmēri</w:t>
            </w:r>
          </w:p>
        </w:tc>
        <w:tc>
          <w:tcPr>
            <w:tcW w:w="2552" w:type="dxa"/>
            <w:vAlign w:val="center"/>
          </w:tcPr>
          <w:p w14:paraId="1B75D1ED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</w:rPr>
              <w:t>Mērdiapazons 0 – 360º</w:t>
            </w:r>
          </w:p>
        </w:tc>
        <w:tc>
          <w:tcPr>
            <w:tcW w:w="3685" w:type="dxa"/>
            <w:shd w:val="clear" w:color="auto" w:fill="FF0000"/>
            <w:vAlign w:val="center"/>
          </w:tcPr>
          <w:p w14:paraId="120332BD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VentMet</w:t>
            </w:r>
          </w:p>
        </w:tc>
      </w:tr>
      <w:tr w:rsidR="00F523A3" w:rsidRPr="00C912EB" w14:paraId="7E89E7CA" w14:textId="77777777" w:rsidTr="00554693">
        <w:trPr>
          <w:trHeight w:val="636"/>
        </w:trPr>
        <w:tc>
          <w:tcPr>
            <w:tcW w:w="851" w:type="dxa"/>
            <w:vAlign w:val="center"/>
          </w:tcPr>
          <w:p w14:paraId="5EF5F8A0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2693" w:type="dxa"/>
            <w:vAlign w:val="center"/>
          </w:tcPr>
          <w:p w14:paraId="1D5000CC" w14:textId="77777777" w:rsidR="00F523A3" w:rsidRPr="00C912EB" w:rsidRDefault="00F523A3" w:rsidP="00C9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</w:rPr>
              <w:t>Pārklājuma biezuma mērītāji</w:t>
            </w:r>
          </w:p>
        </w:tc>
        <w:tc>
          <w:tcPr>
            <w:tcW w:w="2552" w:type="dxa"/>
            <w:vAlign w:val="center"/>
          </w:tcPr>
          <w:p w14:paraId="213B5074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</w:rPr>
              <w:t>Mērdiapazons (49 – 806) µm</w:t>
            </w:r>
          </w:p>
        </w:tc>
        <w:tc>
          <w:tcPr>
            <w:tcW w:w="3685" w:type="dxa"/>
            <w:shd w:val="clear" w:color="auto" w:fill="FF0000"/>
            <w:vAlign w:val="center"/>
          </w:tcPr>
          <w:p w14:paraId="7B8A2A69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VentMet</w:t>
            </w:r>
          </w:p>
        </w:tc>
      </w:tr>
      <w:tr w:rsidR="00F523A3" w:rsidRPr="00C912EB" w14:paraId="16399DA1" w14:textId="77777777" w:rsidTr="00554693">
        <w:trPr>
          <w:trHeight w:val="636"/>
        </w:trPr>
        <w:tc>
          <w:tcPr>
            <w:tcW w:w="851" w:type="dxa"/>
            <w:vAlign w:val="center"/>
          </w:tcPr>
          <w:p w14:paraId="0B8E3516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2693" w:type="dxa"/>
            <w:vAlign w:val="center"/>
          </w:tcPr>
          <w:p w14:paraId="6997347A" w14:textId="77777777" w:rsidR="00F523A3" w:rsidRPr="00C912EB" w:rsidRDefault="00F523A3" w:rsidP="00C9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</w:rPr>
              <w:t>Skrūves tipa vītņu kalibrs</w:t>
            </w:r>
          </w:p>
        </w:tc>
        <w:tc>
          <w:tcPr>
            <w:tcW w:w="2552" w:type="dxa"/>
            <w:vAlign w:val="center"/>
          </w:tcPr>
          <w:p w14:paraId="68C521F5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</w:rPr>
              <w:t xml:space="preserve">Mērdiapazons diametrs </w:t>
            </w:r>
          </w:p>
          <w:p w14:paraId="6DB49496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</w:rPr>
              <w:t>0 – 100 mm</w:t>
            </w:r>
          </w:p>
        </w:tc>
        <w:tc>
          <w:tcPr>
            <w:tcW w:w="3685" w:type="dxa"/>
            <w:shd w:val="clear" w:color="auto" w:fill="FF0000"/>
            <w:vAlign w:val="center"/>
          </w:tcPr>
          <w:p w14:paraId="43B51D80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VentMet</w:t>
            </w:r>
          </w:p>
        </w:tc>
      </w:tr>
      <w:tr w:rsidR="00F523A3" w:rsidRPr="00C912EB" w14:paraId="4D070312" w14:textId="77777777" w:rsidTr="00554693">
        <w:trPr>
          <w:trHeight w:val="636"/>
        </w:trPr>
        <w:tc>
          <w:tcPr>
            <w:tcW w:w="851" w:type="dxa"/>
            <w:vAlign w:val="center"/>
          </w:tcPr>
          <w:p w14:paraId="3B60F312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18.</w:t>
            </w:r>
          </w:p>
        </w:tc>
        <w:tc>
          <w:tcPr>
            <w:tcW w:w="2693" w:type="dxa"/>
            <w:vAlign w:val="center"/>
          </w:tcPr>
          <w:p w14:paraId="1159BB41" w14:textId="77777777" w:rsidR="00F523A3" w:rsidRPr="00C912EB" w:rsidRDefault="00F523A3" w:rsidP="00C9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</w:rPr>
              <w:t>Lāzera tālmēri</w:t>
            </w:r>
          </w:p>
        </w:tc>
        <w:tc>
          <w:tcPr>
            <w:tcW w:w="2552" w:type="dxa"/>
            <w:vAlign w:val="center"/>
          </w:tcPr>
          <w:p w14:paraId="3A716B8E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</w:rPr>
              <w:t xml:space="preserve">Mērdiapazons diametrs </w:t>
            </w:r>
          </w:p>
          <w:p w14:paraId="2C37F03E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</w:rPr>
              <w:t>0 – 250 m</w:t>
            </w:r>
          </w:p>
        </w:tc>
        <w:tc>
          <w:tcPr>
            <w:tcW w:w="3685" w:type="dxa"/>
            <w:shd w:val="clear" w:color="auto" w:fill="FF0000"/>
            <w:vAlign w:val="center"/>
          </w:tcPr>
          <w:p w14:paraId="79084333" w14:textId="77777777" w:rsidR="00F523A3" w:rsidRPr="00C912EB" w:rsidRDefault="00F523A3" w:rsidP="00C9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912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VentMet</w:t>
            </w:r>
          </w:p>
        </w:tc>
      </w:tr>
    </w:tbl>
    <w:p w14:paraId="210DBA02" w14:textId="77777777" w:rsidR="00ED1C37" w:rsidRDefault="00ED1C37" w:rsidP="003927E7">
      <w:pPr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6A5AADB" w14:textId="77777777" w:rsidR="00CB7F51" w:rsidRDefault="00CB7F51" w:rsidP="003927E7">
      <w:pPr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C985C04" w14:textId="77777777" w:rsidR="00E05200" w:rsidRPr="002C262A" w:rsidRDefault="002D7ED4" w:rsidP="00E05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62A">
        <w:rPr>
          <w:rFonts w:ascii="Times New Roman" w:hAnsi="Times New Roman" w:cs="Times New Roman"/>
          <w:b/>
          <w:sz w:val="28"/>
          <w:szCs w:val="28"/>
        </w:rPr>
        <w:t>E</w:t>
      </w:r>
      <w:r w:rsidR="00E05200" w:rsidRPr="002C262A">
        <w:rPr>
          <w:rFonts w:ascii="Times New Roman" w:hAnsi="Times New Roman" w:cs="Times New Roman"/>
          <w:b/>
          <w:sz w:val="28"/>
          <w:szCs w:val="28"/>
        </w:rPr>
        <w:t xml:space="preserve">lektriskajiem mērīšanas līdzekļiem </w:t>
      </w:r>
    </w:p>
    <w:p w14:paraId="3C0ED1BB" w14:textId="77777777" w:rsidR="00E05200" w:rsidRPr="00755F9D" w:rsidRDefault="00E05200" w:rsidP="00E0520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126"/>
        <w:gridCol w:w="2127"/>
        <w:gridCol w:w="2415"/>
      </w:tblGrid>
      <w:tr w:rsidR="002D7ED4" w:rsidRPr="00755F9D" w14:paraId="10885F8E" w14:textId="77777777" w:rsidTr="0017483F">
        <w:trPr>
          <w:trHeight w:val="525"/>
          <w:jc w:val="center"/>
        </w:trPr>
        <w:tc>
          <w:tcPr>
            <w:tcW w:w="9640" w:type="dxa"/>
            <w:gridSpan w:val="5"/>
            <w:shd w:val="clear" w:color="000000" w:fill="4F81BD"/>
            <w:noWrap/>
            <w:vAlign w:val="bottom"/>
          </w:tcPr>
          <w:p w14:paraId="1F90C954" w14:textId="77777777" w:rsidR="002D7ED4" w:rsidRPr="00755F9D" w:rsidRDefault="002D7ED4" w:rsidP="00E052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</w:pPr>
            <w:r w:rsidRPr="00755F9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  <w:t>VERIFICĒŠANA </w:t>
            </w:r>
          </w:p>
        </w:tc>
      </w:tr>
      <w:tr w:rsidR="002D7ED4" w:rsidRPr="00755F9D" w14:paraId="3C311830" w14:textId="77777777" w:rsidTr="00A51146">
        <w:trPr>
          <w:trHeight w:val="510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AC67B5D" w14:textId="77777777" w:rsidR="002D7ED4" w:rsidRPr="00755F9D" w:rsidRDefault="002D7ED4" w:rsidP="00E052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55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B778225" w14:textId="77777777" w:rsidR="002D7ED4" w:rsidRPr="00755F9D" w:rsidRDefault="002D7ED4" w:rsidP="00E052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55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Mērīšanas līdzekļa nosaukums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2C87360" w14:textId="77777777" w:rsidR="002D7ED4" w:rsidRPr="00755F9D" w:rsidRDefault="002D7ED4" w:rsidP="00E052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55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Diapazons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5EFEEA9D" w14:textId="77777777" w:rsidR="002D7ED4" w:rsidRPr="00755F9D" w:rsidRDefault="002D7ED4" w:rsidP="00E052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55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Tirgus dalībnieki</w:t>
            </w:r>
            <w:r w:rsidRPr="00755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  <w:t>(pirmreizējā verifikācija)</w:t>
            </w:r>
          </w:p>
        </w:tc>
        <w:tc>
          <w:tcPr>
            <w:tcW w:w="2415" w:type="dxa"/>
            <w:vMerge w:val="restart"/>
            <w:shd w:val="clear" w:color="auto" w:fill="auto"/>
            <w:vAlign w:val="center"/>
          </w:tcPr>
          <w:p w14:paraId="747B607A" w14:textId="77777777" w:rsidR="002D7ED4" w:rsidRPr="00755F9D" w:rsidRDefault="002D7ED4" w:rsidP="00E052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55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Tirgus dalībnieki</w:t>
            </w:r>
            <w:r w:rsidRPr="00755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  <w:t>(atkārtotā verifikācija)</w:t>
            </w:r>
          </w:p>
        </w:tc>
      </w:tr>
      <w:tr w:rsidR="002D7ED4" w:rsidRPr="00755F9D" w14:paraId="4BE57E91" w14:textId="77777777" w:rsidTr="00A51146">
        <w:trPr>
          <w:trHeight w:val="480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9CA9F" w14:textId="77777777" w:rsidR="002D7ED4" w:rsidRPr="00755F9D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EFFCA" w14:textId="77777777" w:rsidR="002D7ED4" w:rsidRPr="00755F9D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7D3E8" w14:textId="77777777" w:rsidR="002D7ED4" w:rsidRPr="00755F9D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937DC" w14:textId="77777777" w:rsidR="002D7ED4" w:rsidRPr="00755F9D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0BED4" w14:textId="77777777" w:rsidR="002D7ED4" w:rsidRPr="00755F9D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D7ED4" w:rsidRPr="00755F9D" w14:paraId="2C9B26E2" w14:textId="77777777" w:rsidTr="00A51146">
        <w:trPr>
          <w:trHeight w:val="300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55951" w14:textId="77777777" w:rsidR="002D7ED4" w:rsidRPr="00755F9D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5F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04DB2" w14:textId="77777777" w:rsidR="002D7ED4" w:rsidRPr="00755F9D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9A17443" w14:textId="77777777" w:rsidR="002D7ED4" w:rsidRPr="00755F9D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5F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Strāvmaiņi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61CEF" w14:textId="77777777" w:rsidR="002D7ED4" w:rsidRPr="00755F9D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5F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(0÷2500)A, klase 0,2; 0,5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9C0DA8F" w14:textId="77777777" w:rsidR="002D7ED4" w:rsidRPr="00755F9D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5F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LNMC</w:t>
            </w:r>
          </w:p>
          <w:p w14:paraId="268D82B5" w14:textId="77777777" w:rsidR="002D7ED4" w:rsidRPr="00755F9D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5F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"Sadales tīkls"</w:t>
            </w:r>
          </w:p>
          <w:p w14:paraId="1DDC1CAB" w14:textId="77777777" w:rsidR="002D7ED4" w:rsidRPr="00755F9D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 </w:t>
            </w:r>
            <w:r w:rsidR="003A4B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Augstprieguma tīkls ”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20448777" w14:textId="77777777" w:rsidR="002D7ED4" w:rsidRPr="00755F9D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5F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LNMC</w:t>
            </w:r>
          </w:p>
          <w:p w14:paraId="000DB4AE" w14:textId="77777777" w:rsidR="002D7ED4" w:rsidRPr="00755F9D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5F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"Sadales tīkls"</w:t>
            </w:r>
          </w:p>
          <w:p w14:paraId="28D91F86" w14:textId="77777777" w:rsidR="002D7ED4" w:rsidRPr="00755F9D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  <w:r w:rsidR="002C26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“Augstprieguma tīkls ”</w:t>
            </w:r>
          </w:p>
        </w:tc>
      </w:tr>
      <w:tr w:rsidR="002D7ED4" w:rsidRPr="00755F9D" w14:paraId="4372DEDA" w14:textId="77777777" w:rsidTr="00A51146">
        <w:trPr>
          <w:trHeight w:val="1110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F6CFD" w14:textId="77777777" w:rsidR="002D7ED4" w:rsidRPr="00755F9D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5F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50B4A" w14:textId="77777777" w:rsidR="002D7ED4" w:rsidRPr="00755F9D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23EE682" w14:textId="77777777" w:rsidR="002D7ED4" w:rsidRPr="00755F9D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5F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Spriegummaiņi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DCDCA" w14:textId="77777777" w:rsidR="002D7ED4" w:rsidRPr="00755F9D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5F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(0÷36 KV),</w:t>
            </w:r>
          </w:p>
          <w:p w14:paraId="1C6C7994" w14:textId="77777777" w:rsidR="002D7ED4" w:rsidRPr="00755F9D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5F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Klase</w:t>
            </w:r>
          </w:p>
          <w:p w14:paraId="0880E947" w14:textId="77777777" w:rsidR="002D7ED4" w:rsidRPr="00755F9D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5F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 0,2; 0,5.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481F958" w14:textId="77777777" w:rsidR="002D7ED4" w:rsidRPr="00755F9D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5F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LNMC</w:t>
            </w:r>
          </w:p>
          <w:p w14:paraId="194799C9" w14:textId="77777777" w:rsidR="002D7ED4" w:rsidRPr="00755F9D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5F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"Sadales tīkls"</w:t>
            </w:r>
          </w:p>
          <w:p w14:paraId="6AE36E50" w14:textId="77777777" w:rsidR="002D7ED4" w:rsidRPr="00F77731" w:rsidRDefault="002D7ED4" w:rsidP="00E05200">
            <w:pPr>
              <w:rPr>
                <w:rStyle w:val="SubtleReferenc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“Augstprieguma tīkls ”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20BD90B" w14:textId="77777777" w:rsidR="002D7ED4" w:rsidRPr="00755F9D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5F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LNMC</w:t>
            </w:r>
          </w:p>
          <w:p w14:paraId="0B9236B8" w14:textId="77777777" w:rsidR="002D7ED4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5F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"Sadales tīkls</w:t>
            </w:r>
          </w:p>
          <w:p w14:paraId="0349DB68" w14:textId="77777777" w:rsidR="002D7ED4" w:rsidRPr="00755F9D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“Augstprieguma tīkls ”</w:t>
            </w:r>
          </w:p>
        </w:tc>
      </w:tr>
      <w:tr w:rsidR="002D7ED4" w:rsidRPr="00755F9D" w14:paraId="5042D061" w14:textId="77777777" w:rsidTr="00A51146">
        <w:trPr>
          <w:trHeight w:val="2617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C2246" w14:textId="77777777" w:rsidR="002D7ED4" w:rsidRPr="00755F9D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5F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B9014" w14:textId="77777777" w:rsidR="002D7ED4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5F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Elektroenerģijas skaitītāji (vienfāzes un trīsfāžu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  <w:p w14:paraId="5C730F07" w14:textId="77777777" w:rsidR="002D7ED4" w:rsidRPr="00755F9D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70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object w:dxaOrig="9885" w:dyaOrig="13953" w14:anchorId="47C623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5pt;height:697.5pt" o:ole="">
                  <v:imagedata r:id="rId8" o:title=""/>
                </v:shape>
                <o:OLEObject Type="Embed" ProgID="Word.Document.8" ShapeID="_x0000_i1025" DrawAspect="Content" ObjectID="_1665416127" r:id="rId9">
                  <o:FieldCodes>\s</o:FieldCodes>
                </o:OLEObject>
              </w:objec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46F7C" w14:textId="77777777" w:rsidR="002D7ED4" w:rsidRPr="00755F9D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5F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(vienfāzes un trīsfāžu )-induktīvie (klase 0,5;1 un 2), elektromehāniskie (klase 0,5; 1 un 2), elektronoskie (klase 0,5; 1 un 2); diapazons (0÷160)A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C05D01F" w14:textId="77777777" w:rsidR="002D7ED4" w:rsidRPr="00755F9D" w:rsidRDefault="002D7ED4" w:rsidP="003A4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5F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LNMC;</w:t>
            </w:r>
          </w:p>
          <w:p w14:paraId="460E1A91" w14:textId="77777777" w:rsidR="002D7ED4" w:rsidRPr="00755F9D" w:rsidRDefault="002D7ED4" w:rsidP="003A4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5F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"Sadales tīkls"</w:t>
            </w:r>
          </w:p>
          <w:p w14:paraId="261DF655" w14:textId="77777777" w:rsidR="002D7ED4" w:rsidRPr="00755F9D" w:rsidRDefault="002D7ED4" w:rsidP="003A4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67FE38F" w14:textId="77777777" w:rsidR="002D7ED4" w:rsidRPr="00755F9D" w:rsidRDefault="002D7ED4" w:rsidP="003A4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5F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LNMC;</w:t>
            </w:r>
          </w:p>
          <w:p w14:paraId="5349C621" w14:textId="77777777" w:rsidR="002D7ED4" w:rsidRPr="00755F9D" w:rsidRDefault="002D7ED4" w:rsidP="003A4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5F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"Sadales tīkls"</w:t>
            </w:r>
          </w:p>
        </w:tc>
      </w:tr>
      <w:tr w:rsidR="002D7ED4" w:rsidRPr="00755F9D" w14:paraId="6BDD7371" w14:textId="77777777" w:rsidTr="00A51146">
        <w:trPr>
          <w:trHeight w:val="754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104C3" w14:textId="77777777" w:rsidR="002D7ED4" w:rsidRPr="00755F9D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5F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0796B" w14:textId="77777777" w:rsidR="002D7ED4" w:rsidRPr="00755F9D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5F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Autotransporta līdzekļu ātruma kontroles mērierīces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EC9C7" w14:textId="77777777" w:rsidR="002D7ED4" w:rsidRPr="00755F9D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5F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(0÷250) km/h,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F8AD8" w14:textId="77777777" w:rsidR="002D7ED4" w:rsidRPr="00755F9D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DEE591C" w14:textId="77777777" w:rsidR="002D7ED4" w:rsidRPr="00755F9D" w:rsidRDefault="002D7ED4" w:rsidP="003A4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5F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LNMC</w:t>
            </w:r>
          </w:p>
        </w:tc>
      </w:tr>
      <w:tr w:rsidR="00F523A3" w:rsidRPr="00D04DBA" w14:paraId="5F2E9047" w14:textId="77777777" w:rsidTr="00F523A3">
        <w:trPr>
          <w:trHeight w:val="1060"/>
          <w:jc w:val="center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9A2A206" w14:textId="77777777" w:rsidR="00F523A3" w:rsidRPr="00CE423A" w:rsidRDefault="00F523A3" w:rsidP="003A4B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</w:pPr>
          </w:p>
        </w:tc>
      </w:tr>
      <w:tr w:rsidR="002D7ED4" w:rsidRPr="00D04DBA" w14:paraId="7C1A6603" w14:textId="77777777" w:rsidTr="00F523A3">
        <w:trPr>
          <w:trHeight w:val="525"/>
          <w:jc w:val="center"/>
        </w:trPr>
        <w:tc>
          <w:tcPr>
            <w:tcW w:w="9640" w:type="dxa"/>
            <w:gridSpan w:val="5"/>
            <w:tcBorders>
              <w:top w:val="nil"/>
            </w:tcBorders>
            <w:shd w:val="clear" w:color="000000" w:fill="4F81BD"/>
            <w:noWrap/>
            <w:vAlign w:val="bottom"/>
          </w:tcPr>
          <w:p w14:paraId="1861D44E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  <w:t>KALIBRĒŠANA</w:t>
            </w:r>
          </w:p>
        </w:tc>
      </w:tr>
      <w:tr w:rsidR="002D7ED4" w:rsidRPr="00D04DBA" w14:paraId="4272EAF6" w14:textId="77777777" w:rsidTr="00F523A3">
        <w:trPr>
          <w:trHeight w:val="8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BC86B57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72CAB1F5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Mērīšanas līdzekļa nosaukums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19FD89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Diapazons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1206296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Tirgus dalībnieki</w:t>
            </w:r>
          </w:p>
        </w:tc>
      </w:tr>
      <w:tr w:rsidR="002D7ED4" w:rsidRPr="00D04DBA" w14:paraId="45E8B5FB" w14:textId="77777777" w:rsidTr="00F523A3">
        <w:trPr>
          <w:trHeight w:val="300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CAA5F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0D188" w14:textId="77777777" w:rsidR="002D7ED4" w:rsidRDefault="00EE28EC" w:rsidP="00E052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Elektrisko lielumu Mērītāji: Maiņstrāva</w:t>
            </w:r>
          </w:p>
          <w:p w14:paraId="44433223" w14:textId="77777777" w:rsidR="00EE28EC" w:rsidRPr="00CE423A" w:rsidRDefault="00EE28EC" w:rsidP="00E052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Līdzstrāva; maiņspriegums, līdzspriegums (ampērmetri, vatmetri, multimetri; multimetri ar strāvas knaibļu izvadu, mērknaibles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73990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(0 ÷ 1020) V</w:t>
            </w:r>
          </w:p>
          <w:p w14:paraId="219822C7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(0 ÷ 1020) V/</w:t>
            </w:r>
          </w:p>
          <w:p w14:paraId="647B017C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45Hz-1kHz</w:t>
            </w:r>
          </w:p>
          <w:p w14:paraId="5DF4E00A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(0÷11)A</w:t>
            </w:r>
          </w:p>
          <w:p w14:paraId="1643D25A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0÷11)A/45Hz-1kHz</w:t>
            </w:r>
          </w:p>
          <w:p w14:paraId="42E97DB1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Mērknaibles(0 – 550)A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287D595" w14:textId="77777777" w:rsidR="002D7ED4" w:rsidRPr="00CE423A" w:rsidRDefault="002D7ED4" w:rsidP="00741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LNMC</w:t>
            </w:r>
          </w:p>
          <w:p w14:paraId="00196649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AS "Sadales tīkls"</w:t>
            </w:r>
          </w:p>
          <w:p w14:paraId="6975B7FD" w14:textId="77777777" w:rsidR="002D7ED4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"V&amp;V VentMet laboratorija"</w:t>
            </w:r>
          </w:p>
          <w:p w14:paraId="64204AF6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“Augstprieguma tīkls ”</w:t>
            </w:r>
          </w:p>
        </w:tc>
      </w:tr>
      <w:tr w:rsidR="002D7ED4" w:rsidRPr="00D04DBA" w14:paraId="3CEA5D0E" w14:textId="77777777" w:rsidTr="00F523A3">
        <w:trPr>
          <w:trHeight w:val="1110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A2645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ACE81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Elektrisko lielumu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mērītāji.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Pretestība</w:t>
            </w:r>
          </w:p>
          <w:p w14:paraId="2090EF80" w14:textId="77777777" w:rsidR="002D7ED4" w:rsidRPr="00CE423A" w:rsidRDefault="002D7ED4" w:rsidP="00D05B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(multimetri,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ampērvoltmetrs)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izmantojot kalibratoru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0C3A9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(0-200) MΩ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69F1326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LNMC</w:t>
            </w:r>
          </w:p>
          <w:p w14:paraId="6FAE49E1" w14:textId="77777777" w:rsidR="002D7ED4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"Sadales tīkls</w:t>
            </w:r>
          </w:p>
          <w:p w14:paraId="0C553BF8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“Augstprieguma tīkls ”</w:t>
            </w:r>
          </w:p>
        </w:tc>
      </w:tr>
      <w:tr w:rsidR="002D7ED4" w:rsidRPr="00D04DBA" w14:paraId="1894471E" w14:textId="77777777" w:rsidTr="00F523A3">
        <w:trPr>
          <w:trHeight w:val="3687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0B243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37573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Pretestība/</w:t>
            </w:r>
          </w:p>
          <w:p w14:paraId="5C7DB70F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Elektroinstalācijas</w:t>
            </w:r>
          </w:p>
          <w:p w14:paraId="5DE4A512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mēraparāti</w:t>
            </w:r>
          </w:p>
          <w:p w14:paraId="279D8F96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(ommetri,</w:t>
            </w:r>
          </w:p>
          <w:p w14:paraId="629A447B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megaommetri,</w:t>
            </w:r>
          </w:p>
          <w:p w14:paraId="53421E77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zemējuma mērītāji,</w:t>
            </w:r>
          </w:p>
          <w:p w14:paraId="2A9797C5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fāze - nulle (zeme)</w:t>
            </w:r>
          </w:p>
          <w:p w14:paraId="14A6208F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mērītāji)- izmantojot</w:t>
            </w:r>
          </w:p>
          <w:p w14:paraId="443BC612" w14:textId="77777777" w:rsidR="002D7ED4" w:rsidRPr="00CE423A" w:rsidRDefault="002D7ED4" w:rsidP="00AE3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kalibratoru/pretestības magazīnu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A7C40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(0-98.56 ) GΩ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CED89AE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LNMC;</w:t>
            </w:r>
          </w:p>
          <w:p w14:paraId="2FC7974D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"Sadales tīkls"</w:t>
            </w:r>
          </w:p>
          <w:p w14:paraId="17043C91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“Augstprieguma tīkls ”</w:t>
            </w:r>
          </w:p>
        </w:tc>
      </w:tr>
      <w:tr w:rsidR="002D7ED4" w:rsidRPr="00D04DBA" w14:paraId="2822D74E" w14:textId="77777777" w:rsidTr="00F523A3">
        <w:trPr>
          <w:trHeight w:val="416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B790578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3CD38F95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Apgaismojums</w:t>
            </w:r>
          </w:p>
          <w:p w14:paraId="1B380971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(luksmetri)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FCF0460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(0 ÷ 1500) lx</w:t>
            </w:r>
          </w:p>
        </w:tc>
        <w:tc>
          <w:tcPr>
            <w:tcW w:w="2415" w:type="dxa"/>
            <w:shd w:val="clear" w:color="auto" w:fill="FF0000"/>
            <w:vAlign w:val="center"/>
          </w:tcPr>
          <w:p w14:paraId="53E7A5EC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LNMC</w:t>
            </w:r>
          </w:p>
          <w:p w14:paraId="78D540C6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D7ED4" w:rsidRPr="00D04DBA" w14:paraId="094459A7" w14:textId="77777777" w:rsidTr="00F523A3">
        <w:trPr>
          <w:trHeight w:val="27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BAA8A0D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387EEFD6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Strāvmaiņu un</w:t>
            </w:r>
          </w:p>
          <w:p w14:paraId="78C3B9C8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spriegummaiņu</w:t>
            </w:r>
          </w:p>
          <w:p w14:paraId="07BB3415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mērīšanas aparatūra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C9B803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</w:t>
            </w: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(0.1÷1.5) %</w:t>
            </w:r>
          </w:p>
          <w:p w14:paraId="5CA50F46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(1÷100) min</w:t>
            </w:r>
          </w:p>
        </w:tc>
        <w:tc>
          <w:tcPr>
            <w:tcW w:w="2415" w:type="dxa"/>
            <w:shd w:val="clear" w:color="auto" w:fill="FF0000"/>
            <w:vAlign w:val="center"/>
          </w:tcPr>
          <w:p w14:paraId="4347D582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LNMC</w:t>
            </w:r>
          </w:p>
          <w:p w14:paraId="35D6B757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D7ED4" w:rsidRPr="00D04DBA" w14:paraId="5430DD25" w14:textId="77777777" w:rsidTr="00F523A3">
        <w:trPr>
          <w:trHeight w:val="756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E30155D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35B06561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Elektrisko mērījumu</w:t>
            </w:r>
          </w:p>
          <w:p w14:paraId="4B2E16D9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mērītāji.</w:t>
            </w:r>
          </w:p>
          <w:p w14:paraId="422F7027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Kapacitāte</w:t>
            </w:r>
          </w:p>
          <w:p w14:paraId="30EE6288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(kapacitātes mērītāji)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446D77E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0.33nF ÷ 1100 μF</w:t>
            </w:r>
          </w:p>
        </w:tc>
        <w:tc>
          <w:tcPr>
            <w:tcW w:w="2415" w:type="dxa"/>
            <w:shd w:val="clear" w:color="auto" w:fill="FFFF00"/>
            <w:vAlign w:val="center"/>
          </w:tcPr>
          <w:p w14:paraId="6CC5DFAD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LNMC</w:t>
            </w:r>
          </w:p>
          <w:p w14:paraId="7E22E70E" w14:textId="77777777" w:rsidR="002D7ED4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VentMet laboratorija</w:t>
            </w:r>
          </w:p>
          <w:p w14:paraId="1C0703FE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“Augstprieguma tīkls ”</w:t>
            </w:r>
          </w:p>
        </w:tc>
      </w:tr>
      <w:tr w:rsidR="002D7ED4" w:rsidRPr="00D04DBA" w14:paraId="3A19539D" w14:textId="77777777" w:rsidTr="00F523A3">
        <w:trPr>
          <w:trHeight w:val="4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1A0C548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3FBD4A20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Oscilografi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D187EA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(10 mV - 50 V)</w:t>
            </w:r>
          </w:p>
          <w:p w14:paraId="1057F121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(0,1 mksek –</w:t>
            </w:r>
          </w:p>
          <w:p w14:paraId="18CA3FA7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sek)</w:t>
            </w:r>
          </w:p>
        </w:tc>
        <w:tc>
          <w:tcPr>
            <w:tcW w:w="2415" w:type="dxa"/>
            <w:shd w:val="clear" w:color="auto" w:fill="FF0000"/>
            <w:vAlign w:val="center"/>
          </w:tcPr>
          <w:p w14:paraId="21F8BA25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LNMC</w:t>
            </w:r>
          </w:p>
          <w:p w14:paraId="5E09D410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D7ED4" w:rsidRPr="00D04DBA" w14:paraId="6C3DB73A" w14:textId="77777777" w:rsidTr="00F523A3">
        <w:trPr>
          <w:trHeight w:val="399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8A973CA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17CC10B5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Līdzspriegums /</w:t>
            </w:r>
          </w:p>
          <w:p w14:paraId="0AA9C134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Līdzsprieguma avots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D65AC60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(33÷330) mA;</w:t>
            </w:r>
          </w:p>
          <w:p w14:paraId="3092B977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(45Hz÷5kHz)</w:t>
            </w:r>
          </w:p>
        </w:tc>
        <w:tc>
          <w:tcPr>
            <w:tcW w:w="2415" w:type="dxa"/>
            <w:shd w:val="clear" w:color="auto" w:fill="FFFF00"/>
            <w:vAlign w:val="center"/>
          </w:tcPr>
          <w:p w14:paraId="07E1D4DD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LNMC</w:t>
            </w:r>
          </w:p>
          <w:p w14:paraId="7DAFD276" w14:textId="77777777" w:rsidR="002D7ED4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VentMet laborator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ija</w:t>
            </w:r>
          </w:p>
          <w:p w14:paraId="5D29F133" w14:textId="77777777" w:rsidR="002D7ED4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“Augstprieguma tīkls</w:t>
            </w:r>
            <w:r w:rsidR="009C0F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</w:p>
          <w:p w14:paraId="2D1726F1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D7ED4" w:rsidRPr="00D04DBA" w14:paraId="43009646" w14:textId="77777777" w:rsidTr="00F523A3">
        <w:trPr>
          <w:trHeight w:val="193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6AB1772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9.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3CAF2F21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 lielumu</w:t>
            </w:r>
          </w:p>
          <w:p w14:paraId="27AFE01A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mērītāji.</w:t>
            </w:r>
          </w:p>
          <w:p w14:paraId="21351A7E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Līdzspriegums</w:t>
            </w:r>
          </w:p>
          <w:p w14:paraId="0D460D79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(voltmetri, vatmetri,</w:t>
            </w:r>
          </w:p>
          <w:p w14:paraId="537F8930" w14:textId="77777777" w:rsidR="002D7ED4" w:rsidRPr="00CE423A" w:rsidRDefault="002D7ED4" w:rsidP="00AE3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Multimetri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EBED30C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(0 ÷ 1020) V</w:t>
            </w:r>
          </w:p>
        </w:tc>
        <w:tc>
          <w:tcPr>
            <w:tcW w:w="2415" w:type="dxa"/>
            <w:shd w:val="clear" w:color="auto" w:fill="FFFF00"/>
            <w:vAlign w:val="center"/>
          </w:tcPr>
          <w:p w14:paraId="59B360AE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LNMC;</w:t>
            </w:r>
          </w:p>
          <w:p w14:paraId="5190CD93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"Sadales tīkls"</w:t>
            </w:r>
          </w:p>
          <w:p w14:paraId="3B2B5C7D" w14:textId="77777777" w:rsidR="002D7ED4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VentMet laboratorija</w:t>
            </w:r>
          </w:p>
          <w:p w14:paraId="09880A52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“Augstprieguma tīkls ”</w:t>
            </w:r>
          </w:p>
        </w:tc>
      </w:tr>
      <w:tr w:rsidR="002D7ED4" w:rsidRPr="00D04DBA" w14:paraId="5229E997" w14:textId="77777777" w:rsidTr="00F523A3">
        <w:trPr>
          <w:trHeight w:val="58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891D4E6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5DA12A62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Laiks (mehāniskie</w:t>
            </w:r>
          </w:p>
          <w:p w14:paraId="0AE3DF9A" w14:textId="77777777" w:rsidR="002D7ED4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hronometri) </w:t>
            </w:r>
          </w:p>
          <w:p w14:paraId="6305BCEF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E2DFA2F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</w:t>
            </w: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 min</w:t>
            </w:r>
          </w:p>
          <w:p w14:paraId="74E3C359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  </w:t>
            </w: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 s</w:t>
            </w:r>
          </w:p>
        </w:tc>
        <w:tc>
          <w:tcPr>
            <w:tcW w:w="2415" w:type="dxa"/>
            <w:shd w:val="clear" w:color="auto" w:fill="FF0000"/>
            <w:vAlign w:val="center"/>
          </w:tcPr>
          <w:p w14:paraId="60CA2B49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LNMC</w:t>
            </w:r>
          </w:p>
          <w:p w14:paraId="46EB7665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D7ED4" w:rsidRPr="00D04DBA" w14:paraId="5F963031" w14:textId="77777777" w:rsidTr="00F523A3">
        <w:trPr>
          <w:trHeight w:val="193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CF32B16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07C8ADAF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Elektrisko lielumu</w:t>
            </w:r>
          </w:p>
          <w:p w14:paraId="38BBB903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ģenerējošie aparāti.</w:t>
            </w:r>
          </w:p>
          <w:p w14:paraId="14B588E6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Pretestība (pretestību</w:t>
            </w:r>
          </w:p>
          <w:p w14:paraId="1351AD1C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magazīna, līdzstrāvas</w:t>
            </w:r>
          </w:p>
          <w:p w14:paraId="3F6ABE93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tilti)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D1DD81A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(0.1-100) MΩ</w:t>
            </w:r>
          </w:p>
        </w:tc>
        <w:tc>
          <w:tcPr>
            <w:tcW w:w="2415" w:type="dxa"/>
            <w:shd w:val="clear" w:color="auto" w:fill="FFFF00"/>
            <w:vAlign w:val="center"/>
          </w:tcPr>
          <w:p w14:paraId="7CF86151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LNMC;</w:t>
            </w:r>
          </w:p>
          <w:p w14:paraId="5FBA54A3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"Sadales tīkls"</w:t>
            </w:r>
          </w:p>
          <w:p w14:paraId="0A4DE6EE" w14:textId="77777777" w:rsidR="002D7ED4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VentMet laboratorija</w:t>
            </w:r>
          </w:p>
          <w:p w14:paraId="69A0F9A5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“Augstprieguma tīkls ”</w:t>
            </w:r>
          </w:p>
        </w:tc>
      </w:tr>
      <w:tr w:rsidR="002D7ED4" w:rsidRPr="00D04DBA" w14:paraId="4900B824" w14:textId="77777777" w:rsidTr="00F523A3">
        <w:trPr>
          <w:trHeight w:val="193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FC3AE4E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3102AC65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Elektrisko lielumu</w:t>
            </w:r>
          </w:p>
          <w:p w14:paraId="4E9C7229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ģenerējošie aparāti.</w:t>
            </w:r>
          </w:p>
          <w:p w14:paraId="62D47612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Līdzspriegums</w:t>
            </w:r>
          </w:p>
          <w:p w14:paraId="0BC26EF4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(kalibratori, līdzstrāvas</w:t>
            </w:r>
          </w:p>
          <w:p w14:paraId="3D273506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potenciometrs)</w:t>
            </w:r>
          </w:p>
          <w:p w14:paraId="2429EB5E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Maiņspriegums</w:t>
            </w:r>
          </w:p>
          <w:p w14:paraId="773733DC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(kalibratori)</w:t>
            </w:r>
          </w:p>
          <w:p w14:paraId="1BCD8067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Līdzstrāva un Maiņstrāva (kalibratori)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5C39E19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(0-1000)V</w:t>
            </w:r>
          </w:p>
          <w:p w14:paraId="2C950524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(0-1000V)/</w:t>
            </w:r>
          </w:p>
          <w:p w14:paraId="6BF30AAB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40Hz÷1kHz</w:t>
            </w:r>
          </w:p>
          <w:p w14:paraId="65ED4518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(0 ÷ 1) A</w:t>
            </w:r>
          </w:p>
          <w:p w14:paraId="5A80970A" w14:textId="77777777" w:rsidR="002D7ED4" w:rsidRPr="00CE423A" w:rsidRDefault="002D7ED4" w:rsidP="00E05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(0 ÷ 1) A/ 40Hz÷1kHz</w:t>
            </w:r>
          </w:p>
        </w:tc>
        <w:tc>
          <w:tcPr>
            <w:tcW w:w="2415" w:type="dxa"/>
            <w:shd w:val="clear" w:color="auto" w:fill="FFFF00"/>
            <w:vAlign w:val="center"/>
          </w:tcPr>
          <w:p w14:paraId="122F3500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LNMC;</w:t>
            </w:r>
          </w:p>
          <w:p w14:paraId="3810F6B9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"Sadales tīkls"</w:t>
            </w:r>
          </w:p>
          <w:p w14:paraId="7DD5FA1C" w14:textId="77777777" w:rsidR="002D7ED4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VentMet laboratorija</w:t>
            </w:r>
          </w:p>
          <w:p w14:paraId="14E8FB63" w14:textId="77777777" w:rsidR="002D7ED4" w:rsidRPr="00CE423A" w:rsidRDefault="002D7ED4" w:rsidP="00E05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“Augstprieguma tīkls ”</w:t>
            </w:r>
          </w:p>
        </w:tc>
      </w:tr>
    </w:tbl>
    <w:p w14:paraId="3BA5193E" w14:textId="77777777" w:rsidR="00ED1C37" w:rsidRPr="00EC6879" w:rsidRDefault="00ED1C37" w:rsidP="00EC6879">
      <w:pPr>
        <w:suppressAutoHyphens w:val="0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sectPr w:rsidR="00ED1C37" w:rsidRPr="00EC6879" w:rsidSect="002D7ED4">
      <w:footerReference w:type="default" r:id="rId10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2C2A4" w16cex:dateUtc="2020-10-27T14:00:00Z"/>
  <w16cex:commentExtensible w16cex:durableId="2342C2D0" w16cex:dateUtc="2020-10-27T14:01:00Z"/>
  <w16cex:commentExtensible w16cex:durableId="2342C2F6" w16cex:dateUtc="2020-10-27T14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FD2A7" w14:textId="77777777" w:rsidR="001E2A68" w:rsidRDefault="001E2A68" w:rsidP="00700570">
      <w:pPr>
        <w:spacing w:before="0" w:after="0" w:line="240" w:lineRule="auto"/>
      </w:pPr>
      <w:r>
        <w:separator/>
      </w:r>
    </w:p>
  </w:endnote>
  <w:endnote w:type="continuationSeparator" w:id="0">
    <w:p w14:paraId="7F51D03F" w14:textId="77777777" w:rsidR="001E2A68" w:rsidRDefault="001E2A68" w:rsidP="007005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A8969" w14:textId="77777777" w:rsidR="002D7ED4" w:rsidRDefault="002D7ED4" w:rsidP="0070057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5DD67D26" w14:textId="77777777" w:rsidR="002D7ED4" w:rsidRDefault="002D7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C18F3" w14:textId="77777777" w:rsidR="001E2A68" w:rsidRDefault="001E2A68" w:rsidP="00700570">
      <w:pPr>
        <w:spacing w:before="0" w:after="0" w:line="240" w:lineRule="auto"/>
      </w:pPr>
      <w:r>
        <w:separator/>
      </w:r>
    </w:p>
  </w:footnote>
  <w:footnote w:type="continuationSeparator" w:id="0">
    <w:p w14:paraId="3A0E0C1C" w14:textId="77777777" w:rsidR="001E2A68" w:rsidRDefault="001E2A68" w:rsidP="0070057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multilevel"/>
    <w:tmpl w:val="EA24EB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031F64F6"/>
    <w:multiLevelType w:val="hybridMultilevel"/>
    <w:tmpl w:val="B670992A"/>
    <w:lvl w:ilvl="0" w:tplc="0832CD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92838CF"/>
    <w:multiLevelType w:val="hybridMultilevel"/>
    <w:tmpl w:val="A5F65494"/>
    <w:lvl w:ilvl="0" w:tplc="AEC669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3171742"/>
    <w:multiLevelType w:val="hybridMultilevel"/>
    <w:tmpl w:val="16540388"/>
    <w:lvl w:ilvl="0" w:tplc="592676B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42A3F60"/>
    <w:multiLevelType w:val="hybridMultilevel"/>
    <w:tmpl w:val="D896A388"/>
    <w:lvl w:ilvl="0" w:tplc="D108C2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3D5EAC"/>
    <w:multiLevelType w:val="hybridMultilevel"/>
    <w:tmpl w:val="D67CEB1E"/>
    <w:lvl w:ilvl="0" w:tplc="DA5C8C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FD2317"/>
    <w:multiLevelType w:val="multilevel"/>
    <w:tmpl w:val="E530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810148E"/>
    <w:multiLevelType w:val="multilevel"/>
    <w:tmpl w:val="9B40919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94"/>
    <w:rsid w:val="00030C9F"/>
    <w:rsid w:val="00036D4F"/>
    <w:rsid w:val="000538C4"/>
    <w:rsid w:val="00055DB1"/>
    <w:rsid w:val="000701BB"/>
    <w:rsid w:val="00073E6E"/>
    <w:rsid w:val="00083153"/>
    <w:rsid w:val="00084868"/>
    <w:rsid w:val="000916D1"/>
    <w:rsid w:val="000923CB"/>
    <w:rsid w:val="000A3F2B"/>
    <w:rsid w:val="000A4289"/>
    <w:rsid w:val="000D5D8E"/>
    <w:rsid w:val="000F0AE9"/>
    <w:rsid w:val="000F32BE"/>
    <w:rsid w:val="000F4D32"/>
    <w:rsid w:val="000F7471"/>
    <w:rsid w:val="0010071D"/>
    <w:rsid w:val="00101391"/>
    <w:rsid w:val="001032FF"/>
    <w:rsid w:val="00112BBC"/>
    <w:rsid w:val="00131DF3"/>
    <w:rsid w:val="00164A1F"/>
    <w:rsid w:val="001664CF"/>
    <w:rsid w:val="001731DA"/>
    <w:rsid w:val="0017397C"/>
    <w:rsid w:val="0017483F"/>
    <w:rsid w:val="001807ED"/>
    <w:rsid w:val="001871EA"/>
    <w:rsid w:val="00195195"/>
    <w:rsid w:val="001A2C01"/>
    <w:rsid w:val="001C3B4C"/>
    <w:rsid w:val="001C641F"/>
    <w:rsid w:val="001D5660"/>
    <w:rsid w:val="001E2A68"/>
    <w:rsid w:val="001F48B4"/>
    <w:rsid w:val="00207C45"/>
    <w:rsid w:val="002415DD"/>
    <w:rsid w:val="002474B1"/>
    <w:rsid w:val="002516F3"/>
    <w:rsid w:val="00267DC2"/>
    <w:rsid w:val="00274B37"/>
    <w:rsid w:val="00277C8C"/>
    <w:rsid w:val="00287B36"/>
    <w:rsid w:val="002917BE"/>
    <w:rsid w:val="002A0531"/>
    <w:rsid w:val="002A3A46"/>
    <w:rsid w:val="002B3FF9"/>
    <w:rsid w:val="002C262A"/>
    <w:rsid w:val="002C61FF"/>
    <w:rsid w:val="002D0C87"/>
    <w:rsid w:val="002D2A7E"/>
    <w:rsid w:val="002D7ED4"/>
    <w:rsid w:val="002F2D8E"/>
    <w:rsid w:val="002F475C"/>
    <w:rsid w:val="002F4D94"/>
    <w:rsid w:val="00313388"/>
    <w:rsid w:val="003278AC"/>
    <w:rsid w:val="00331F3D"/>
    <w:rsid w:val="0034256B"/>
    <w:rsid w:val="003466F6"/>
    <w:rsid w:val="00346C48"/>
    <w:rsid w:val="00361068"/>
    <w:rsid w:val="00364618"/>
    <w:rsid w:val="00364D01"/>
    <w:rsid w:val="003729D4"/>
    <w:rsid w:val="003840A0"/>
    <w:rsid w:val="003927E7"/>
    <w:rsid w:val="00393469"/>
    <w:rsid w:val="003A4B3D"/>
    <w:rsid w:val="003A6038"/>
    <w:rsid w:val="003C0FC5"/>
    <w:rsid w:val="003C4F6C"/>
    <w:rsid w:val="003F6D8A"/>
    <w:rsid w:val="00417FA5"/>
    <w:rsid w:val="004462E9"/>
    <w:rsid w:val="00483DFF"/>
    <w:rsid w:val="004A484D"/>
    <w:rsid w:val="004C4053"/>
    <w:rsid w:val="004C6649"/>
    <w:rsid w:val="004E1E54"/>
    <w:rsid w:val="004E5B6B"/>
    <w:rsid w:val="004F3418"/>
    <w:rsid w:val="004F3487"/>
    <w:rsid w:val="004F3B28"/>
    <w:rsid w:val="00504AA5"/>
    <w:rsid w:val="0051090E"/>
    <w:rsid w:val="005142CC"/>
    <w:rsid w:val="00522214"/>
    <w:rsid w:val="005244DC"/>
    <w:rsid w:val="00536F7E"/>
    <w:rsid w:val="00546312"/>
    <w:rsid w:val="00554693"/>
    <w:rsid w:val="00567FC4"/>
    <w:rsid w:val="00577871"/>
    <w:rsid w:val="00581934"/>
    <w:rsid w:val="00581C2D"/>
    <w:rsid w:val="005B1BB6"/>
    <w:rsid w:val="005B351E"/>
    <w:rsid w:val="005C305F"/>
    <w:rsid w:val="005C4D27"/>
    <w:rsid w:val="005C6355"/>
    <w:rsid w:val="005C7BFD"/>
    <w:rsid w:val="005D4591"/>
    <w:rsid w:val="006153E6"/>
    <w:rsid w:val="00662512"/>
    <w:rsid w:val="006753E2"/>
    <w:rsid w:val="00682E0E"/>
    <w:rsid w:val="006830F8"/>
    <w:rsid w:val="00687061"/>
    <w:rsid w:val="00691664"/>
    <w:rsid w:val="00691814"/>
    <w:rsid w:val="006B7822"/>
    <w:rsid w:val="006D29E1"/>
    <w:rsid w:val="006D3375"/>
    <w:rsid w:val="006D5380"/>
    <w:rsid w:val="006F4F3B"/>
    <w:rsid w:val="00700570"/>
    <w:rsid w:val="00700B54"/>
    <w:rsid w:val="00706183"/>
    <w:rsid w:val="00711C09"/>
    <w:rsid w:val="0071331A"/>
    <w:rsid w:val="0071341B"/>
    <w:rsid w:val="007206AB"/>
    <w:rsid w:val="007270CF"/>
    <w:rsid w:val="007322EB"/>
    <w:rsid w:val="0074176E"/>
    <w:rsid w:val="00741C5C"/>
    <w:rsid w:val="0075020E"/>
    <w:rsid w:val="00755F9D"/>
    <w:rsid w:val="00757460"/>
    <w:rsid w:val="00770E32"/>
    <w:rsid w:val="0077758D"/>
    <w:rsid w:val="0078137D"/>
    <w:rsid w:val="00785A44"/>
    <w:rsid w:val="007A1C2E"/>
    <w:rsid w:val="007A406B"/>
    <w:rsid w:val="007B0230"/>
    <w:rsid w:val="007C2A5F"/>
    <w:rsid w:val="007C4F47"/>
    <w:rsid w:val="007D5B4D"/>
    <w:rsid w:val="007E0F16"/>
    <w:rsid w:val="007E1D4C"/>
    <w:rsid w:val="007E464E"/>
    <w:rsid w:val="007E6F5F"/>
    <w:rsid w:val="007F69D0"/>
    <w:rsid w:val="0082405C"/>
    <w:rsid w:val="00824697"/>
    <w:rsid w:val="00850E2E"/>
    <w:rsid w:val="00856F06"/>
    <w:rsid w:val="00861A31"/>
    <w:rsid w:val="00871CCD"/>
    <w:rsid w:val="008778BD"/>
    <w:rsid w:val="00881A5E"/>
    <w:rsid w:val="00882CE4"/>
    <w:rsid w:val="008B051D"/>
    <w:rsid w:val="008B11FA"/>
    <w:rsid w:val="008D3F8C"/>
    <w:rsid w:val="008D4D9F"/>
    <w:rsid w:val="00940841"/>
    <w:rsid w:val="00955A15"/>
    <w:rsid w:val="0096058B"/>
    <w:rsid w:val="0096195A"/>
    <w:rsid w:val="00971950"/>
    <w:rsid w:val="009773C4"/>
    <w:rsid w:val="0098188C"/>
    <w:rsid w:val="00983707"/>
    <w:rsid w:val="00983B1E"/>
    <w:rsid w:val="009A15E5"/>
    <w:rsid w:val="009A1F68"/>
    <w:rsid w:val="009A3573"/>
    <w:rsid w:val="009B4DAE"/>
    <w:rsid w:val="009C0FCF"/>
    <w:rsid w:val="009D2D43"/>
    <w:rsid w:val="00A2787C"/>
    <w:rsid w:val="00A34DEA"/>
    <w:rsid w:val="00A368AC"/>
    <w:rsid w:val="00A36A18"/>
    <w:rsid w:val="00A51146"/>
    <w:rsid w:val="00A628AE"/>
    <w:rsid w:val="00A77926"/>
    <w:rsid w:val="00AB1B83"/>
    <w:rsid w:val="00AD0653"/>
    <w:rsid w:val="00AD75AC"/>
    <w:rsid w:val="00AE0C9F"/>
    <w:rsid w:val="00AE3C64"/>
    <w:rsid w:val="00AE6294"/>
    <w:rsid w:val="00AE6AED"/>
    <w:rsid w:val="00AF5E1D"/>
    <w:rsid w:val="00B440FE"/>
    <w:rsid w:val="00BC133B"/>
    <w:rsid w:val="00BC68A2"/>
    <w:rsid w:val="00BC7A6C"/>
    <w:rsid w:val="00BD7F2B"/>
    <w:rsid w:val="00BE2BC4"/>
    <w:rsid w:val="00BE46F3"/>
    <w:rsid w:val="00BE7D4D"/>
    <w:rsid w:val="00C616EE"/>
    <w:rsid w:val="00C71648"/>
    <w:rsid w:val="00C7220F"/>
    <w:rsid w:val="00C81978"/>
    <w:rsid w:val="00C912EB"/>
    <w:rsid w:val="00C918B1"/>
    <w:rsid w:val="00CB09F7"/>
    <w:rsid w:val="00CB1D1F"/>
    <w:rsid w:val="00CB7F51"/>
    <w:rsid w:val="00CD3107"/>
    <w:rsid w:val="00CD786E"/>
    <w:rsid w:val="00CE2E44"/>
    <w:rsid w:val="00CE423A"/>
    <w:rsid w:val="00CE5201"/>
    <w:rsid w:val="00CF6BCB"/>
    <w:rsid w:val="00CF76A0"/>
    <w:rsid w:val="00D04DBA"/>
    <w:rsid w:val="00D05B19"/>
    <w:rsid w:val="00D1672C"/>
    <w:rsid w:val="00D1728C"/>
    <w:rsid w:val="00D21E84"/>
    <w:rsid w:val="00D24190"/>
    <w:rsid w:val="00D374C7"/>
    <w:rsid w:val="00D42F31"/>
    <w:rsid w:val="00D56606"/>
    <w:rsid w:val="00D5664A"/>
    <w:rsid w:val="00D61158"/>
    <w:rsid w:val="00D737EB"/>
    <w:rsid w:val="00D838E3"/>
    <w:rsid w:val="00D94D66"/>
    <w:rsid w:val="00DA0525"/>
    <w:rsid w:val="00DC0AF3"/>
    <w:rsid w:val="00DC6D28"/>
    <w:rsid w:val="00DE2D1A"/>
    <w:rsid w:val="00DF298E"/>
    <w:rsid w:val="00DF38FD"/>
    <w:rsid w:val="00DF5C61"/>
    <w:rsid w:val="00E05200"/>
    <w:rsid w:val="00E10B2B"/>
    <w:rsid w:val="00E125CB"/>
    <w:rsid w:val="00E24E84"/>
    <w:rsid w:val="00E459B3"/>
    <w:rsid w:val="00E5270F"/>
    <w:rsid w:val="00E54386"/>
    <w:rsid w:val="00E745D7"/>
    <w:rsid w:val="00E80D47"/>
    <w:rsid w:val="00E934C0"/>
    <w:rsid w:val="00EC668A"/>
    <w:rsid w:val="00EC6879"/>
    <w:rsid w:val="00ED0981"/>
    <w:rsid w:val="00ED1B84"/>
    <w:rsid w:val="00ED1C37"/>
    <w:rsid w:val="00ED1F34"/>
    <w:rsid w:val="00ED42B9"/>
    <w:rsid w:val="00ED5FBE"/>
    <w:rsid w:val="00EE28EC"/>
    <w:rsid w:val="00EF253A"/>
    <w:rsid w:val="00F0205F"/>
    <w:rsid w:val="00F215F2"/>
    <w:rsid w:val="00F25413"/>
    <w:rsid w:val="00F521FD"/>
    <w:rsid w:val="00F523A3"/>
    <w:rsid w:val="00F606B6"/>
    <w:rsid w:val="00F73B92"/>
    <w:rsid w:val="00F74767"/>
    <w:rsid w:val="00F8284D"/>
    <w:rsid w:val="00F9086B"/>
    <w:rsid w:val="00F940CC"/>
    <w:rsid w:val="00F942AE"/>
    <w:rsid w:val="00F94C88"/>
    <w:rsid w:val="00FB0133"/>
    <w:rsid w:val="00FB1AA9"/>
    <w:rsid w:val="00FD2BE1"/>
    <w:rsid w:val="00FE6795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46EF9AB2"/>
  <w15:docId w15:val="{F1F3A8CF-61DF-44F0-B211-E416CAF4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8AE"/>
    <w:pPr>
      <w:suppressAutoHyphens/>
      <w:spacing w:before="120" w:after="120" w:line="240" w:lineRule="exact"/>
      <w:jc w:val="both"/>
    </w:pPr>
    <w:rPr>
      <w:rFonts w:ascii="Arial" w:hAnsi="Arial" w:cs="Arial"/>
      <w:color w:val="262626"/>
      <w:sz w:val="18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4D94"/>
    <w:pPr>
      <w:ind w:left="720"/>
    </w:pPr>
  </w:style>
  <w:style w:type="character" w:styleId="Strong">
    <w:name w:val="Strong"/>
    <w:uiPriority w:val="99"/>
    <w:qFormat/>
    <w:rsid w:val="004C6649"/>
    <w:rPr>
      <w:rFonts w:cs="Times New Roman"/>
      <w:b/>
    </w:rPr>
  </w:style>
  <w:style w:type="character" w:styleId="Hyperlink">
    <w:name w:val="Hyperlink"/>
    <w:uiPriority w:val="99"/>
    <w:rsid w:val="003927E7"/>
    <w:rPr>
      <w:rFonts w:cs="Times New Roman"/>
      <w:color w:val="0563C1"/>
      <w:u w:val="single"/>
    </w:rPr>
  </w:style>
  <w:style w:type="character" w:customStyle="1" w:styleId="Mention1">
    <w:name w:val="Mention1"/>
    <w:uiPriority w:val="99"/>
    <w:semiHidden/>
    <w:rsid w:val="003927E7"/>
    <w:rPr>
      <w:rFonts w:cs="Times New Roman"/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08315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083153"/>
    <w:rPr>
      <w:rFonts w:ascii="Segoe UI" w:hAnsi="Segoe UI" w:cs="Segoe UI"/>
      <w:color w:val="262626"/>
      <w:sz w:val="18"/>
      <w:szCs w:val="18"/>
      <w:lang w:eastAsia="ar-SA" w:bidi="ar-SA"/>
    </w:rPr>
  </w:style>
  <w:style w:type="paragraph" w:styleId="Header">
    <w:name w:val="header"/>
    <w:basedOn w:val="Normal"/>
    <w:link w:val="HeaderChar"/>
    <w:uiPriority w:val="99"/>
    <w:rsid w:val="00700570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locked/>
    <w:rsid w:val="00700570"/>
    <w:rPr>
      <w:rFonts w:ascii="Arial" w:hAnsi="Arial" w:cs="Arial"/>
      <w:color w:val="262626"/>
      <w:sz w:val="22"/>
      <w:szCs w:val="22"/>
      <w:lang w:eastAsia="ar-SA" w:bidi="ar-SA"/>
    </w:rPr>
  </w:style>
  <w:style w:type="paragraph" w:styleId="Footer">
    <w:name w:val="footer"/>
    <w:basedOn w:val="Normal"/>
    <w:link w:val="FooterChar"/>
    <w:uiPriority w:val="99"/>
    <w:rsid w:val="00700570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locked/>
    <w:rsid w:val="00700570"/>
    <w:rPr>
      <w:rFonts w:ascii="Arial" w:hAnsi="Arial" w:cs="Arial"/>
      <w:color w:val="262626"/>
      <w:sz w:val="22"/>
      <w:szCs w:val="22"/>
      <w:lang w:eastAsia="ar-SA" w:bidi="ar-SA"/>
    </w:rPr>
  </w:style>
  <w:style w:type="character" w:styleId="SubtleReference">
    <w:name w:val="Subtle Reference"/>
    <w:uiPriority w:val="31"/>
    <w:qFormat/>
    <w:rsid w:val="00E05200"/>
    <w:rPr>
      <w:smallCaps/>
      <w:color w:val="5A5A5A"/>
    </w:rPr>
  </w:style>
  <w:style w:type="character" w:styleId="CommentReference">
    <w:name w:val="annotation reference"/>
    <w:basedOn w:val="DefaultParagraphFont"/>
    <w:uiPriority w:val="99"/>
    <w:semiHidden/>
    <w:unhideWhenUsed/>
    <w:rsid w:val="008B1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1FA"/>
    <w:rPr>
      <w:rFonts w:ascii="Arial" w:hAnsi="Arial" w:cs="Arial"/>
      <w:color w:val="262626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1FA"/>
    <w:rPr>
      <w:rFonts w:ascii="Arial" w:hAnsi="Arial" w:cs="Arial"/>
      <w:b/>
      <w:bCs/>
      <w:color w:val="2626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07ADB-8FAE-4FD5-8284-7D692187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1709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Metroloģisko pakalpojumu piedāvājums Latvijā – tirgus dalībnieku</vt:lpstr>
    </vt:vector>
  </TitlesOfParts>
  <Company/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Metroloģisko pakalpojumu piedāvājums Latvijā – tirgus dalībnieku</dc:title>
  <dc:subject/>
  <dc:creator>Una</dc:creator>
  <cp:keywords/>
  <dc:description/>
  <cp:lastModifiedBy>Normunds Freibergs</cp:lastModifiedBy>
  <cp:revision>4</cp:revision>
  <cp:lastPrinted>2019-10-24T06:03:00Z</cp:lastPrinted>
  <dcterms:created xsi:type="dcterms:W3CDTF">2020-10-28T16:48:00Z</dcterms:created>
  <dcterms:modified xsi:type="dcterms:W3CDTF">2020-10-28T16:49:00Z</dcterms:modified>
</cp:coreProperties>
</file>