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B5C9" w14:textId="77777777" w:rsidR="004614A1" w:rsidRPr="004614A1" w:rsidRDefault="004614A1" w:rsidP="004614A1">
      <w:pPr>
        <w:tabs>
          <w:tab w:val="left" w:pos="6663"/>
        </w:tabs>
        <w:rPr>
          <w:sz w:val="28"/>
          <w:szCs w:val="28"/>
          <w:lang w:val="lv-LV"/>
        </w:rPr>
      </w:pPr>
    </w:p>
    <w:p w14:paraId="5FB1B589" w14:textId="7643ECAE" w:rsidR="00D955E2" w:rsidRDefault="00D955E2" w:rsidP="004614A1">
      <w:pPr>
        <w:tabs>
          <w:tab w:val="left" w:pos="6663"/>
        </w:tabs>
        <w:rPr>
          <w:sz w:val="28"/>
          <w:szCs w:val="28"/>
          <w:lang w:val="lv-LV"/>
        </w:rPr>
      </w:pPr>
    </w:p>
    <w:p w14:paraId="26DBB797" w14:textId="77777777" w:rsidR="00123644" w:rsidRPr="004614A1" w:rsidRDefault="00123644" w:rsidP="004614A1">
      <w:pPr>
        <w:tabs>
          <w:tab w:val="left" w:pos="6663"/>
        </w:tabs>
        <w:rPr>
          <w:sz w:val="28"/>
          <w:szCs w:val="28"/>
          <w:lang w:val="lv-LV"/>
        </w:rPr>
      </w:pPr>
    </w:p>
    <w:p w14:paraId="1CC86548" w14:textId="55332230" w:rsidR="00123644" w:rsidRPr="0089319B" w:rsidRDefault="00123644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9319B">
        <w:rPr>
          <w:sz w:val="28"/>
          <w:szCs w:val="28"/>
          <w:lang w:val="lv-LV"/>
        </w:rPr>
        <w:t xml:space="preserve">2021. gada </w:t>
      </w:r>
      <w:r w:rsidR="00C740D2">
        <w:rPr>
          <w:sz w:val="28"/>
          <w:szCs w:val="28"/>
          <w:lang w:val="lv-LV"/>
        </w:rPr>
        <w:t>12. martā</w:t>
      </w:r>
      <w:r w:rsidRPr="0089319B">
        <w:rPr>
          <w:sz w:val="28"/>
          <w:szCs w:val="28"/>
          <w:lang w:val="lv-LV"/>
        </w:rPr>
        <w:tab/>
        <w:t>Rīkojums Nr.</w:t>
      </w:r>
      <w:r w:rsidR="00C740D2">
        <w:rPr>
          <w:sz w:val="28"/>
          <w:szCs w:val="28"/>
          <w:lang w:val="lv-LV"/>
        </w:rPr>
        <w:t> 165</w:t>
      </w:r>
    </w:p>
    <w:p w14:paraId="4EE229E9" w14:textId="37D0567A" w:rsidR="00123644" w:rsidRPr="0089319B" w:rsidRDefault="00123644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89319B">
        <w:rPr>
          <w:sz w:val="28"/>
          <w:szCs w:val="28"/>
          <w:lang w:val="lv-LV"/>
        </w:rPr>
        <w:t>Rīgā</w:t>
      </w:r>
      <w:r w:rsidRPr="0089319B">
        <w:rPr>
          <w:sz w:val="28"/>
          <w:szCs w:val="28"/>
          <w:lang w:val="lv-LV"/>
        </w:rPr>
        <w:tab/>
        <w:t>(prot. Nr.</w:t>
      </w:r>
      <w:r w:rsidR="00C740D2">
        <w:rPr>
          <w:sz w:val="28"/>
          <w:szCs w:val="28"/>
          <w:lang w:val="lv-LV"/>
        </w:rPr>
        <w:t> 25 13</w:t>
      </w:r>
      <w:r w:rsidRPr="0089319B">
        <w:rPr>
          <w:sz w:val="28"/>
          <w:szCs w:val="28"/>
          <w:lang w:val="lv-LV"/>
        </w:rPr>
        <w:t>. §)</w:t>
      </w:r>
    </w:p>
    <w:p w14:paraId="6E6B8CC6" w14:textId="3ED56D21" w:rsidR="004614A1" w:rsidRPr="004614A1" w:rsidRDefault="004614A1" w:rsidP="004614A1">
      <w:pPr>
        <w:tabs>
          <w:tab w:val="left" w:pos="6663"/>
        </w:tabs>
        <w:rPr>
          <w:sz w:val="28"/>
          <w:szCs w:val="28"/>
          <w:lang w:val="lv-LV"/>
        </w:rPr>
      </w:pPr>
    </w:p>
    <w:p w14:paraId="5A018807" w14:textId="77777777" w:rsidR="004614A1" w:rsidRPr="004614A1" w:rsidRDefault="004614A1" w:rsidP="004614A1">
      <w:pPr>
        <w:jc w:val="center"/>
        <w:rPr>
          <w:b/>
          <w:sz w:val="28"/>
          <w:szCs w:val="28"/>
          <w:lang w:val="lv-LV"/>
        </w:rPr>
      </w:pPr>
      <w:bookmarkStart w:id="0" w:name="_Hlk40093074"/>
      <w:r w:rsidRPr="004614A1">
        <w:rPr>
          <w:b/>
          <w:sz w:val="28"/>
          <w:szCs w:val="28"/>
          <w:lang w:val="lv-LV"/>
        </w:rPr>
        <w:t>Par pašvaldību investīciju projektu izvērtēšanas komisiju</w:t>
      </w:r>
    </w:p>
    <w:bookmarkEnd w:id="0"/>
    <w:p w14:paraId="07CC61CB" w14:textId="77777777" w:rsidR="004614A1" w:rsidRPr="004614A1" w:rsidRDefault="004614A1" w:rsidP="004614A1">
      <w:pPr>
        <w:jc w:val="both"/>
        <w:rPr>
          <w:sz w:val="28"/>
          <w:szCs w:val="28"/>
          <w:lang w:val="lv-LV"/>
        </w:rPr>
      </w:pPr>
    </w:p>
    <w:p w14:paraId="46D055C7" w14:textId="32CA02B1" w:rsidR="004614A1" w:rsidRPr="00123644" w:rsidRDefault="004614A1" w:rsidP="004614A1">
      <w:pPr>
        <w:ind w:firstLine="709"/>
        <w:jc w:val="both"/>
        <w:rPr>
          <w:sz w:val="28"/>
          <w:szCs w:val="28"/>
          <w:lang w:val="lv-LV"/>
        </w:rPr>
      </w:pPr>
      <w:r w:rsidRPr="00123644">
        <w:rPr>
          <w:sz w:val="28"/>
          <w:szCs w:val="28"/>
          <w:lang w:val="lv-LV"/>
        </w:rPr>
        <w:t>1.</w:t>
      </w:r>
      <w:r w:rsidR="0089319B">
        <w:rPr>
          <w:sz w:val="28"/>
          <w:szCs w:val="28"/>
          <w:lang w:val="lv-LV"/>
        </w:rPr>
        <w:t> Lai s</w:t>
      </w:r>
      <w:r w:rsidRPr="00123644">
        <w:rPr>
          <w:sz w:val="28"/>
          <w:szCs w:val="28"/>
          <w:lang w:val="lv-LV"/>
        </w:rPr>
        <w:t>askaņā ar Ministru kabineta 2021.</w:t>
      </w:r>
      <w:r w:rsidR="0089319B">
        <w:rPr>
          <w:sz w:val="28"/>
          <w:szCs w:val="28"/>
          <w:lang w:val="lv-LV"/>
        </w:rPr>
        <w:t> </w:t>
      </w:r>
      <w:r w:rsidRPr="00123644">
        <w:rPr>
          <w:sz w:val="28"/>
          <w:szCs w:val="28"/>
          <w:lang w:val="lv-LV"/>
        </w:rPr>
        <w:t>gada 11.</w:t>
      </w:r>
      <w:r w:rsidR="0089319B">
        <w:rPr>
          <w:sz w:val="28"/>
          <w:szCs w:val="28"/>
          <w:lang w:val="lv-LV"/>
        </w:rPr>
        <w:t> </w:t>
      </w:r>
      <w:r w:rsidRPr="00123644">
        <w:rPr>
          <w:sz w:val="28"/>
          <w:szCs w:val="28"/>
          <w:lang w:val="lv-LV"/>
        </w:rPr>
        <w:t>februāra noteikumu Nr.</w:t>
      </w:r>
      <w:r w:rsidR="0089319B">
        <w:rPr>
          <w:sz w:val="28"/>
          <w:szCs w:val="28"/>
          <w:lang w:val="lv-LV"/>
        </w:rPr>
        <w:t> </w:t>
      </w:r>
      <w:r w:rsidRPr="00123644">
        <w:rPr>
          <w:sz w:val="28"/>
          <w:szCs w:val="28"/>
          <w:lang w:val="lv-LV"/>
        </w:rPr>
        <w:t xml:space="preserve">104 "Noteikumi par kritērijiem un kārtību, kādā tiek izvērtēti un izsniegti valsts aizdevumi pašvaldībām Covid-19 izraisītās krīzes seku mazināšanai un novēršanai" 5. punktu </w:t>
      </w:r>
      <w:r w:rsidR="0089319B" w:rsidRPr="00123644">
        <w:rPr>
          <w:sz w:val="28"/>
          <w:szCs w:val="28"/>
          <w:lang w:val="lv-LV"/>
        </w:rPr>
        <w:t>izvērtē</w:t>
      </w:r>
      <w:r w:rsidR="0089319B">
        <w:rPr>
          <w:sz w:val="28"/>
          <w:szCs w:val="28"/>
          <w:lang w:val="lv-LV"/>
        </w:rPr>
        <w:t>tu</w:t>
      </w:r>
      <w:r w:rsidR="0089319B" w:rsidRPr="00123644">
        <w:rPr>
          <w:sz w:val="28"/>
          <w:szCs w:val="28"/>
          <w:lang w:val="lv-LV"/>
        </w:rPr>
        <w:t xml:space="preserve"> </w:t>
      </w:r>
      <w:r w:rsidRPr="00123644">
        <w:rPr>
          <w:sz w:val="28"/>
          <w:szCs w:val="28"/>
          <w:lang w:val="lv-LV"/>
        </w:rPr>
        <w:t>pašvaldību iesniegto</w:t>
      </w:r>
      <w:r w:rsidR="0089319B">
        <w:rPr>
          <w:sz w:val="28"/>
          <w:szCs w:val="28"/>
          <w:lang w:val="lv-LV"/>
        </w:rPr>
        <w:t>s</w:t>
      </w:r>
      <w:r w:rsidRPr="00123644">
        <w:rPr>
          <w:sz w:val="28"/>
          <w:szCs w:val="28"/>
          <w:lang w:val="lv-LV"/>
        </w:rPr>
        <w:t xml:space="preserve"> investīciju projektu</w:t>
      </w:r>
      <w:r w:rsidR="0089319B">
        <w:rPr>
          <w:sz w:val="28"/>
          <w:szCs w:val="28"/>
          <w:lang w:val="lv-LV"/>
        </w:rPr>
        <w:t>s</w:t>
      </w:r>
      <w:r w:rsidRPr="00123644">
        <w:rPr>
          <w:sz w:val="28"/>
          <w:szCs w:val="28"/>
          <w:lang w:val="lv-LV"/>
        </w:rPr>
        <w:t xml:space="preserve">, kas nav Eiropas Savienības fondu pārējās ārvalstu finanšu palīdzības līdzfinansētie projekti, </w:t>
      </w:r>
      <w:r w:rsidR="0089319B" w:rsidRPr="00123644">
        <w:rPr>
          <w:sz w:val="28"/>
          <w:szCs w:val="28"/>
          <w:lang w:val="lv-LV"/>
        </w:rPr>
        <w:t xml:space="preserve">izveidot komisiju </w:t>
      </w:r>
      <w:r w:rsidRPr="00123644">
        <w:rPr>
          <w:sz w:val="28"/>
          <w:szCs w:val="28"/>
          <w:lang w:val="lv-LV"/>
        </w:rPr>
        <w:t>šādā sastāvā:</w:t>
      </w:r>
    </w:p>
    <w:p w14:paraId="41779380" w14:textId="77777777" w:rsidR="004614A1" w:rsidRPr="004614A1" w:rsidRDefault="004614A1" w:rsidP="004614A1">
      <w:pPr>
        <w:shd w:val="clear" w:color="auto" w:fill="FFFFFF"/>
        <w:ind w:firstLine="301"/>
        <w:jc w:val="center"/>
        <w:rPr>
          <w:sz w:val="28"/>
          <w:szCs w:val="28"/>
          <w:lang w:val="lv-LV" w:eastAsia="lv-LV"/>
        </w:rPr>
      </w:pPr>
    </w:p>
    <w:p w14:paraId="23627808" w14:textId="77777777" w:rsidR="004614A1" w:rsidRPr="004614A1" w:rsidRDefault="004614A1" w:rsidP="004614A1">
      <w:pPr>
        <w:shd w:val="clear" w:color="auto" w:fill="FFFFFF"/>
        <w:jc w:val="center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Komisijas priekšsēdētāja</w:t>
      </w:r>
    </w:p>
    <w:p w14:paraId="13A39F47" w14:textId="77777777" w:rsidR="004614A1" w:rsidRPr="004614A1" w:rsidRDefault="004614A1" w:rsidP="004614A1">
      <w:pPr>
        <w:shd w:val="clear" w:color="auto" w:fill="FFFFFF"/>
        <w:ind w:firstLine="301"/>
        <w:jc w:val="center"/>
        <w:rPr>
          <w:sz w:val="28"/>
          <w:szCs w:val="28"/>
          <w:lang w:val="lv-LV" w:eastAsia="lv-LV"/>
        </w:rPr>
      </w:pPr>
    </w:p>
    <w:p w14:paraId="07222E81" w14:textId="62F94857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I.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Oša – Vides aizsardzības un reģionālās attīstības ministrijas valsts sekretāra vietniece reģionālās attīstības jautājumos</w:t>
      </w:r>
    </w:p>
    <w:p w14:paraId="455EB7D2" w14:textId="77777777" w:rsidR="004614A1" w:rsidRPr="004614A1" w:rsidRDefault="004614A1" w:rsidP="004614A1">
      <w:pPr>
        <w:shd w:val="clear" w:color="auto" w:fill="FFFFFF"/>
        <w:ind w:left="301"/>
        <w:jc w:val="both"/>
        <w:rPr>
          <w:sz w:val="28"/>
          <w:szCs w:val="28"/>
          <w:lang w:val="lv-LV" w:eastAsia="lv-LV"/>
        </w:rPr>
      </w:pPr>
    </w:p>
    <w:p w14:paraId="5DBECC87" w14:textId="50E9BD71" w:rsidR="004614A1" w:rsidRPr="004614A1" w:rsidRDefault="004614A1" w:rsidP="004614A1">
      <w:pPr>
        <w:shd w:val="clear" w:color="auto" w:fill="FFFFFF"/>
        <w:jc w:val="center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Komisijas priekšsēdētāja</w:t>
      </w:r>
      <w:r w:rsidR="004B4EFE">
        <w:rPr>
          <w:sz w:val="28"/>
          <w:szCs w:val="28"/>
          <w:lang w:val="lv-LV" w:eastAsia="lv-LV"/>
        </w:rPr>
        <w:t xml:space="preserve"> </w:t>
      </w:r>
      <w:r w:rsidRPr="004614A1">
        <w:rPr>
          <w:sz w:val="28"/>
          <w:szCs w:val="28"/>
          <w:lang w:val="lv-LV" w:eastAsia="lv-LV"/>
        </w:rPr>
        <w:t>vietnieks</w:t>
      </w:r>
    </w:p>
    <w:p w14:paraId="7BB93DB1" w14:textId="77777777" w:rsidR="004614A1" w:rsidRPr="004614A1" w:rsidRDefault="004614A1" w:rsidP="004614A1">
      <w:pPr>
        <w:shd w:val="clear" w:color="auto" w:fill="FFFFFF"/>
        <w:ind w:firstLine="301"/>
        <w:jc w:val="center"/>
        <w:rPr>
          <w:sz w:val="28"/>
          <w:szCs w:val="28"/>
          <w:lang w:val="lv-LV" w:eastAsia="lv-LV"/>
        </w:rPr>
      </w:pPr>
    </w:p>
    <w:p w14:paraId="0C80A9AA" w14:textId="2C04CFE5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 xml:space="preserve">R. Bremšmits – Vides aizsardzības un reģionālās attīstības ministrijas </w:t>
      </w:r>
      <w:r>
        <w:rPr>
          <w:sz w:val="28"/>
          <w:szCs w:val="28"/>
          <w:lang w:val="lv-LV" w:eastAsia="lv-LV"/>
        </w:rPr>
        <w:t>Valsts ilgtspējīgas</w:t>
      </w:r>
      <w:r w:rsidRPr="004614A1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attīstības plānošanas </w:t>
      </w:r>
      <w:r w:rsidRPr="004614A1">
        <w:rPr>
          <w:sz w:val="28"/>
          <w:szCs w:val="28"/>
          <w:lang w:val="lv-LV" w:eastAsia="lv-LV"/>
        </w:rPr>
        <w:t>departamenta direktors</w:t>
      </w:r>
    </w:p>
    <w:p w14:paraId="3EF983B3" w14:textId="7651FDBD" w:rsidR="004614A1" w:rsidRDefault="004614A1" w:rsidP="00123644">
      <w:pPr>
        <w:shd w:val="clear" w:color="auto" w:fill="FFFFFF"/>
        <w:jc w:val="both"/>
        <w:rPr>
          <w:sz w:val="28"/>
          <w:szCs w:val="28"/>
          <w:lang w:val="lv-LV" w:eastAsia="lv-LV"/>
        </w:rPr>
      </w:pPr>
    </w:p>
    <w:p w14:paraId="053E3290" w14:textId="77777777" w:rsidR="004614A1" w:rsidRPr="004614A1" w:rsidRDefault="004614A1" w:rsidP="004614A1">
      <w:pPr>
        <w:shd w:val="clear" w:color="auto" w:fill="FFFFFF"/>
        <w:jc w:val="center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Komisijas locekļi:</w:t>
      </w:r>
    </w:p>
    <w:p w14:paraId="3E266B32" w14:textId="77777777" w:rsidR="004614A1" w:rsidRPr="004614A1" w:rsidRDefault="004614A1" w:rsidP="00123644">
      <w:pPr>
        <w:shd w:val="clear" w:color="auto" w:fill="FFFFFF"/>
        <w:rPr>
          <w:sz w:val="28"/>
          <w:szCs w:val="28"/>
          <w:lang w:val="lv-LV" w:eastAsia="lv-LV"/>
        </w:rPr>
      </w:pPr>
    </w:p>
    <w:p w14:paraId="62EB2F6F" w14:textId="62EB7D48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K.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Cirsis – Zemkopības ministrijas valsts sekretāra vietnieks</w:t>
      </w:r>
    </w:p>
    <w:p w14:paraId="7387A018" w14:textId="4156DFB6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K.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Grieze – Satiksmes ministrijas Autosatiksmes departamenta Autoceļu nodaļas vadītājs</w:t>
      </w:r>
    </w:p>
    <w:p w14:paraId="3515B2B4" w14:textId="77777777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/>
        </w:rPr>
        <w:t>A. Grinbergs – ekonomikas ministra padomnieks ekonomikas jautājumos</w:t>
      </w:r>
    </w:p>
    <w:p w14:paraId="1C757225" w14:textId="77777777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Z. Krūkle – Vides aizsardzības un reģionālās attīstības ministrijas Investīciju politikas departamenta direktora vietniece vides, klimata un valsts budžeta jautājumos, Vides investīciju nodaļas vadītāja</w:t>
      </w:r>
    </w:p>
    <w:p w14:paraId="60A8A53E" w14:textId="3BDB3DD6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K.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Ploka – finanšu ministra padomniece</w:t>
      </w:r>
    </w:p>
    <w:p w14:paraId="40D83761" w14:textId="77777777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</w:p>
    <w:p w14:paraId="41D167BE" w14:textId="00E787CF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2.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Komisijas locekļa prombūtnes laikā komisijas darbā piedalās cits institūcijas pilnvarots pārstāvis.</w:t>
      </w:r>
    </w:p>
    <w:p w14:paraId="1985C642" w14:textId="77777777" w:rsidR="004614A1" w:rsidRPr="004614A1" w:rsidRDefault="004614A1" w:rsidP="004614A1">
      <w:pPr>
        <w:ind w:firstLine="709"/>
        <w:rPr>
          <w:sz w:val="28"/>
          <w:szCs w:val="28"/>
          <w:lang w:val="lv-LV" w:eastAsia="lv-LV"/>
        </w:rPr>
      </w:pPr>
    </w:p>
    <w:p w14:paraId="3C138A79" w14:textId="54485B78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3.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Komisijas priekšsēdētājs, ja nepieciešams, komisijas darbā var pieaicināt citus speciālistus vai ekspertus ar padomdevēja tiesībām.</w:t>
      </w:r>
    </w:p>
    <w:p w14:paraId="54B41C26" w14:textId="77777777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</w:p>
    <w:p w14:paraId="1CA8AFA1" w14:textId="6095F15C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  <w:r w:rsidRPr="004614A1">
        <w:rPr>
          <w:sz w:val="28"/>
          <w:szCs w:val="28"/>
          <w:lang w:val="lv-LV" w:eastAsia="lv-LV"/>
        </w:rPr>
        <w:t>4.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Komisijas nolikumu apstiprina vides aizsardzības un reģionālās attīstības ministrs.</w:t>
      </w:r>
    </w:p>
    <w:p w14:paraId="0E667474" w14:textId="77777777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 w:eastAsia="lv-LV"/>
        </w:rPr>
      </w:pPr>
    </w:p>
    <w:p w14:paraId="0B8E4C21" w14:textId="11435AFE" w:rsid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4614A1">
        <w:rPr>
          <w:sz w:val="28"/>
          <w:szCs w:val="28"/>
          <w:lang w:val="lv-LV" w:eastAsia="lv-LV"/>
        </w:rPr>
        <w:t>5.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/>
        </w:rPr>
        <w:t xml:space="preserve">Komisijas darbu tehniski nodrošina Vides aizsardzības un reģionālās attīstības ministrija atbilstoši kārtējam gadam piešķirtajiem valsts budžeta līdzekļiem. </w:t>
      </w:r>
    </w:p>
    <w:p w14:paraId="06CC3E80" w14:textId="77777777" w:rsid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</w:p>
    <w:p w14:paraId="3E2DF58D" w14:textId="2A101DAC" w:rsidR="004614A1" w:rsidRPr="004614A1" w:rsidRDefault="004614A1" w:rsidP="004614A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4614A1">
        <w:rPr>
          <w:sz w:val="28"/>
          <w:szCs w:val="28"/>
          <w:lang w:val="lv-LV"/>
        </w:rPr>
        <w:t>6.</w:t>
      </w:r>
      <w:r w:rsidR="0089319B">
        <w:rPr>
          <w:sz w:val="28"/>
          <w:szCs w:val="28"/>
          <w:lang w:val="lv-LV"/>
        </w:rPr>
        <w:t> </w:t>
      </w:r>
      <w:r w:rsidRPr="004614A1">
        <w:rPr>
          <w:sz w:val="28"/>
          <w:szCs w:val="28"/>
          <w:lang w:val="lv-LV"/>
        </w:rPr>
        <w:t xml:space="preserve">Atzīt par spēku zaudējušu </w:t>
      </w:r>
      <w:r w:rsidRPr="004614A1">
        <w:rPr>
          <w:sz w:val="28"/>
          <w:szCs w:val="28"/>
          <w:lang w:val="lv-LV" w:eastAsia="lv-LV"/>
        </w:rPr>
        <w:t>Ministru kabineta 2020.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gada 2.</w:t>
      </w:r>
      <w:r w:rsidR="0089319B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>jūnija rīkojumu Nr.</w:t>
      </w:r>
      <w:r w:rsidR="00123644">
        <w:rPr>
          <w:sz w:val="28"/>
          <w:szCs w:val="28"/>
          <w:lang w:val="lv-LV" w:eastAsia="lv-LV"/>
        </w:rPr>
        <w:t> </w:t>
      </w:r>
      <w:r w:rsidRPr="004614A1">
        <w:rPr>
          <w:sz w:val="28"/>
          <w:szCs w:val="28"/>
          <w:lang w:val="lv-LV" w:eastAsia="lv-LV"/>
        </w:rPr>
        <w:t xml:space="preserve">292 </w:t>
      </w:r>
      <w:r w:rsidR="00123644">
        <w:rPr>
          <w:sz w:val="28"/>
          <w:szCs w:val="28"/>
          <w:lang w:val="lv-LV" w:eastAsia="lv-LV"/>
        </w:rPr>
        <w:t>"</w:t>
      </w:r>
      <w:r w:rsidRPr="004614A1">
        <w:rPr>
          <w:sz w:val="28"/>
          <w:szCs w:val="28"/>
          <w:lang w:val="lv-LV" w:eastAsia="lv-LV"/>
        </w:rPr>
        <w:t>Par pašvaldību investīciju projektu izvērtēšanas komisiju</w:t>
      </w:r>
      <w:r w:rsidR="00123644">
        <w:rPr>
          <w:sz w:val="28"/>
          <w:szCs w:val="28"/>
          <w:lang w:val="lv-LV" w:eastAsia="lv-LV"/>
        </w:rPr>
        <w:t>"</w:t>
      </w:r>
      <w:r w:rsidRPr="004614A1">
        <w:rPr>
          <w:sz w:val="28"/>
          <w:szCs w:val="28"/>
          <w:lang w:val="lv-LV" w:eastAsia="lv-LV"/>
        </w:rPr>
        <w:t xml:space="preserve"> (</w:t>
      </w:r>
      <w:hyperlink r:id="rId7" w:tgtFrame="_blank" w:history="1">
        <w:r w:rsidRPr="004614A1">
          <w:rPr>
            <w:sz w:val="28"/>
            <w:szCs w:val="28"/>
            <w:lang w:val="lv-LV"/>
          </w:rPr>
          <w:t>Latvijas Vēstnesis</w:t>
        </w:r>
      </w:hyperlink>
      <w:r w:rsidRPr="004614A1">
        <w:rPr>
          <w:sz w:val="28"/>
          <w:szCs w:val="28"/>
          <w:lang w:val="lv-LV"/>
        </w:rPr>
        <w:t>, 2020, 106A., 158.</w:t>
      </w:r>
      <w:r w:rsidR="0089319B">
        <w:rPr>
          <w:sz w:val="28"/>
          <w:szCs w:val="28"/>
          <w:lang w:val="lv-LV"/>
        </w:rPr>
        <w:t> </w:t>
      </w:r>
      <w:r w:rsidRPr="004614A1">
        <w:rPr>
          <w:sz w:val="28"/>
          <w:szCs w:val="28"/>
          <w:lang w:val="lv-LV"/>
        </w:rPr>
        <w:t>nr.).</w:t>
      </w:r>
    </w:p>
    <w:p w14:paraId="6D0B3420" w14:textId="77D76643" w:rsidR="004614A1" w:rsidRDefault="004614A1" w:rsidP="004614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1D7B1ADE" w14:textId="77777777" w:rsidR="00123644" w:rsidRPr="004614A1" w:rsidRDefault="00123644" w:rsidP="004614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61DB9AEC" w14:textId="77777777" w:rsidR="004614A1" w:rsidRPr="004614A1" w:rsidRDefault="004614A1" w:rsidP="004614A1">
      <w:pPr>
        <w:ind w:firstLine="709"/>
        <w:jc w:val="both"/>
        <w:rPr>
          <w:sz w:val="28"/>
          <w:szCs w:val="28"/>
          <w:lang w:val="lv-LV"/>
        </w:rPr>
      </w:pPr>
    </w:p>
    <w:p w14:paraId="1B905CD6" w14:textId="77777777" w:rsidR="00123644" w:rsidRPr="00971F76" w:rsidRDefault="00123644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0C464A8C" w14:textId="77777777" w:rsidR="00123644" w:rsidRDefault="00123644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A6974D" w14:textId="77777777" w:rsidR="00123644" w:rsidRDefault="00123644" w:rsidP="0012364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50758E3" w14:textId="77777777" w:rsidR="00123644" w:rsidRPr="00E76A56" w:rsidRDefault="00123644" w:rsidP="0012364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5E9D64D" w14:textId="77777777" w:rsidR="00123644" w:rsidRPr="00261D18" w:rsidRDefault="00123644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261D18">
        <w:rPr>
          <w:sz w:val="28"/>
          <w:szCs w:val="28"/>
          <w:lang w:val="lv-LV"/>
        </w:rPr>
        <w:t xml:space="preserve">Vides aizsardzības un </w:t>
      </w:r>
    </w:p>
    <w:p w14:paraId="26CF4002" w14:textId="77777777" w:rsidR="00123644" w:rsidRPr="00261D18" w:rsidRDefault="00123644" w:rsidP="003050EF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261D18">
        <w:rPr>
          <w:sz w:val="28"/>
          <w:szCs w:val="28"/>
          <w:lang w:val="lv-LV"/>
        </w:rPr>
        <w:t>reģionālās attīstības ministrs</w:t>
      </w:r>
      <w:r w:rsidRPr="00261D18">
        <w:rPr>
          <w:sz w:val="28"/>
          <w:szCs w:val="28"/>
          <w:lang w:val="lv-LV"/>
        </w:rPr>
        <w:tab/>
        <w:t>A. T. Plešs</w:t>
      </w:r>
    </w:p>
    <w:p w14:paraId="4B7F6CD0" w14:textId="676B545D" w:rsidR="00860846" w:rsidRPr="00DE4AA9" w:rsidRDefault="00860846" w:rsidP="00D955E2">
      <w:pPr>
        <w:pStyle w:val="Header"/>
        <w:tabs>
          <w:tab w:val="clear" w:pos="4153"/>
          <w:tab w:val="left" w:pos="6521"/>
        </w:tabs>
        <w:ind w:firstLine="709"/>
        <w:jc w:val="both"/>
        <w:rPr>
          <w:lang w:val="lv-LV"/>
        </w:rPr>
      </w:pPr>
    </w:p>
    <w:sectPr w:rsidR="00860846" w:rsidRPr="00DE4AA9" w:rsidSect="00EB49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800B" w14:textId="77777777" w:rsidR="008E11F2" w:rsidRDefault="008E11F2">
      <w:r>
        <w:separator/>
      </w:r>
    </w:p>
  </w:endnote>
  <w:endnote w:type="continuationSeparator" w:id="0">
    <w:p w14:paraId="022899F6" w14:textId="77777777" w:rsidR="008E11F2" w:rsidRDefault="008E11F2">
      <w:r>
        <w:continuationSeparator/>
      </w:r>
    </w:p>
  </w:endnote>
  <w:endnote w:type="continuationNotice" w:id="1">
    <w:p w14:paraId="2B9707CC" w14:textId="77777777" w:rsidR="008E11F2" w:rsidRDefault="008E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F8B9" w14:textId="739BB799" w:rsidR="00123644" w:rsidRPr="00123644" w:rsidRDefault="00123644">
    <w:pPr>
      <w:pStyle w:val="Footer"/>
      <w:rPr>
        <w:sz w:val="16"/>
        <w:szCs w:val="16"/>
        <w:lang w:val="lv-LV"/>
      </w:rPr>
    </w:pPr>
    <w:r w:rsidRPr="00123644">
      <w:rPr>
        <w:sz w:val="16"/>
        <w:szCs w:val="16"/>
        <w:lang w:val="lv-LV"/>
      </w:rPr>
      <w:t>R0476_1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DF58" w14:textId="7F936312" w:rsidR="00123644" w:rsidRPr="00123644" w:rsidRDefault="00123644">
    <w:pPr>
      <w:pStyle w:val="Footer"/>
      <w:rPr>
        <w:sz w:val="16"/>
        <w:szCs w:val="16"/>
        <w:lang w:val="lv-LV"/>
      </w:rPr>
    </w:pPr>
    <w:r w:rsidRPr="00123644">
      <w:rPr>
        <w:sz w:val="16"/>
        <w:szCs w:val="16"/>
        <w:lang w:val="lv-LV"/>
      </w:rPr>
      <w:t>R0476_1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C6CE" w14:textId="77777777" w:rsidR="008E11F2" w:rsidRDefault="008E11F2">
      <w:r>
        <w:separator/>
      </w:r>
    </w:p>
  </w:footnote>
  <w:footnote w:type="continuationSeparator" w:id="0">
    <w:p w14:paraId="497ACD3D" w14:textId="77777777" w:rsidR="008E11F2" w:rsidRDefault="008E11F2">
      <w:r>
        <w:continuationSeparator/>
      </w:r>
    </w:p>
  </w:footnote>
  <w:footnote w:type="continuationNotice" w:id="1">
    <w:p w14:paraId="0479418E" w14:textId="77777777" w:rsidR="008E11F2" w:rsidRDefault="008E11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2A0BC48E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7F52" w14:textId="77777777" w:rsidR="00123644" w:rsidRDefault="00123644" w:rsidP="4DDABCCB">
    <w:pPr>
      <w:pStyle w:val="Header"/>
      <w:rPr>
        <w:noProof/>
      </w:rPr>
    </w:pPr>
  </w:p>
  <w:p w14:paraId="56CC2713" w14:textId="6C56A17B" w:rsidR="007F7A81" w:rsidRPr="00123644" w:rsidRDefault="00123644" w:rsidP="00D955E2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25E24C73" wp14:editId="759B92A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84B1C"/>
    <w:rsid w:val="000E387C"/>
    <w:rsid w:val="000E4606"/>
    <w:rsid w:val="00123644"/>
    <w:rsid w:val="001318A9"/>
    <w:rsid w:val="00141B8E"/>
    <w:rsid w:val="001828C4"/>
    <w:rsid w:val="001B79D2"/>
    <w:rsid w:val="001C3EE3"/>
    <w:rsid w:val="001D19D0"/>
    <w:rsid w:val="001F1D15"/>
    <w:rsid w:val="002048A0"/>
    <w:rsid w:val="00215E9F"/>
    <w:rsid w:val="00233DDF"/>
    <w:rsid w:val="00235CFD"/>
    <w:rsid w:val="00261D18"/>
    <w:rsid w:val="00294585"/>
    <w:rsid w:val="002C0B08"/>
    <w:rsid w:val="002D5066"/>
    <w:rsid w:val="00306DD3"/>
    <w:rsid w:val="00327AA1"/>
    <w:rsid w:val="00337DA4"/>
    <w:rsid w:val="003471C7"/>
    <w:rsid w:val="00353E41"/>
    <w:rsid w:val="00391AB7"/>
    <w:rsid w:val="003A5B10"/>
    <w:rsid w:val="003B2F01"/>
    <w:rsid w:val="003F75DF"/>
    <w:rsid w:val="00420B27"/>
    <w:rsid w:val="004614A1"/>
    <w:rsid w:val="0046260A"/>
    <w:rsid w:val="00495B3D"/>
    <w:rsid w:val="004961E8"/>
    <w:rsid w:val="004B4EFE"/>
    <w:rsid w:val="004B6853"/>
    <w:rsid w:val="004D3A16"/>
    <w:rsid w:val="00550D73"/>
    <w:rsid w:val="00587EDB"/>
    <w:rsid w:val="005B253D"/>
    <w:rsid w:val="005E2EC4"/>
    <w:rsid w:val="00605C05"/>
    <w:rsid w:val="006123D0"/>
    <w:rsid w:val="00620B2C"/>
    <w:rsid w:val="006765C9"/>
    <w:rsid w:val="006C5707"/>
    <w:rsid w:val="006E1584"/>
    <w:rsid w:val="00701B76"/>
    <w:rsid w:val="00710FDF"/>
    <w:rsid w:val="00764C86"/>
    <w:rsid w:val="007748C8"/>
    <w:rsid w:val="00787E80"/>
    <w:rsid w:val="00795A45"/>
    <w:rsid w:val="007A4EBE"/>
    <w:rsid w:val="007F7A81"/>
    <w:rsid w:val="008007DE"/>
    <w:rsid w:val="00817F20"/>
    <w:rsid w:val="0082159E"/>
    <w:rsid w:val="00850DB7"/>
    <w:rsid w:val="00860846"/>
    <w:rsid w:val="00874FA8"/>
    <w:rsid w:val="00886CEE"/>
    <w:rsid w:val="0089319B"/>
    <w:rsid w:val="008B226A"/>
    <w:rsid w:val="008C121C"/>
    <w:rsid w:val="008E11F2"/>
    <w:rsid w:val="00923181"/>
    <w:rsid w:val="0099461F"/>
    <w:rsid w:val="00997900"/>
    <w:rsid w:val="009D0F0B"/>
    <w:rsid w:val="009D6A92"/>
    <w:rsid w:val="009E5E8B"/>
    <w:rsid w:val="00A030DE"/>
    <w:rsid w:val="00A31D23"/>
    <w:rsid w:val="00A7099E"/>
    <w:rsid w:val="00A721F5"/>
    <w:rsid w:val="00AB7799"/>
    <w:rsid w:val="00AC0B4B"/>
    <w:rsid w:val="00AC59A5"/>
    <w:rsid w:val="00AC7A3A"/>
    <w:rsid w:val="00AE6864"/>
    <w:rsid w:val="00B248EC"/>
    <w:rsid w:val="00B90091"/>
    <w:rsid w:val="00B96AC6"/>
    <w:rsid w:val="00BB1868"/>
    <w:rsid w:val="00C122E4"/>
    <w:rsid w:val="00C3167F"/>
    <w:rsid w:val="00C36B25"/>
    <w:rsid w:val="00C549A8"/>
    <w:rsid w:val="00C65274"/>
    <w:rsid w:val="00C740D2"/>
    <w:rsid w:val="00C95BB5"/>
    <w:rsid w:val="00CA5B16"/>
    <w:rsid w:val="00D060C1"/>
    <w:rsid w:val="00D259B8"/>
    <w:rsid w:val="00D607D1"/>
    <w:rsid w:val="00D93899"/>
    <w:rsid w:val="00D955E2"/>
    <w:rsid w:val="00DE4AA9"/>
    <w:rsid w:val="00E4633D"/>
    <w:rsid w:val="00E50C37"/>
    <w:rsid w:val="00E753A8"/>
    <w:rsid w:val="00EA2AA7"/>
    <w:rsid w:val="00EB4957"/>
    <w:rsid w:val="00EB6C81"/>
    <w:rsid w:val="00EE68AF"/>
    <w:rsid w:val="00EF578C"/>
    <w:rsid w:val="00EF79A9"/>
    <w:rsid w:val="00F52F87"/>
    <w:rsid w:val="00F63F78"/>
    <w:rsid w:val="00F93C24"/>
    <w:rsid w:val="00F960C6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4614A1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614A1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6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Nr.292 "Par pašvaldību investīciju projektu izvērtēšanas komisiju"</vt:lpstr>
    </vt:vector>
  </TitlesOfParts>
  <Company>VARAM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Nr.292 "Par pašvaldību investīciju projektu izvērtēšanas komisiju"</dc:title>
  <dc:subject>MK rīkojuma projekts</dc:subject>
  <dc:creator>Solvita Vaivode</dc:creator>
  <cp:keywords/>
  <dc:description>66016749 solvita.vaivode@varam.gov.lv</dc:description>
  <cp:lastModifiedBy>Leontīne Babkina</cp:lastModifiedBy>
  <cp:revision>14</cp:revision>
  <cp:lastPrinted>2021-01-26T06:46:00Z</cp:lastPrinted>
  <dcterms:created xsi:type="dcterms:W3CDTF">2021-02-25T12:55:00Z</dcterms:created>
  <dcterms:modified xsi:type="dcterms:W3CDTF">2021-03-15T06:27:00Z</dcterms:modified>
</cp:coreProperties>
</file>