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36DF" w14:textId="77777777" w:rsidR="001B1484" w:rsidRPr="001B1484" w:rsidRDefault="001B1484" w:rsidP="001B148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40E8A9" w14:textId="77777777" w:rsidR="001B1484" w:rsidRPr="001B1484" w:rsidRDefault="001B1484" w:rsidP="001B148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34FE02" w14:textId="37BAFF9C" w:rsidR="001B1484" w:rsidRPr="001B1484" w:rsidRDefault="001B1484" w:rsidP="001B148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484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814F73" w:rsidRPr="00814F73">
        <w:rPr>
          <w:rFonts w:ascii="Times New Roman" w:hAnsi="Times New Roman" w:cs="Times New Roman"/>
          <w:sz w:val="28"/>
          <w:szCs w:val="28"/>
        </w:rPr>
        <w:t>17. decembrī</w:t>
      </w:r>
      <w:r w:rsidRPr="001B1484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814F73">
        <w:rPr>
          <w:rFonts w:ascii="Times New Roman" w:eastAsia="Times New Roman" w:hAnsi="Times New Roman" w:cs="Times New Roman"/>
          <w:sz w:val="28"/>
          <w:szCs w:val="28"/>
        </w:rPr>
        <w:t> 800</w:t>
      </w:r>
    </w:p>
    <w:p w14:paraId="73015CD4" w14:textId="16837ECE" w:rsidR="001B1484" w:rsidRPr="001B1484" w:rsidRDefault="001B1484" w:rsidP="001B148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48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B1484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814F73">
        <w:rPr>
          <w:rFonts w:ascii="Times New Roman" w:eastAsia="Times New Roman" w:hAnsi="Times New Roman" w:cs="Times New Roman"/>
          <w:sz w:val="28"/>
          <w:szCs w:val="28"/>
        </w:rPr>
        <w:t> 84 61</w:t>
      </w:r>
      <w:bookmarkStart w:id="0" w:name="_GoBack"/>
      <w:bookmarkEnd w:id="0"/>
      <w:r w:rsidRPr="001B1484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44DB32D" w14:textId="77777777" w:rsidR="001C6981" w:rsidRPr="001B1484" w:rsidRDefault="001C6981" w:rsidP="001B14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20226462"/>
    </w:p>
    <w:p w14:paraId="11C7BAB8" w14:textId="3160582D" w:rsidR="00981931" w:rsidRPr="001B1484" w:rsidRDefault="005E4622" w:rsidP="001B1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84">
        <w:rPr>
          <w:rFonts w:ascii="Times New Roman" w:hAnsi="Times New Roman" w:cs="Times New Roman"/>
          <w:b/>
          <w:sz w:val="28"/>
          <w:szCs w:val="28"/>
        </w:rPr>
        <w:t>Grozījumi Ministru kabineta 2014.</w:t>
      </w:r>
      <w:r w:rsidR="00B41712">
        <w:rPr>
          <w:rFonts w:ascii="Times New Roman" w:hAnsi="Times New Roman" w:cs="Times New Roman"/>
          <w:b/>
          <w:sz w:val="28"/>
          <w:szCs w:val="28"/>
        </w:rPr>
        <w:t> </w:t>
      </w:r>
      <w:r w:rsidRPr="001B1484">
        <w:rPr>
          <w:rFonts w:ascii="Times New Roman" w:hAnsi="Times New Roman" w:cs="Times New Roman"/>
          <w:b/>
          <w:sz w:val="28"/>
          <w:szCs w:val="28"/>
        </w:rPr>
        <w:t>gada 11.</w:t>
      </w:r>
      <w:r w:rsidR="00B41712">
        <w:rPr>
          <w:rFonts w:ascii="Times New Roman" w:hAnsi="Times New Roman" w:cs="Times New Roman"/>
          <w:b/>
          <w:sz w:val="28"/>
          <w:szCs w:val="28"/>
        </w:rPr>
        <w:t> </w:t>
      </w:r>
      <w:r w:rsidRPr="001B1484">
        <w:rPr>
          <w:rFonts w:ascii="Times New Roman" w:hAnsi="Times New Roman" w:cs="Times New Roman"/>
          <w:b/>
          <w:sz w:val="28"/>
          <w:szCs w:val="28"/>
        </w:rPr>
        <w:t>marta noteikumos Nr.</w:t>
      </w:r>
      <w:r w:rsidR="00B41712">
        <w:rPr>
          <w:rFonts w:ascii="Times New Roman" w:hAnsi="Times New Roman" w:cs="Times New Roman"/>
          <w:b/>
          <w:sz w:val="28"/>
          <w:szCs w:val="28"/>
        </w:rPr>
        <w:t> </w:t>
      </w:r>
      <w:r w:rsidRPr="001B1484">
        <w:rPr>
          <w:rFonts w:ascii="Times New Roman" w:hAnsi="Times New Roman" w:cs="Times New Roman"/>
          <w:b/>
          <w:sz w:val="28"/>
          <w:szCs w:val="28"/>
        </w:rPr>
        <w:t>134 "Noteikumi par vienoto veselības nozares elektronisko informācijas sistēmu"</w:t>
      </w:r>
    </w:p>
    <w:p w14:paraId="560E8570" w14:textId="77777777" w:rsidR="000D737D" w:rsidRPr="0005440B" w:rsidRDefault="000D737D" w:rsidP="001B14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3CEA84" w14:textId="77777777" w:rsidR="00310D85" w:rsidRDefault="004E16E9" w:rsidP="001B1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2FD5CE2" w14:textId="28ABEF71" w:rsidR="00310D85" w:rsidRDefault="004E16E9" w:rsidP="001B1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Ārstniecības likuma</w:t>
      </w:r>
      <w:r w:rsidR="00310D85">
        <w:rPr>
          <w:rFonts w:ascii="Times New Roman" w:hAnsi="Times New Roman" w:cs="Times New Roman"/>
          <w:sz w:val="28"/>
          <w:szCs w:val="28"/>
        </w:rPr>
        <w:t xml:space="preserve"> </w:t>
      </w:r>
      <w:r w:rsidR="00310D85">
        <w:rPr>
          <w:rFonts w:ascii="Times New Roman" w:hAnsi="Times New Roman" w:cs="Times New Roman"/>
          <w:sz w:val="28"/>
          <w:szCs w:val="28"/>
        </w:rPr>
        <w:br/>
      </w:r>
      <w:r w:rsidRPr="001B1484">
        <w:rPr>
          <w:rFonts w:ascii="Times New Roman" w:hAnsi="Times New Roman" w:cs="Times New Roman"/>
          <w:sz w:val="28"/>
          <w:szCs w:val="28"/>
        </w:rPr>
        <w:t>78.</w:t>
      </w:r>
      <w:r w:rsidR="00B41712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 xml:space="preserve">panta otro daļu un </w:t>
      </w:r>
    </w:p>
    <w:p w14:paraId="624A926F" w14:textId="091CFC6F" w:rsidR="000D737D" w:rsidRPr="001B1484" w:rsidRDefault="004E16E9" w:rsidP="001B1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79.</w:t>
      </w:r>
      <w:r w:rsidR="00B41712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>panta</w:t>
      </w:r>
      <w:r w:rsidR="00B41712">
        <w:rPr>
          <w:rFonts w:ascii="Times New Roman" w:hAnsi="Times New Roman" w:cs="Times New Roman"/>
          <w:sz w:val="28"/>
          <w:szCs w:val="28"/>
        </w:rPr>
        <w:t xml:space="preserve"> </w:t>
      </w:r>
      <w:r w:rsidRPr="001B1484">
        <w:rPr>
          <w:rFonts w:ascii="Times New Roman" w:hAnsi="Times New Roman" w:cs="Times New Roman"/>
          <w:sz w:val="28"/>
          <w:szCs w:val="28"/>
        </w:rPr>
        <w:t>1.</w:t>
      </w:r>
      <w:r w:rsidRPr="001B14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B1484">
        <w:rPr>
          <w:rFonts w:ascii="Times New Roman" w:hAnsi="Times New Roman" w:cs="Times New Roman"/>
          <w:sz w:val="28"/>
          <w:szCs w:val="28"/>
        </w:rPr>
        <w:t> daļu</w:t>
      </w:r>
    </w:p>
    <w:bookmarkEnd w:id="1"/>
    <w:p w14:paraId="3652CE21" w14:textId="77777777" w:rsidR="00981931" w:rsidRPr="0005440B" w:rsidRDefault="00981931" w:rsidP="001B14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BAA50D" w14:textId="2D14E2AF" w:rsidR="00352131" w:rsidRPr="001B1484" w:rsidRDefault="00322353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1.</w:t>
      </w:r>
      <w:r w:rsidR="00B41712">
        <w:rPr>
          <w:rFonts w:ascii="Times New Roman" w:hAnsi="Times New Roman" w:cs="Times New Roman"/>
          <w:sz w:val="28"/>
          <w:szCs w:val="28"/>
        </w:rPr>
        <w:t> 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80552" w:rsidRPr="001B1484">
        <w:rPr>
          <w:rFonts w:ascii="Times New Roman" w:hAnsi="Times New Roman" w:cs="Times New Roman"/>
          <w:sz w:val="28"/>
          <w:szCs w:val="28"/>
        </w:rPr>
        <w:t>2014.</w:t>
      </w:r>
      <w:r w:rsidR="00B41712">
        <w:rPr>
          <w:rFonts w:ascii="Times New Roman" w:hAnsi="Times New Roman" w:cs="Times New Roman"/>
          <w:sz w:val="28"/>
          <w:szCs w:val="28"/>
        </w:rPr>
        <w:t> </w:t>
      </w:r>
      <w:r w:rsidR="00C80552" w:rsidRPr="001B1484">
        <w:rPr>
          <w:rFonts w:ascii="Times New Roman" w:hAnsi="Times New Roman" w:cs="Times New Roman"/>
          <w:sz w:val="28"/>
          <w:szCs w:val="28"/>
        </w:rPr>
        <w:t>gada 11.</w:t>
      </w:r>
      <w:r w:rsidR="00B41712">
        <w:rPr>
          <w:rFonts w:ascii="Times New Roman" w:hAnsi="Times New Roman" w:cs="Times New Roman"/>
          <w:sz w:val="28"/>
          <w:szCs w:val="28"/>
        </w:rPr>
        <w:t> </w:t>
      </w:r>
      <w:r w:rsidR="00C80552" w:rsidRPr="001B1484">
        <w:rPr>
          <w:rFonts w:ascii="Times New Roman" w:hAnsi="Times New Roman" w:cs="Times New Roman"/>
          <w:sz w:val="28"/>
          <w:szCs w:val="28"/>
        </w:rPr>
        <w:t xml:space="preserve">marta </w:t>
      </w:r>
      <w:r w:rsidR="00981931" w:rsidRPr="001B1484">
        <w:rPr>
          <w:rFonts w:ascii="Times New Roman" w:hAnsi="Times New Roman" w:cs="Times New Roman"/>
          <w:sz w:val="28"/>
          <w:szCs w:val="28"/>
        </w:rPr>
        <w:t>noteikumos Nr.</w:t>
      </w:r>
      <w:r w:rsidR="00B41712">
        <w:rPr>
          <w:rFonts w:ascii="Times New Roman" w:hAnsi="Times New Roman" w:cs="Times New Roman"/>
          <w:sz w:val="28"/>
          <w:szCs w:val="28"/>
        </w:rPr>
        <w:t> 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134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981931" w:rsidRPr="001B1484">
        <w:rPr>
          <w:rFonts w:ascii="Times New Roman" w:hAnsi="Times New Roman" w:cs="Times New Roman"/>
          <w:sz w:val="28"/>
          <w:szCs w:val="28"/>
        </w:rPr>
        <w:t>Noteikumi par vienoto veselības nozares elektronisko informācijas sistēmu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 (Latvijas</w:t>
      </w:r>
      <w:r w:rsidR="000F5649" w:rsidRPr="001B1484">
        <w:rPr>
          <w:rFonts w:ascii="Times New Roman" w:hAnsi="Times New Roman" w:cs="Times New Roman"/>
          <w:sz w:val="28"/>
          <w:szCs w:val="28"/>
        </w:rPr>
        <w:t xml:space="preserve"> Vēstnesis, 2014, 52.</w:t>
      </w:r>
      <w:r w:rsidR="00475159">
        <w:rPr>
          <w:rFonts w:ascii="Times New Roman" w:hAnsi="Times New Roman" w:cs="Times New Roman"/>
          <w:sz w:val="28"/>
          <w:szCs w:val="28"/>
        </w:rPr>
        <w:t> </w:t>
      </w:r>
      <w:r w:rsidR="000F5649" w:rsidRPr="001B1484">
        <w:rPr>
          <w:rFonts w:ascii="Times New Roman" w:hAnsi="Times New Roman" w:cs="Times New Roman"/>
          <w:sz w:val="28"/>
          <w:szCs w:val="28"/>
        </w:rPr>
        <w:t>nr.;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 </w:t>
      </w:r>
      <w:r w:rsidR="00B025FB" w:rsidRPr="001B1484">
        <w:rPr>
          <w:rFonts w:ascii="Times New Roman" w:hAnsi="Times New Roman" w:cs="Times New Roman"/>
          <w:sz w:val="28"/>
          <w:szCs w:val="28"/>
        </w:rPr>
        <w:t>2015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, </w:t>
      </w:r>
      <w:r w:rsidR="00B025FB" w:rsidRPr="001B1484">
        <w:rPr>
          <w:rFonts w:ascii="Times New Roman" w:hAnsi="Times New Roman" w:cs="Times New Roman"/>
          <w:sz w:val="28"/>
          <w:szCs w:val="28"/>
        </w:rPr>
        <w:t>248</w:t>
      </w:r>
      <w:r w:rsidR="00981931" w:rsidRPr="001B1484">
        <w:rPr>
          <w:rFonts w:ascii="Times New Roman" w:hAnsi="Times New Roman" w:cs="Times New Roman"/>
          <w:sz w:val="28"/>
          <w:szCs w:val="28"/>
        </w:rPr>
        <w:t>.</w:t>
      </w:r>
      <w:r w:rsidR="00475159">
        <w:rPr>
          <w:rFonts w:ascii="Times New Roman" w:hAnsi="Times New Roman" w:cs="Times New Roman"/>
          <w:sz w:val="28"/>
          <w:szCs w:val="28"/>
        </w:rPr>
        <w:t> 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nr.; </w:t>
      </w:r>
      <w:r w:rsidR="00B025FB" w:rsidRPr="001B1484">
        <w:rPr>
          <w:rFonts w:ascii="Times New Roman" w:hAnsi="Times New Roman" w:cs="Times New Roman"/>
          <w:sz w:val="28"/>
          <w:szCs w:val="28"/>
        </w:rPr>
        <w:t>2016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, </w:t>
      </w:r>
      <w:r w:rsidR="00B025FB" w:rsidRPr="001B1484">
        <w:rPr>
          <w:rFonts w:ascii="Times New Roman" w:hAnsi="Times New Roman" w:cs="Times New Roman"/>
          <w:sz w:val="28"/>
          <w:szCs w:val="28"/>
        </w:rPr>
        <w:t>233</w:t>
      </w:r>
      <w:r w:rsidR="00981931" w:rsidRPr="001B1484">
        <w:rPr>
          <w:rFonts w:ascii="Times New Roman" w:hAnsi="Times New Roman" w:cs="Times New Roman"/>
          <w:sz w:val="28"/>
          <w:szCs w:val="28"/>
        </w:rPr>
        <w:t>.</w:t>
      </w:r>
      <w:r w:rsidR="00475159">
        <w:rPr>
          <w:rFonts w:ascii="Times New Roman" w:hAnsi="Times New Roman" w:cs="Times New Roman"/>
          <w:sz w:val="28"/>
          <w:szCs w:val="28"/>
        </w:rPr>
        <w:t> 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nr.; </w:t>
      </w:r>
      <w:r w:rsidR="00B025FB" w:rsidRPr="001B1484">
        <w:rPr>
          <w:rFonts w:ascii="Times New Roman" w:hAnsi="Times New Roman" w:cs="Times New Roman"/>
          <w:sz w:val="28"/>
          <w:szCs w:val="28"/>
        </w:rPr>
        <w:t>2017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, </w:t>
      </w:r>
      <w:r w:rsidR="00B025FB" w:rsidRPr="001B1484">
        <w:rPr>
          <w:rFonts w:ascii="Times New Roman" w:hAnsi="Times New Roman" w:cs="Times New Roman"/>
          <w:sz w:val="28"/>
          <w:szCs w:val="28"/>
        </w:rPr>
        <w:t>171</w:t>
      </w:r>
      <w:r w:rsidR="00981931" w:rsidRPr="001B1484">
        <w:rPr>
          <w:rFonts w:ascii="Times New Roman" w:hAnsi="Times New Roman" w:cs="Times New Roman"/>
          <w:sz w:val="28"/>
          <w:szCs w:val="28"/>
        </w:rPr>
        <w:t>.</w:t>
      </w:r>
      <w:r w:rsidR="00475159">
        <w:rPr>
          <w:rFonts w:ascii="Times New Roman" w:hAnsi="Times New Roman" w:cs="Times New Roman"/>
          <w:sz w:val="28"/>
          <w:szCs w:val="28"/>
        </w:rPr>
        <w:t> 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nr.; </w:t>
      </w:r>
      <w:r w:rsidR="00B025FB" w:rsidRPr="001B1484">
        <w:rPr>
          <w:rFonts w:ascii="Times New Roman" w:hAnsi="Times New Roman" w:cs="Times New Roman"/>
          <w:sz w:val="28"/>
          <w:szCs w:val="28"/>
        </w:rPr>
        <w:t>2018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, </w:t>
      </w:r>
      <w:r w:rsidR="00B025FB" w:rsidRPr="001B1484">
        <w:rPr>
          <w:rFonts w:ascii="Times New Roman" w:hAnsi="Times New Roman" w:cs="Times New Roman"/>
          <w:sz w:val="28"/>
          <w:szCs w:val="28"/>
        </w:rPr>
        <w:t>42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., </w:t>
      </w:r>
      <w:r w:rsidR="00B025FB" w:rsidRPr="001B1484">
        <w:rPr>
          <w:rFonts w:ascii="Times New Roman" w:hAnsi="Times New Roman" w:cs="Times New Roman"/>
          <w:sz w:val="28"/>
          <w:szCs w:val="28"/>
        </w:rPr>
        <w:t>101</w:t>
      </w:r>
      <w:r w:rsidR="00981931" w:rsidRPr="001B1484">
        <w:rPr>
          <w:rFonts w:ascii="Times New Roman" w:hAnsi="Times New Roman" w:cs="Times New Roman"/>
          <w:sz w:val="28"/>
          <w:szCs w:val="28"/>
        </w:rPr>
        <w:t>.</w:t>
      </w:r>
      <w:r w:rsidR="00B025FB" w:rsidRPr="001B1484">
        <w:rPr>
          <w:rFonts w:ascii="Times New Roman" w:hAnsi="Times New Roman" w:cs="Times New Roman"/>
          <w:sz w:val="28"/>
          <w:szCs w:val="28"/>
        </w:rPr>
        <w:t>, 142., 251.</w:t>
      </w:r>
      <w:r w:rsidR="00475159">
        <w:rPr>
          <w:rFonts w:ascii="Times New Roman" w:hAnsi="Times New Roman" w:cs="Times New Roman"/>
          <w:sz w:val="28"/>
          <w:szCs w:val="28"/>
        </w:rPr>
        <w:t> 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nr.; </w:t>
      </w:r>
      <w:r w:rsidR="00B025FB" w:rsidRPr="001B1484">
        <w:rPr>
          <w:rFonts w:ascii="Times New Roman" w:hAnsi="Times New Roman" w:cs="Times New Roman"/>
          <w:sz w:val="28"/>
          <w:szCs w:val="28"/>
        </w:rPr>
        <w:t>2019</w:t>
      </w:r>
      <w:r w:rsidR="00981931" w:rsidRPr="001B1484">
        <w:rPr>
          <w:rFonts w:ascii="Times New Roman" w:hAnsi="Times New Roman" w:cs="Times New Roman"/>
          <w:sz w:val="28"/>
          <w:szCs w:val="28"/>
        </w:rPr>
        <w:t xml:space="preserve">, </w:t>
      </w:r>
      <w:r w:rsidR="00B025FB" w:rsidRPr="001B1484">
        <w:rPr>
          <w:rFonts w:ascii="Times New Roman" w:hAnsi="Times New Roman" w:cs="Times New Roman"/>
          <w:sz w:val="28"/>
          <w:szCs w:val="28"/>
        </w:rPr>
        <w:t>108</w:t>
      </w:r>
      <w:r w:rsidR="00981931" w:rsidRPr="001B1484">
        <w:rPr>
          <w:rFonts w:ascii="Times New Roman" w:hAnsi="Times New Roman" w:cs="Times New Roman"/>
          <w:sz w:val="28"/>
          <w:szCs w:val="28"/>
        </w:rPr>
        <w:t>.</w:t>
      </w:r>
      <w:r w:rsidR="00475159">
        <w:rPr>
          <w:rFonts w:ascii="Times New Roman" w:hAnsi="Times New Roman" w:cs="Times New Roman"/>
          <w:sz w:val="28"/>
          <w:szCs w:val="28"/>
        </w:rPr>
        <w:t> </w:t>
      </w:r>
      <w:r w:rsidR="00981931" w:rsidRPr="001B1484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3083EC35" w14:textId="1CEB8540" w:rsidR="00D27083" w:rsidRPr="001B1484" w:rsidRDefault="00D27083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izteikt 11.4.3.</w:t>
      </w:r>
      <w:r w:rsidR="00475159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6FB8A66" w14:textId="77777777" w:rsidR="00D27083" w:rsidRPr="0005440B" w:rsidRDefault="00D27083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A8D80D" w14:textId="38F8B72E" w:rsidR="00D27083" w:rsidRPr="001B1484" w:rsidRDefault="001B1484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"</w:t>
      </w:r>
      <w:r w:rsidR="00D27083" w:rsidRPr="001B1484">
        <w:rPr>
          <w:rFonts w:ascii="Times New Roman" w:hAnsi="Times New Roman" w:cs="Times New Roman"/>
          <w:sz w:val="28"/>
          <w:szCs w:val="28"/>
        </w:rPr>
        <w:t>11.4.3.</w:t>
      </w:r>
      <w:r w:rsidR="00475159">
        <w:rPr>
          <w:rFonts w:ascii="Times New Roman" w:hAnsi="Times New Roman" w:cs="Times New Roman"/>
          <w:sz w:val="28"/>
          <w:szCs w:val="28"/>
        </w:rPr>
        <w:t> </w:t>
      </w:r>
      <w:r w:rsidR="00D27083" w:rsidRPr="001B1484">
        <w:rPr>
          <w:rFonts w:ascii="Times New Roman" w:hAnsi="Times New Roman" w:cs="Times New Roman"/>
          <w:sz w:val="28"/>
          <w:szCs w:val="28"/>
        </w:rPr>
        <w:t>šo noteikumu 4.</w:t>
      </w:r>
      <w:r w:rsidR="00475159">
        <w:rPr>
          <w:rFonts w:ascii="Times New Roman" w:hAnsi="Times New Roman" w:cs="Times New Roman"/>
          <w:sz w:val="28"/>
          <w:szCs w:val="28"/>
        </w:rPr>
        <w:t> </w:t>
      </w:r>
      <w:r w:rsidR="00D27083" w:rsidRPr="001B1484">
        <w:rPr>
          <w:rFonts w:ascii="Times New Roman" w:hAnsi="Times New Roman" w:cs="Times New Roman"/>
          <w:sz w:val="28"/>
          <w:szCs w:val="28"/>
        </w:rPr>
        <w:t>pielikumā norādītos datus atbilstoši normatīvajiem aktiem par darbnespējas lapu izsniegšanas un anulēšanas kārtību;</w:t>
      </w:r>
      <w:r w:rsidRPr="001B1484">
        <w:rPr>
          <w:rFonts w:ascii="Times New Roman" w:hAnsi="Times New Roman" w:cs="Times New Roman"/>
          <w:sz w:val="28"/>
          <w:szCs w:val="28"/>
        </w:rPr>
        <w:t>"</w:t>
      </w:r>
      <w:r w:rsidR="00475159">
        <w:rPr>
          <w:rFonts w:ascii="Times New Roman" w:hAnsi="Times New Roman" w:cs="Times New Roman"/>
          <w:sz w:val="28"/>
          <w:szCs w:val="28"/>
        </w:rPr>
        <w:t>;</w:t>
      </w:r>
    </w:p>
    <w:p w14:paraId="3C1C9B70" w14:textId="77777777" w:rsidR="00D27083" w:rsidRPr="0005440B" w:rsidRDefault="00D27083" w:rsidP="001B14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98ED5" w14:textId="6B94839F" w:rsidR="00D27083" w:rsidRPr="001B1484" w:rsidRDefault="00D27083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papildināt 11.8. apakšpunktu aiz</w:t>
      </w:r>
      <w:r w:rsidR="00E405B3" w:rsidRPr="001B1484">
        <w:rPr>
          <w:rFonts w:ascii="Times New Roman" w:hAnsi="Times New Roman" w:cs="Times New Roman"/>
          <w:sz w:val="28"/>
          <w:szCs w:val="28"/>
        </w:rPr>
        <w:t xml:space="preserve"> skaitļa</w:t>
      </w:r>
      <w:r w:rsidRPr="001B1484">
        <w:rPr>
          <w:rFonts w:ascii="Times New Roman" w:hAnsi="Times New Roman" w:cs="Times New Roman"/>
          <w:sz w:val="28"/>
          <w:szCs w:val="28"/>
        </w:rPr>
        <w:t xml:space="preserve">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>21.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 xml:space="preserve"> ar</w:t>
      </w:r>
      <w:r w:rsidR="00E405B3" w:rsidRPr="001B1484">
        <w:rPr>
          <w:rFonts w:ascii="Times New Roman" w:hAnsi="Times New Roman" w:cs="Times New Roman"/>
          <w:sz w:val="28"/>
          <w:szCs w:val="28"/>
        </w:rPr>
        <w:t xml:space="preserve"> vārdu un skaitli</w:t>
      </w:r>
      <w:r w:rsidRPr="001B1484">
        <w:rPr>
          <w:rFonts w:ascii="Times New Roman" w:hAnsi="Times New Roman" w:cs="Times New Roman"/>
          <w:sz w:val="28"/>
          <w:szCs w:val="28"/>
        </w:rPr>
        <w:t xml:space="preserve">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>un 22.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E83D42" w:rsidRPr="001B1484">
        <w:rPr>
          <w:rFonts w:ascii="Times New Roman" w:hAnsi="Times New Roman" w:cs="Times New Roman"/>
          <w:sz w:val="28"/>
          <w:szCs w:val="28"/>
        </w:rPr>
        <w:t>;</w:t>
      </w:r>
    </w:p>
    <w:p w14:paraId="1DEEE2EB" w14:textId="4A3420A1" w:rsidR="002B0243" w:rsidRPr="001B1484" w:rsidRDefault="00322353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i</w:t>
      </w:r>
      <w:r w:rsidR="00114832" w:rsidRPr="001B1484">
        <w:rPr>
          <w:rFonts w:ascii="Times New Roman" w:hAnsi="Times New Roman" w:cs="Times New Roman"/>
          <w:sz w:val="28"/>
          <w:szCs w:val="28"/>
        </w:rPr>
        <w:t>zteikt</w:t>
      </w:r>
      <w:r w:rsidR="00D36E6C" w:rsidRPr="001B1484">
        <w:rPr>
          <w:rFonts w:ascii="Times New Roman" w:hAnsi="Times New Roman" w:cs="Times New Roman"/>
          <w:sz w:val="28"/>
          <w:szCs w:val="28"/>
        </w:rPr>
        <w:t xml:space="preserve"> </w:t>
      </w:r>
      <w:r w:rsidR="00114832" w:rsidRPr="001B1484">
        <w:rPr>
          <w:rFonts w:ascii="Times New Roman" w:hAnsi="Times New Roman" w:cs="Times New Roman"/>
          <w:sz w:val="28"/>
          <w:szCs w:val="28"/>
        </w:rPr>
        <w:t>33.</w:t>
      </w:r>
      <w:r w:rsidR="00114832" w:rsidRPr="001B14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75159">
        <w:rPr>
          <w:rFonts w:ascii="Times New Roman" w:hAnsi="Times New Roman" w:cs="Times New Roman"/>
          <w:sz w:val="28"/>
          <w:szCs w:val="28"/>
        </w:rPr>
        <w:t> </w:t>
      </w:r>
      <w:r w:rsidR="002B0243" w:rsidRPr="001B1484">
        <w:rPr>
          <w:rFonts w:ascii="Times New Roman" w:hAnsi="Times New Roman" w:cs="Times New Roman"/>
          <w:sz w:val="28"/>
          <w:szCs w:val="28"/>
        </w:rPr>
        <w:t>punktu šādā redakcijā:</w:t>
      </w:r>
      <w:r w:rsidR="00D36E6C" w:rsidRPr="001B1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414BB" w14:textId="77777777" w:rsidR="002B0243" w:rsidRPr="0005440B" w:rsidRDefault="002B0243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2E06BC" w14:textId="2E34E74C" w:rsidR="00114832" w:rsidRPr="001B1484" w:rsidRDefault="001B1484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"</w:t>
      </w:r>
      <w:r w:rsidR="00114832" w:rsidRPr="001B1484">
        <w:rPr>
          <w:rFonts w:ascii="Times New Roman" w:hAnsi="Times New Roman" w:cs="Times New Roman"/>
          <w:sz w:val="28"/>
          <w:szCs w:val="28"/>
        </w:rPr>
        <w:t>33.</w:t>
      </w:r>
      <w:r w:rsidR="00114832" w:rsidRPr="001B14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10D85">
        <w:rPr>
          <w:rFonts w:ascii="Times New Roman" w:hAnsi="Times New Roman" w:cs="Times New Roman"/>
          <w:sz w:val="28"/>
          <w:szCs w:val="28"/>
        </w:rPr>
        <w:t> </w:t>
      </w:r>
      <w:r w:rsidR="00114832" w:rsidRPr="001B1484">
        <w:rPr>
          <w:rFonts w:ascii="Times New Roman" w:hAnsi="Times New Roman" w:cs="Times New Roman"/>
          <w:sz w:val="28"/>
          <w:szCs w:val="28"/>
        </w:rPr>
        <w:t xml:space="preserve">Lai darba devējiem nodrošinātu informāciju par izsniegtajām darbnespējas lapām personām, kas darbnespējas periodā, par kuru ir izsniegta darbnespējas lapa, ir darba ņēmēja statusā pie attiecīgā darba devēja, veselības informācijas sistēma </w:t>
      </w:r>
      <w:r w:rsidR="00C31000" w:rsidRPr="001B1484">
        <w:rPr>
          <w:rFonts w:ascii="Times New Roman" w:hAnsi="Times New Roman" w:cs="Times New Roman"/>
          <w:sz w:val="28"/>
          <w:szCs w:val="28"/>
        </w:rPr>
        <w:t xml:space="preserve">ne retāk kā </w:t>
      </w:r>
      <w:r w:rsidR="000E4673" w:rsidRPr="001B1484">
        <w:rPr>
          <w:rFonts w:ascii="Times New Roman" w:hAnsi="Times New Roman" w:cs="Times New Roman"/>
          <w:sz w:val="28"/>
          <w:szCs w:val="28"/>
        </w:rPr>
        <w:t xml:space="preserve">vienu reizi </w:t>
      </w:r>
      <w:r w:rsidR="00CA759C" w:rsidRPr="001B1484">
        <w:rPr>
          <w:rFonts w:ascii="Times New Roman" w:hAnsi="Times New Roman" w:cs="Times New Roman"/>
          <w:sz w:val="28"/>
          <w:szCs w:val="28"/>
        </w:rPr>
        <w:t>dien</w:t>
      </w:r>
      <w:r w:rsidR="001B732F" w:rsidRPr="001B1484">
        <w:rPr>
          <w:rFonts w:ascii="Times New Roman" w:hAnsi="Times New Roman" w:cs="Times New Roman"/>
          <w:sz w:val="28"/>
          <w:szCs w:val="28"/>
        </w:rPr>
        <w:t>naktī</w:t>
      </w:r>
      <w:r w:rsidR="00CA759C" w:rsidRPr="001B1484">
        <w:rPr>
          <w:rFonts w:ascii="Times New Roman" w:hAnsi="Times New Roman" w:cs="Times New Roman"/>
          <w:sz w:val="28"/>
          <w:szCs w:val="28"/>
        </w:rPr>
        <w:t xml:space="preserve"> </w:t>
      </w:r>
      <w:r w:rsidR="00114832" w:rsidRPr="001B1484">
        <w:rPr>
          <w:rFonts w:ascii="Times New Roman" w:hAnsi="Times New Roman" w:cs="Times New Roman"/>
          <w:sz w:val="28"/>
          <w:szCs w:val="28"/>
        </w:rPr>
        <w:t>nodod Valsts ieņēmumu dienesta Elektroniskās deklarēšanas sistēmai šādu informāciju:</w:t>
      </w:r>
    </w:p>
    <w:p w14:paraId="6E0E5A82" w14:textId="5488BC3E" w:rsidR="00114832" w:rsidRPr="001B1484" w:rsidRDefault="00322353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33.</w:t>
      </w:r>
      <w:r w:rsidRPr="001B14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10D85" w:rsidRPr="00310D8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30B80" w:rsidRPr="001B1484">
        <w:rPr>
          <w:rFonts w:ascii="Times New Roman" w:hAnsi="Times New Roman" w:cs="Times New Roman"/>
          <w:sz w:val="28"/>
          <w:szCs w:val="28"/>
        </w:rPr>
        <w:t>1</w:t>
      </w:r>
      <w:r w:rsidRPr="001B1484">
        <w:rPr>
          <w:rFonts w:ascii="Times New Roman" w:hAnsi="Times New Roman" w:cs="Times New Roman"/>
          <w:sz w:val="28"/>
          <w:szCs w:val="28"/>
        </w:rPr>
        <w:t>.</w:t>
      </w:r>
      <w:r w:rsidR="00310D85">
        <w:rPr>
          <w:rFonts w:ascii="Times New Roman" w:hAnsi="Times New Roman" w:cs="Times New Roman"/>
          <w:sz w:val="28"/>
          <w:szCs w:val="28"/>
        </w:rPr>
        <w:t> </w:t>
      </w:r>
      <w:r w:rsidR="00114832" w:rsidRPr="001B1484">
        <w:rPr>
          <w:rFonts w:ascii="Times New Roman" w:hAnsi="Times New Roman" w:cs="Times New Roman"/>
          <w:sz w:val="28"/>
          <w:szCs w:val="28"/>
        </w:rPr>
        <w:t>par</w:t>
      </w:r>
      <w:r w:rsidR="0017752F" w:rsidRPr="001B1484">
        <w:rPr>
          <w:rFonts w:ascii="Times New Roman" w:hAnsi="Times New Roman" w:cs="Times New Roman"/>
          <w:sz w:val="28"/>
          <w:szCs w:val="28"/>
        </w:rPr>
        <w:t xml:space="preserve"> </w:t>
      </w:r>
      <w:r w:rsidR="00114832" w:rsidRPr="001B1484">
        <w:rPr>
          <w:rFonts w:ascii="Times New Roman" w:hAnsi="Times New Roman" w:cs="Times New Roman"/>
          <w:sz w:val="28"/>
          <w:szCs w:val="28"/>
        </w:rPr>
        <w:t>darbnespējas lapām</w:t>
      </w:r>
      <w:r w:rsidR="0017752F" w:rsidRPr="001B1484">
        <w:rPr>
          <w:rFonts w:ascii="Times New Roman" w:hAnsi="Times New Roman" w:cs="Times New Roman"/>
          <w:sz w:val="28"/>
          <w:szCs w:val="28"/>
        </w:rPr>
        <w:t>, kas</w:t>
      </w:r>
      <w:r w:rsidR="000E4673" w:rsidRPr="001B1484">
        <w:rPr>
          <w:rFonts w:ascii="Times New Roman" w:hAnsi="Times New Roman" w:cs="Times New Roman"/>
          <w:sz w:val="28"/>
          <w:szCs w:val="28"/>
        </w:rPr>
        <w:t xml:space="preserve"> </w:t>
      </w:r>
      <w:r w:rsidR="0017752F" w:rsidRPr="001B1484">
        <w:rPr>
          <w:rFonts w:ascii="Times New Roman" w:hAnsi="Times New Roman" w:cs="Times New Roman"/>
          <w:sz w:val="28"/>
          <w:szCs w:val="28"/>
        </w:rPr>
        <w:t>noslēgtas kopš iepriekšējā</w:t>
      </w:r>
      <w:r w:rsidR="00C37EC2" w:rsidRPr="001B1484">
        <w:rPr>
          <w:rFonts w:ascii="Times New Roman" w:hAnsi="Times New Roman" w:cs="Times New Roman"/>
          <w:sz w:val="28"/>
          <w:szCs w:val="28"/>
        </w:rPr>
        <w:t>s</w:t>
      </w:r>
      <w:r w:rsidR="0017752F" w:rsidRPr="001B1484">
        <w:rPr>
          <w:rFonts w:ascii="Times New Roman" w:hAnsi="Times New Roman" w:cs="Times New Roman"/>
          <w:sz w:val="28"/>
          <w:szCs w:val="28"/>
        </w:rPr>
        <w:t xml:space="preserve"> informācijas nodošanas</w:t>
      </w:r>
      <w:r w:rsidR="00114832" w:rsidRPr="001B1484">
        <w:rPr>
          <w:rFonts w:ascii="Times New Roman" w:hAnsi="Times New Roman" w:cs="Times New Roman"/>
          <w:sz w:val="28"/>
          <w:szCs w:val="28"/>
        </w:rPr>
        <w:t>;</w:t>
      </w:r>
    </w:p>
    <w:p w14:paraId="49692837" w14:textId="460C3393" w:rsidR="00322353" w:rsidRPr="001B1484" w:rsidRDefault="00114832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33.</w:t>
      </w:r>
      <w:r w:rsidRPr="001B14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10D8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>2.</w:t>
      </w:r>
      <w:r w:rsidR="00310D85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>par Valsts ieņēmumu dienesta Elektroniskās deklarēšanas sistēmai nodotajām noslēgtajām darbnespējas lapām, kas anulētas veselības informācijas sistēmā</w:t>
      </w:r>
      <w:r w:rsidR="0017752F" w:rsidRPr="001B1484">
        <w:rPr>
          <w:rFonts w:ascii="Times New Roman" w:hAnsi="Times New Roman" w:cs="Times New Roman"/>
          <w:sz w:val="28"/>
          <w:szCs w:val="28"/>
        </w:rPr>
        <w:t xml:space="preserve"> kopš iepriekšējā</w:t>
      </w:r>
      <w:r w:rsidR="00260242">
        <w:rPr>
          <w:rFonts w:ascii="Times New Roman" w:hAnsi="Times New Roman" w:cs="Times New Roman"/>
          <w:sz w:val="28"/>
          <w:szCs w:val="28"/>
        </w:rPr>
        <w:t>s</w:t>
      </w:r>
      <w:r w:rsidR="0017752F" w:rsidRPr="001B1484">
        <w:rPr>
          <w:rFonts w:ascii="Times New Roman" w:hAnsi="Times New Roman" w:cs="Times New Roman"/>
          <w:sz w:val="28"/>
          <w:szCs w:val="28"/>
        </w:rPr>
        <w:t xml:space="preserve"> informācijas nodošanas</w:t>
      </w:r>
      <w:r w:rsidR="00AD68E8" w:rsidRPr="001B1484">
        <w:rPr>
          <w:rFonts w:ascii="Times New Roman" w:hAnsi="Times New Roman" w:cs="Times New Roman"/>
          <w:sz w:val="28"/>
          <w:szCs w:val="28"/>
        </w:rPr>
        <w:t>;</w:t>
      </w:r>
    </w:p>
    <w:p w14:paraId="161C2F17" w14:textId="4D791CCB" w:rsidR="002B0243" w:rsidRPr="001B1484" w:rsidRDefault="00322353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33.</w:t>
      </w:r>
      <w:r w:rsidRPr="001B14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10D8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>3.</w:t>
      </w:r>
      <w:r w:rsidR="00310D85">
        <w:rPr>
          <w:rFonts w:ascii="Times New Roman" w:hAnsi="Times New Roman" w:cs="Times New Roman"/>
          <w:sz w:val="28"/>
          <w:szCs w:val="28"/>
        </w:rPr>
        <w:t> </w:t>
      </w:r>
      <w:r w:rsidR="002B0243" w:rsidRPr="001B1484">
        <w:rPr>
          <w:rFonts w:ascii="Times New Roman" w:hAnsi="Times New Roman" w:cs="Times New Roman"/>
          <w:sz w:val="28"/>
          <w:szCs w:val="28"/>
        </w:rPr>
        <w:t>par darbnespējas lapām</w:t>
      </w:r>
      <w:r w:rsidR="0017752F" w:rsidRPr="001B1484">
        <w:rPr>
          <w:rFonts w:ascii="Times New Roman" w:hAnsi="Times New Roman" w:cs="Times New Roman"/>
          <w:sz w:val="28"/>
          <w:szCs w:val="28"/>
        </w:rPr>
        <w:t>, kas atvērtas</w:t>
      </w:r>
      <w:r w:rsidR="00C440A9" w:rsidRPr="001B1484">
        <w:rPr>
          <w:rFonts w:ascii="Times New Roman" w:hAnsi="Times New Roman" w:cs="Times New Roman"/>
          <w:sz w:val="28"/>
          <w:szCs w:val="28"/>
        </w:rPr>
        <w:t xml:space="preserve"> </w:t>
      </w:r>
      <w:r w:rsidR="0017752F" w:rsidRPr="001B1484">
        <w:rPr>
          <w:rFonts w:ascii="Times New Roman" w:hAnsi="Times New Roman" w:cs="Times New Roman"/>
          <w:sz w:val="28"/>
          <w:szCs w:val="28"/>
        </w:rPr>
        <w:t>kopš iepriekšējās informācijas nodošanas</w:t>
      </w:r>
      <w:r w:rsidR="000C09A5" w:rsidRPr="001B1484">
        <w:rPr>
          <w:rFonts w:ascii="Times New Roman" w:hAnsi="Times New Roman" w:cs="Times New Roman"/>
          <w:sz w:val="28"/>
          <w:szCs w:val="28"/>
        </w:rPr>
        <w:t>.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310D85">
        <w:rPr>
          <w:rFonts w:ascii="Times New Roman" w:hAnsi="Times New Roman" w:cs="Times New Roman"/>
          <w:sz w:val="28"/>
          <w:szCs w:val="28"/>
        </w:rPr>
        <w:t>;</w:t>
      </w:r>
    </w:p>
    <w:p w14:paraId="3559F992" w14:textId="77777777" w:rsidR="00354BDB" w:rsidRPr="0005440B" w:rsidRDefault="00354BDB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BFC39" w14:textId="14CAC2B6" w:rsidR="00B621B2" w:rsidRPr="001B1484" w:rsidRDefault="00D27083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p</w:t>
      </w:r>
      <w:r w:rsidR="00B621B2" w:rsidRPr="001B1484">
        <w:rPr>
          <w:rFonts w:ascii="Times New Roman" w:hAnsi="Times New Roman" w:cs="Times New Roman"/>
          <w:sz w:val="28"/>
          <w:szCs w:val="28"/>
        </w:rPr>
        <w:t>apildināt 33.</w:t>
      </w:r>
      <w:r w:rsidR="00B621B2" w:rsidRPr="001B148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10D85">
        <w:rPr>
          <w:rFonts w:ascii="Times New Roman" w:hAnsi="Times New Roman" w:cs="Times New Roman"/>
          <w:sz w:val="28"/>
          <w:szCs w:val="28"/>
        </w:rPr>
        <w:t> </w:t>
      </w:r>
      <w:r w:rsidR="00B621B2" w:rsidRPr="001B1484">
        <w:rPr>
          <w:rFonts w:ascii="Times New Roman" w:hAnsi="Times New Roman" w:cs="Times New Roman"/>
          <w:sz w:val="28"/>
          <w:szCs w:val="28"/>
        </w:rPr>
        <w:t>punktu ar otr</w:t>
      </w:r>
      <w:r w:rsidR="00310D85">
        <w:rPr>
          <w:rFonts w:ascii="Times New Roman" w:hAnsi="Times New Roman" w:cs="Times New Roman"/>
          <w:sz w:val="28"/>
          <w:szCs w:val="28"/>
        </w:rPr>
        <w:t>o</w:t>
      </w:r>
      <w:r w:rsidR="00B621B2" w:rsidRPr="001B1484">
        <w:rPr>
          <w:rFonts w:ascii="Times New Roman" w:hAnsi="Times New Roman" w:cs="Times New Roman"/>
          <w:sz w:val="28"/>
          <w:szCs w:val="28"/>
        </w:rPr>
        <w:t xml:space="preserve"> teikumu šādā redakcijā:</w:t>
      </w:r>
    </w:p>
    <w:p w14:paraId="585EFEED" w14:textId="77777777" w:rsidR="00B621B2" w:rsidRPr="0005440B" w:rsidRDefault="00B621B2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438DA" w14:textId="5C4C9597" w:rsidR="00B621B2" w:rsidRPr="001B1484" w:rsidRDefault="001B1484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"</w:t>
      </w:r>
      <w:r w:rsidR="00B621B2" w:rsidRPr="001B1484">
        <w:rPr>
          <w:rFonts w:ascii="Times New Roman" w:hAnsi="Times New Roman" w:cs="Times New Roman"/>
          <w:sz w:val="28"/>
          <w:szCs w:val="28"/>
        </w:rPr>
        <w:t>Veselības inspekcijai ir tiesības veselības informācijas sistēmā anulēt elektroniski izsniegtu darbnespējas lapu saskaņā ar normatīvajiem aktiem par darbnespējas lapu izsniegšanas un anulēšanas kārtību.</w:t>
      </w:r>
      <w:r w:rsidRPr="001B1484">
        <w:rPr>
          <w:rFonts w:ascii="Times New Roman" w:hAnsi="Times New Roman" w:cs="Times New Roman"/>
          <w:sz w:val="28"/>
          <w:szCs w:val="28"/>
        </w:rPr>
        <w:t>"</w:t>
      </w:r>
      <w:r w:rsidR="00E83D42" w:rsidRPr="001B1484">
        <w:rPr>
          <w:rFonts w:ascii="Times New Roman" w:hAnsi="Times New Roman" w:cs="Times New Roman"/>
          <w:sz w:val="28"/>
          <w:szCs w:val="28"/>
        </w:rPr>
        <w:t>;</w:t>
      </w:r>
    </w:p>
    <w:p w14:paraId="5F16A8D0" w14:textId="03572AC7" w:rsidR="00232A37" w:rsidRPr="0005440B" w:rsidRDefault="00232A37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8C618" w14:textId="0C73548A" w:rsidR="00232A37" w:rsidRPr="001B1484" w:rsidRDefault="00322353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a</w:t>
      </w:r>
      <w:r w:rsidR="00232A37" w:rsidRPr="001B1484">
        <w:rPr>
          <w:rFonts w:ascii="Times New Roman" w:hAnsi="Times New Roman" w:cs="Times New Roman"/>
          <w:sz w:val="28"/>
          <w:szCs w:val="28"/>
        </w:rPr>
        <w:t xml:space="preserve">izstāt 41. punktā skaitli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232A37" w:rsidRPr="001B1484">
        <w:rPr>
          <w:rFonts w:ascii="Times New Roman" w:hAnsi="Times New Roman" w:cs="Times New Roman"/>
          <w:sz w:val="28"/>
          <w:szCs w:val="28"/>
        </w:rPr>
        <w:t>2021</w:t>
      </w:r>
      <w:r w:rsidR="00310D85">
        <w:rPr>
          <w:rFonts w:ascii="Times New Roman" w:hAnsi="Times New Roman" w:cs="Times New Roman"/>
          <w:sz w:val="28"/>
          <w:szCs w:val="28"/>
        </w:rPr>
        <w:t>.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232A37" w:rsidRPr="001B1484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232A37" w:rsidRPr="001B1484">
        <w:rPr>
          <w:rFonts w:ascii="Times New Roman" w:hAnsi="Times New Roman" w:cs="Times New Roman"/>
          <w:sz w:val="28"/>
          <w:szCs w:val="28"/>
        </w:rPr>
        <w:t>2022</w:t>
      </w:r>
      <w:r w:rsidR="00310D85">
        <w:rPr>
          <w:rFonts w:ascii="Times New Roman" w:hAnsi="Times New Roman" w:cs="Times New Roman"/>
          <w:sz w:val="28"/>
          <w:szCs w:val="28"/>
        </w:rPr>
        <w:t>.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E83D42" w:rsidRPr="001B1484">
        <w:rPr>
          <w:rFonts w:ascii="Times New Roman" w:hAnsi="Times New Roman" w:cs="Times New Roman"/>
          <w:sz w:val="28"/>
          <w:szCs w:val="28"/>
        </w:rPr>
        <w:t>;</w:t>
      </w:r>
    </w:p>
    <w:p w14:paraId="4699E2CC" w14:textId="2C814439" w:rsidR="00232A37" w:rsidRPr="001B1484" w:rsidRDefault="00322353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a</w:t>
      </w:r>
      <w:r w:rsidR="00232A37" w:rsidRPr="001B1484">
        <w:rPr>
          <w:rFonts w:ascii="Times New Roman" w:hAnsi="Times New Roman" w:cs="Times New Roman"/>
          <w:sz w:val="28"/>
          <w:szCs w:val="28"/>
        </w:rPr>
        <w:t xml:space="preserve">izstāt 42. punktā skaitli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232A37" w:rsidRPr="001B1484">
        <w:rPr>
          <w:rFonts w:ascii="Times New Roman" w:hAnsi="Times New Roman" w:cs="Times New Roman"/>
          <w:sz w:val="28"/>
          <w:szCs w:val="28"/>
        </w:rPr>
        <w:t>2022</w:t>
      </w:r>
      <w:r w:rsidR="00310D85">
        <w:rPr>
          <w:rFonts w:ascii="Times New Roman" w:hAnsi="Times New Roman" w:cs="Times New Roman"/>
          <w:sz w:val="28"/>
          <w:szCs w:val="28"/>
        </w:rPr>
        <w:t>.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232A37" w:rsidRPr="001B1484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232A37" w:rsidRPr="001B1484">
        <w:rPr>
          <w:rFonts w:ascii="Times New Roman" w:hAnsi="Times New Roman" w:cs="Times New Roman"/>
          <w:sz w:val="28"/>
          <w:szCs w:val="28"/>
        </w:rPr>
        <w:t>2023</w:t>
      </w:r>
      <w:r w:rsidR="00310D85">
        <w:rPr>
          <w:rFonts w:ascii="Times New Roman" w:hAnsi="Times New Roman" w:cs="Times New Roman"/>
          <w:sz w:val="28"/>
          <w:szCs w:val="28"/>
        </w:rPr>
        <w:t>.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E83D42" w:rsidRPr="001B1484">
        <w:rPr>
          <w:rFonts w:ascii="Times New Roman" w:hAnsi="Times New Roman" w:cs="Times New Roman"/>
          <w:sz w:val="28"/>
          <w:szCs w:val="28"/>
        </w:rPr>
        <w:t>;</w:t>
      </w:r>
    </w:p>
    <w:p w14:paraId="0910CDCF" w14:textId="0D0018CE" w:rsidR="00232A37" w:rsidRPr="001B1484" w:rsidRDefault="00322353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i</w:t>
      </w:r>
      <w:r w:rsidR="00232A37" w:rsidRPr="001B1484">
        <w:rPr>
          <w:rFonts w:ascii="Times New Roman" w:hAnsi="Times New Roman" w:cs="Times New Roman"/>
          <w:sz w:val="28"/>
          <w:szCs w:val="28"/>
        </w:rPr>
        <w:t>zteikt 43. punkt</w:t>
      </w:r>
      <w:r w:rsidR="00AB3932" w:rsidRPr="001B1484">
        <w:rPr>
          <w:rFonts w:ascii="Times New Roman" w:hAnsi="Times New Roman" w:cs="Times New Roman"/>
          <w:sz w:val="28"/>
          <w:szCs w:val="28"/>
        </w:rPr>
        <w:t xml:space="preserve">u </w:t>
      </w:r>
      <w:r w:rsidR="00232A37" w:rsidRPr="001B1484">
        <w:rPr>
          <w:rFonts w:ascii="Times New Roman" w:hAnsi="Times New Roman" w:cs="Times New Roman"/>
          <w:sz w:val="28"/>
          <w:szCs w:val="28"/>
        </w:rPr>
        <w:t>šādā redakcijā:</w:t>
      </w:r>
    </w:p>
    <w:p w14:paraId="7AB83D33" w14:textId="7D8082E2" w:rsidR="00232A37" w:rsidRPr="0005440B" w:rsidRDefault="00232A37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256FB0" w14:textId="47444DC5" w:rsidR="00447073" w:rsidRPr="001B1484" w:rsidRDefault="001B1484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"</w:t>
      </w:r>
      <w:r w:rsidR="00AB3932" w:rsidRPr="001B1484">
        <w:rPr>
          <w:rFonts w:ascii="Times New Roman" w:hAnsi="Times New Roman" w:cs="Times New Roman"/>
          <w:sz w:val="28"/>
          <w:szCs w:val="28"/>
        </w:rPr>
        <w:t>43.</w:t>
      </w:r>
      <w:r w:rsidR="00310D85">
        <w:rPr>
          <w:rFonts w:ascii="Times New Roman" w:hAnsi="Times New Roman" w:cs="Times New Roman"/>
          <w:sz w:val="28"/>
          <w:szCs w:val="28"/>
        </w:rPr>
        <w:t> </w:t>
      </w:r>
      <w:r w:rsidR="00232A37" w:rsidRPr="001B1484">
        <w:rPr>
          <w:rFonts w:ascii="Times New Roman" w:hAnsi="Times New Roman" w:cs="Times New Roman"/>
          <w:sz w:val="28"/>
          <w:szCs w:val="28"/>
        </w:rPr>
        <w:t>Šo noteikumu</w:t>
      </w:r>
      <w:r w:rsidR="006279EC" w:rsidRPr="001B1484">
        <w:rPr>
          <w:rFonts w:ascii="Times New Roman" w:hAnsi="Times New Roman" w:cs="Times New Roman"/>
          <w:sz w:val="28"/>
          <w:szCs w:val="28"/>
        </w:rPr>
        <w:t xml:space="preserve"> </w:t>
      </w:r>
      <w:r w:rsidR="00232A37" w:rsidRPr="001B1484">
        <w:rPr>
          <w:rFonts w:ascii="Times New Roman" w:hAnsi="Times New Roman" w:cs="Times New Roman"/>
          <w:sz w:val="28"/>
          <w:szCs w:val="28"/>
        </w:rPr>
        <w:t>31. punkts stājas spēkā 202</w:t>
      </w:r>
      <w:r w:rsidR="00795AFB" w:rsidRPr="001B1484">
        <w:rPr>
          <w:rFonts w:ascii="Times New Roman" w:hAnsi="Times New Roman" w:cs="Times New Roman"/>
          <w:sz w:val="28"/>
          <w:szCs w:val="28"/>
        </w:rPr>
        <w:t>3</w:t>
      </w:r>
      <w:r w:rsidR="00232A37" w:rsidRPr="001B1484">
        <w:rPr>
          <w:rFonts w:ascii="Times New Roman" w:hAnsi="Times New Roman" w:cs="Times New Roman"/>
          <w:sz w:val="28"/>
          <w:szCs w:val="28"/>
        </w:rPr>
        <w:t>. gada 1. janvārī. Līdz 202</w:t>
      </w:r>
      <w:r w:rsidR="00795AFB" w:rsidRPr="001B1484">
        <w:rPr>
          <w:rFonts w:ascii="Times New Roman" w:hAnsi="Times New Roman" w:cs="Times New Roman"/>
          <w:sz w:val="28"/>
          <w:szCs w:val="28"/>
        </w:rPr>
        <w:t>2</w:t>
      </w:r>
      <w:r w:rsidR="00232A37" w:rsidRPr="001B1484">
        <w:rPr>
          <w:rFonts w:ascii="Times New Roman" w:hAnsi="Times New Roman" w:cs="Times New Roman"/>
          <w:sz w:val="28"/>
          <w:szCs w:val="28"/>
        </w:rPr>
        <w:t>. gada 31. decembrim pacients veselības informācijas sistēmas datiem piekļūst, autentifikācijai veselības informācijas sistēmā izmantojot kādu no Latvijas valsts portāla www.latvija.lv piedāvātajiem autentifikācijas veidiem.</w:t>
      </w:r>
      <w:r w:rsidR="00AB3932" w:rsidRPr="001B1484">
        <w:rPr>
          <w:rFonts w:ascii="Times New Roman" w:hAnsi="Times New Roman" w:cs="Times New Roman"/>
          <w:sz w:val="28"/>
          <w:szCs w:val="28"/>
        </w:rPr>
        <w:t xml:space="preserve"> Uz ieslodzītajiem neattiecas nosacījums par autentifikāciju veselības informācijas sistēmā, izmantojot personas elektroniskās identifikācijas līdzekļus.</w:t>
      </w:r>
      <w:r w:rsidRPr="001B1484">
        <w:rPr>
          <w:rFonts w:ascii="Times New Roman" w:hAnsi="Times New Roman" w:cs="Times New Roman"/>
          <w:sz w:val="28"/>
          <w:szCs w:val="28"/>
        </w:rPr>
        <w:t>"</w:t>
      </w:r>
      <w:r w:rsidR="00310D85">
        <w:rPr>
          <w:rFonts w:ascii="Times New Roman" w:hAnsi="Times New Roman" w:cs="Times New Roman"/>
          <w:sz w:val="28"/>
          <w:szCs w:val="28"/>
        </w:rPr>
        <w:t>;</w:t>
      </w:r>
      <w:r w:rsidR="00447073" w:rsidRPr="001B1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73054" w14:textId="23B5C6CE" w:rsidR="00D27083" w:rsidRPr="0005440B" w:rsidRDefault="00D27083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F63F6" w14:textId="61AB1A15" w:rsidR="00D27083" w:rsidRPr="001B1484" w:rsidRDefault="00D27083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papildināt noteikumus ar 52. punktu šādā redakcijā:</w:t>
      </w:r>
    </w:p>
    <w:p w14:paraId="7C14853F" w14:textId="77777777" w:rsidR="00D27083" w:rsidRPr="0005440B" w:rsidRDefault="00D27083" w:rsidP="001B14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EACDE7" w14:textId="3614B7D6" w:rsidR="00D27083" w:rsidRPr="001B1484" w:rsidRDefault="001B1484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"</w:t>
      </w:r>
      <w:r w:rsidR="00D27083" w:rsidRPr="001B1484">
        <w:rPr>
          <w:rFonts w:ascii="Times New Roman" w:hAnsi="Times New Roman" w:cs="Times New Roman"/>
          <w:sz w:val="28"/>
          <w:szCs w:val="28"/>
        </w:rPr>
        <w:t>52.</w:t>
      </w:r>
      <w:r w:rsidR="00260242">
        <w:rPr>
          <w:rFonts w:ascii="Times New Roman" w:hAnsi="Times New Roman" w:cs="Times New Roman"/>
          <w:sz w:val="28"/>
          <w:szCs w:val="28"/>
        </w:rPr>
        <w:t> </w:t>
      </w:r>
      <w:r w:rsidR="00D27083" w:rsidRPr="001B1484">
        <w:rPr>
          <w:rFonts w:ascii="Times New Roman" w:hAnsi="Times New Roman" w:cs="Times New Roman"/>
          <w:sz w:val="28"/>
          <w:szCs w:val="28"/>
        </w:rPr>
        <w:t>Šo noteikumu 4. pielikuma 11.</w:t>
      </w:r>
      <w:r w:rsidR="00DA23F4" w:rsidRPr="001B1484">
        <w:rPr>
          <w:rFonts w:ascii="Times New Roman" w:hAnsi="Times New Roman" w:cs="Times New Roman"/>
          <w:sz w:val="28"/>
          <w:szCs w:val="28"/>
        </w:rPr>
        <w:t>8</w:t>
      </w:r>
      <w:r w:rsidR="00D27083" w:rsidRPr="001B1484">
        <w:rPr>
          <w:rFonts w:ascii="Times New Roman" w:hAnsi="Times New Roman" w:cs="Times New Roman"/>
          <w:sz w:val="28"/>
          <w:szCs w:val="28"/>
        </w:rPr>
        <w:t>.</w:t>
      </w:r>
      <w:r w:rsidR="00DA23F4" w:rsidRPr="001B14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27083" w:rsidRPr="001B1484">
        <w:rPr>
          <w:rFonts w:ascii="Times New Roman" w:hAnsi="Times New Roman" w:cs="Times New Roman"/>
          <w:sz w:val="28"/>
          <w:szCs w:val="28"/>
        </w:rPr>
        <w:t> apakšpunkts stājas spēkā 2021. gada 1. janvārī.</w:t>
      </w:r>
      <w:r w:rsidRPr="001B1484">
        <w:rPr>
          <w:rFonts w:ascii="Times New Roman" w:hAnsi="Times New Roman" w:cs="Times New Roman"/>
          <w:sz w:val="28"/>
          <w:szCs w:val="28"/>
        </w:rPr>
        <w:t>"</w:t>
      </w:r>
      <w:r w:rsidR="00E83D42" w:rsidRPr="001B1484">
        <w:rPr>
          <w:rFonts w:ascii="Times New Roman" w:hAnsi="Times New Roman" w:cs="Times New Roman"/>
          <w:sz w:val="28"/>
          <w:szCs w:val="28"/>
        </w:rPr>
        <w:t>;</w:t>
      </w:r>
    </w:p>
    <w:p w14:paraId="0F98A0D5" w14:textId="43985DC3" w:rsidR="00D27083" w:rsidRPr="0005440B" w:rsidRDefault="00D27083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E3278" w14:textId="45154958" w:rsidR="00773902" w:rsidRPr="001B1484" w:rsidRDefault="00773902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papildināt 4.</w:t>
      </w:r>
      <w:r w:rsidR="00310D85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>pielikuma 11.7.</w:t>
      </w:r>
      <w:r w:rsidR="00310D85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 xml:space="preserve">apakšpunktu aiz vārdiem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>bērna kopšana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>vai bērna izolācija karantīnas laikā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>;</w:t>
      </w:r>
    </w:p>
    <w:p w14:paraId="41C9E00F" w14:textId="661D6CD3" w:rsidR="00D27083" w:rsidRPr="001B1484" w:rsidRDefault="00D27083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papildināt 4. pielikumu ar 11.</w:t>
      </w:r>
      <w:r w:rsidR="00DA23F4" w:rsidRPr="001B1484">
        <w:rPr>
          <w:rFonts w:ascii="Times New Roman" w:hAnsi="Times New Roman" w:cs="Times New Roman"/>
          <w:sz w:val="28"/>
          <w:szCs w:val="28"/>
        </w:rPr>
        <w:t>8</w:t>
      </w:r>
      <w:r w:rsidR="00773902" w:rsidRPr="001B1484">
        <w:rPr>
          <w:rFonts w:ascii="Times New Roman" w:hAnsi="Times New Roman" w:cs="Times New Roman"/>
          <w:sz w:val="28"/>
          <w:szCs w:val="28"/>
        </w:rPr>
        <w:t>.</w:t>
      </w:r>
      <w:r w:rsidR="00DA23F4" w:rsidRPr="001B14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3902" w:rsidRPr="001B1484">
        <w:rPr>
          <w:rFonts w:ascii="Times New Roman" w:hAnsi="Times New Roman" w:cs="Times New Roman"/>
          <w:sz w:val="28"/>
          <w:szCs w:val="28"/>
        </w:rPr>
        <w:t xml:space="preserve"> un</w:t>
      </w:r>
      <w:r w:rsidRPr="001B1484">
        <w:rPr>
          <w:rFonts w:ascii="Times New Roman" w:hAnsi="Times New Roman" w:cs="Times New Roman"/>
          <w:sz w:val="28"/>
          <w:szCs w:val="28"/>
        </w:rPr>
        <w:t xml:space="preserve"> 11.</w:t>
      </w:r>
      <w:r w:rsidR="00DA23F4" w:rsidRPr="001B1484">
        <w:rPr>
          <w:rFonts w:ascii="Times New Roman" w:hAnsi="Times New Roman" w:cs="Times New Roman"/>
          <w:sz w:val="28"/>
          <w:szCs w:val="28"/>
        </w:rPr>
        <w:t>8</w:t>
      </w:r>
      <w:r w:rsidRPr="001B1484">
        <w:rPr>
          <w:rFonts w:ascii="Times New Roman" w:hAnsi="Times New Roman" w:cs="Times New Roman"/>
          <w:sz w:val="28"/>
          <w:szCs w:val="28"/>
        </w:rPr>
        <w:t>.</w:t>
      </w:r>
      <w:r w:rsidR="00DA23F4" w:rsidRPr="001B14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73902" w:rsidRPr="001B1484">
        <w:rPr>
          <w:rFonts w:ascii="Times New Roman" w:hAnsi="Times New Roman" w:cs="Times New Roman"/>
          <w:sz w:val="28"/>
          <w:szCs w:val="28"/>
        </w:rPr>
        <w:t> </w:t>
      </w:r>
      <w:r w:rsidR="008D233B" w:rsidRPr="001B1484">
        <w:rPr>
          <w:rFonts w:ascii="Times New Roman" w:hAnsi="Times New Roman" w:cs="Times New Roman"/>
          <w:sz w:val="28"/>
          <w:szCs w:val="28"/>
        </w:rPr>
        <w:t xml:space="preserve">apakšpunktu </w:t>
      </w:r>
      <w:r w:rsidRPr="001B1484">
        <w:rPr>
          <w:rFonts w:ascii="Times New Roman" w:hAnsi="Times New Roman" w:cs="Times New Roman"/>
          <w:sz w:val="28"/>
          <w:szCs w:val="28"/>
        </w:rPr>
        <w:t>šādā redakcijā:</w:t>
      </w:r>
    </w:p>
    <w:p w14:paraId="0B9D2F75" w14:textId="77777777" w:rsidR="00D27083" w:rsidRPr="0005440B" w:rsidRDefault="00D27083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58234" w14:textId="214D11F7" w:rsidR="00D27083" w:rsidRPr="001B1484" w:rsidRDefault="001B1484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49">
        <w:rPr>
          <w:rFonts w:ascii="Times New Roman" w:hAnsi="Times New Roman" w:cs="Times New Roman"/>
          <w:sz w:val="28"/>
          <w:szCs w:val="28"/>
        </w:rPr>
        <w:t>"</w:t>
      </w:r>
      <w:r w:rsidR="00D27083" w:rsidRPr="00533B49">
        <w:rPr>
          <w:rFonts w:ascii="Times New Roman" w:hAnsi="Times New Roman" w:cs="Times New Roman"/>
          <w:sz w:val="28"/>
          <w:szCs w:val="28"/>
        </w:rPr>
        <w:t>11</w:t>
      </w:r>
      <w:r w:rsidR="00DA23F4" w:rsidRPr="00533B49">
        <w:rPr>
          <w:rFonts w:ascii="Times New Roman" w:hAnsi="Times New Roman" w:cs="Times New Roman"/>
          <w:sz w:val="28"/>
          <w:szCs w:val="28"/>
        </w:rPr>
        <w:t>.8</w:t>
      </w:r>
      <w:r w:rsidR="00D27083" w:rsidRPr="00533B49">
        <w:rPr>
          <w:rFonts w:ascii="Times New Roman" w:hAnsi="Times New Roman" w:cs="Times New Roman"/>
          <w:sz w:val="28"/>
          <w:szCs w:val="28"/>
        </w:rPr>
        <w:t>.</w:t>
      </w:r>
      <w:r w:rsidR="00DA23F4" w:rsidRPr="00533B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5440B" w:rsidRPr="00533B49">
        <w:rPr>
          <w:rFonts w:ascii="Times New Roman" w:hAnsi="Times New Roman" w:cs="Times New Roman"/>
          <w:sz w:val="28"/>
          <w:szCs w:val="28"/>
        </w:rPr>
        <w:t> </w:t>
      </w:r>
      <w:r w:rsidR="00D27083" w:rsidRPr="00533B49">
        <w:rPr>
          <w:rFonts w:ascii="Times New Roman" w:hAnsi="Times New Roman" w:cs="Times New Roman"/>
          <w:sz w:val="28"/>
          <w:szCs w:val="28"/>
        </w:rPr>
        <w:t>smagi slima bērna kopšana</w:t>
      </w:r>
      <w:r w:rsidR="00533B49" w:rsidRPr="00533B49">
        <w:rPr>
          <w:rFonts w:ascii="Times New Roman" w:hAnsi="Times New Roman" w:cs="Times New Roman"/>
          <w:sz w:val="28"/>
          <w:szCs w:val="28"/>
        </w:rPr>
        <w:t xml:space="preserve"> saskaņā</w:t>
      </w:r>
      <w:r w:rsidR="00D27083" w:rsidRPr="00533B49">
        <w:rPr>
          <w:rFonts w:ascii="Times New Roman" w:hAnsi="Times New Roman" w:cs="Times New Roman"/>
          <w:sz w:val="28"/>
          <w:szCs w:val="28"/>
        </w:rPr>
        <w:t xml:space="preserve"> ar kons</w:t>
      </w:r>
      <w:r w:rsidR="00533B49" w:rsidRPr="00533B49">
        <w:rPr>
          <w:rFonts w:ascii="Times New Roman" w:hAnsi="Times New Roman" w:cs="Times New Roman"/>
          <w:sz w:val="28"/>
          <w:szCs w:val="28"/>
        </w:rPr>
        <w:t>ī</w:t>
      </w:r>
      <w:r w:rsidR="00D27083" w:rsidRPr="00533B49">
        <w:rPr>
          <w:rFonts w:ascii="Times New Roman" w:hAnsi="Times New Roman" w:cs="Times New Roman"/>
          <w:sz w:val="28"/>
          <w:szCs w:val="28"/>
        </w:rPr>
        <w:t>lija lēmumu;</w:t>
      </w:r>
    </w:p>
    <w:p w14:paraId="6D3DA309" w14:textId="215F0466" w:rsidR="00D27083" w:rsidRPr="001B1484" w:rsidRDefault="00D27083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11.</w:t>
      </w:r>
      <w:r w:rsidR="00DA23F4" w:rsidRPr="001B1484">
        <w:rPr>
          <w:rFonts w:ascii="Times New Roman" w:hAnsi="Times New Roman" w:cs="Times New Roman"/>
          <w:sz w:val="28"/>
          <w:szCs w:val="28"/>
        </w:rPr>
        <w:t>8</w:t>
      </w:r>
      <w:r w:rsidRPr="001B1484">
        <w:rPr>
          <w:rFonts w:ascii="Times New Roman" w:hAnsi="Times New Roman" w:cs="Times New Roman"/>
          <w:sz w:val="28"/>
          <w:szCs w:val="28"/>
        </w:rPr>
        <w:t>.</w:t>
      </w:r>
      <w:r w:rsidR="00DA23F4" w:rsidRPr="001B14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5440B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>bērna ar kaulu lūzum</w:t>
      </w:r>
      <w:r w:rsidR="00FC0384">
        <w:rPr>
          <w:rFonts w:ascii="Times New Roman" w:hAnsi="Times New Roman" w:cs="Times New Roman"/>
          <w:sz w:val="28"/>
          <w:szCs w:val="28"/>
        </w:rPr>
        <w:t>u</w:t>
      </w:r>
      <w:r w:rsidRPr="001B1484">
        <w:rPr>
          <w:rFonts w:ascii="Times New Roman" w:hAnsi="Times New Roman" w:cs="Times New Roman"/>
          <w:sz w:val="28"/>
          <w:szCs w:val="28"/>
        </w:rPr>
        <w:t xml:space="preserve"> kopšana</w:t>
      </w:r>
      <w:r w:rsidR="00E83D42" w:rsidRPr="001B1484">
        <w:rPr>
          <w:rFonts w:ascii="Times New Roman" w:hAnsi="Times New Roman" w:cs="Times New Roman"/>
          <w:sz w:val="28"/>
          <w:szCs w:val="28"/>
        </w:rPr>
        <w:t>.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="00E83D42" w:rsidRPr="001B1484">
        <w:rPr>
          <w:rFonts w:ascii="Times New Roman" w:hAnsi="Times New Roman" w:cs="Times New Roman"/>
          <w:sz w:val="28"/>
          <w:szCs w:val="28"/>
        </w:rPr>
        <w:t>;</w:t>
      </w:r>
      <w:r w:rsidRPr="001B1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1DBFA" w14:textId="77E25DEC" w:rsidR="00D27083" w:rsidRPr="0005440B" w:rsidRDefault="00D27083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78918" w14:textId="38C990DA" w:rsidR="00746BC0" w:rsidRPr="001B1484" w:rsidRDefault="00746BC0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aizstāt 21.</w:t>
      </w:r>
      <w:r w:rsidR="006279EC" w:rsidRPr="001B1484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>pielikuma 4.</w:t>
      </w:r>
      <w:r w:rsidR="006279EC" w:rsidRPr="001B1484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>punkt</w:t>
      </w:r>
      <w:r w:rsidR="00FC0384">
        <w:rPr>
          <w:rFonts w:ascii="Times New Roman" w:hAnsi="Times New Roman" w:cs="Times New Roman"/>
          <w:sz w:val="28"/>
          <w:szCs w:val="28"/>
        </w:rPr>
        <w:t>a ievaddaļā</w:t>
      </w:r>
      <w:r w:rsidRPr="001B1484">
        <w:rPr>
          <w:rFonts w:ascii="Times New Roman" w:hAnsi="Times New Roman" w:cs="Times New Roman"/>
          <w:sz w:val="28"/>
          <w:szCs w:val="28"/>
        </w:rPr>
        <w:t xml:space="preserve"> un 4.3.</w:t>
      </w:r>
      <w:r w:rsidR="00E83D42" w:rsidRPr="001B1484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 xml:space="preserve">apakšpunktā vārdu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>mākslīgās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>medicīniskās</w:t>
      </w:r>
      <w:r w:rsidR="001B1484" w:rsidRPr="001B1484">
        <w:rPr>
          <w:rFonts w:ascii="Times New Roman" w:hAnsi="Times New Roman" w:cs="Times New Roman"/>
          <w:sz w:val="28"/>
          <w:szCs w:val="28"/>
        </w:rPr>
        <w:t>"</w:t>
      </w:r>
      <w:r w:rsidRPr="001B1484">
        <w:rPr>
          <w:rFonts w:ascii="Times New Roman" w:hAnsi="Times New Roman" w:cs="Times New Roman"/>
          <w:sz w:val="28"/>
          <w:szCs w:val="28"/>
        </w:rPr>
        <w:t>;</w:t>
      </w:r>
    </w:p>
    <w:p w14:paraId="3BE57928" w14:textId="14110D71" w:rsidR="00746BC0" w:rsidRPr="001B1484" w:rsidRDefault="00746BC0" w:rsidP="001B1484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papildināt 21.</w:t>
      </w:r>
      <w:r w:rsidR="006279EC" w:rsidRPr="001B1484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 xml:space="preserve">pielikumu ar </w:t>
      </w:r>
      <w:r w:rsidR="00CA06D2" w:rsidRPr="001B1484">
        <w:rPr>
          <w:rFonts w:ascii="Times New Roman" w:hAnsi="Times New Roman" w:cs="Times New Roman"/>
          <w:sz w:val="28"/>
          <w:szCs w:val="28"/>
        </w:rPr>
        <w:t>5.7.</w:t>
      </w:r>
      <w:r w:rsidR="006279EC" w:rsidRPr="001B1484">
        <w:rPr>
          <w:rFonts w:ascii="Times New Roman" w:hAnsi="Times New Roman" w:cs="Times New Roman"/>
          <w:sz w:val="28"/>
          <w:szCs w:val="28"/>
        </w:rPr>
        <w:t> </w:t>
      </w:r>
      <w:r w:rsidR="00F768BC" w:rsidRPr="001B1484">
        <w:rPr>
          <w:rFonts w:ascii="Times New Roman" w:hAnsi="Times New Roman" w:cs="Times New Roman"/>
          <w:sz w:val="28"/>
          <w:szCs w:val="28"/>
        </w:rPr>
        <w:t>apakš</w:t>
      </w:r>
      <w:r w:rsidRPr="001B1484">
        <w:rPr>
          <w:rFonts w:ascii="Times New Roman" w:hAnsi="Times New Roman" w:cs="Times New Roman"/>
          <w:sz w:val="28"/>
          <w:szCs w:val="28"/>
        </w:rPr>
        <w:t>punktu</w:t>
      </w:r>
      <w:r w:rsidR="00CA06D2" w:rsidRPr="001B1484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1B1484">
        <w:rPr>
          <w:rFonts w:ascii="Times New Roman" w:hAnsi="Times New Roman" w:cs="Times New Roman"/>
          <w:sz w:val="28"/>
          <w:szCs w:val="28"/>
        </w:rPr>
        <w:t>:</w:t>
      </w:r>
    </w:p>
    <w:p w14:paraId="48330C83" w14:textId="77777777" w:rsidR="00746BC0" w:rsidRPr="0005440B" w:rsidRDefault="00746BC0" w:rsidP="001B14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682F5" w14:textId="1F188D94" w:rsidR="00447073" w:rsidRPr="001B1484" w:rsidRDefault="001B1484" w:rsidP="001B14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"</w:t>
      </w:r>
      <w:r w:rsidR="00746BC0" w:rsidRPr="001B1484">
        <w:rPr>
          <w:rFonts w:ascii="Times New Roman" w:hAnsi="Times New Roman" w:cs="Times New Roman"/>
          <w:sz w:val="28"/>
          <w:szCs w:val="28"/>
        </w:rPr>
        <w:t>5.7.</w:t>
      </w:r>
      <w:r w:rsidR="0005440B">
        <w:rPr>
          <w:rFonts w:ascii="Times New Roman" w:hAnsi="Times New Roman" w:cs="Times New Roman"/>
          <w:sz w:val="28"/>
          <w:szCs w:val="28"/>
        </w:rPr>
        <w:t> </w:t>
      </w:r>
      <w:r w:rsidR="00746BC0" w:rsidRPr="001B1484">
        <w:rPr>
          <w:rFonts w:ascii="Times New Roman" w:hAnsi="Times New Roman" w:cs="Times New Roman"/>
          <w:sz w:val="28"/>
          <w:szCs w:val="28"/>
        </w:rPr>
        <w:t>daļēji bloķ</w:t>
      </w:r>
      <w:r w:rsidR="00CB1B8D">
        <w:rPr>
          <w:rFonts w:ascii="Times New Roman" w:hAnsi="Times New Roman" w:cs="Times New Roman"/>
          <w:sz w:val="28"/>
          <w:szCs w:val="28"/>
        </w:rPr>
        <w:t>ēts (apturēts uz izpētes laiku).</w:t>
      </w:r>
      <w:r w:rsidRPr="001B1484">
        <w:rPr>
          <w:rFonts w:ascii="Times New Roman" w:hAnsi="Times New Roman" w:cs="Times New Roman"/>
          <w:sz w:val="28"/>
          <w:szCs w:val="28"/>
        </w:rPr>
        <w:t>"</w:t>
      </w:r>
    </w:p>
    <w:p w14:paraId="3BBC3EF0" w14:textId="77777777" w:rsidR="00874B75" w:rsidRPr="0005440B" w:rsidRDefault="00874B75" w:rsidP="001B14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B73559" w14:textId="7E8858F4" w:rsidR="00BD2A71" w:rsidRPr="001B1484" w:rsidRDefault="00BD2A71" w:rsidP="001B148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Šo noteikumu 1.3.</w:t>
      </w:r>
      <w:r w:rsidR="0005440B">
        <w:rPr>
          <w:rFonts w:ascii="Times New Roman" w:hAnsi="Times New Roman" w:cs="Times New Roman"/>
          <w:sz w:val="28"/>
          <w:szCs w:val="28"/>
        </w:rPr>
        <w:t> </w:t>
      </w:r>
      <w:r w:rsidRPr="001B1484">
        <w:rPr>
          <w:rFonts w:ascii="Times New Roman" w:hAnsi="Times New Roman" w:cs="Times New Roman"/>
          <w:sz w:val="28"/>
          <w:szCs w:val="28"/>
        </w:rPr>
        <w:t>apakšpunkts stājas spēkā 2021. gada 1. aprīlī.</w:t>
      </w:r>
    </w:p>
    <w:p w14:paraId="3DC41339" w14:textId="77777777" w:rsidR="00BD2A71" w:rsidRPr="0005440B" w:rsidRDefault="00BD2A71" w:rsidP="001B14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88AD7" w14:textId="21D31C7E" w:rsidR="00BD2A71" w:rsidRPr="001B1484" w:rsidRDefault="00BD2A71" w:rsidP="001B148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Šo noteikumu 1.4. apakšpunkts stājas spēkā 2021. gada 1. janvārī.</w:t>
      </w:r>
    </w:p>
    <w:p w14:paraId="6B9BF1D3" w14:textId="77777777" w:rsidR="001B1484" w:rsidRPr="001B1484" w:rsidRDefault="001B1484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8990F02" w14:textId="77777777" w:rsidR="001B1484" w:rsidRPr="001B1484" w:rsidRDefault="001B1484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E1942D" w14:textId="77777777" w:rsidR="001B1484" w:rsidRPr="001B1484" w:rsidRDefault="001B1484" w:rsidP="001B14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FE2AA9" w14:textId="77777777" w:rsidR="001B1484" w:rsidRPr="001B1484" w:rsidRDefault="001B1484" w:rsidP="000D1042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Ministru prezidents</w:t>
      </w:r>
      <w:r w:rsidRPr="001B1484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BB76499" w14:textId="77777777" w:rsidR="001B1484" w:rsidRPr="001B1484" w:rsidRDefault="001B1484" w:rsidP="000D1042">
      <w:pPr>
        <w:tabs>
          <w:tab w:val="left" w:pos="6237"/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9B0BD7" w14:textId="77777777" w:rsidR="001B1484" w:rsidRPr="001B1484" w:rsidRDefault="001B1484" w:rsidP="000D1042">
      <w:pPr>
        <w:tabs>
          <w:tab w:val="left" w:pos="6237"/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21EACE" w14:textId="77777777" w:rsidR="001B1484" w:rsidRPr="001B1484" w:rsidRDefault="001B1484" w:rsidP="000D104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39C76A" w14:textId="77777777" w:rsidR="001B1484" w:rsidRPr="001B1484" w:rsidRDefault="001B1484" w:rsidP="000D1042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484">
        <w:rPr>
          <w:rFonts w:ascii="Times New Roman" w:hAnsi="Times New Roman" w:cs="Times New Roman"/>
          <w:sz w:val="28"/>
          <w:szCs w:val="28"/>
        </w:rPr>
        <w:t>Veselības ministre</w:t>
      </w:r>
      <w:r w:rsidRPr="001B1484">
        <w:rPr>
          <w:rFonts w:ascii="Times New Roman" w:hAnsi="Times New Roman" w:cs="Times New Roman"/>
          <w:sz w:val="28"/>
          <w:szCs w:val="28"/>
        </w:rPr>
        <w:tab/>
      </w:r>
      <w:r w:rsidRPr="001B1484">
        <w:rPr>
          <w:rFonts w:ascii="Times New Roman" w:eastAsia="Calibri" w:hAnsi="Times New Roman" w:cs="Times New Roman"/>
          <w:sz w:val="28"/>
          <w:szCs w:val="28"/>
        </w:rPr>
        <w:t>I. Viņķele</w:t>
      </w:r>
    </w:p>
    <w:sectPr w:rsidR="001B1484" w:rsidRPr="001B1484" w:rsidSect="001B14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48C5" w14:textId="77777777" w:rsidR="00F72101" w:rsidRDefault="00F72101" w:rsidP="00193258">
      <w:pPr>
        <w:spacing w:after="0" w:line="240" w:lineRule="auto"/>
      </w:pPr>
      <w:r>
        <w:separator/>
      </w:r>
    </w:p>
  </w:endnote>
  <w:endnote w:type="continuationSeparator" w:id="0">
    <w:p w14:paraId="267DF1F0" w14:textId="77777777" w:rsidR="00F72101" w:rsidRDefault="00F72101" w:rsidP="00193258">
      <w:pPr>
        <w:spacing w:after="0" w:line="240" w:lineRule="auto"/>
      </w:pPr>
      <w:r>
        <w:continuationSeparator/>
      </w:r>
    </w:p>
  </w:endnote>
  <w:endnote w:type="continuationNotice" w:id="1">
    <w:p w14:paraId="39DBC274" w14:textId="77777777" w:rsidR="00143E47" w:rsidRDefault="00143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1CE1" w14:textId="77777777" w:rsidR="001B1484" w:rsidRPr="001B1484" w:rsidRDefault="001B1484" w:rsidP="001B148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N2388_0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4B4B" w14:textId="64D4E126" w:rsidR="00F72101" w:rsidRPr="001B1484" w:rsidRDefault="001B148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N2388_0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C742" w14:textId="77777777" w:rsidR="00F72101" w:rsidRDefault="00F72101" w:rsidP="00193258">
      <w:pPr>
        <w:spacing w:after="0" w:line="240" w:lineRule="auto"/>
      </w:pPr>
      <w:r>
        <w:separator/>
      </w:r>
    </w:p>
  </w:footnote>
  <w:footnote w:type="continuationSeparator" w:id="0">
    <w:p w14:paraId="085D3A37" w14:textId="77777777" w:rsidR="00F72101" w:rsidRDefault="00F72101" w:rsidP="00193258">
      <w:pPr>
        <w:spacing w:after="0" w:line="240" w:lineRule="auto"/>
      </w:pPr>
      <w:r>
        <w:continuationSeparator/>
      </w:r>
    </w:p>
  </w:footnote>
  <w:footnote w:type="continuationNotice" w:id="1">
    <w:p w14:paraId="5270D5AF" w14:textId="77777777" w:rsidR="00143E47" w:rsidRDefault="00143E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77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CB391F" w14:textId="3F77380A" w:rsidR="00F72101" w:rsidRPr="001B1484" w:rsidRDefault="00F7210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4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4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4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2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4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D472" w14:textId="29A6A473" w:rsidR="001B1484" w:rsidRDefault="001B1484">
    <w:pPr>
      <w:pStyle w:val="Header"/>
      <w:rPr>
        <w:rFonts w:ascii="Times New Roman" w:hAnsi="Times New Roman" w:cs="Times New Roman"/>
        <w:sz w:val="24"/>
        <w:szCs w:val="24"/>
      </w:rPr>
    </w:pPr>
  </w:p>
  <w:p w14:paraId="131AC87F" w14:textId="77777777" w:rsidR="001B1484" w:rsidRDefault="001B1484">
    <w:pPr>
      <w:pStyle w:val="Header"/>
    </w:pPr>
    <w:r>
      <w:rPr>
        <w:noProof/>
        <w:lang w:val="en-US"/>
      </w:rPr>
      <w:drawing>
        <wp:inline distT="0" distB="0" distL="0" distR="0" wp14:anchorId="058A64BE" wp14:editId="29476DC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7AD"/>
    <w:multiLevelType w:val="hybridMultilevel"/>
    <w:tmpl w:val="0C406A94"/>
    <w:lvl w:ilvl="0" w:tplc="4E627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7970A5"/>
    <w:multiLevelType w:val="multilevel"/>
    <w:tmpl w:val="56C42D68"/>
    <w:lvl w:ilvl="0">
      <w:start w:val="3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C4338FC"/>
    <w:multiLevelType w:val="hybridMultilevel"/>
    <w:tmpl w:val="F73AECCA"/>
    <w:lvl w:ilvl="0" w:tplc="F7AAC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F4634E"/>
    <w:multiLevelType w:val="hybridMultilevel"/>
    <w:tmpl w:val="44827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B1875"/>
    <w:multiLevelType w:val="multilevel"/>
    <w:tmpl w:val="0088A81C"/>
    <w:lvl w:ilvl="0">
      <w:start w:val="3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1140F7"/>
    <w:multiLevelType w:val="multilevel"/>
    <w:tmpl w:val="E84EB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376675E"/>
    <w:multiLevelType w:val="hybridMultilevel"/>
    <w:tmpl w:val="44827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9F2"/>
    <w:multiLevelType w:val="multilevel"/>
    <w:tmpl w:val="186C394C"/>
    <w:lvl w:ilvl="0">
      <w:start w:val="3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F916F99"/>
    <w:multiLevelType w:val="hybridMultilevel"/>
    <w:tmpl w:val="FDE4B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E2E1E"/>
    <w:multiLevelType w:val="hybridMultilevel"/>
    <w:tmpl w:val="6CFC7E84"/>
    <w:lvl w:ilvl="0" w:tplc="3A80A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C456F7"/>
    <w:multiLevelType w:val="hybridMultilevel"/>
    <w:tmpl w:val="B9F09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31"/>
    <w:rsid w:val="000109DB"/>
    <w:rsid w:val="000132EE"/>
    <w:rsid w:val="000333A6"/>
    <w:rsid w:val="00034C55"/>
    <w:rsid w:val="00045AE5"/>
    <w:rsid w:val="0005440B"/>
    <w:rsid w:val="00056834"/>
    <w:rsid w:val="000874D8"/>
    <w:rsid w:val="00092377"/>
    <w:rsid w:val="0009588E"/>
    <w:rsid w:val="000A390E"/>
    <w:rsid w:val="000B70FB"/>
    <w:rsid w:val="000C09A5"/>
    <w:rsid w:val="000D1042"/>
    <w:rsid w:val="000D1265"/>
    <w:rsid w:val="000D2DD9"/>
    <w:rsid w:val="000D737D"/>
    <w:rsid w:val="000E4673"/>
    <w:rsid w:val="000F5649"/>
    <w:rsid w:val="00100DFE"/>
    <w:rsid w:val="00114832"/>
    <w:rsid w:val="00114D05"/>
    <w:rsid w:val="00121115"/>
    <w:rsid w:val="0012154D"/>
    <w:rsid w:val="001219C6"/>
    <w:rsid w:val="001251C1"/>
    <w:rsid w:val="00132DAB"/>
    <w:rsid w:val="001422FB"/>
    <w:rsid w:val="00143E47"/>
    <w:rsid w:val="00147212"/>
    <w:rsid w:val="00150D3A"/>
    <w:rsid w:val="0015145D"/>
    <w:rsid w:val="0016794E"/>
    <w:rsid w:val="00171C31"/>
    <w:rsid w:val="0017752F"/>
    <w:rsid w:val="00193258"/>
    <w:rsid w:val="001A041F"/>
    <w:rsid w:val="001A2095"/>
    <w:rsid w:val="001A2FC4"/>
    <w:rsid w:val="001B1484"/>
    <w:rsid w:val="001B6315"/>
    <w:rsid w:val="001B732F"/>
    <w:rsid w:val="001C6981"/>
    <w:rsid w:val="00202C88"/>
    <w:rsid w:val="0020580E"/>
    <w:rsid w:val="002060B0"/>
    <w:rsid w:val="002214B1"/>
    <w:rsid w:val="0023184F"/>
    <w:rsid w:val="00232A37"/>
    <w:rsid w:val="00240B5B"/>
    <w:rsid w:val="002535C7"/>
    <w:rsid w:val="00260242"/>
    <w:rsid w:val="0028219F"/>
    <w:rsid w:val="00282F64"/>
    <w:rsid w:val="00294741"/>
    <w:rsid w:val="0029647C"/>
    <w:rsid w:val="002A1551"/>
    <w:rsid w:val="002B0243"/>
    <w:rsid w:val="002B2911"/>
    <w:rsid w:val="002C5FB1"/>
    <w:rsid w:val="002C6904"/>
    <w:rsid w:val="002C7F03"/>
    <w:rsid w:val="002D02E5"/>
    <w:rsid w:val="002D77D5"/>
    <w:rsid w:val="002E793A"/>
    <w:rsid w:val="002F41F4"/>
    <w:rsid w:val="00310D85"/>
    <w:rsid w:val="0031153A"/>
    <w:rsid w:val="00322353"/>
    <w:rsid w:val="0032725E"/>
    <w:rsid w:val="00330EC6"/>
    <w:rsid w:val="003378A3"/>
    <w:rsid w:val="00345B5D"/>
    <w:rsid w:val="0035042C"/>
    <w:rsid w:val="00352131"/>
    <w:rsid w:val="00353912"/>
    <w:rsid w:val="00354BDB"/>
    <w:rsid w:val="0037278E"/>
    <w:rsid w:val="0037643E"/>
    <w:rsid w:val="00377D07"/>
    <w:rsid w:val="00383759"/>
    <w:rsid w:val="003A54DE"/>
    <w:rsid w:val="003B245D"/>
    <w:rsid w:val="003B6E4C"/>
    <w:rsid w:val="003C7AB6"/>
    <w:rsid w:val="003D47F8"/>
    <w:rsid w:val="003E060D"/>
    <w:rsid w:val="003F188A"/>
    <w:rsid w:val="003F5908"/>
    <w:rsid w:val="003F5F25"/>
    <w:rsid w:val="003F7E79"/>
    <w:rsid w:val="004017BD"/>
    <w:rsid w:val="00401950"/>
    <w:rsid w:val="00410166"/>
    <w:rsid w:val="00427EF0"/>
    <w:rsid w:val="00437272"/>
    <w:rsid w:val="00442241"/>
    <w:rsid w:val="00447073"/>
    <w:rsid w:val="00455CBD"/>
    <w:rsid w:val="00457AB8"/>
    <w:rsid w:val="00475159"/>
    <w:rsid w:val="004916AE"/>
    <w:rsid w:val="004B6C94"/>
    <w:rsid w:val="004D72ED"/>
    <w:rsid w:val="004D7ADA"/>
    <w:rsid w:val="004E16E9"/>
    <w:rsid w:val="004F7983"/>
    <w:rsid w:val="00507BD6"/>
    <w:rsid w:val="00507FEC"/>
    <w:rsid w:val="00520404"/>
    <w:rsid w:val="00526511"/>
    <w:rsid w:val="0052660E"/>
    <w:rsid w:val="005312D9"/>
    <w:rsid w:val="0053348D"/>
    <w:rsid w:val="00533B49"/>
    <w:rsid w:val="0054489D"/>
    <w:rsid w:val="00555B83"/>
    <w:rsid w:val="005622CC"/>
    <w:rsid w:val="00576EB6"/>
    <w:rsid w:val="005A0361"/>
    <w:rsid w:val="005A7A6D"/>
    <w:rsid w:val="005C69FF"/>
    <w:rsid w:val="005E4622"/>
    <w:rsid w:val="005F0274"/>
    <w:rsid w:val="00625937"/>
    <w:rsid w:val="00626641"/>
    <w:rsid w:val="006279EC"/>
    <w:rsid w:val="0063332B"/>
    <w:rsid w:val="00642735"/>
    <w:rsid w:val="0065735A"/>
    <w:rsid w:val="00660B25"/>
    <w:rsid w:val="00673282"/>
    <w:rsid w:val="00674A89"/>
    <w:rsid w:val="0068210C"/>
    <w:rsid w:val="00687F0F"/>
    <w:rsid w:val="00694AA0"/>
    <w:rsid w:val="0069602C"/>
    <w:rsid w:val="006B14A7"/>
    <w:rsid w:val="006C1124"/>
    <w:rsid w:val="006D3D2A"/>
    <w:rsid w:val="006E26B8"/>
    <w:rsid w:val="006F4BF7"/>
    <w:rsid w:val="007005C0"/>
    <w:rsid w:val="00734329"/>
    <w:rsid w:val="00734864"/>
    <w:rsid w:val="00746BC0"/>
    <w:rsid w:val="007471D7"/>
    <w:rsid w:val="00752ACB"/>
    <w:rsid w:val="0075552C"/>
    <w:rsid w:val="007655C7"/>
    <w:rsid w:val="007674C3"/>
    <w:rsid w:val="007710EC"/>
    <w:rsid w:val="00773902"/>
    <w:rsid w:val="00775D67"/>
    <w:rsid w:val="00776194"/>
    <w:rsid w:val="0079073D"/>
    <w:rsid w:val="0079441C"/>
    <w:rsid w:val="00795AFB"/>
    <w:rsid w:val="007A3A5D"/>
    <w:rsid w:val="007A48DF"/>
    <w:rsid w:val="007B1595"/>
    <w:rsid w:val="007E100C"/>
    <w:rsid w:val="007F01F4"/>
    <w:rsid w:val="0080688C"/>
    <w:rsid w:val="008078EC"/>
    <w:rsid w:val="00814F73"/>
    <w:rsid w:val="00832011"/>
    <w:rsid w:val="00840EF2"/>
    <w:rsid w:val="00843AF1"/>
    <w:rsid w:val="00844416"/>
    <w:rsid w:val="008466BB"/>
    <w:rsid w:val="00846F80"/>
    <w:rsid w:val="00854C40"/>
    <w:rsid w:val="00860FFE"/>
    <w:rsid w:val="00874B75"/>
    <w:rsid w:val="008818AD"/>
    <w:rsid w:val="00883705"/>
    <w:rsid w:val="0088482D"/>
    <w:rsid w:val="00886E8C"/>
    <w:rsid w:val="00890D42"/>
    <w:rsid w:val="008C7526"/>
    <w:rsid w:val="008D233B"/>
    <w:rsid w:val="008D24AE"/>
    <w:rsid w:val="008D2A6A"/>
    <w:rsid w:val="008D7CFE"/>
    <w:rsid w:val="008E2757"/>
    <w:rsid w:val="008E53BF"/>
    <w:rsid w:val="008F4E1F"/>
    <w:rsid w:val="009041EC"/>
    <w:rsid w:val="00904A6E"/>
    <w:rsid w:val="00904F91"/>
    <w:rsid w:val="009114A7"/>
    <w:rsid w:val="00917353"/>
    <w:rsid w:val="00956CD4"/>
    <w:rsid w:val="00963C02"/>
    <w:rsid w:val="00965158"/>
    <w:rsid w:val="00971E1D"/>
    <w:rsid w:val="0097789A"/>
    <w:rsid w:val="00981931"/>
    <w:rsid w:val="00987211"/>
    <w:rsid w:val="009907BF"/>
    <w:rsid w:val="009B0D78"/>
    <w:rsid w:val="009E03D2"/>
    <w:rsid w:val="009E3051"/>
    <w:rsid w:val="00A1400B"/>
    <w:rsid w:val="00A2481E"/>
    <w:rsid w:val="00A30B80"/>
    <w:rsid w:val="00A44F69"/>
    <w:rsid w:val="00A45147"/>
    <w:rsid w:val="00A92873"/>
    <w:rsid w:val="00A93044"/>
    <w:rsid w:val="00AA2E65"/>
    <w:rsid w:val="00AB1989"/>
    <w:rsid w:val="00AB3932"/>
    <w:rsid w:val="00AC181F"/>
    <w:rsid w:val="00AC4ED4"/>
    <w:rsid w:val="00AC7496"/>
    <w:rsid w:val="00AD68E8"/>
    <w:rsid w:val="00AE2F80"/>
    <w:rsid w:val="00AF2971"/>
    <w:rsid w:val="00AF3C98"/>
    <w:rsid w:val="00B025FB"/>
    <w:rsid w:val="00B02A87"/>
    <w:rsid w:val="00B04E36"/>
    <w:rsid w:val="00B07438"/>
    <w:rsid w:val="00B10D09"/>
    <w:rsid w:val="00B179D3"/>
    <w:rsid w:val="00B3137E"/>
    <w:rsid w:val="00B318AC"/>
    <w:rsid w:val="00B3628C"/>
    <w:rsid w:val="00B41712"/>
    <w:rsid w:val="00B43BC7"/>
    <w:rsid w:val="00B5482F"/>
    <w:rsid w:val="00B621B2"/>
    <w:rsid w:val="00B70785"/>
    <w:rsid w:val="00B766C6"/>
    <w:rsid w:val="00B84BD2"/>
    <w:rsid w:val="00B87DB6"/>
    <w:rsid w:val="00B920D3"/>
    <w:rsid w:val="00BC0D3B"/>
    <w:rsid w:val="00BC4654"/>
    <w:rsid w:val="00BD2A71"/>
    <w:rsid w:val="00BD52F4"/>
    <w:rsid w:val="00BF4F18"/>
    <w:rsid w:val="00C066B8"/>
    <w:rsid w:val="00C31000"/>
    <w:rsid w:val="00C37EC2"/>
    <w:rsid w:val="00C440A9"/>
    <w:rsid w:val="00C508CF"/>
    <w:rsid w:val="00C74A3D"/>
    <w:rsid w:val="00C80552"/>
    <w:rsid w:val="00C9591D"/>
    <w:rsid w:val="00C97559"/>
    <w:rsid w:val="00CA06D2"/>
    <w:rsid w:val="00CA759C"/>
    <w:rsid w:val="00CB1B8D"/>
    <w:rsid w:val="00CC41BD"/>
    <w:rsid w:val="00CC7417"/>
    <w:rsid w:val="00CD0D56"/>
    <w:rsid w:val="00CE54F8"/>
    <w:rsid w:val="00D01955"/>
    <w:rsid w:val="00D07626"/>
    <w:rsid w:val="00D25AE6"/>
    <w:rsid w:val="00D27083"/>
    <w:rsid w:val="00D36E6C"/>
    <w:rsid w:val="00D4782C"/>
    <w:rsid w:val="00D62690"/>
    <w:rsid w:val="00D6723B"/>
    <w:rsid w:val="00D772D6"/>
    <w:rsid w:val="00DA23F4"/>
    <w:rsid w:val="00DB1579"/>
    <w:rsid w:val="00DC3518"/>
    <w:rsid w:val="00DC4241"/>
    <w:rsid w:val="00DC734A"/>
    <w:rsid w:val="00DD33D5"/>
    <w:rsid w:val="00DD5628"/>
    <w:rsid w:val="00E116A2"/>
    <w:rsid w:val="00E22591"/>
    <w:rsid w:val="00E2735E"/>
    <w:rsid w:val="00E33363"/>
    <w:rsid w:val="00E405B3"/>
    <w:rsid w:val="00E40E4E"/>
    <w:rsid w:val="00E5419C"/>
    <w:rsid w:val="00E57E8D"/>
    <w:rsid w:val="00E61F85"/>
    <w:rsid w:val="00E64445"/>
    <w:rsid w:val="00E64A13"/>
    <w:rsid w:val="00E66E41"/>
    <w:rsid w:val="00E75B80"/>
    <w:rsid w:val="00E76213"/>
    <w:rsid w:val="00E77DA2"/>
    <w:rsid w:val="00E83D42"/>
    <w:rsid w:val="00E87EE4"/>
    <w:rsid w:val="00E94AC5"/>
    <w:rsid w:val="00E95537"/>
    <w:rsid w:val="00EA7A42"/>
    <w:rsid w:val="00EF0B6C"/>
    <w:rsid w:val="00EF530E"/>
    <w:rsid w:val="00EF5C17"/>
    <w:rsid w:val="00EF748A"/>
    <w:rsid w:val="00F31F5B"/>
    <w:rsid w:val="00F35E6D"/>
    <w:rsid w:val="00F42C6A"/>
    <w:rsid w:val="00F51020"/>
    <w:rsid w:val="00F72101"/>
    <w:rsid w:val="00F768BC"/>
    <w:rsid w:val="00F82791"/>
    <w:rsid w:val="00F85E87"/>
    <w:rsid w:val="00FB0F61"/>
    <w:rsid w:val="00FB71E0"/>
    <w:rsid w:val="00FC000F"/>
    <w:rsid w:val="00FC0384"/>
    <w:rsid w:val="00FC2534"/>
    <w:rsid w:val="00FE21B7"/>
    <w:rsid w:val="00FE4DC8"/>
    <w:rsid w:val="00FF252E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6D364D"/>
  <w15:chartTrackingRefBased/>
  <w15:docId w15:val="{B776E088-6ED9-40FC-BEF4-F42E96D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9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4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58"/>
  </w:style>
  <w:style w:type="paragraph" w:styleId="Footer">
    <w:name w:val="footer"/>
    <w:basedOn w:val="Normal"/>
    <w:link w:val="FooterChar"/>
    <w:uiPriority w:val="99"/>
    <w:unhideWhenUsed/>
    <w:rsid w:val="0019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58"/>
  </w:style>
  <w:style w:type="character" w:styleId="Hyperlink">
    <w:name w:val="Hyperlink"/>
    <w:basedOn w:val="DefaultParagraphFont"/>
    <w:uiPriority w:val="99"/>
    <w:unhideWhenUsed/>
    <w:rsid w:val="00457AB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5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482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46B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3918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Zača</dc:creator>
  <cp:keywords/>
  <dc:description/>
  <cp:lastModifiedBy>Leontine Babkina</cp:lastModifiedBy>
  <cp:revision>21</cp:revision>
  <cp:lastPrinted>2020-12-14T12:41:00Z</cp:lastPrinted>
  <dcterms:created xsi:type="dcterms:W3CDTF">2020-08-24T12:38:00Z</dcterms:created>
  <dcterms:modified xsi:type="dcterms:W3CDTF">2020-12-22T08:57:00Z</dcterms:modified>
</cp:coreProperties>
</file>