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9CEA" w14:textId="77777777" w:rsidR="005D371E" w:rsidRPr="00E907D3" w:rsidRDefault="005D371E" w:rsidP="005D371E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 xml:space="preserve">Ministru kabineta </w:t>
      </w:r>
      <w:r>
        <w:rPr>
          <w:b/>
          <w:sz w:val="28"/>
          <w:szCs w:val="28"/>
          <w:lang w:val="lv-LV"/>
        </w:rPr>
        <w:t>rīkojuma</w:t>
      </w:r>
      <w:r w:rsidRPr="00E907D3">
        <w:rPr>
          <w:b/>
          <w:sz w:val="28"/>
          <w:szCs w:val="28"/>
          <w:lang w:val="lv-LV"/>
        </w:rPr>
        <w:t xml:space="preserve"> projekta</w:t>
      </w:r>
    </w:p>
    <w:p w14:paraId="186A7A27" w14:textId="47A380C5" w:rsidR="005D371E" w:rsidRPr="00E907D3" w:rsidRDefault="009362F2" w:rsidP="005D371E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="005D371E">
        <w:rPr>
          <w:b/>
          <w:sz w:val="28"/>
          <w:szCs w:val="28"/>
          <w:lang w:val="lv-LV"/>
        </w:rPr>
        <w:t>Par pretendentu un ierēdņu vērtēšanas komisiju</w:t>
      </w:r>
      <w:r w:rsidR="005D371E" w:rsidRPr="00E907D3">
        <w:rPr>
          <w:b/>
          <w:sz w:val="28"/>
          <w:szCs w:val="28"/>
          <w:lang w:val="lv-LV"/>
        </w:rPr>
        <w:t>” sākotnējās ietekmes novērtējuma ziņojums (anotācija)</w:t>
      </w:r>
    </w:p>
    <w:p w14:paraId="47DCE609" w14:textId="77777777" w:rsidR="005D371E" w:rsidRPr="00DE0F15" w:rsidRDefault="005D371E" w:rsidP="005D371E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D371E" w:rsidRPr="00DE0F15" w14:paraId="27CAB82E" w14:textId="77777777" w:rsidTr="00290D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0071C622" w14:textId="77777777" w:rsidR="005D371E" w:rsidRPr="00DE0F15" w:rsidRDefault="005D371E" w:rsidP="00290D36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D371E" w:rsidRPr="00075D42" w14:paraId="5136D46D" w14:textId="77777777" w:rsidTr="00290D36">
        <w:tc>
          <w:tcPr>
            <w:tcW w:w="1191" w:type="pct"/>
            <w:gridSpan w:val="2"/>
            <w:shd w:val="clear" w:color="auto" w:fill="auto"/>
          </w:tcPr>
          <w:p w14:paraId="27088E89" w14:textId="77777777" w:rsidR="005D371E" w:rsidRPr="00DE0F15" w:rsidRDefault="005D371E" w:rsidP="00290D3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0E50EA3D" w14:textId="77777777" w:rsidR="005D371E" w:rsidRPr="00DE0F15" w:rsidRDefault="005D371E" w:rsidP="00290D3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  <w:tr w:rsidR="005D371E" w:rsidRPr="00075D42" w14:paraId="3812057E" w14:textId="77777777" w:rsidTr="00290D36">
        <w:tc>
          <w:tcPr>
            <w:tcW w:w="5000" w:type="pct"/>
            <w:gridSpan w:val="3"/>
            <w:vAlign w:val="center"/>
          </w:tcPr>
          <w:p w14:paraId="3F804CE0" w14:textId="77777777" w:rsidR="005D371E" w:rsidRPr="00DE0F15" w:rsidRDefault="005D371E" w:rsidP="00290D36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371E" w:rsidRPr="00C51369" w14:paraId="39DFFA1D" w14:textId="77777777" w:rsidTr="00290D36">
        <w:tc>
          <w:tcPr>
            <w:tcW w:w="224" w:type="pct"/>
          </w:tcPr>
          <w:p w14:paraId="26697DA1" w14:textId="77777777" w:rsidR="005D371E" w:rsidRPr="00DE0F15" w:rsidRDefault="005D371E" w:rsidP="00290D36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38054E93" w14:textId="77777777" w:rsidR="005D371E" w:rsidRPr="00DE0F15" w:rsidRDefault="005D371E" w:rsidP="00290D3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3EA42303" w14:textId="3B824A70" w:rsidR="005D371E" w:rsidRPr="00643A95" w:rsidRDefault="005D371E" w:rsidP="00290D36">
            <w:pPr>
              <w:rPr>
                <w:iCs/>
                <w:lang w:val="lv-LV"/>
              </w:rPr>
            </w:pPr>
            <w:r w:rsidRPr="00643A95">
              <w:rPr>
                <w:lang w:val="lv-LV"/>
              </w:rPr>
              <w:t xml:space="preserve">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643A95">
                <w:rPr>
                  <w:lang w:val="lv-LV"/>
                </w:rPr>
                <w:t>akts</w:t>
              </w:r>
            </w:smartTag>
            <w:r w:rsidRPr="00643A95">
              <w:rPr>
                <w:lang w:val="lv-LV"/>
              </w:rPr>
              <w:t xml:space="preserve"> </w:t>
            </w:r>
            <w:r w:rsidR="009362F2">
              <w:rPr>
                <w:lang w:val="lv-LV"/>
              </w:rPr>
              <w:t>sagatavots</w:t>
            </w:r>
            <w:r w:rsidRPr="00643A95">
              <w:rPr>
                <w:lang w:val="lv-LV"/>
              </w:rPr>
              <w:t>, lai nodrošinātu Valsts civildienesta likuma 9.</w:t>
            </w:r>
            <w:r w:rsidR="009362F2">
              <w:rPr>
                <w:lang w:val="lv-LV"/>
              </w:rPr>
              <w:t> </w:t>
            </w:r>
            <w:r w:rsidRPr="00643A95">
              <w:rPr>
                <w:lang w:val="lv-LV"/>
              </w:rPr>
              <w:t>panta pirmās daļas 1.</w:t>
            </w:r>
            <w:r w:rsidR="009362F2">
              <w:rPr>
                <w:lang w:val="lv-LV"/>
              </w:rPr>
              <w:t> </w:t>
            </w:r>
            <w:r w:rsidRPr="00643A95">
              <w:rPr>
                <w:lang w:val="lv-LV"/>
              </w:rPr>
              <w:t>punkta un 35.</w:t>
            </w:r>
            <w:r w:rsidR="009362F2">
              <w:rPr>
                <w:lang w:val="lv-LV"/>
              </w:rPr>
              <w:t> </w:t>
            </w:r>
            <w:r w:rsidRPr="00643A95">
              <w:rPr>
                <w:lang w:val="lv-LV"/>
              </w:rPr>
              <w:t>panta otrās daļas prasību izpildi.</w:t>
            </w:r>
          </w:p>
        </w:tc>
      </w:tr>
      <w:tr w:rsidR="005D371E" w:rsidRPr="00AC4EB2" w14:paraId="0212239A" w14:textId="77777777" w:rsidTr="00290D36">
        <w:tc>
          <w:tcPr>
            <w:tcW w:w="224" w:type="pct"/>
          </w:tcPr>
          <w:p w14:paraId="608B0413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50282910" w14:textId="77777777" w:rsidR="005D371E" w:rsidRPr="00ED5363" w:rsidRDefault="005D371E" w:rsidP="00290D36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2FBC34B0" w14:textId="7E1CDCE4" w:rsidR="005D371E" w:rsidRPr="00643A95" w:rsidRDefault="005D371E" w:rsidP="00290D36">
            <w:pPr>
              <w:jc w:val="both"/>
              <w:rPr>
                <w:lang w:val="lv-LV"/>
              </w:rPr>
            </w:pPr>
            <w:r w:rsidRPr="00643A95">
              <w:rPr>
                <w:lang w:val="lv-LV"/>
              </w:rPr>
              <w:t>Rīkojuma projekts nepieciešams</w:t>
            </w:r>
            <w:r w:rsidR="009362F2">
              <w:rPr>
                <w:lang w:val="lv-LV"/>
              </w:rPr>
              <w:t xml:space="preserve"> tāpēc</w:t>
            </w:r>
            <w:r w:rsidRPr="00643A95">
              <w:rPr>
                <w:lang w:val="lv-LV"/>
              </w:rPr>
              <w:t xml:space="preserve">, </w:t>
            </w:r>
            <w:r w:rsidR="009362F2">
              <w:rPr>
                <w:lang w:val="lv-LV"/>
              </w:rPr>
              <w:t>ka</w:t>
            </w:r>
            <w:r w:rsidRPr="00643A95">
              <w:rPr>
                <w:lang w:val="lv-LV"/>
              </w:rPr>
              <w:t xml:space="preserve"> Ministru kabineta 201</w:t>
            </w:r>
            <w:r>
              <w:rPr>
                <w:lang w:val="lv-LV"/>
              </w:rPr>
              <w:t>9</w:t>
            </w:r>
            <w:r w:rsidRPr="00643A95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643A95">
              <w:rPr>
                <w:lang w:val="lv-LV"/>
              </w:rPr>
              <w:t xml:space="preserve">gada </w:t>
            </w:r>
            <w:r>
              <w:rPr>
                <w:lang w:val="lv-LV"/>
              </w:rPr>
              <w:t>9.</w:t>
            </w:r>
            <w:r w:rsidR="009362F2">
              <w:rPr>
                <w:lang w:val="lv-LV"/>
              </w:rPr>
              <w:t> </w:t>
            </w:r>
            <w:r>
              <w:rPr>
                <w:lang w:val="lv-LV"/>
              </w:rPr>
              <w:t>aprīļa</w:t>
            </w:r>
            <w:r w:rsidRPr="00643A95">
              <w:rPr>
                <w:lang w:val="lv-LV"/>
              </w:rPr>
              <w:t xml:space="preserve"> rīkojumā Nr.</w:t>
            </w:r>
            <w:r>
              <w:rPr>
                <w:lang w:val="lv-LV"/>
              </w:rPr>
              <w:t> 172</w:t>
            </w:r>
            <w:r w:rsidRPr="00643A95">
              <w:rPr>
                <w:lang w:val="lv-LV"/>
              </w:rPr>
              <w:t xml:space="preserve"> “Par pretendentu un ierēdņu vērtēšanas komisiju” (Latvijas Vēstnesis, 20</w:t>
            </w:r>
            <w:r>
              <w:rPr>
                <w:lang w:val="lv-LV"/>
              </w:rPr>
              <w:t>19</w:t>
            </w:r>
            <w:r w:rsidRPr="00643A95">
              <w:rPr>
                <w:lang w:val="lv-LV"/>
              </w:rPr>
              <w:t xml:space="preserve">., </w:t>
            </w:r>
            <w:r>
              <w:rPr>
                <w:lang w:val="lv-LV"/>
              </w:rPr>
              <w:t>73</w:t>
            </w:r>
            <w:r w:rsidRPr="00643A95">
              <w:rPr>
                <w:lang w:val="lv-LV"/>
              </w:rPr>
              <w:t>.</w:t>
            </w:r>
            <w:r w:rsidR="009362F2">
              <w:rPr>
                <w:lang w:val="lv-LV"/>
              </w:rPr>
              <w:t> </w:t>
            </w:r>
            <w:r w:rsidRPr="00643A95">
              <w:rPr>
                <w:lang w:val="lv-LV"/>
              </w:rPr>
              <w:t xml:space="preserve">nr.) </w:t>
            </w:r>
            <w:r w:rsidR="009362F2">
              <w:rPr>
                <w:lang w:val="lv-LV"/>
              </w:rPr>
              <w:t xml:space="preserve">vairāku </w:t>
            </w:r>
            <w:r w:rsidRPr="00643A95">
              <w:rPr>
                <w:lang w:val="lv-LV"/>
              </w:rPr>
              <w:t xml:space="preserve">apstiprināto amatpersonu dienesta gaitā notikušas būtiskas izmaiņas. </w:t>
            </w:r>
          </w:p>
          <w:p w14:paraId="623E10AA" w14:textId="7062B9C6" w:rsidR="005D371E" w:rsidRPr="00E11F15" w:rsidRDefault="005D371E" w:rsidP="00290D36">
            <w:pPr>
              <w:jc w:val="both"/>
              <w:rPr>
                <w:lang w:val="lv-LV"/>
              </w:rPr>
            </w:pPr>
            <w:r w:rsidRPr="00643A95">
              <w:rPr>
                <w:lang w:val="lv-LV"/>
              </w:rPr>
              <w:t>Pretendentu un ierēdņu vērtēšanas komisijā paredzēts iekļaut</w:t>
            </w:r>
            <w:r>
              <w:rPr>
                <w:lang w:val="lv-LV"/>
              </w:rPr>
              <w:t xml:space="preserve"> Zemkopības ministrijas valsts sekretāra vietnieku K</w:t>
            </w:r>
            <w:r w:rsidR="009362F2">
              <w:rPr>
                <w:lang w:val="lv-LV"/>
              </w:rPr>
              <w:t xml:space="preserve">asparu </w:t>
            </w:r>
            <w:proofErr w:type="spellStart"/>
            <w:r>
              <w:rPr>
                <w:lang w:val="lv-LV"/>
              </w:rPr>
              <w:t>Cirsi</w:t>
            </w:r>
            <w:proofErr w:type="spellEnd"/>
            <w:r>
              <w:rPr>
                <w:lang w:val="lv-LV"/>
              </w:rPr>
              <w:t>, Lauku atbalsta dienesta direktoru Ģirtu Krūmiņu un Valsts meža dienesta ģenerāldirektori Ainu Stašāni</w:t>
            </w:r>
            <w:r w:rsidRPr="00643A95">
              <w:rPr>
                <w:lang w:val="lv-LV"/>
              </w:rPr>
              <w:t>.</w:t>
            </w:r>
            <w:r w:rsidR="00AC4EB2" w:rsidRPr="00C85769">
              <w:rPr>
                <w:lang w:val="lv-LV"/>
              </w:rPr>
              <w:t xml:space="preserve"> </w:t>
            </w:r>
            <w:r w:rsidR="00AC4EB2" w:rsidRPr="00AC4EB2">
              <w:rPr>
                <w:lang w:val="lv-LV"/>
              </w:rPr>
              <w:t>Pārējais komisijas sastāvs nemainās</w:t>
            </w:r>
            <w:r w:rsidR="00AC4EB2">
              <w:rPr>
                <w:lang w:val="lv-LV"/>
              </w:rPr>
              <w:t>.</w:t>
            </w:r>
          </w:p>
        </w:tc>
      </w:tr>
      <w:tr w:rsidR="005D371E" w:rsidRPr="005D371E" w14:paraId="388809E5" w14:textId="77777777" w:rsidTr="00290D36">
        <w:tc>
          <w:tcPr>
            <w:tcW w:w="224" w:type="pct"/>
          </w:tcPr>
          <w:p w14:paraId="0CEC7642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14:paraId="66817501" w14:textId="77777777" w:rsidR="005D371E" w:rsidRPr="007412C6" w:rsidRDefault="005D371E" w:rsidP="00290D36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0F728C96" w14:textId="167DDC1D" w:rsidR="005D371E" w:rsidRPr="00D940B9" w:rsidRDefault="005D371E" w:rsidP="00290D36">
            <w:pPr>
              <w:jc w:val="both"/>
              <w:rPr>
                <w:highlight w:val="yellow"/>
                <w:lang w:val="lv-LV" w:eastAsia="lv-LV"/>
              </w:rPr>
            </w:pPr>
            <w:r w:rsidRPr="00D940B9">
              <w:rPr>
                <w:iCs/>
                <w:lang w:val="lv-LV" w:eastAsia="lv-LV"/>
              </w:rPr>
              <w:t xml:space="preserve">Projekts </w:t>
            </w:r>
            <w:r>
              <w:rPr>
                <w:iCs/>
                <w:lang w:val="lv-LV" w:eastAsia="lv-LV"/>
              </w:rPr>
              <w:t xml:space="preserve">izstrādē </w:t>
            </w:r>
            <w:r w:rsidRPr="00C85769">
              <w:rPr>
                <w:iCs/>
                <w:lang w:val="lv-LV" w:eastAsia="lv-LV"/>
              </w:rPr>
              <w:t>nav iesaistītas citas institūcijas</w:t>
            </w:r>
            <w:r w:rsidR="00371D9A" w:rsidRPr="00C85769">
              <w:rPr>
                <w:iCs/>
                <w:lang w:val="lv-LV" w:eastAsia="lv-LV"/>
              </w:rPr>
              <w:t>.</w:t>
            </w:r>
          </w:p>
        </w:tc>
      </w:tr>
      <w:tr w:rsidR="005D371E" w:rsidRPr="00103B00" w14:paraId="77C662CC" w14:textId="77777777" w:rsidTr="00290D36">
        <w:tc>
          <w:tcPr>
            <w:tcW w:w="224" w:type="pct"/>
          </w:tcPr>
          <w:p w14:paraId="55F060E5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01C20EB5" w14:textId="77777777" w:rsidR="005D371E" w:rsidRPr="007412C6" w:rsidRDefault="005D371E" w:rsidP="00290D36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0CBADD3F" w14:textId="77777777" w:rsidR="005D371E" w:rsidRPr="00524246" w:rsidRDefault="005D371E" w:rsidP="00290D36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>
              <w:rPr>
                <w:lang w:val="lv-LV" w:eastAsia="lv-LV"/>
              </w:rPr>
              <w:t>.</w:t>
            </w:r>
          </w:p>
        </w:tc>
      </w:tr>
    </w:tbl>
    <w:p w14:paraId="10C923B0" w14:textId="77777777" w:rsidR="005D371E" w:rsidRPr="00524246" w:rsidRDefault="005D371E" w:rsidP="005D371E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D371E" w:rsidRPr="00C51369" w14:paraId="11C9B4D1" w14:textId="77777777" w:rsidTr="00290D36">
        <w:tc>
          <w:tcPr>
            <w:tcW w:w="5000" w:type="pct"/>
            <w:gridSpan w:val="3"/>
            <w:vAlign w:val="center"/>
          </w:tcPr>
          <w:p w14:paraId="0F6ADDBF" w14:textId="77777777" w:rsidR="005D371E" w:rsidRPr="00524246" w:rsidRDefault="005D371E" w:rsidP="00290D36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D371E" w:rsidRPr="00643A95" w14:paraId="04FAB602" w14:textId="77777777" w:rsidTr="00290D36">
        <w:tc>
          <w:tcPr>
            <w:tcW w:w="238" w:type="pct"/>
          </w:tcPr>
          <w:p w14:paraId="022A73E5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31ACD3FC" w14:textId="77777777" w:rsidR="005D371E" w:rsidRPr="00524246" w:rsidRDefault="005D371E" w:rsidP="00290D36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4E4D4271" w14:textId="75720FAF" w:rsidR="005D371E" w:rsidRPr="001255FD" w:rsidRDefault="005D371E" w:rsidP="00290D36">
            <w:pPr>
              <w:jc w:val="both"/>
              <w:rPr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D371E" w:rsidRPr="004453F2" w14:paraId="4FE6735F" w14:textId="77777777" w:rsidTr="00290D36">
        <w:tc>
          <w:tcPr>
            <w:tcW w:w="238" w:type="pct"/>
          </w:tcPr>
          <w:p w14:paraId="21250CBF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2566C0B3" w14:textId="77777777" w:rsidR="005D371E" w:rsidRPr="00524246" w:rsidRDefault="005D371E" w:rsidP="00290D36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71FB472D" w14:textId="77777777" w:rsidR="005D371E" w:rsidRPr="000F0801" w:rsidRDefault="005D371E" w:rsidP="00290D36">
            <w:pPr>
              <w:jc w:val="both"/>
              <w:rPr>
                <w:i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D371E" w14:paraId="2655A0CB" w14:textId="77777777" w:rsidTr="00290D36">
        <w:tc>
          <w:tcPr>
            <w:tcW w:w="238" w:type="pct"/>
          </w:tcPr>
          <w:p w14:paraId="56E4DE40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252F15D1" w14:textId="77777777" w:rsidR="005D371E" w:rsidRPr="00524246" w:rsidRDefault="005D371E" w:rsidP="00290D36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1A64C13A" w14:textId="77777777" w:rsidR="005D371E" w:rsidRPr="00524246" w:rsidRDefault="005D371E" w:rsidP="00290D36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D371E" w14:paraId="36C136DE" w14:textId="77777777" w:rsidTr="00290D36">
        <w:tc>
          <w:tcPr>
            <w:tcW w:w="238" w:type="pct"/>
          </w:tcPr>
          <w:p w14:paraId="3E06539A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13C21C35" w14:textId="77777777" w:rsidR="005D371E" w:rsidRPr="00524246" w:rsidRDefault="005D371E" w:rsidP="00290D3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18C0C7E4" w14:textId="77777777" w:rsidR="005D371E" w:rsidRPr="00524246" w:rsidRDefault="005D371E" w:rsidP="00290D3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D371E" w14:paraId="5C1DAF2A" w14:textId="77777777" w:rsidTr="00290D36">
        <w:tc>
          <w:tcPr>
            <w:tcW w:w="238" w:type="pct"/>
          </w:tcPr>
          <w:p w14:paraId="2D62AF9A" w14:textId="77777777" w:rsidR="005D371E" w:rsidRPr="00524246" w:rsidRDefault="005D371E" w:rsidP="00290D3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3DF76F54" w14:textId="77777777" w:rsidR="005D371E" w:rsidRPr="00524246" w:rsidRDefault="005D371E" w:rsidP="00290D3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5876AED3" w14:textId="77777777" w:rsidR="005D371E" w:rsidRPr="00524246" w:rsidRDefault="005D371E" w:rsidP="00290D3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79D5C847" w14:textId="77777777" w:rsidR="005D371E" w:rsidRPr="0063358E" w:rsidRDefault="005D371E" w:rsidP="005D371E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D371E" w:rsidRPr="00C51369" w14:paraId="2A9CE60A" w14:textId="77777777" w:rsidTr="00290D3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14CD2" w14:textId="77777777" w:rsidR="005D371E" w:rsidRPr="0063358E" w:rsidRDefault="005D371E" w:rsidP="00290D36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5D371E" w:rsidRPr="0063358E" w14:paraId="70C43597" w14:textId="77777777" w:rsidTr="00290D3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1C7A0" w14:textId="77777777" w:rsidR="005D371E" w:rsidRPr="0063358E" w:rsidRDefault="005D371E" w:rsidP="00290D36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Projekts šo jomu neskar.</w:t>
            </w:r>
          </w:p>
        </w:tc>
      </w:tr>
    </w:tbl>
    <w:p w14:paraId="3248D459" w14:textId="77777777" w:rsidR="005D371E" w:rsidRPr="0063358E" w:rsidRDefault="005D371E" w:rsidP="005D371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D371E" w:rsidRPr="00C51369" w14:paraId="3FCE6BA9" w14:textId="77777777" w:rsidTr="00290D36">
        <w:tc>
          <w:tcPr>
            <w:tcW w:w="9498" w:type="dxa"/>
          </w:tcPr>
          <w:p w14:paraId="2F0722CA" w14:textId="77777777" w:rsidR="005D371E" w:rsidRPr="0063358E" w:rsidRDefault="005D371E" w:rsidP="00290D36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</w:tbl>
    <w:p w14:paraId="6D0508C9" w14:textId="77777777" w:rsidR="005D371E" w:rsidRPr="00A61EA3" w:rsidRDefault="005D371E" w:rsidP="005D371E">
      <w:pPr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D371E" w:rsidRPr="0063358E" w14:paraId="24F06D04" w14:textId="77777777" w:rsidTr="00290D36">
        <w:tc>
          <w:tcPr>
            <w:tcW w:w="9498" w:type="dxa"/>
          </w:tcPr>
          <w:p w14:paraId="752EF16A" w14:textId="77777777" w:rsidR="005D371E" w:rsidRPr="0063358E" w:rsidRDefault="005D371E" w:rsidP="00290D36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color w:val="000000" w:themeColor="text1"/>
              </w:rPr>
              <w:lastRenderedPageBreak/>
              <w:t>Projekts šo jomu neskar.</w:t>
            </w:r>
          </w:p>
        </w:tc>
      </w:tr>
    </w:tbl>
    <w:p w14:paraId="3692EF85" w14:textId="77777777" w:rsidR="005D371E" w:rsidRDefault="005D371E" w:rsidP="005D371E"/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5D371E" w:rsidRPr="006B1394" w14:paraId="78B2BCBE" w14:textId="77777777" w:rsidTr="00290D36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3DFB9C94" w14:textId="77777777" w:rsidR="005D371E" w:rsidRPr="006B1394" w:rsidRDefault="005D371E" w:rsidP="00290D36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</w:tbl>
    <w:p w14:paraId="7BFFC333" w14:textId="77777777" w:rsidR="005D371E" w:rsidRDefault="005D371E" w:rsidP="005D371E"/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98"/>
      </w:tblGrid>
      <w:tr w:rsidR="005D371E" w:rsidRPr="00F548F9" w14:paraId="2D1B0E71" w14:textId="77777777" w:rsidTr="00290D36">
        <w:tc>
          <w:tcPr>
            <w:tcW w:w="9498" w:type="dxa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</w:tcPr>
          <w:p w14:paraId="1DF0773D" w14:textId="77777777" w:rsidR="005D371E" w:rsidRPr="004448CC" w:rsidRDefault="005D371E" w:rsidP="00290D36">
            <w:pPr>
              <w:jc w:val="center"/>
              <w:rPr>
                <w:lang w:val="en"/>
              </w:rPr>
            </w:pPr>
            <w:r>
              <w:rPr>
                <w:lang w:val="lv-LV"/>
              </w:rPr>
              <w:t>Projekts šo jomu ne</w:t>
            </w:r>
            <w:r w:rsidRPr="006022C3">
              <w:rPr>
                <w:lang w:val="lv-LV"/>
              </w:rPr>
              <w:t>skar.</w:t>
            </w:r>
          </w:p>
        </w:tc>
      </w:tr>
    </w:tbl>
    <w:p w14:paraId="0205D022" w14:textId="77777777" w:rsidR="005D371E" w:rsidRDefault="005D371E" w:rsidP="005D371E"/>
    <w:tbl>
      <w:tblPr>
        <w:tblW w:w="9498" w:type="dxa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5D371E" w:rsidRPr="001568E0" w14:paraId="25EB656F" w14:textId="77777777" w:rsidTr="00290D3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40E5BFA" w14:textId="77777777" w:rsidR="005D371E" w:rsidRPr="00994DC0" w:rsidRDefault="005D371E" w:rsidP="00290D36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5D371E" w:rsidRPr="0063358E" w14:paraId="3BF9BF72" w14:textId="77777777" w:rsidTr="00290D36"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F151C" w14:textId="77777777" w:rsidR="005D371E" w:rsidRPr="00994DC0" w:rsidRDefault="005D371E" w:rsidP="00290D36">
            <w:pPr>
              <w:pStyle w:val="Kjene"/>
              <w:jc w:val="center"/>
              <w:rPr>
                <w:lang w:val="lv-LV"/>
              </w:rPr>
            </w:pPr>
            <w:r>
              <w:rPr>
                <w:lang w:val="lv-LV"/>
              </w:rPr>
              <w:t>Projekts šo jomu ne</w:t>
            </w:r>
            <w:r w:rsidRPr="006022C3">
              <w:rPr>
                <w:lang w:val="lv-LV"/>
              </w:rPr>
              <w:t>skar.</w:t>
            </w:r>
          </w:p>
        </w:tc>
      </w:tr>
    </w:tbl>
    <w:p w14:paraId="77323DF2" w14:textId="77777777" w:rsidR="005D371E" w:rsidRPr="0063358E" w:rsidRDefault="005D371E" w:rsidP="005D371E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D371E" w:rsidRPr="00C51369" w14:paraId="7A06069C" w14:textId="77777777" w:rsidTr="00290D36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F5C55" w14:textId="77777777" w:rsidR="005D371E" w:rsidRPr="0063358E" w:rsidRDefault="005D371E" w:rsidP="00290D36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371E" w:rsidRPr="0063358E" w14:paraId="528D21E3" w14:textId="77777777" w:rsidTr="00290D36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897CA" w14:textId="77777777" w:rsidR="005D371E" w:rsidRPr="0063358E" w:rsidRDefault="005D371E" w:rsidP="00290D36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409CF" w14:textId="77777777" w:rsidR="005D371E" w:rsidRPr="0063358E" w:rsidRDefault="005D371E" w:rsidP="00290D36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9137A" w14:textId="77777777" w:rsidR="005D371E" w:rsidRPr="0063358E" w:rsidRDefault="005D371E" w:rsidP="00290D36">
            <w:pPr>
              <w:pStyle w:val="Kjene"/>
              <w:jc w:val="both"/>
              <w:rPr>
                <w:lang w:val="lv-LV"/>
              </w:rPr>
            </w:pPr>
            <w:proofErr w:type="spellStart"/>
            <w:r w:rsidRPr="00383FFB">
              <w:rPr>
                <w:bCs/>
                <w:iCs/>
                <w:lang w:eastAsia="lv-LV"/>
              </w:rPr>
              <w:t>Izpildi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</w:t>
            </w:r>
            <w:proofErr w:type="spellStart"/>
            <w:r w:rsidRPr="00383FFB">
              <w:rPr>
                <w:bCs/>
                <w:iCs/>
                <w:lang w:eastAsia="lv-LV"/>
              </w:rPr>
              <w:t>nodrošinās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</w:t>
            </w:r>
            <w:proofErr w:type="spellStart"/>
            <w:r w:rsidRPr="00383FFB">
              <w:rPr>
                <w:bCs/>
                <w:iCs/>
                <w:lang w:eastAsia="lv-LV"/>
              </w:rPr>
              <w:t>Zemkopības</w:t>
            </w:r>
            <w:proofErr w:type="spellEnd"/>
            <w:r w:rsidRPr="00383FFB">
              <w:rPr>
                <w:bCs/>
                <w:iCs/>
                <w:lang w:eastAsia="lv-LV"/>
              </w:rPr>
              <w:t xml:space="preserve"> ministrija.</w:t>
            </w:r>
          </w:p>
        </w:tc>
      </w:tr>
      <w:tr w:rsidR="005D371E" w:rsidRPr="00C51369" w14:paraId="59F8A274" w14:textId="77777777" w:rsidTr="00290D36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59D0F8" w14:textId="77777777" w:rsidR="005D371E" w:rsidRPr="0063358E" w:rsidRDefault="005D371E" w:rsidP="00290D36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262DC" w14:textId="77777777" w:rsidR="005D371E" w:rsidRPr="0063358E" w:rsidRDefault="005D371E" w:rsidP="00290D36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funkcijām un institucionālo struktūru.</w:t>
            </w:r>
          </w:p>
          <w:p w14:paraId="49873E34" w14:textId="77777777" w:rsidR="005D371E" w:rsidRPr="0063358E" w:rsidRDefault="005D371E" w:rsidP="00290D36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3824" w14:textId="77777777" w:rsidR="005D371E" w:rsidRPr="0063358E" w:rsidRDefault="005D371E" w:rsidP="00290D36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t>Noteikumu projektam nav ietekmes uz institūciju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D371E" w:rsidRPr="0063358E" w14:paraId="70A1A060" w14:textId="77777777" w:rsidTr="00290D36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D3321" w14:textId="77777777" w:rsidR="005D371E" w:rsidRPr="0063358E" w:rsidRDefault="005D371E" w:rsidP="00290D36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F3D8D" w14:textId="77777777" w:rsidR="005D371E" w:rsidRPr="0063358E" w:rsidRDefault="005D371E" w:rsidP="00290D36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9056B" w14:textId="77777777" w:rsidR="005D371E" w:rsidRPr="0063358E" w:rsidRDefault="005D371E" w:rsidP="00290D36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Nav.</w:t>
            </w:r>
          </w:p>
        </w:tc>
      </w:tr>
    </w:tbl>
    <w:p w14:paraId="03928029" w14:textId="6EB1BEBC" w:rsidR="005D371E" w:rsidRDefault="005D371E" w:rsidP="005D371E">
      <w:pPr>
        <w:pStyle w:val="naisf"/>
        <w:spacing w:before="0" w:beforeAutospacing="0" w:after="0" w:afterAutospacing="0"/>
        <w:rPr>
          <w:lang w:val="lv-LV"/>
        </w:rPr>
      </w:pPr>
    </w:p>
    <w:p w14:paraId="33EF1E45" w14:textId="77777777" w:rsidR="00C51369" w:rsidRPr="0063358E" w:rsidRDefault="00C51369" w:rsidP="005D371E">
      <w:pPr>
        <w:pStyle w:val="naisf"/>
        <w:spacing w:before="0" w:beforeAutospacing="0" w:after="0" w:afterAutospacing="0"/>
        <w:rPr>
          <w:lang w:val="lv-LV"/>
        </w:rPr>
      </w:pPr>
    </w:p>
    <w:p w14:paraId="264B4CFC" w14:textId="77777777" w:rsidR="005D371E" w:rsidRDefault="005D371E" w:rsidP="005D371E">
      <w:pPr>
        <w:pStyle w:val="naisf"/>
        <w:spacing w:before="0" w:beforeAutospacing="0" w:after="0" w:afterAutospacing="0"/>
        <w:rPr>
          <w:lang w:val="lv-LV"/>
        </w:rPr>
      </w:pPr>
    </w:p>
    <w:p w14:paraId="31D519D8" w14:textId="77777777" w:rsidR="005D371E" w:rsidRPr="0063358E" w:rsidRDefault="005D371E" w:rsidP="005D371E">
      <w:pPr>
        <w:pStyle w:val="naisf"/>
        <w:spacing w:before="0" w:beforeAutospacing="0" w:after="0" w:afterAutospacing="0"/>
        <w:rPr>
          <w:lang w:val="lv-LV"/>
        </w:rPr>
      </w:pPr>
    </w:p>
    <w:p w14:paraId="574D3315" w14:textId="77690D29" w:rsidR="005D371E" w:rsidRPr="005B418A" w:rsidRDefault="005D371E" w:rsidP="005D371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>
        <w:rPr>
          <w:sz w:val="28"/>
          <w:szCs w:val="28"/>
          <w:lang w:val="lv-LV"/>
        </w:rPr>
        <w:t>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5136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</w:t>
      </w:r>
      <w:r w:rsidR="00C5136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Gerhards</w:t>
      </w:r>
    </w:p>
    <w:p w14:paraId="47AD8EA3" w14:textId="77777777" w:rsidR="005D371E" w:rsidRDefault="005D371E" w:rsidP="005D371E">
      <w:pPr>
        <w:jc w:val="both"/>
        <w:rPr>
          <w:lang w:val="lv-LV"/>
        </w:rPr>
      </w:pPr>
    </w:p>
    <w:p w14:paraId="6845CD2B" w14:textId="77777777" w:rsidR="005D371E" w:rsidRDefault="005D371E" w:rsidP="005D371E">
      <w:pPr>
        <w:jc w:val="both"/>
        <w:rPr>
          <w:lang w:val="lv-LV"/>
        </w:rPr>
      </w:pPr>
    </w:p>
    <w:p w14:paraId="58DCCF2C" w14:textId="77777777" w:rsidR="005D371E" w:rsidRDefault="005D371E" w:rsidP="005D371E">
      <w:pPr>
        <w:jc w:val="both"/>
        <w:rPr>
          <w:lang w:val="lv-LV"/>
        </w:rPr>
      </w:pPr>
    </w:p>
    <w:p w14:paraId="2A04C20C" w14:textId="142AE4C5" w:rsidR="005D371E" w:rsidRDefault="005D371E" w:rsidP="005D371E">
      <w:pPr>
        <w:jc w:val="both"/>
        <w:rPr>
          <w:lang w:val="lv-LV"/>
        </w:rPr>
      </w:pPr>
    </w:p>
    <w:p w14:paraId="4C970B3E" w14:textId="599733C5" w:rsidR="00C51369" w:rsidRDefault="00C51369" w:rsidP="005D371E">
      <w:pPr>
        <w:jc w:val="both"/>
        <w:rPr>
          <w:lang w:val="lv-LV"/>
        </w:rPr>
      </w:pPr>
    </w:p>
    <w:p w14:paraId="18A9FC23" w14:textId="4C3A8FF3" w:rsidR="00C51369" w:rsidRDefault="00C51369" w:rsidP="005D371E">
      <w:pPr>
        <w:jc w:val="both"/>
        <w:rPr>
          <w:lang w:val="lv-LV"/>
        </w:rPr>
      </w:pPr>
    </w:p>
    <w:p w14:paraId="7DB130D2" w14:textId="11AAD670" w:rsidR="00C51369" w:rsidRDefault="00C51369" w:rsidP="005D371E">
      <w:pPr>
        <w:jc w:val="both"/>
        <w:rPr>
          <w:lang w:val="lv-LV"/>
        </w:rPr>
      </w:pPr>
    </w:p>
    <w:p w14:paraId="61F13AC3" w14:textId="7E682DE4" w:rsidR="00C51369" w:rsidRDefault="00C51369" w:rsidP="005D371E">
      <w:pPr>
        <w:jc w:val="both"/>
        <w:rPr>
          <w:lang w:val="lv-LV"/>
        </w:rPr>
      </w:pPr>
    </w:p>
    <w:p w14:paraId="7DB588F9" w14:textId="3854B01E" w:rsidR="00C51369" w:rsidRDefault="00C51369" w:rsidP="005D371E">
      <w:pPr>
        <w:jc w:val="both"/>
        <w:rPr>
          <w:lang w:val="lv-LV"/>
        </w:rPr>
      </w:pPr>
    </w:p>
    <w:p w14:paraId="23F54BE3" w14:textId="146D06E7" w:rsidR="00C51369" w:rsidRDefault="00C51369" w:rsidP="005D371E">
      <w:pPr>
        <w:jc w:val="both"/>
        <w:rPr>
          <w:lang w:val="lv-LV"/>
        </w:rPr>
      </w:pPr>
    </w:p>
    <w:p w14:paraId="35AE91AD" w14:textId="051777D0" w:rsidR="00C51369" w:rsidRDefault="00C51369" w:rsidP="005D371E">
      <w:pPr>
        <w:jc w:val="both"/>
        <w:rPr>
          <w:lang w:val="lv-LV"/>
        </w:rPr>
      </w:pPr>
    </w:p>
    <w:p w14:paraId="705C117E" w14:textId="1718120D" w:rsidR="00C51369" w:rsidRDefault="00C51369" w:rsidP="005D371E">
      <w:pPr>
        <w:jc w:val="both"/>
        <w:rPr>
          <w:lang w:val="lv-LV"/>
        </w:rPr>
      </w:pPr>
    </w:p>
    <w:p w14:paraId="11793931" w14:textId="7293D6AD" w:rsidR="00C51369" w:rsidRDefault="00C51369" w:rsidP="005D371E">
      <w:pPr>
        <w:jc w:val="both"/>
        <w:rPr>
          <w:lang w:val="lv-LV"/>
        </w:rPr>
      </w:pPr>
    </w:p>
    <w:p w14:paraId="2C9FAECC" w14:textId="05019D02" w:rsidR="00C51369" w:rsidRDefault="00C51369" w:rsidP="005D371E">
      <w:pPr>
        <w:jc w:val="both"/>
        <w:rPr>
          <w:lang w:val="lv-LV"/>
        </w:rPr>
      </w:pPr>
    </w:p>
    <w:p w14:paraId="29F1017D" w14:textId="1DD2CEE3" w:rsidR="00C51369" w:rsidRDefault="00C51369" w:rsidP="005D371E">
      <w:pPr>
        <w:jc w:val="both"/>
        <w:rPr>
          <w:lang w:val="lv-LV"/>
        </w:rPr>
      </w:pPr>
    </w:p>
    <w:p w14:paraId="3B578FF7" w14:textId="293AC4BC" w:rsidR="00C51369" w:rsidRDefault="00C51369" w:rsidP="005D371E">
      <w:pPr>
        <w:jc w:val="both"/>
        <w:rPr>
          <w:lang w:val="lv-LV"/>
        </w:rPr>
      </w:pPr>
    </w:p>
    <w:p w14:paraId="4E9A1725" w14:textId="0876BEC9" w:rsidR="00C51369" w:rsidRDefault="00C51369" w:rsidP="005D371E">
      <w:pPr>
        <w:jc w:val="both"/>
        <w:rPr>
          <w:lang w:val="lv-LV"/>
        </w:rPr>
      </w:pPr>
    </w:p>
    <w:p w14:paraId="4E81DE6A" w14:textId="77777777" w:rsidR="00C51369" w:rsidRDefault="00C51369" w:rsidP="005D371E">
      <w:pPr>
        <w:jc w:val="both"/>
        <w:rPr>
          <w:lang w:val="lv-LV"/>
        </w:rPr>
      </w:pPr>
      <w:bookmarkStart w:id="2" w:name="_GoBack"/>
      <w:bookmarkEnd w:id="2"/>
    </w:p>
    <w:p w14:paraId="139511E4" w14:textId="77777777" w:rsidR="005D371E" w:rsidRDefault="005D371E" w:rsidP="005D371E">
      <w:pPr>
        <w:jc w:val="both"/>
        <w:rPr>
          <w:lang w:val="lv-LV"/>
        </w:rPr>
      </w:pPr>
    </w:p>
    <w:p w14:paraId="58DC0EE6" w14:textId="77777777" w:rsidR="005D371E" w:rsidRPr="00C51369" w:rsidRDefault="005D371E" w:rsidP="005D371E">
      <w:pPr>
        <w:jc w:val="both"/>
        <w:rPr>
          <w:szCs w:val="20"/>
          <w:lang w:val="lv-LV"/>
        </w:rPr>
      </w:pPr>
      <w:r w:rsidRPr="00C51369">
        <w:rPr>
          <w:szCs w:val="20"/>
          <w:lang w:val="lv-LV"/>
        </w:rPr>
        <w:t>Krisberga 67027545</w:t>
      </w:r>
    </w:p>
    <w:p w14:paraId="0D347ACE" w14:textId="77777777" w:rsidR="005D371E" w:rsidRPr="00C51369" w:rsidRDefault="005D371E" w:rsidP="005D371E">
      <w:pPr>
        <w:jc w:val="both"/>
        <w:rPr>
          <w:szCs w:val="20"/>
          <w:lang w:val="lv-LV"/>
        </w:rPr>
      </w:pPr>
      <w:r w:rsidRPr="00C51369">
        <w:rPr>
          <w:rStyle w:val="Hipersaite"/>
          <w:szCs w:val="20"/>
          <w:lang w:val="lv-LV"/>
        </w:rPr>
        <w:t>Sandra.Krisberga@zm.gov.lv</w:t>
      </w:r>
    </w:p>
    <w:p w14:paraId="3157DDDE" w14:textId="77777777" w:rsidR="003C68A3" w:rsidRDefault="00C51369"/>
    <w:sectPr w:rsidR="003C68A3" w:rsidSect="003F08E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5C2A" w14:textId="77777777" w:rsidR="00F12A77" w:rsidRDefault="00F12A77">
      <w:r>
        <w:separator/>
      </w:r>
    </w:p>
  </w:endnote>
  <w:endnote w:type="continuationSeparator" w:id="0">
    <w:p w14:paraId="402100A8" w14:textId="77777777" w:rsidR="00F12A77" w:rsidRDefault="00F1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A845" w14:textId="63C88EEF" w:rsidR="004371D2" w:rsidRPr="00C51369" w:rsidRDefault="00C51369" w:rsidP="00C51369">
    <w:pPr>
      <w:pStyle w:val="Kjene"/>
    </w:pPr>
    <w:r w:rsidRPr="00C51369">
      <w:rPr>
        <w:rFonts w:eastAsia="Arial Unicode MS"/>
        <w:sz w:val="20"/>
        <w:szCs w:val="20"/>
      </w:rPr>
      <w:t>ZManot_290121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020D" w14:textId="264C7BB1" w:rsidR="00541CCE" w:rsidRPr="00C51369" w:rsidRDefault="00C51369" w:rsidP="00C51369">
    <w:pPr>
      <w:pStyle w:val="Kjene"/>
    </w:pPr>
    <w:r w:rsidRPr="00C51369">
      <w:rPr>
        <w:rFonts w:eastAsia="Arial Unicode MS"/>
        <w:sz w:val="20"/>
        <w:szCs w:val="20"/>
      </w:rPr>
      <w:t>ZManot_290121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E2CB" w14:textId="77777777" w:rsidR="00F12A77" w:rsidRDefault="00F12A77">
      <w:r>
        <w:separator/>
      </w:r>
    </w:p>
  </w:footnote>
  <w:footnote w:type="continuationSeparator" w:id="0">
    <w:p w14:paraId="638A2D7B" w14:textId="77777777" w:rsidR="00F12A77" w:rsidRDefault="00F1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49903FB9" w14:textId="531DF6BF" w:rsidR="004371D2" w:rsidRDefault="00371D9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F2" w:rsidRPr="009362F2">
          <w:rPr>
            <w:noProof/>
            <w:lang w:val="lv-LV"/>
          </w:rPr>
          <w:t>2</w:t>
        </w:r>
        <w:r>
          <w:fldChar w:fldCharType="end"/>
        </w:r>
      </w:p>
    </w:sdtContent>
  </w:sdt>
  <w:p w14:paraId="3DE98A47" w14:textId="77777777" w:rsidR="004371D2" w:rsidRDefault="00C5136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1E"/>
    <w:rsid w:val="0015142D"/>
    <w:rsid w:val="00371D9A"/>
    <w:rsid w:val="004B3CC5"/>
    <w:rsid w:val="005D371E"/>
    <w:rsid w:val="009362F2"/>
    <w:rsid w:val="009A4856"/>
    <w:rsid w:val="00A91B51"/>
    <w:rsid w:val="00AC4EB2"/>
    <w:rsid w:val="00C51369"/>
    <w:rsid w:val="00C85769"/>
    <w:rsid w:val="00CD2436"/>
    <w:rsid w:val="00D93AE9"/>
    <w:rsid w:val="00F12A77"/>
    <w:rsid w:val="00F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43BBEB"/>
  <w15:chartTrackingRefBased/>
  <w15:docId w15:val="{D280C070-DCF5-40CE-9170-7AD8497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D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5D371E"/>
    <w:pPr>
      <w:spacing w:before="100" w:beforeAutospacing="1" w:after="100" w:afterAutospacing="1"/>
      <w:jc w:val="both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unhideWhenUsed/>
    <w:rsid w:val="005D371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37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nhideWhenUsed/>
    <w:rsid w:val="005D371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5D37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5D371E"/>
    <w:rPr>
      <w:color w:val="0000FF"/>
      <w:u w:val="single"/>
    </w:rPr>
  </w:style>
  <w:style w:type="paragraph" w:styleId="Paraststmeklis">
    <w:name w:val="Normal (Web)"/>
    <w:basedOn w:val="Parasts"/>
    <w:rsid w:val="005D371E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5D371E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5D371E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Parasts"/>
    <w:rsid w:val="005D371E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4E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4EB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pretendentu un ierēdņu</dc:title>
  <dc:subject>anotācija</dc:subject>
  <dc:creator>Sandra Krisberga</dc:creator>
  <cp:keywords/>
  <dc:description>Krisberga 670275345 Sandra.Krisberga@zm.gov.lv</dc:description>
  <cp:lastModifiedBy>Sanita Papinova</cp:lastModifiedBy>
  <cp:revision>4</cp:revision>
  <dcterms:created xsi:type="dcterms:W3CDTF">2021-01-26T12:51:00Z</dcterms:created>
  <dcterms:modified xsi:type="dcterms:W3CDTF">2021-01-29T08:06:00Z</dcterms:modified>
</cp:coreProperties>
</file>