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3BEA" w14:textId="77777777" w:rsidR="00A11898" w:rsidRPr="00CF520F" w:rsidRDefault="00A11898" w:rsidP="00A11898">
      <w:pPr>
        <w:jc w:val="right"/>
        <w:rPr>
          <w:i/>
          <w:sz w:val="26"/>
          <w:szCs w:val="26"/>
        </w:rPr>
      </w:pPr>
      <w:r w:rsidRPr="00CF520F">
        <w:rPr>
          <w:i/>
          <w:sz w:val="26"/>
          <w:szCs w:val="26"/>
        </w:rPr>
        <w:t>Projekts</w:t>
      </w:r>
    </w:p>
    <w:p w14:paraId="38896A42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 xml:space="preserve">LATVIJAS REPUBLIKAS MINISTRU KABINETA </w:t>
      </w:r>
    </w:p>
    <w:p w14:paraId="0ABE2F2F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>SĒDES PROTOKOLLĒMUMS</w:t>
      </w:r>
    </w:p>
    <w:p w14:paraId="3D24E34F" w14:textId="77777777" w:rsidR="00A11898" w:rsidRPr="00CF520F" w:rsidRDefault="00A11898" w:rsidP="00A11898">
      <w:pPr>
        <w:jc w:val="center"/>
        <w:rPr>
          <w:b/>
        </w:rPr>
      </w:pPr>
      <w:r w:rsidRPr="00CF520F">
        <w:rPr>
          <w:b/>
        </w:rPr>
        <w:t>_________________________________________________________</w:t>
      </w:r>
    </w:p>
    <w:p w14:paraId="4B31213E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36D535AB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2C78BB69" w14:textId="606148E3" w:rsidR="00A11898" w:rsidRPr="00CF520F" w:rsidRDefault="00A11898" w:rsidP="00A11898">
      <w:pPr>
        <w:rPr>
          <w:sz w:val="28"/>
          <w:szCs w:val="28"/>
        </w:rPr>
      </w:pPr>
      <w:r w:rsidRPr="00CF520F">
        <w:rPr>
          <w:sz w:val="28"/>
          <w:szCs w:val="28"/>
        </w:rPr>
        <w:t>Rīgā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Nr.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20</w:t>
      </w:r>
      <w:r w:rsidR="00FE6E16">
        <w:rPr>
          <w:sz w:val="28"/>
          <w:szCs w:val="28"/>
        </w:rPr>
        <w:t>21</w:t>
      </w:r>
      <w:r w:rsidRPr="00CF520F">
        <w:rPr>
          <w:sz w:val="28"/>
          <w:szCs w:val="28"/>
        </w:rPr>
        <w:t>.gada __._______</w:t>
      </w:r>
    </w:p>
    <w:p w14:paraId="2EBA8044" w14:textId="77777777" w:rsidR="00A11898" w:rsidRPr="00CF520F" w:rsidRDefault="00A11898" w:rsidP="00A11898">
      <w:pPr>
        <w:jc w:val="center"/>
        <w:rPr>
          <w:sz w:val="28"/>
          <w:szCs w:val="28"/>
        </w:rPr>
      </w:pPr>
    </w:p>
    <w:p w14:paraId="43D7715E" w14:textId="77777777" w:rsidR="00A11898" w:rsidRPr="00CF520F" w:rsidRDefault="00A11898" w:rsidP="00A11898">
      <w:pPr>
        <w:jc w:val="center"/>
        <w:rPr>
          <w:sz w:val="28"/>
          <w:szCs w:val="28"/>
        </w:rPr>
      </w:pPr>
      <w:r w:rsidRPr="00CF520F">
        <w:rPr>
          <w:sz w:val="28"/>
          <w:szCs w:val="28"/>
        </w:rPr>
        <w:t>.§</w:t>
      </w:r>
    </w:p>
    <w:p w14:paraId="3B24F39F" w14:textId="77777777" w:rsidR="00A11898" w:rsidRPr="00CF520F" w:rsidRDefault="00A11898" w:rsidP="00A11898">
      <w:pPr>
        <w:rPr>
          <w:b/>
          <w:sz w:val="28"/>
          <w:szCs w:val="28"/>
        </w:rPr>
      </w:pPr>
    </w:p>
    <w:p w14:paraId="6E07442F" w14:textId="667FE41D" w:rsidR="00A11898" w:rsidRPr="004546AC" w:rsidRDefault="00FE6E16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FE6E16">
        <w:rPr>
          <w:b/>
          <w:sz w:val="28"/>
          <w:szCs w:val="28"/>
        </w:rPr>
        <w:t xml:space="preserve">Likumprojekts “Grozījumi Latvijas Republikas valsts robežas likumā” </w:t>
      </w:r>
    </w:p>
    <w:p w14:paraId="5AB8B2B5" w14:textId="77777777" w:rsidR="00FE6E16" w:rsidRDefault="00FE6E16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</w:p>
    <w:p w14:paraId="27CFAB33" w14:textId="77777777" w:rsidR="00A11898" w:rsidRPr="004546AC" w:rsidRDefault="00A11898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4546AC">
        <w:rPr>
          <w:b/>
          <w:sz w:val="28"/>
          <w:szCs w:val="28"/>
        </w:rPr>
        <w:t>TA-</w:t>
      </w:r>
    </w:p>
    <w:p w14:paraId="64E77B32" w14:textId="77777777" w:rsidR="00A11898" w:rsidRPr="004546AC" w:rsidRDefault="00A11898" w:rsidP="00A11898">
      <w:pPr>
        <w:pStyle w:val="BodyText"/>
        <w:rPr>
          <w:b w:val="0"/>
          <w:szCs w:val="28"/>
          <w:u w:val="single"/>
        </w:rPr>
      </w:pP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  <w:t xml:space="preserve"> </w:t>
      </w:r>
    </w:p>
    <w:p w14:paraId="1F6E2BCC" w14:textId="77777777" w:rsidR="00A11898" w:rsidRPr="004546AC" w:rsidRDefault="00A11898" w:rsidP="00A11898">
      <w:pPr>
        <w:pStyle w:val="BodyText"/>
        <w:rPr>
          <w:b w:val="0"/>
          <w:szCs w:val="28"/>
        </w:rPr>
      </w:pPr>
      <w:r w:rsidRPr="004546AC">
        <w:rPr>
          <w:b w:val="0"/>
          <w:szCs w:val="28"/>
        </w:rPr>
        <w:t>(...)</w:t>
      </w:r>
    </w:p>
    <w:p w14:paraId="6092E389" w14:textId="77777777" w:rsidR="00A11898" w:rsidRPr="004546AC" w:rsidRDefault="00A11898" w:rsidP="00A11898">
      <w:pPr>
        <w:rPr>
          <w:sz w:val="28"/>
          <w:szCs w:val="28"/>
        </w:rPr>
      </w:pPr>
    </w:p>
    <w:p w14:paraId="7E2FE1F9" w14:textId="1B57FC51" w:rsidR="00A11898" w:rsidRPr="004546AC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1. </w:t>
      </w:r>
      <w:r w:rsidR="00041433">
        <w:rPr>
          <w:b w:val="0"/>
          <w:bCs w:val="0"/>
          <w:szCs w:val="28"/>
          <w:lang w:eastAsia="lv-LV"/>
        </w:rPr>
        <w:t>Atbalstīt</w:t>
      </w:r>
      <w:r w:rsidRPr="004546AC">
        <w:rPr>
          <w:b w:val="0"/>
          <w:bCs w:val="0"/>
          <w:szCs w:val="28"/>
          <w:lang w:eastAsia="lv-LV"/>
        </w:rPr>
        <w:t xml:space="preserve"> iesniegto</w:t>
      </w:r>
      <w:r w:rsidR="00041433">
        <w:rPr>
          <w:b w:val="0"/>
          <w:bCs w:val="0"/>
          <w:szCs w:val="28"/>
          <w:lang w:eastAsia="lv-LV"/>
        </w:rPr>
        <w:t xml:space="preserve"> likum</w:t>
      </w:r>
      <w:r w:rsidRPr="004546AC">
        <w:rPr>
          <w:b w:val="0"/>
          <w:bCs w:val="0"/>
          <w:szCs w:val="28"/>
          <w:lang w:eastAsia="lv-LV"/>
        </w:rPr>
        <w:t>projektu.</w:t>
      </w:r>
    </w:p>
    <w:p w14:paraId="0DFCFA2E" w14:textId="656685B3" w:rsidR="00A11898" w:rsidRPr="004546AC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Valsts kancelejai sagatavot </w:t>
      </w:r>
      <w:r w:rsidR="00041433">
        <w:rPr>
          <w:b w:val="0"/>
          <w:bCs w:val="0"/>
          <w:szCs w:val="28"/>
          <w:lang w:eastAsia="lv-LV"/>
        </w:rPr>
        <w:t>likum</w:t>
      </w:r>
      <w:r w:rsidRPr="004546AC">
        <w:rPr>
          <w:b w:val="0"/>
          <w:bCs w:val="0"/>
          <w:szCs w:val="28"/>
          <w:lang w:eastAsia="lv-LV"/>
        </w:rPr>
        <w:t xml:space="preserve">projektu </w:t>
      </w:r>
      <w:r w:rsidR="00041433">
        <w:rPr>
          <w:b w:val="0"/>
          <w:bCs w:val="0"/>
          <w:szCs w:val="28"/>
          <w:lang w:eastAsia="lv-LV"/>
        </w:rPr>
        <w:t>iesniegšanai Saeimā</w:t>
      </w:r>
      <w:r w:rsidRPr="004546AC">
        <w:rPr>
          <w:b w:val="0"/>
          <w:bCs w:val="0"/>
          <w:szCs w:val="28"/>
          <w:lang w:eastAsia="lv-LV"/>
        </w:rPr>
        <w:t>.</w:t>
      </w:r>
    </w:p>
    <w:p w14:paraId="3D167FC4" w14:textId="77777777" w:rsidR="00A11898" w:rsidRPr="004546AC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</w:p>
    <w:p w14:paraId="442F665B" w14:textId="72135883" w:rsidR="00041433" w:rsidRPr="00041433" w:rsidRDefault="00A11898" w:rsidP="00AF6E5E">
      <w:pPr>
        <w:pStyle w:val="BodyText"/>
        <w:jc w:val="both"/>
        <w:rPr>
          <w:b w:val="0"/>
          <w:szCs w:val="28"/>
        </w:rPr>
      </w:pPr>
      <w:r w:rsidRPr="004546AC">
        <w:rPr>
          <w:b w:val="0"/>
          <w:bCs w:val="0"/>
          <w:szCs w:val="28"/>
          <w:lang w:eastAsia="lv-LV"/>
        </w:rPr>
        <w:t xml:space="preserve">2. </w:t>
      </w:r>
      <w:r w:rsidR="00041433">
        <w:rPr>
          <w:b w:val="0"/>
          <w:szCs w:val="28"/>
        </w:rPr>
        <w:t>Noteikt, ka atbildīgais</w:t>
      </w:r>
      <w:r w:rsidR="00041433" w:rsidRPr="00041433">
        <w:rPr>
          <w:b w:val="0"/>
          <w:szCs w:val="28"/>
        </w:rPr>
        <w:t xml:space="preserve"> par likumprojekta turpmāko virzību Saeimā ir </w:t>
      </w:r>
      <w:proofErr w:type="spellStart"/>
      <w:r w:rsidR="00041433" w:rsidRPr="00041433">
        <w:rPr>
          <w:b w:val="0"/>
          <w:szCs w:val="28"/>
        </w:rPr>
        <w:t>iekšlietu</w:t>
      </w:r>
      <w:proofErr w:type="spellEnd"/>
      <w:r w:rsidR="00041433" w:rsidRPr="00041433">
        <w:rPr>
          <w:b w:val="0"/>
          <w:szCs w:val="28"/>
        </w:rPr>
        <w:t xml:space="preserve"> ministrs.</w:t>
      </w:r>
    </w:p>
    <w:p w14:paraId="592640F7" w14:textId="77777777" w:rsidR="00041433" w:rsidRDefault="00041433" w:rsidP="00AF6E5E">
      <w:pPr>
        <w:pStyle w:val="BodyText"/>
        <w:jc w:val="both"/>
        <w:rPr>
          <w:b w:val="0"/>
          <w:bCs w:val="0"/>
          <w:szCs w:val="28"/>
          <w:lang w:eastAsia="lv-LV"/>
        </w:rPr>
      </w:pPr>
    </w:p>
    <w:p w14:paraId="05FD08F0" w14:textId="26D83FCA" w:rsidR="00A11898" w:rsidRPr="00CF520F" w:rsidRDefault="00041433" w:rsidP="00AF6E5E">
      <w:pPr>
        <w:pStyle w:val="BodyText"/>
        <w:jc w:val="both"/>
        <w:rPr>
          <w:sz w:val="20"/>
          <w:szCs w:val="20"/>
        </w:rPr>
      </w:pPr>
      <w:r>
        <w:rPr>
          <w:b w:val="0"/>
          <w:bCs w:val="0"/>
          <w:szCs w:val="28"/>
          <w:lang w:eastAsia="lv-LV"/>
        </w:rPr>
        <w:t xml:space="preserve">3. </w:t>
      </w:r>
      <w:r w:rsidR="00AC6B3B" w:rsidRPr="00D170EB">
        <w:rPr>
          <w:b w:val="0"/>
          <w:bCs w:val="0"/>
          <w:szCs w:val="28"/>
          <w:lang w:eastAsia="lv-LV"/>
        </w:rPr>
        <w:t>J</w:t>
      </w:r>
      <w:r w:rsidR="009C3C21" w:rsidRPr="00D170EB">
        <w:rPr>
          <w:b w:val="0"/>
          <w:bCs w:val="0"/>
          <w:szCs w:val="28"/>
          <w:lang w:eastAsia="lv-LV"/>
        </w:rPr>
        <w:t xml:space="preserve">autājumu par </w:t>
      </w:r>
      <w:r w:rsidR="00FE6E16" w:rsidRPr="00D170EB">
        <w:rPr>
          <w:b w:val="0"/>
          <w:bCs w:val="0"/>
          <w:szCs w:val="28"/>
          <w:lang w:eastAsia="lv-LV"/>
        </w:rPr>
        <w:t xml:space="preserve">Tieslietu </w:t>
      </w:r>
      <w:r w:rsidR="00AC6B3B" w:rsidRPr="00D170EB">
        <w:rPr>
          <w:b w:val="0"/>
          <w:bCs w:val="0"/>
          <w:szCs w:val="28"/>
          <w:lang w:eastAsia="lv-LV"/>
        </w:rPr>
        <w:t xml:space="preserve">ministrijai </w:t>
      </w:r>
      <w:r w:rsidR="009C3C21" w:rsidRPr="00D170EB">
        <w:rPr>
          <w:b w:val="0"/>
          <w:bCs w:val="0"/>
          <w:szCs w:val="28"/>
          <w:lang w:eastAsia="lv-LV"/>
        </w:rPr>
        <w:t xml:space="preserve">papildu nepieciešamo finansējumu </w:t>
      </w:r>
      <w:r w:rsidR="00A11898" w:rsidRPr="00D170EB">
        <w:rPr>
          <w:b w:val="0"/>
          <w:bCs w:val="0"/>
          <w:szCs w:val="28"/>
          <w:lang w:eastAsia="lv-LV"/>
        </w:rPr>
        <w:t>202</w:t>
      </w:r>
      <w:r w:rsidR="00AF6E5E" w:rsidRPr="00D170EB">
        <w:rPr>
          <w:b w:val="0"/>
          <w:bCs w:val="0"/>
          <w:szCs w:val="28"/>
          <w:lang w:eastAsia="lv-LV"/>
        </w:rPr>
        <w:t>2</w:t>
      </w:r>
      <w:r w:rsidR="00A11898" w:rsidRPr="00D170EB">
        <w:rPr>
          <w:b w:val="0"/>
          <w:bCs w:val="0"/>
          <w:szCs w:val="28"/>
          <w:lang w:eastAsia="lv-LV"/>
        </w:rPr>
        <w:t xml:space="preserve">.gadā </w:t>
      </w:r>
      <w:r w:rsidR="001C171D" w:rsidRPr="00D170EB">
        <w:rPr>
          <w:b w:val="0"/>
          <w:bCs w:val="0"/>
          <w:szCs w:val="28"/>
          <w:lang w:eastAsia="lv-LV"/>
        </w:rPr>
        <w:t xml:space="preserve">35 557 </w:t>
      </w:r>
      <w:proofErr w:type="spellStart"/>
      <w:r w:rsidR="001C171D" w:rsidRPr="00D170EB">
        <w:rPr>
          <w:b w:val="0"/>
          <w:bCs w:val="0"/>
          <w:i/>
          <w:szCs w:val="28"/>
          <w:lang w:eastAsia="lv-LV"/>
        </w:rPr>
        <w:t>euro</w:t>
      </w:r>
      <w:proofErr w:type="spellEnd"/>
      <w:r w:rsidR="001C171D" w:rsidRPr="00D170EB">
        <w:rPr>
          <w:b w:val="0"/>
          <w:bCs w:val="0"/>
          <w:szCs w:val="28"/>
          <w:lang w:eastAsia="lv-LV"/>
        </w:rPr>
        <w:t xml:space="preserve"> </w:t>
      </w:r>
      <w:r w:rsidR="00A11898" w:rsidRPr="00D170EB">
        <w:rPr>
          <w:b w:val="0"/>
          <w:bCs w:val="0"/>
          <w:szCs w:val="28"/>
          <w:lang w:eastAsia="lv-LV"/>
        </w:rPr>
        <w:t>un turpmāk k</w:t>
      </w:r>
      <w:r w:rsidR="00580AB7" w:rsidRPr="00D170EB">
        <w:rPr>
          <w:b w:val="0"/>
          <w:bCs w:val="0"/>
          <w:szCs w:val="28"/>
          <w:lang w:eastAsia="lv-LV"/>
        </w:rPr>
        <w:t>atru gadu</w:t>
      </w:r>
      <w:r w:rsidR="00A11898" w:rsidRPr="00D170EB">
        <w:rPr>
          <w:b w:val="0"/>
          <w:bCs w:val="0"/>
          <w:szCs w:val="28"/>
          <w:lang w:eastAsia="lv-LV"/>
        </w:rPr>
        <w:t xml:space="preserve"> </w:t>
      </w:r>
      <w:r w:rsidR="001C171D" w:rsidRPr="00D170EB">
        <w:rPr>
          <w:b w:val="0"/>
          <w:bCs w:val="0"/>
          <w:szCs w:val="28"/>
          <w:lang w:eastAsia="lv-LV"/>
        </w:rPr>
        <w:t xml:space="preserve">33 438 </w:t>
      </w:r>
      <w:proofErr w:type="spellStart"/>
      <w:r w:rsidR="00A11898" w:rsidRPr="00D170EB">
        <w:rPr>
          <w:b w:val="0"/>
          <w:bCs w:val="0"/>
          <w:i/>
          <w:szCs w:val="28"/>
          <w:lang w:eastAsia="lv-LV"/>
        </w:rPr>
        <w:t>euro</w:t>
      </w:r>
      <w:proofErr w:type="spellEnd"/>
      <w:r w:rsidR="00A11898" w:rsidRPr="00D170EB">
        <w:rPr>
          <w:b w:val="0"/>
          <w:bCs w:val="0"/>
          <w:szCs w:val="28"/>
          <w:lang w:eastAsia="lv-LV"/>
        </w:rPr>
        <w:t xml:space="preserve"> apmērā</w:t>
      </w:r>
      <w:r w:rsidR="009C3C21" w:rsidRPr="00D170EB">
        <w:rPr>
          <w:b w:val="0"/>
          <w:bCs w:val="0"/>
          <w:szCs w:val="28"/>
          <w:lang w:eastAsia="lv-LV"/>
        </w:rPr>
        <w:t xml:space="preserve"> </w:t>
      </w:r>
      <w:r w:rsidR="00AC6B3B" w:rsidRPr="00D170EB">
        <w:rPr>
          <w:b w:val="0"/>
          <w:bCs w:val="0"/>
          <w:szCs w:val="28"/>
          <w:lang w:eastAsia="lv-LV"/>
        </w:rPr>
        <w:t>(</w:t>
      </w:r>
      <w:r w:rsidR="00AF6E5E" w:rsidRPr="00D170EB">
        <w:rPr>
          <w:b w:val="0"/>
          <w:bCs w:val="0"/>
          <w:szCs w:val="28"/>
          <w:lang w:eastAsia="lv-LV"/>
        </w:rPr>
        <w:t xml:space="preserve">budžeta </w:t>
      </w:r>
      <w:r w:rsidR="005B7535">
        <w:rPr>
          <w:b w:val="0"/>
          <w:bCs w:val="0"/>
          <w:szCs w:val="28"/>
          <w:lang w:eastAsia="lv-LV"/>
        </w:rPr>
        <w:t>apakš</w:t>
      </w:r>
      <w:r w:rsidR="00AF6E5E" w:rsidRPr="00D170EB">
        <w:rPr>
          <w:b w:val="0"/>
          <w:bCs w:val="0"/>
          <w:szCs w:val="28"/>
          <w:lang w:eastAsia="lv-LV"/>
        </w:rPr>
        <w:t>programm</w:t>
      </w:r>
      <w:r w:rsidR="00AC6B3B" w:rsidRPr="00D170EB">
        <w:rPr>
          <w:b w:val="0"/>
          <w:bCs w:val="0"/>
          <w:szCs w:val="28"/>
          <w:lang w:eastAsia="lv-LV"/>
        </w:rPr>
        <w:t>a</w:t>
      </w:r>
      <w:r w:rsidR="001C171D" w:rsidRPr="00D170EB">
        <w:rPr>
          <w:b w:val="0"/>
          <w:bCs w:val="0"/>
          <w:szCs w:val="28"/>
          <w:lang w:eastAsia="lv-LV"/>
        </w:rPr>
        <w:t xml:space="preserve"> </w:t>
      </w:r>
      <w:r w:rsidR="00D170EB" w:rsidRPr="00D170EB">
        <w:rPr>
          <w:rFonts w:eastAsia="Calibri"/>
          <w:b w:val="0"/>
          <w:bCs w:val="0"/>
        </w:rPr>
        <w:t>09.02.00 Fizisko personu datu aizsardzība</w:t>
      </w:r>
      <w:r w:rsidR="00AC6B3B" w:rsidRPr="00D170EB">
        <w:rPr>
          <w:b w:val="0"/>
          <w:bCs w:val="0"/>
          <w:szCs w:val="28"/>
          <w:lang w:eastAsia="lv-LV"/>
        </w:rPr>
        <w:t xml:space="preserve">), lai nodrošinātu </w:t>
      </w:r>
      <w:r w:rsidR="005B7535">
        <w:rPr>
          <w:b w:val="0"/>
          <w:bCs w:val="0"/>
          <w:szCs w:val="28"/>
          <w:lang w:eastAsia="lv-LV"/>
        </w:rPr>
        <w:t>Datu valsts inspekcijai vienas darba vietas</w:t>
      </w:r>
      <w:r w:rsidR="001C171D" w:rsidRPr="00D170EB">
        <w:rPr>
          <w:b w:val="0"/>
          <w:bCs w:val="0"/>
          <w:szCs w:val="28"/>
          <w:lang w:eastAsia="lv-LV"/>
        </w:rPr>
        <w:t xml:space="preserve"> uzturēšanu (1 nodarbinātajam audita veikšanai un regulārai uzraudzības koordinēšanai)</w:t>
      </w:r>
      <w:r w:rsidR="00AC6B3B" w:rsidRPr="00D170EB">
        <w:rPr>
          <w:b w:val="0"/>
          <w:bCs w:val="0"/>
          <w:szCs w:val="28"/>
          <w:lang w:eastAsia="lv-LV"/>
        </w:rPr>
        <w:t>,</w:t>
      </w:r>
      <w:r w:rsidR="00AF6E5E" w:rsidRPr="00D170EB">
        <w:rPr>
          <w:b w:val="0"/>
          <w:bCs w:val="0"/>
          <w:szCs w:val="28"/>
          <w:lang w:eastAsia="lv-LV"/>
        </w:rPr>
        <w:t xml:space="preserve"> izskatīt Ministru kabinetā kopā ar visu ministriju un citu centrālo valsts iestāžu priekšlikumiem prioritārajiem pasākumiem likumprojekta “Par valsts budžetu 2022.gadam” un likumprojekta “Par vidēja termiņa budžeta ietvaru 2022.,</w:t>
      </w:r>
      <w:r w:rsidR="00922F71" w:rsidRPr="00D170EB">
        <w:rPr>
          <w:b w:val="0"/>
          <w:bCs w:val="0"/>
          <w:szCs w:val="28"/>
          <w:lang w:eastAsia="lv-LV"/>
        </w:rPr>
        <w:t xml:space="preserve"> 2023</w:t>
      </w:r>
      <w:r w:rsidR="00AF6E5E" w:rsidRPr="00D170EB">
        <w:rPr>
          <w:b w:val="0"/>
          <w:bCs w:val="0"/>
          <w:szCs w:val="28"/>
          <w:lang w:eastAsia="lv-LV"/>
        </w:rPr>
        <w:t>. un 202</w:t>
      </w:r>
      <w:r w:rsidR="00922F71" w:rsidRPr="00D170EB">
        <w:rPr>
          <w:b w:val="0"/>
          <w:bCs w:val="0"/>
          <w:szCs w:val="28"/>
          <w:lang w:eastAsia="lv-LV"/>
        </w:rPr>
        <w:t>4</w:t>
      </w:r>
      <w:r w:rsidR="00AF6E5E" w:rsidRPr="00D170EB">
        <w:rPr>
          <w:b w:val="0"/>
          <w:bCs w:val="0"/>
          <w:szCs w:val="28"/>
          <w:lang w:eastAsia="lv-LV"/>
        </w:rPr>
        <w:t>.gadam” sagatavošanas procesā atbilstoši valsts budžeta finansiālajām iespējām.</w:t>
      </w:r>
      <w:r w:rsidR="00AC6B3B" w:rsidRPr="00AC6B3B">
        <w:rPr>
          <w:b w:val="0"/>
          <w:bCs w:val="0"/>
          <w:szCs w:val="28"/>
          <w:lang w:eastAsia="lv-LV"/>
        </w:rPr>
        <w:t xml:space="preserve"> </w:t>
      </w:r>
    </w:p>
    <w:p w14:paraId="574C9A28" w14:textId="77777777" w:rsidR="00A11898" w:rsidRPr="00CF520F" w:rsidRDefault="00A11898" w:rsidP="00A11898">
      <w:pPr>
        <w:jc w:val="both"/>
        <w:rPr>
          <w:sz w:val="28"/>
          <w:szCs w:val="28"/>
        </w:rPr>
      </w:pPr>
    </w:p>
    <w:p w14:paraId="30C2C880" w14:textId="77777777" w:rsidR="00A11898" w:rsidRPr="00CF520F" w:rsidRDefault="00A11898" w:rsidP="00A11898">
      <w:pPr>
        <w:jc w:val="both"/>
        <w:rPr>
          <w:sz w:val="28"/>
          <w:szCs w:val="28"/>
        </w:rPr>
      </w:pPr>
      <w:r w:rsidRPr="00CF520F">
        <w:rPr>
          <w:sz w:val="28"/>
          <w:szCs w:val="28"/>
        </w:rPr>
        <w:t>Ministru prezidents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Arturs</w:t>
      </w:r>
      <w:r w:rsidRPr="00CF520F">
        <w:rPr>
          <w:sz w:val="28"/>
          <w:szCs w:val="28"/>
        </w:rPr>
        <w:tab/>
        <w:t xml:space="preserve"> Krišjānis Kariņš</w:t>
      </w:r>
    </w:p>
    <w:p w14:paraId="3B92936B" w14:textId="77777777" w:rsidR="00A11898" w:rsidRPr="00CF520F" w:rsidRDefault="00A11898" w:rsidP="00A11898">
      <w:pPr>
        <w:tabs>
          <w:tab w:val="left" w:pos="1470"/>
        </w:tabs>
        <w:ind w:firstLine="375"/>
        <w:jc w:val="both"/>
        <w:rPr>
          <w:sz w:val="28"/>
          <w:szCs w:val="28"/>
        </w:rPr>
      </w:pPr>
      <w:r w:rsidRPr="00CF520F">
        <w:rPr>
          <w:sz w:val="28"/>
          <w:szCs w:val="28"/>
        </w:rPr>
        <w:tab/>
      </w:r>
    </w:p>
    <w:p w14:paraId="012E3D34" w14:textId="514AF875" w:rsidR="00A11898" w:rsidRPr="00C87D63" w:rsidRDefault="00A11898" w:rsidP="00575F38">
      <w:pPr>
        <w:tabs>
          <w:tab w:val="right" w:pos="2835"/>
        </w:tabs>
        <w:jc w:val="both"/>
        <w:rPr>
          <w:sz w:val="28"/>
          <w:szCs w:val="28"/>
        </w:rPr>
      </w:pPr>
      <w:proofErr w:type="spellStart"/>
      <w:r w:rsidRPr="00C87D63">
        <w:rPr>
          <w:sz w:val="28"/>
          <w:szCs w:val="28"/>
        </w:rPr>
        <w:t>Iekšlietu</w:t>
      </w:r>
      <w:proofErr w:type="spellEnd"/>
      <w:r w:rsidRPr="00C87D63">
        <w:rPr>
          <w:sz w:val="28"/>
          <w:szCs w:val="28"/>
        </w:rPr>
        <w:t xml:space="preserve"> </w:t>
      </w:r>
      <w:r w:rsidR="00575F38" w:rsidRPr="00C87D63">
        <w:rPr>
          <w:sz w:val="28"/>
          <w:szCs w:val="28"/>
        </w:rPr>
        <w:t>ministrs</w:t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Pr="00C87D63">
        <w:rPr>
          <w:sz w:val="28"/>
          <w:szCs w:val="28"/>
        </w:rPr>
        <w:t xml:space="preserve">Sandis </w:t>
      </w:r>
      <w:proofErr w:type="spellStart"/>
      <w:r w:rsidRPr="00C87D63">
        <w:rPr>
          <w:sz w:val="28"/>
          <w:szCs w:val="28"/>
        </w:rPr>
        <w:t>Ģirģens</w:t>
      </w:r>
      <w:proofErr w:type="spellEnd"/>
    </w:p>
    <w:p w14:paraId="65EE9262" w14:textId="77777777" w:rsidR="00A11898" w:rsidRPr="00C87D63" w:rsidRDefault="00A11898" w:rsidP="00A11898">
      <w:pPr>
        <w:jc w:val="both"/>
        <w:rPr>
          <w:sz w:val="28"/>
          <w:szCs w:val="28"/>
        </w:rPr>
      </w:pPr>
    </w:p>
    <w:p w14:paraId="0C72B709" w14:textId="77777777" w:rsidR="00A11898" w:rsidRPr="00C87D63" w:rsidRDefault="00A11898" w:rsidP="00575F38">
      <w:pPr>
        <w:tabs>
          <w:tab w:val="left" w:pos="5812"/>
        </w:tabs>
        <w:jc w:val="both"/>
        <w:rPr>
          <w:sz w:val="28"/>
          <w:szCs w:val="28"/>
        </w:rPr>
      </w:pPr>
      <w:r w:rsidRPr="00C87D63">
        <w:rPr>
          <w:sz w:val="28"/>
          <w:szCs w:val="28"/>
        </w:rPr>
        <w:t>Iesniedzējs:</w:t>
      </w:r>
    </w:p>
    <w:p w14:paraId="27E495C2" w14:textId="77777777" w:rsidR="00A11898" w:rsidRPr="00C87D63" w:rsidRDefault="00A11898" w:rsidP="00A11898">
      <w:pPr>
        <w:tabs>
          <w:tab w:val="left" w:pos="5812"/>
        </w:tabs>
        <w:rPr>
          <w:sz w:val="28"/>
          <w:szCs w:val="28"/>
        </w:rPr>
      </w:pPr>
      <w:proofErr w:type="spellStart"/>
      <w:r w:rsidRPr="00C87D63">
        <w:rPr>
          <w:sz w:val="28"/>
          <w:szCs w:val="28"/>
        </w:rPr>
        <w:t>Iekšlietu</w:t>
      </w:r>
      <w:proofErr w:type="spellEnd"/>
      <w:r w:rsidRPr="00C87D63">
        <w:rPr>
          <w:sz w:val="28"/>
          <w:szCs w:val="28"/>
        </w:rPr>
        <w:t xml:space="preserve"> ministrs</w:t>
      </w:r>
      <w:r w:rsidRPr="00C87D63">
        <w:rPr>
          <w:sz w:val="28"/>
          <w:szCs w:val="28"/>
        </w:rPr>
        <w:tab/>
        <w:t xml:space="preserve">Sandis </w:t>
      </w:r>
      <w:proofErr w:type="spellStart"/>
      <w:r w:rsidRPr="00C87D63">
        <w:rPr>
          <w:sz w:val="28"/>
          <w:szCs w:val="28"/>
        </w:rPr>
        <w:t>Ģirģens</w:t>
      </w:r>
      <w:proofErr w:type="spellEnd"/>
      <w:r w:rsidRPr="00C87D63">
        <w:rPr>
          <w:sz w:val="28"/>
          <w:szCs w:val="28"/>
        </w:rPr>
        <w:tab/>
      </w:r>
      <w:r w:rsidRPr="00C87D63">
        <w:rPr>
          <w:sz w:val="28"/>
          <w:szCs w:val="28"/>
        </w:rPr>
        <w:tab/>
      </w:r>
      <w:r w:rsidRPr="00C87D63">
        <w:rPr>
          <w:sz w:val="28"/>
          <w:szCs w:val="28"/>
        </w:rPr>
        <w:tab/>
      </w:r>
    </w:p>
    <w:p w14:paraId="075203E1" w14:textId="216BF21B" w:rsidR="00A11898" w:rsidRPr="00CF520F" w:rsidRDefault="00A11898" w:rsidP="00A11898">
      <w:pPr>
        <w:tabs>
          <w:tab w:val="left" w:pos="5812"/>
        </w:tabs>
        <w:jc w:val="both"/>
        <w:rPr>
          <w:sz w:val="28"/>
          <w:szCs w:val="28"/>
        </w:rPr>
      </w:pPr>
      <w:r w:rsidRPr="00C87D63">
        <w:rPr>
          <w:sz w:val="28"/>
          <w:szCs w:val="28"/>
        </w:rPr>
        <w:t>Vīza: valsts sekretārs</w:t>
      </w:r>
      <w:r w:rsidRPr="00C87D63">
        <w:rPr>
          <w:sz w:val="28"/>
          <w:szCs w:val="28"/>
        </w:rPr>
        <w:tab/>
        <w:t>Dimitrijs Trofimovs</w:t>
      </w:r>
    </w:p>
    <w:p w14:paraId="5FCBC460" w14:textId="54788F6A" w:rsidR="003530C3" w:rsidRDefault="003530C3" w:rsidP="00943A4A"/>
    <w:p w14:paraId="3022BABD" w14:textId="3F62A759" w:rsidR="00721A34" w:rsidRDefault="00721A34" w:rsidP="00943A4A"/>
    <w:p w14:paraId="7CF4251B" w14:textId="77777777" w:rsidR="00C87D63" w:rsidRDefault="00C87D63" w:rsidP="00943A4A">
      <w:bookmarkStart w:id="0" w:name="_GoBack"/>
      <w:bookmarkEnd w:id="0"/>
    </w:p>
    <w:p w14:paraId="1766AE7A" w14:textId="77777777" w:rsidR="00C87D63" w:rsidRDefault="00C87D63" w:rsidP="00943A4A"/>
    <w:p w14:paraId="3D407D3C" w14:textId="7E04C932" w:rsidR="00C87D63" w:rsidRPr="00C87D63" w:rsidRDefault="00C87D63" w:rsidP="00943A4A">
      <w:pPr>
        <w:rPr>
          <w:sz w:val="20"/>
          <w:szCs w:val="20"/>
        </w:rPr>
      </w:pPr>
      <w:r w:rsidRPr="00C87D63">
        <w:rPr>
          <w:sz w:val="20"/>
          <w:szCs w:val="20"/>
        </w:rPr>
        <w:t>Belijs, 67075753</w:t>
      </w:r>
    </w:p>
    <w:p w14:paraId="28D7E8A5" w14:textId="297E3ADD" w:rsidR="00C87D63" w:rsidRPr="00C87D63" w:rsidRDefault="00C87D63" w:rsidP="00943A4A">
      <w:pPr>
        <w:rPr>
          <w:sz w:val="20"/>
          <w:szCs w:val="20"/>
        </w:rPr>
      </w:pPr>
      <w:r w:rsidRPr="00C87D63">
        <w:rPr>
          <w:sz w:val="20"/>
          <w:szCs w:val="20"/>
        </w:rPr>
        <w:t>Rinalds.Belijs@rs.gov.lv</w:t>
      </w:r>
    </w:p>
    <w:sectPr w:rsidR="00C87D63" w:rsidRPr="00C87D63" w:rsidSect="001C5D7F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D48F" w14:textId="77777777" w:rsidR="005B6AA4" w:rsidRDefault="005B6AA4" w:rsidP="00576B88">
      <w:r>
        <w:separator/>
      </w:r>
    </w:p>
  </w:endnote>
  <w:endnote w:type="continuationSeparator" w:id="0">
    <w:p w14:paraId="4D57AA07" w14:textId="77777777" w:rsidR="005B6AA4" w:rsidRDefault="005B6AA4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8375" w14:textId="77777777" w:rsidR="00516922" w:rsidRPr="008412E1" w:rsidRDefault="00516922" w:rsidP="00516922">
    <w:pPr>
      <w:pStyle w:val="Footer"/>
      <w:jc w:val="both"/>
      <w:rPr>
        <w:sz w:val="20"/>
        <w:szCs w:val="20"/>
      </w:rPr>
    </w:pPr>
    <w:r w:rsidRPr="008412E1">
      <w:rPr>
        <w:sz w:val="20"/>
        <w:szCs w:val="20"/>
      </w:rPr>
      <w:t>M</w:t>
    </w:r>
    <w:r>
      <w:rPr>
        <w:sz w:val="20"/>
        <w:szCs w:val="20"/>
      </w:rPr>
      <w:t>K</w:t>
    </w:r>
    <w:r w:rsidRPr="008412E1">
      <w:rPr>
        <w:sz w:val="20"/>
        <w:szCs w:val="20"/>
      </w:rPr>
      <w:t>Anot_</w:t>
    </w:r>
    <w:r>
      <w:rPr>
        <w:sz w:val="20"/>
        <w:szCs w:val="20"/>
      </w:rPr>
      <w:t>260319</w:t>
    </w:r>
    <w:r w:rsidRPr="008412E1">
      <w:rPr>
        <w:sz w:val="20"/>
        <w:szCs w:val="20"/>
      </w:rPr>
      <w:t>_</w:t>
    </w:r>
    <w:r>
      <w:rPr>
        <w:sz w:val="20"/>
        <w:szCs w:val="20"/>
      </w:rPr>
      <w:t>formas_terpi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68CD" w14:textId="34F5E93C" w:rsidR="00AD37B6" w:rsidRPr="008412E1" w:rsidRDefault="00AC6B3B" w:rsidP="00AB27B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</w:t>
    </w:r>
    <w:r w:rsidR="00943A4A">
      <w:rPr>
        <w:sz w:val="20"/>
        <w:szCs w:val="20"/>
      </w:rPr>
      <w:t>Prot</w:t>
    </w:r>
    <w:r w:rsidR="008412E1" w:rsidRPr="008412E1">
      <w:rPr>
        <w:sz w:val="20"/>
        <w:szCs w:val="20"/>
      </w:rPr>
      <w:t>_</w:t>
    </w:r>
    <w:r w:rsidR="00A56B32">
      <w:rPr>
        <w:sz w:val="20"/>
        <w:szCs w:val="20"/>
      </w:rPr>
      <w:t>0303</w:t>
    </w:r>
    <w:r w:rsidR="00C87D63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2653" w14:textId="77777777" w:rsidR="005B6AA4" w:rsidRDefault="005B6AA4" w:rsidP="00576B88">
      <w:r>
        <w:separator/>
      </w:r>
    </w:p>
  </w:footnote>
  <w:footnote w:type="continuationSeparator" w:id="0">
    <w:p w14:paraId="0FE34042" w14:textId="77777777" w:rsidR="005B6AA4" w:rsidRDefault="005B6AA4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75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2523" w14:textId="58A78547" w:rsidR="00AD37B6" w:rsidRDefault="00060D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BAA2" w14:textId="77777777" w:rsidR="00AD37B6" w:rsidRDefault="005B6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594"/>
    <w:multiLevelType w:val="multilevel"/>
    <w:tmpl w:val="A55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A2D51"/>
    <w:multiLevelType w:val="hybridMultilevel"/>
    <w:tmpl w:val="EC900FC4"/>
    <w:lvl w:ilvl="0" w:tplc="04F80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6A5624" w:tentative="1">
      <w:start w:val="1"/>
      <w:numFmt w:val="lowerLetter"/>
      <w:lvlText w:val="%2."/>
      <w:lvlJc w:val="left"/>
      <w:pPr>
        <w:ind w:left="1364" w:hanging="360"/>
      </w:pPr>
    </w:lvl>
    <w:lvl w:ilvl="2" w:tplc="33128DC2" w:tentative="1">
      <w:start w:val="1"/>
      <w:numFmt w:val="lowerRoman"/>
      <w:lvlText w:val="%3."/>
      <w:lvlJc w:val="right"/>
      <w:pPr>
        <w:ind w:left="2084" w:hanging="180"/>
      </w:pPr>
    </w:lvl>
    <w:lvl w:ilvl="3" w:tplc="CB52C486" w:tentative="1">
      <w:start w:val="1"/>
      <w:numFmt w:val="decimal"/>
      <w:lvlText w:val="%4."/>
      <w:lvlJc w:val="left"/>
      <w:pPr>
        <w:ind w:left="2804" w:hanging="360"/>
      </w:pPr>
    </w:lvl>
    <w:lvl w:ilvl="4" w:tplc="D03E542A" w:tentative="1">
      <w:start w:val="1"/>
      <w:numFmt w:val="lowerLetter"/>
      <w:lvlText w:val="%5."/>
      <w:lvlJc w:val="left"/>
      <w:pPr>
        <w:ind w:left="3524" w:hanging="360"/>
      </w:pPr>
    </w:lvl>
    <w:lvl w:ilvl="5" w:tplc="534024C4" w:tentative="1">
      <w:start w:val="1"/>
      <w:numFmt w:val="lowerRoman"/>
      <w:lvlText w:val="%6."/>
      <w:lvlJc w:val="right"/>
      <w:pPr>
        <w:ind w:left="4244" w:hanging="180"/>
      </w:pPr>
    </w:lvl>
    <w:lvl w:ilvl="6" w:tplc="F4202720" w:tentative="1">
      <w:start w:val="1"/>
      <w:numFmt w:val="decimal"/>
      <w:lvlText w:val="%7."/>
      <w:lvlJc w:val="left"/>
      <w:pPr>
        <w:ind w:left="4964" w:hanging="360"/>
      </w:pPr>
    </w:lvl>
    <w:lvl w:ilvl="7" w:tplc="3D962BF0" w:tentative="1">
      <w:start w:val="1"/>
      <w:numFmt w:val="lowerLetter"/>
      <w:lvlText w:val="%8."/>
      <w:lvlJc w:val="left"/>
      <w:pPr>
        <w:ind w:left="5684" w:hanging="360"/>
      </w:pPr>
    </w:lvl>
    <w:lvl w:ilvl="8" w:tplc="1DCEBDA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3"/>
    <w:rsid w:val="00002760"/>
    <w:rsid w:val="00006892"/>
    <w:rsid w:val="00006A1F"/>
    <w:rsid w:val="000118B3"/>
    <w:rsid w:val="0001635E"/>
    <w:rsid w:val="000221E9"/>
    <w:rsid w:val="000327E7"/>
    <w:rsid w:val="00033D6A"/>
    <w:rsid w:val="00041433"/>
    <w:rsid w:val="000473AC"/>
    <w:rsid w:val="00047F72"/>
    <w:rsid w:val="00060D2F"/>
    <w:rsid w:val="00065D5D"/>
    <w:rsid w:val="000776D4"/>
    <w:rsid w:val="000863C0"/>
    <w:rsid w:val="00096810"/>
    <w:rsid w:val="000B7C66"/>
    <w:rsid w:val="000C0841"/>
    <w:rsid w:val="000D421F"/>
    <w:rsid w:val="000E5E8D"/>
    <w:rsid w:val="001146E8"/>
    <w:rsid w:val="001523ED"/>
    <w:rsid w:val="00154F6A"/>
    <w:rsid w:val="00155700"/>
    <w:rsid w:val="001557F7"/>
    <w:rsid w:val="001566F4"/>
    <w:rsid w:val="00166199"/>
    <w:rsid w:val="0018628A"/>
    <w:rsid w:val="00186A69"/>
    <w:rsid w:val="00190EA2"/>
    <w:rsid w:val="001960C8"/>
    <w:rsid w:val="00196D28"/>
    <w:rsid w:val="001A2B4A"/>
    <w:rsid w:val="001A65C5"/>
    <w:rsid w:val="001C171D"/>
    <w:rsid w:val="001C5D7F"/>
    <w:rsid w:val="001D19CC"/>
    <w:rsid w:val="001F71FC"/>
    <w:rsid w:val="001F7BEC"/>
    <w:rsid w:val="00204FE6"/>
    <w:rsid w:val="00205DA2"/>
    <w:rsid w:val="00227A7B"/>
    <w:rsid w:val="00227D0F"/>
    <w:rsid w:val="00227EC3"/>
    <w:rsid w:val="00240F00"/>
    <w:rsid w:val="00244D40"/>
    <w:rsid w:val="0027683A"/>
    <w:rsid w:val="0028174F"/>
    <w:rsid w:val="002849CF"/>
    <w:rsid w:val="002918DE"/>
    <w:rsid w:val="00295DF3"/>
    <w:rsid w:val="002B5959"/>
    <w:rsid w:val="002C000A"/>
    <w:rsid w:val="002C0C5C"/>
    <w:rsid w:val="002C2502"/>
    <w:rsid w:val="002C6E4A"/>
    <w:rsid w:val="002D1D24"/>
    <w:rsid w:val="00317FD9"/>
    <w:rsid w:val="00327FFA"/>
    <w:rsid w:val="003530C3"/>
    <w:rsid w:val="00360F73"/>
    <w:rsid w:val="00364347"/>
    <w:rsid w:val="003648E7"/>
    <w:rsid w:val="003731F4"/>
    <w:rsid w:val="00375C51"/>
    <w:rsid w:val="003A2465"/>
    <w:rsid w:val="003B77B9"/>
    <w:rsid w:val="003C403F"/>
    <w:rsid w:val="003D0E48"/>
    <w:rsid w:val="003D5B42"/>
    <w:rsid w:val="003E2DD6"/>
    <w:rsid w:val="003E4C6B"/>
    <w:rsid w:val="003F0D7D"/>
    <w:rsid w:val="003F6F38"/>
    <w:rsid w:val="004169B9"/>
    <w:rsid w:val="0042479E"/>
    <w:rsid w:val="00430376"/>
    <w:rsid w:val="00430698"/>
    <w:rsid w:val="00430721"/>
    <w:rsid w:val="004546AC"/>
    <w:rsid w:val="00461CF3"/>
    <w:rsid w:val="00474D46"/>
    <w:rsid w:val="00482381"/>
    <w:rsid w:val="0048438F"/>
    <w:rsid w:val="00484EC5"/>
    <w:rsid w:val="0048778F"/>
    <w:rsid w:val="004B30AE"/>
    <w:rsid w:val="004C505A"/>
    <w:rsid w:val="004C5C12"/>
    <w:rsid w:val="004C7817"/>
    <w:rsid w:val="004E221A"/>
    <w:rsid w:val="004F793F"/>
    <w:rsid w:val="0050624C"/>
    <w:rsid w:val="005138A2"/>
    <w:rsid w:val="00516922"/>
    <w:rsid w:val="00524B09"/>
    <w:rsid w:val="00575F38"/>
    <w:rsid w:val="00576B88"/>
    <w:rsid w:val="00580AB7"/>
    <w:rsid w:val="005A0F3D"/>
    <w:rsid w:val="005A67C4"/>
    <w:rsid w:val="005B3C9B"/>
    <w:rsid w:val="005B45F1"/>
    <w:rsid w:val="005B651E"/>
    <w:rsid w:val="005B6AA4"/>
    <w:rsid w:val="005B7535"/>
    <w:rsid w:val="005C1D8D"/>
    <w:rsid w:val="005E71FE"/>
    <w:rsid w:val="005F0468"/>
    <w:rsid w:val="005F1238"/>
    <w:rsid w:val="00602D68"/>
    <w:rsid w:val="006108EC"/>
    <w:rsid w:val="006144ED"/>
    <w:rsid w:val="006154A4"/>
    <w:rsid w:val="00615614"/>
    <w:rsid w:val="00626149"/>
    <w:rsid w:val="00634F3E"/>
    <w:rsid w:val="00651203"/>
    <w:rsid w:val="00652C4E"/>
    <w:rsid w:val="00654859"/>
    <w:rsid w:val="006563BB"/>
    <w:rsid w:val="00657815"/>
    <w:rsid w:val="006606C1"/>
    <w:rsid w:val="00662174"/>
    <w:rsid w:val="00672FA7"/>
    <w:rsid w:val="0067463A"/>
    <w:rsid w:val="00677745"/>
    <w:rsid w:val="0068599B"/>
    <w:rsid w:val="006A030D"/>
    <w:rsid w:val="006A32DB"/>
    <w:rsid w:val="006B6789"/>
    <w:rsid w:val="006C78FE"/>
    <w:rsid w:val="006D7533"/>
    <w:rsid w:val="006E4B84"/>
    <w:rsid w:val="006E608E"/>
    <w:rsid w:val="007058DE"/>
    <w:rsid w:val="00710639"/>
    <w:rsid w:val="00711299"/>
    <w:rsid w:val="0071427E"/>
    <w:rsid w:val="00720DD8"/>
    <w:rsid w:val="00721A34"/>
    <w:rsid w:val="00740663"/>
    <w:rsid w:val="0074186D"/>
    <w:rsid w:val="00743442"/>
    <w:rsid w:val="00747593"/>
    <w:rsid w:val="007512B3"/>
    <w:rsid w:val="0076384E"/>
    <w:rsid w:val="007A33B8"/>
    <w:rsid w:val="007B1932"/>
    <w:rsid w:val="007B5DC2"/>
    <w:rsid w:val="007C0635"/>
    <w:rsid w:val="007C3E79"/>
    <w:rsid w:val="007C696F"/>
    <w:rsid w:val="007D6D1F"/>
    <w:rsid w:val="007E2EFD"/>
    <w:rsid w:val="007E650A"/>
    <w:rsid w:val="007E7008"/>
    <w:rsid w:val="007F0A02"/>
    <w:rsid w:val="008178AB"/>
    <w:rsid w:val="008300B5"/>
    <w:rsid w:val="008412E1"/>
    <w:rsid w:val="00841974"/>
    <w:rsid w:val="00845CF0"/>
    <w:rsid w:val="008479F7"/>
    <w:rsid w:val="008503C1"/>
    <w:rsid w:val="0085124E"/>
    <w:rsid w:val="008539A0"/>
    <w:rsid w:val="00856252"/>
    <w:rsid w:val="00861408"/>
    <w:rsid w:val="0086404F"/>
    <w:rsid w:val="008707C6"/>
    <w:rsid w:val="0087143A"/>
    <w:rsid w:val="00881A5A"/>
    <w:rsid w:val="00884F62"/>
    <w:rsid w:val="00897600"/>
    <w:rsid w:val="008A379D"/>
    <w:rsid w:val="008A7647"/>
    <w:rsid w:val="008C2FD8"/>
    <w:rsid w:val="008E38F9"/>
    <w:rsid w:val="008F185B"/>
    <w:rsid w:val="008F7B68"/>
    <w:rsid w:val="00901155"/>
    <w:rsid w:val="0092075C"/>
    <w:rsid w:val="00922F71"/>
    <w:rsid w:val="009231C9"/>
    <w:rsid w:val="009255A8"/>
    <w:rsid w:val="00943A4A"/>
    <w:rsid w:val="00950F0F"/>
    <w:rsid w:val="00952B73"/>
    <w:rsid w:val="00963C7C"/>
    <w:rsid w:val="00965A77"/>
    <w:rsid w:val="00995A32"/>
    <w:rsid w:val="00996527"/>
    <w:rsid w:val="009C3C21"/>
    <w:rsid w:val="009D09F5"/>
    <w:rsid w:val="009E16B8"/>
    <w:rsid w:val="009F6C6C"/>
    <w:rsid w:val="00A05366"/>
    <w:rsid w:val="00A06933"/>
    <w:rsid w:val="00A10042"/>
    <w:rsid w:val="00A11898"/>
    <w:rsid w:val="00A14065"/>
    <w:rsid w:val="00A213A3"/>
    <w:rsid w:val="00A34E43"/>
    <w:rsid w:val="00A40C94"/>
    <w:rsid w:val="00A56B32"/>
    <w:rsid w:val="00A62524"/>
    <w:rsid w:val="00A672BA"/>
    <w:rsid w:val="00A74F2C"/>
    <w:rsid w:val="00A77B6C"/>
    <w:rsid w:val="00A8763A"/>
    <w:rsid w:val="00A9353A"/>
    <w:rsid w:val="00A9425E"/>
    <w:rsid w:val="00A948C3"/>
    <w:rsid w:val="00A96059"/>
    <w:rsid w:val="00AA4F11"/>
    <w:rsid w:val="00AB546A"/>
    <w:rsid w:val="00AC6B3B"/>
    <w:rsid w:val="00AD3594"/>
    <w:rsid w:val="00AE2E74"/>
    <w:rsid w:val="00AE76F4"/>
    <w:rsid w:val="00AF6E5E"/>
    <w:rsid w:val="00B00AC9"/>
    <w:rsid w:val="00B03372"/>
    <w:rsid w:val="00B11164"/>
    <w:rsid w:val="00B23199"/>
    <w:rsid w:val="00B80340"/>
    <w:rsid w:val="00B84DA5"/>
    <w:rsid w:val="00B853B7"/>
    <w:rsid w:val="00B94402"/>
    <w:rsid w:val="00BA5249"/>
    <w:rsid w:val="00BC1DDE"/>
    <w:rsid w:val="00BC2F4E"/>
    <w:rsid w:val="00BD3960"/>
    <w:rsid w:val="00BD3F81"/>
    <w:rsid w:val="00BF00BA"/>
    <w:rsid w:val="00C04BE9"/>
    <w:rsid w:val="00C079C9"/>
    <w:rsid w:val="00C13488"/>
    <w:rsid w:val="00C87D63"/>
    <w:rsid w:val="00CA2065"/>
    <w:rsid w:val="00CA3D0B"/>
    <w:rsid w:val="00CA612D"/>
    <w:rsid w:val="00CC1894"/>
    <w:rsid w:val="00CD4DFD"/>
    <w:rsid w:val="00CE0452"/>
    <w:rsid w:val="00CE4D01"/>
    <w:rsid w:val="00CF6516"/>
    <w:rsid w:val="00D05DC1"/>
    <w:rsid w:val="00D15613"/>
    <w:rsid w:val="00D170EB"/>
    <w:rsid w:val="00D236F7"/>
    <w:rsid w:val="00D331C7"/>
    <w:rsid w:val="00D51FF4"/>
    <w:rsid w:val="00D53B89"/>
    <w:rsid w:val="00D54509"/>
    <w:rsid w:val="00D63B57"/>
    <w:rsid w:val="00D725EC"/>
    <w:rsid w:val="00D74C6E"/>
    <w:rsid w:val="00D97393"/>
    <w:rsid w:val="00DA1554"/>
    <w:rsid w:val="00DA5ECE"/>
    <w:rsid w:val="00DB53E8"/>
    <w:rsid w:val="00DB72B8"/>
    <w:rsid w:val="00DC0F50"/>
    <w:rsid w:val="00DC1E22"/>
    <w:rsid w:val="00DC6EC2"/>
    <w:rsid w:val="00DD311F"/>
    <w:rsid w:val="00E03AE9"/>
    <w:rsid w:val="00E05B41"/>
    <w:rsid w:val="00E35BD3"/>
    <w:rsid w:val="00E55E95"/>
    <w:rsid w:val="00E56FE4"/>
    <w:rsid w:val="00E65669"/>
    <w:rsid w:val="00E85ABF"/>
    <w:rsid w:val="00E93211"/>
    <w:rsid w:val="00EA3ADF"/>
    <w:rsid w:val="00EA776E"/>
    <w:rsid w:val="00EB0173"/>
    <w:rsid w:val="00EB05EE"/>
    <w:rsid w:val="00EB7844"/>
    <w:rsid w:val="00EC2123"/>
    <w:rsid w:val="00EE0FDB"/>
    <w:rsid w:val="00EE7D87"/>
    <w:rsid w:val="00F21002"/>
    <w:rsid w:val="00F22C35"/>
    <w:rsid w:val="00F231DE"/>
    <w:rsid w:val="00F32342"/>
    <w:rsid w:val="00F33AAD"/>
    <w:rsid w:val="00F40C20"/>
    <w:rsid w:val="00F52AC4"/>
    <w:rsid w:val="00F72189"/>
    <w:rsid w:val="00F94ACA"/>
    <w:rsid w:val="00FA3A34"/>
    <w:rsid w:val="00FA497A"/>
    <w:rsid w:val="00FA692D"/>
    <w:rsid w:val="00FB53A8"/>
    <w:rsid w:val="00FC5E9D"/>
    <w:rsid w:val="00FE6D95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D87"/>
  <w15:docId w15:val="{721608AA-1FF0-43AE-BE9D-B27E02B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Title">
    <w:name w:val="Title"/>
    <w:basedOn w:val="Normal"/>
    <w:link w:val="TitleChar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30C3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530C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Normal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0E5E8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3F0D7D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8F185B"/>
    <w:pPr>
      <w:spacing w:before="75" w:after="75"/>
      <w:jc w:val="right"/>
    </w:pPr>
  </w:style>
  <w:style w:type="paragraph" w:styleId="NoSpacing">
    <w:name w:val="No Spacing"/>
    <w:uiPriority w:val="1"/>
    <w:qFormat/>
    <w:rsid w:val="00950F0F"/>
    <w:rPr>
      <w:rFonts w:ascii="Calibri" w:eastAsia="Times New Roman" w:hAnsi="Calibri" w:cs="Times New Roman"/>
      <w:sz w:val="22"/>
      <w:lang w:eastAsia="lv-LV"/>
    </w:rPr>
  </w:style>
  <w:style w:type="paragraph" w:customStyle="1" w:styleId="naisnod">
    <w:name w:val="naisnod"/>
    <w:basedOn w:val="Normal"/>
    <w:rsid w:val="00EC2123"/>
    <w:pPr>
      <w:spacing w:before="150" w:after="150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9D09F5"/>
    <w:rPr>
      <w:b/>
      <w:bCs/>
    </w:rPr>
  </w:style>
  <w:style w:type="paragraph" w:styleId="BodyText">
    <w:name w:val="Body Text"/>
    <w:basedOn w:val="Normal"/>
    <w:link w:val="BodyTextChar"/>
    <w:uiPriority w:val="99"/>
    <w:rsid w:val="00A11898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1898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19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Rinalds Belijs</dc:creator>
  <cp:lastModifiedBy>Rinalds Belijs</cp:lastModifiedBy>
  <cp:revision>8</cp:revision>
  <cp:lastPrinted>2019-03-18T11:51:00Z</cp:lastPrinted>
  <dcterms:created xsi:type="dcterms:W3CDTF">2021-02-02T13:02:00Z</dcterms:created>
  <dcterms:modified xsi:type="dcterms:W3CDTF">2021-03-03T12:42:00Z</dcterms:modified>
</cp:coreProperties>
</file>