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E0A6" w14:textId="77777777" w:rsidR="00981E47" w:rsidRDefault="00981E47" w:rsidP="002B7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84B5D65" w14:textId="77777777" w:rsidR="002B7169" w:rsidRDefault="002B7169" w:rsidP="002B7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E4AC946" w14:textId="77777777" w:rsidR="002B7169" w:rsidRPr="002B7169" w:rsidRDefault="002B7169" w:rsidP="002B7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19BD3158" w14:textId="5BF9A234" w:rsidR="002B7169" w:rsidRPr="003141FF" w:rsidRDefault="002B7169" w:rsidP="002B716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2B7169">
        <w:rPr>
          <w:rFonts w:ascii="Times New Roman" w:eastAsia="Times New Roman" w:hAnsi="Times New Roman" w:cs="Times New Roman"/>
          <w:sz w:val="28"/>
          <w:szCs w:val="28"/>
        </w:rPr>
        <w:t>2021. </w:t>
      </w:r>
      <w:proofErr w:type="spellStart"/>
      <w:r w:rsidRPr="002B7169">
        <w:rPr>
          <w:rFonts w:ascii="Times New Roman" w:eastAsia="Times New Roman" w:hAnsi="Times New Roman" w:cs="Times New Roman"/>
          <w:sz w:val="28"/>
          <w:szCs w:val="28"/>
        </w:rPr>
        <w:t>gada</w:t>
      </w:r>
      <w:proofErr w:type="spellEnd"/>
      <w:r w:rsidRPr="002B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1FF" w:rsidRPr="003141FF">
        <w:rPr>
          <w:rFonts w:ascii="Times New Roman" w:hAnsi="Times New Roman" w:cs="Times New Roman"/>
          <w:sz w:val="28"/>
          <w:szCs w:val="28"/>
        </w:rPr>
        <w:t>14. </w:t>
      </w:r>
      <w:proofErr w:type="spellStart"/>
      <w:r w:rsidR="003141FF" w:rsidRPr="003141FF">
        <w:rPr>
          <w:rFonts w:ascii="Times New Roman" w:hAnsi="Times New Roman" w:cs="Times New Roman"/>
          <w:sz w:val="28"/>
          <w:szCs w:val="28"/>
        </w:rPr>
        <w:t>aprīlī</w:t>
      </w:r>
      <w:proofErr w:type="spellEnd"/>
      <w:r w:rsidRPr="002B716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169">
        <w:rPr>
          <w:rFonts w:ascii="Times New Roman" w:eastAsia="Times New Roman" w:hAnsi="Times New Roman" w:cs="Times New Roman"/>
          <w:sz w:val="28"/>
          <w:szCs w:val="28"/>
        </w:rPr>
        <w:t>Rīkojums</w:t>
      </w:r>
      <w:proofErr w:type="spellEnd"/>
      <w:r w:rsidRPr="002B7169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141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41FF">
        <w:rPr>
          <w:rFonts w:ascii="Times New Roman" w:eastAsia="Times New Roman" w:hAnsi="Times New Roman" w:cs="Times New Roman"/>
          <w:sz w:val="28"/>
          <w:szCs w:val="28"/>
          <w:lang w:val="lv-LV"/>
        </w:rPr>
        <w:t>250</w:t>
      </w:r>
    </w:p>
    <w:p w14:paraId="0A1ACE92" w14:textId="71C302F6" w:rsidR="002B7169" w:rsidRPr="002B7169" w:rsidRDefault="002B7169" w:rsidP="002B716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169">
        <w:rPr>
          <w:rFonts w:ascii="Times New Roman" w:eastAsia="Times New Roman" w:hAnsi="Times New Roman" w:cs="Times New Roman"/>
          <w:sz w:val="28"/>
          <w:szCs w:val="28"/>
        </w:rPr>
        <w:t>Rīgā</w:t>
      </w:r>
      <w:proofErr w:type="spellEnd"/>
      <w:r w:rsidRPr="002B7169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2B7169">
        <w:rPr>
          <w:rFonts w:ascii="Times New Roman" w:eastAsia="Times New Roman" w:hAnsi="Times New Roman" w:cs="Times New Roman"/>
          <w:sz w:val="28"/>
          <w:szCs w:val="28"/>
        </w:rPr>
        <w:t>prot.</w:t>
      </w:r>
      <w:proofErr w:type="spellEnd"/>
      <w:r w:rsidRPr="002B7169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141FF">
        <w:rPr>
          <w:rFonts w:ascii="Times New Roman" w:eastAsia="Times New Roman" w:hAnsi="Times New Roman" w:cs="Times New Roman"/>
          <w:sz w:val="28"/>
          <w:szCs w:val="28"/>
        </w:rPr>
        <w:t> 33 36</w:t>
      </w:r>
      <w:r w:rsidRPr="002B716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B6D72AD" w14:textId="77777777" w:rsidR="009760D0" w:rsidRPr="002B7169" w:rsidRDefault="009760D0" w:rsidP="002B7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60D55433" w14:textId="757C035A" w:rsidR="009760D0" w:rsidRPr="002B7169" w:rsidRDefault="009760D0" w:rsidP="002B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  <w:r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Grozījum</w:t>
      </w:r>
      <w:r w:rsidR="00133F18"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s</w:t>
      </w:r>
      <w:r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Ministru kabineta 2021. gada 23. februāra rīkojumā Nr. 110 </w:t>
      </w:r>
      <w:r w:rsidR="002B7169"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</w:t>
      </w:r>
      <w:r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Par finanšu līdzekļu piešķiršanu no valsts budžeta programmas </w:t>
      </w:r>
      <w:r w:rsidR="002B7169"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</w:t>
      </w:r>
      <w:r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Līdzekļi neparedzētiem gadījumiem</w:t>
      </w:r>
      <w:r w:rsidR="002B7169" w:rsidRPr="002B7169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""</w:t>
      </w:r>
    </w:p>
    <w:p w14:paraId="730C2462" w14:textId="77777777" w:rsidR="009760D0" w:rsidRPr="002B7169" w:rsidRDefault="009760D0" w:rsidP="002B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8F0B46F" w14:textId="67B55F60" w:rsidR="009760D0" w:rsidRPr="002B7169" w:rsidRDefault="009760D0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7169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2021. gada 23. februāra rīkojumā Nr. 110 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 xml:space="preserve">Par finanšu līdzekļu piešķiršanu no valsts budžeta programmas 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>Līdzekļi neparedzētiem gadījumiem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""</w:t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2021, 39. nr.) grozījumu un aizstāt 6. punktā skaitļus un vārdus 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>2021. gada 30. aprīlim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 xml:space="preserve"> ar skaitļiem un vārdiem 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95F4A" w:rsidRPr="002B7169">
        <w:rPr>
          <w:rFonts w:ascii="Times New Roman" w:hAnsi="Times New Roman" w:cs="Times New Roman"/>
          <w:sz w:val="28"/>
          <w:szCs w:val="28"/>
          <w:lang w:val="lv-LV"/>
        </w:rPr>
        <w:t>2021. gada 31. maijam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95F4A" w:rsidRPr="002B716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86B9F97" w14:textId="33D63D2C" w:rsidR="00A95F4A" w:rsidRPr="002B7169" w:rsidRDefault="00A95F4A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CF5883E" w14:textId="77777777" w:rsidR="00A95F4A" w:rsidRPr="002B7169" w:rsidRDefault="00A95F4A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46FD76" w14:textId="77777777" w:rsidR="009760D0" w:rsidRPr="002B7169" w:rsidRDefault="009760D0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F766A5D" w14:textId="17E949FF" w:rsidR="009760D0" w:rsidRPr="002B7169" w:rsidRDefault="002B7169" w:rsidP="002B716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7169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760D0" w:rsidRPr="002B7169">
        <w:rPr>
          <w:rFonts w:ascii="Times New Roman" w:hAnsi="Times New Roman" w:cs="Times New Roman"/>
          <w:sz w:val="28"/>
          <w:szCs w:val="28"/>
          <w:lang w:val="lv-LV"/>
        </w:rPr>
        <w:t>A. K. Kariņš</w:t>
      </w:r>
    </w:p>
    <w:p w14:paraId="6CDB4B19" w14:textId="77777777" w:rsidR="009760D0" w:rsidRPr="002B7169" w:rsidRDefault="009760D0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3DCEBB4" w14:textId="77777777" w:rsidR="009760D0" w:rsidRPr="002B7169" w:rsidRDefault="009760D0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378958C" w14:textId="77777777" w:rsidR="002B7169" w:rsidRPr="002B7169" w:rsidRDefault="002B7169" w:rsidP="002B7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D4B2857" w14:textId="032D7F48" w:rsidR="009760D0" w:rsidRPr="002B7169" w:rsidRDefault="009760D0" w:rsidP="002B716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7169">
        <w:rPr>
          <w:rFonts w:ascii="Times New Roman" w:hAnsi="Times New Roman" w:cs="Times New Roman"/>
          <w:sz w:val="28"/>
          <w:szCs w:val="28"/>
          <w:lang w:val="lv-LV"/>
        </w:rPr>
        <w:t>Izglī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>tības un zinātnes ministre</w:t>
      </w:r>
      <w:r w:rsidR="002B7169" w:rsidRPr="002B71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B7169">
        <w:rPr>
          <w:rFonts w:ascii="Times New Roman" w:hAnsi="Times New Roman" w:cs="Times New Roman"/>
          <w:sz w:val="28"/>
          <w:szCs w:val="28"/>
          <w:lang w:val="lv-LV"/>
        </w:rPr>
        <w:t>I. </w:t>
      </w:r>
      <w:proofErr w:type="spellStart"/>
      <w:r w:rsidRPr="002B7169">
        <w:rPr>
          <w:rFonts w:ascii="Times New Roman" w:hAnsi="Times New Roman" w:cs="Times New Roman"/>
          <w:sz w:val="28"/>
          <w:szCs w:val="28"/>
          <w:lang w:val="lv-LV"/>
        </w:rPr>
        <w:t>Šuplinska</w:t>
      </w:r>
      <w:proofErr w:type="spellEnd"/>
    </w:p>
    <w:sectPr w:rsidR="009760D0" w:rsidRPr="002B7169" w:rsidSect="002B716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F5B5" w14:textId="77777777" w:rsidR="006A33B8" w:rsidRDefault="006A33B8">
      <w:pPr>
        <w:spacing w:after="0" w:line="240" w:lineRule="auto"/>
      </w:pPr>
      <w:r>
        <w:separator/>
      </w:r>
    </w:p>
  </w:endnote>
  <w:endnote w:type="continuationSeparator" w:id="0">
    <w:p w14:paraId="4BB7371A" w14:textId="77777777" w:rsidR="006A33B8" w:rsidRDefault="006A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2BDB" w14:textId="31AB0C8E" w:rsidR="002960F3" w:rsidRPr="008C31F8" w:rsidRDefault="00A95F4A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8C31F8">
      <w:rPr>
        <w:rFonts w:ascii="Times New Roman" w:hAnsi="Times New Roman" w:cs="Times New Roman"/>
        <w:sz w:val="24"/>
        <w:szCs w:val="24"/>
        <w:lang w:val="lv-LV"/>
      </w:rPr>
      <w:t>IZMRik_</w:t>
    </w:r>
    <w:r w:rsidR="0058353C">
      <w:rPr>
        <w:rFonts w:ascii="Times New Roman" w:hAnsi="Times New Roman" w:cs="Times New Roman"/>
        <w:sz w:val="24"/>
        <w:szCs w:val="24"/>
        <w:lang w:val="lv-LV"/>
      </w:rPr>
      <w:t>0704</w:t>
    </w:r>
    <w:r w:rsidR="000669E3">
      <w:rPr>
        <w:rFonts w:ascii="Times New Roman" w:hAnsi="Times New Roman" w:cs="Times New Roman"/>
        <w:sz w:val="24"/>
        <w:szCs w:val="24"/>
        <w:lang w:val="lv-LV"/>
      </w:rPr>
      <w:t>21_piemaksas</w:t>
    </w:r>
    <w:r>
      <w:rPr>
        <w:rFonts w:ascii="Times New Roman" w:hAnsi="Times New Roman" w:cs="Times New Roman"/>
        <w:sz w:val="24"/>
        <w:szCs w:val="24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C0D6" w14:textId="1F3EDA61" w:rsidR="002B7169" w:rsidRPr="002B7169" w:rsidRDefault="002B716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C9FB" w14:textId="77777777" w:rsidR="006A33B8" w:rsidRDefault="006A33B8">
      <w:pPr>
        <w:spacing w:after="0" w:line="240" w:lineRule="auto"/>
      </w:pPr>
      <w:r>
        <w:separator/>
      </w:r>
    </w:p>
  </w:footnote>
  <w:footnote w:type="continuationSeparator" w:id="0">
    <w:p w14:paraId="14991AEE" w14:textId="77777777" w:rsidR="006A33B8" w:rsidRDefault="006A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934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4E19C565" w14:textId="77777777" w:rsidR="00536568" w:rsidRPr="00536568" w:rsidRDefault="00A95F4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65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65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65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365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656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DB6A402" w14:textId="77777777" w:rsidR="00536568" w:rsidRDefault="00314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6C9" w14:textId="77777777" w:rsidR="002B7169" w:rsidRDefault="002B7169">
    <w:pPr>
      <w:pStyle w:val="Header"/>
      <w:rPr>
        <w:rFonts w:ascii="Times New Roman" w:hAnsi="Times New Roman" w:cs="Times New Roman"/>
        <w:sz w:val="24"/>
        <w:szCs w:val="24"/>
      </w:rPr>
    </w:pPr>
  </w:p>
  <w:p w14:paraId="071F63EA" w14:textId="77777777" w:rsidR="002B7169" w:rsidRDefault="002B7169" w:rsidP="002B7169">
    <w:pPr>
      <w:pStyle w:val="Header"/>
    </w:pPr>
    <w:r>
      <w:rPr>
        <w:noProof/>
        <w:lang w:eastAsia="lv-LV"/>
      </w:rPr>
      <w:drawing>
        <wp:inline distT="0" distB="0" distL="0" distR="0" wp14:anchorId="5A48B1AB" wp14:editId="31D4C6A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D0"/>
    <w:rsid w:val="000669E3"/>
    <w:rsid w:val="00133F18"/>
    <w:rsid w:val="0014076F"/>
    <w:rsid w:val="00262712"/>
    <w:rsid w:val="002B7169"/>
    <w:rsid w:val="003141FF"/>
    <w:rsid w:val="0058353C"/>
    <w:rsid w:val="0061687A"/>
    <w:rsid w:val="006A33B8"/>
    <w:rsid w:val="00794A26"/>
    <w:rsid w:val="0092380F"/>
    <w:rsid w:val="009760D0"/>
    <w:rsid w:val="00981E47"/>
    <w:rsid w:val="00A95F4A"/>
    <w:rsid w:val="00CF3BAD"/>
    <w:rsid w:val="00D01826"/>
    <w:rsid w:val="00D93661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9EE3"/>
  <w15:chartTrackingRefBased/>
  <w15:docId w15:val="{28F952F8-3F81-401A-8DEE-690C901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D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6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61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6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661"/>
    <w:rPr>
      <w:rFonts w:ascii="Times New Roman" w:eastAsiaTheme="majorEastAsia" w:hAnsi="Times New Roman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6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D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0D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D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Leontīne Babkina</cp:lastModifiedBy>
  <cp:revision>9</cp:revision>
  <dcterms:created xsi:type="dcterms:W3CDTF">2021-03-26T14:24:00Z</dcterms:created>
  <dcterms:modified xsi:type="dcterms:W3CDTF">2021-04-14T10:08:00Z</dcterms:modified>
</cp:coreProperties>
</file>