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30F3F" w:rsidR="0084504B" w:rsidP="0084504B" w:rsidRDefault="0084504B" w14:paraId="49C278A5" w14:textId="777777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830F3F">
        <w:rPr>
          <w:i/>
          <w:sz w:val="28"/>
          <w:szCs w:val="28"/>
        </w:rPr>
        <w:t>Projekts</w:t>
      </w:r>
    </w:p>
    <w:p w:rsidRPr="00830F3F" w:rsidR="0084504B" w:rsidP="0084504B" w:rsidRDefault="0084504B" w14:paraId="449B318D" w14:textId="77777777">
      <w:pPr>
        <w:jc w:val="center"/>
        <w:rPr>
          <w:sz w:val="28"/>
          <w:szCs w:val="28"/>
        </w:rPr>
      </w:pPr>
    </w:p>
    <w:p w:rsidRPr="00830F3F" w:rsidR="0084504B" w:rsidP="0084504B" w:rsidRDefault="0084504B" w14:paraId="10C8BF60" w14:textId="77777777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 xml:space="preserve">LATVIJAS REPUBLIKAS MINISTRU KABINETA </w:t>
      </w:r>
    </w:p>
    <w:p w:rsidRPr="00830F3F" w:rsidR="0084504B" w:rsidP="0084504B" w:rsidRDefault="0084504B" w14:paraId="00626E7E" w14:textId="77777777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>SĒDES PROTOKOLLĒMUMS</w:t>
      </w:r>
    </w:p>
    <w:p w:rsidRPr="00830F3F" w:rsidR="0084504B" w:rsidP="0084504B" w:rsidRDefault="0084504B" w14:paraId="5B35761E" w14:textId="77777777">
      <w:pPr>
        <w:rPr>
          <w:sz w:val="28"/>
          <w:szCs w:val="28"/>
        </w:rPr>
      </w:pPr>
    </w:p>
    <w:p w:rsidRPr="00830F3F" w:rsidR="0084504B" w:rsidP="0084504B" w:rsidRDefault="0084504B" w14:paraId="2D014C65" w14:textId="77777777">
      <w:pPr>
        <w:rPr>
          <w:sz w:val="28"/>
          <w:szCs w:val="28"/>
        </w:rPr>
      </w:pPr>
    </w:p>
    <w:p w:rsidRPr="00830F3F" w:rsidR="0084504B" w:rsidP="0084504B" w:rsidRDefault="0084504B" w14:paraId="25DC8B58" w14:textId="77777777">
      <w:pPr>
        <w:rPr>
          <w:sz w:val="28"/>
          <w:szCs w:val="28"/>
        </w:rPr>
      </w:pPr>
    </w:p>
    <w:p w:rsidRPr="00500FAE" w:rsidR="0084504B" w:rsidP="0084504B" w:rsidRDefault="0084504B" w14:paraId="18DA81D8" w14:textId="46A22B00">
      <w:pPr>
        <w:spacing w:after="240"/>
        <w:jc w:val="both"/>
      </w:pPr>
      <w:r w:rsidRPr="00500FAE">
        <w:t>Rīgā</w:t>
      </w:r>
      <w:r w:rsidRPr="00500FAE">
        <w:tab/>
      </w:r>
      <w:r w:rsidRPr="00500FAE">
        <w:tab/>
      </w:r>
      <w:r w:rsidRPr="00500FAE">
        <w:tab/>
      </w:r>
      <w:r w:rsidRPr="00500FAE">
        <w:tab/>
      </w:r>
      <w:r w:rsidRPr="00500FAE">
        <w:tab/>
        <w:t xml:space="preserve">    Nr.</w:t>
      </w:r>
      <w:r w:rsidRPr="00500FAE">
        <w:tab/>
        <w:t xml:space="preserve">   </w:t>
      </w:r>
      <w:r w:rsidRPr="00500FAE">
        <w:tab/>
        <w:t xml:space="preserve">     </w:t>
      </w:r>
      <w:r w:rsidRPr="00500FAE">
        <w:tab/>
        <w:t xml:space="preserve"> 202</w:t>
      </w:r>
      <w:r w:rsidR="001F51E3">
        <w:t>1</w:t>
      </w:r>
      <w:r w:rsidRPr="00500FAE">
        <w:t>.gada __.___________</w:t>
      </w:r>
    </w:p>
    <w:p w:rsidRPr="00500FAE" w:rsidR="0084504B" w:rsidP="0084504B" w:rsidRDefault="0084504B" w14:paraId="11B3EAE7" w14:textId="77777777">
      <w:pPr>
        <w:pStyle w:val="naiskr"/>
        <w:spacing w:before="0" w:beforeAutospacing="0" w:after="240" w:afterAutospacing="0"/>
        <w:jc w:val="both"/>
        <w:rPr>
          <w:b/>
        </w:rPr>
      </w:pPr>
    </w:p>
    <w:p w:rsidR="00565693" w:rsidP="0084504B" w:rsidRDefault="0084504B" w14:paraId="1F26AB0C" w14:textId="77777777">
      <w:pPr>
        <w:autoSpaceDE w:val="0"/>
        <w:autoSpaceDN w:val="0"/>
        <w:adjustRightInd w:val="0"/>
        <w:jc w:val="center"/>
        <w:rPr>
          <w:b/>
          <w:lang w:eastAsia="lv-LV"/>
        </w:rPr>
      </w:pPr>
      <w:bookmarkStart w:name="OLE_LINK3" w:id="0"/>
      <w:bookmarkStart w:name="OLE_LINK4" w:id="1"/>
      <w:bookmarkStart w:name="OLE_LINK1" w:id="2"/>
      <w:r w:rsidRPr="00500FAE">
        <w:rPr>
          <w:b/>
        </w:rPr>
        <w:t xml:space="preserve">Par </w:t>
      </w:r>
      <w:r w:rsidRPr="00500FAE">
        <w:rPr>
          <w:b/>
          <w:lang w:eastAsia="lv-LV"/>
        </w:rPr>
        <w:t>Informatīvo ziņojumu</w:t>
      </w:r>
    </w:p>
    <w:p w:rsidRPr="00500FAE" w:rsidR="0084504B" w:rsidP="0084504B" w:rsidRDefault="0084504B" w14:paraId="3E475292" w14:textId="77CA18CF">
      <w:pPr>
        <w:autoSpaceDE w:val="0"/>
        <w:autoSpaceDN w:val="0"/>
        <w:adjustRightInd w:val="0"/>
        <w:jc w:val="center"/>
        <w:rPr>
          <w:b/>
          <w:lang w:eastAsia="lv-LV"/>
        </w:rPr>
      </w:pPr>
      <w:r w:rsidRPr="00500FAE">
        <w:rPr>
          <w:b/>
          <w:lang w:eastAsia="lv-LV"/>
        </w:rPr>
        <w:t xml:space="preserve"> “Par valsts līdzdalīb</w:t>
      </w:r>
      <w:r w:rsidR="00565693">
        <w:rPr>
          <w:b/>
          <w:lang w:eastAsia="lv-LV"/>
        </w:rPr>
        <w:t>u</w:t>
      </w:r>
      <w:r w:rsidRPr="00500FAE">
        <w:rPr>
          <w:b/>
          <w:lang w:eastAsia="lv-LV"/>
        </w:rPr>
        <w:t xml:space="preserve"> </w:t>
      </w:r>
      <w:r w:rsidRPr="00500FAE" w:rsidR="00500FAE">
        <w:rPr>
          <w:b/>
          <w:lang w:eastAsia="lv-LV"/>
        </w:rPr>
        <w:t xml:space="preserve">akciju </w:t>
      </w:r>
      <w:r w:rsidRPr="00500FAE">
        <w:rPr>
          <w:b/>
          <w:lang w:eastAsia="lv-LV"/>
        </w:rPr>
        <w:t>sabiedrībā “</w:t>
      </w:r>
      <w:r w:rsidRPr="00500FAE" w:rsidR="00500FAE">
        <w:rPr>
          <w:b/>
          <w:lang w:eastAsia="lv-LV"/>
        </w:rPr>
        <w:t>Pasažieru vilciens</w:t>
      </w:r>
      <w:r w:rsidRPr="00500FAE">
        <w:rPr>
          <w:b/>
          <w:lang w:eastAsia="lv-LV"/>
        </w:rPr>
        <w:t>””</w:t>
      </w:r>
    </w:p>
    <w:bookmarkEnd w:id="0"/>
    <w:bookmarkEnd w:id="1"/>
    <w:bookmarkEnd w:id="2"/>
    <w:p w:rsidRPr="00500FAE" w:rsidR="0084504B" w:rsidP="0084504B" w:rsidRDefault="0084504B" w14:paraId="51377CC9" w14:textId="77777777">
      <w:pPr>
        <w:pStyle w:val="BodyText"/>
        <w:jc w:val="center"/>
        <w:rPr>
          <w:b/>
          <w:sz w:val="24"/>
        </w:rPr>
      </w:pPr>
    </w:p>
    <w:p w:rsidRPr="00500FAE" w:rsidR="0084504B" w:rsidP="000C0BAB" w:rsidRDefault="0084504B" w14:paraId="58BB0B60" w14:textId="77777777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00FAE">
        <w:t>Pieņemt zināšanai informatīvo ziņojumu.</w:t>
      </w:r>
    </w:p>
    <w:p w:rsidRPr="00500FAE" w:rsidR="0084504B" w:rsidP="000C0BAB" w:rsidRDefault="0084504B" w14:paraId="1AB05258" w14:textId="77777777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</w:p>
    <w:p w:rsidRPr="00500FAE" w:rsidR="0084504B" w:rsidP="00500FAE" w:rsidRDefault="0084504B" w14:paraId="07678BF8" w14:textId="6DD2C087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00FAE">
        <w:t xml:space="preserve">Atbalstīt informatīvajā ziņojumā sniegto priekšlikumu un saglabāt valsts līdzdalību </w:t>
      </w:r>
      <w:r w:rsidRPr="00500FAE" w:rsidR="00500FAE">
        <w:rPr>
          <w:lang w:eastAsia="lv-LV"/>
        </w:rPr>
        <w:t xml:space="preserve">akciju sabiedrībā </w:t>
      </w:r>
      <w:r w:rsidRPr="00500FAE">
        <w:rPr>
          <w:lang w:eastAsia="lv-LV"/>
        </w:rPr>
        <w:t xml:space="preserve"> </w:t>
      </w:r>
      <w:r w:rsidRPr="00500FAE">
        <w:t>“</w:t>
      </w:r>
      <w:r w:rsidRPr="00500FAE" w:rsidR="00500FAE">
        <w:t>Pasažieru vilciens</w:t>
      </w:r>
      <w:r w:rsidRPr="00500FAE">
        <w:t>”.</w:t>
      </w:r>
    </w:p>
    <w:p w:rsidRPr="00500FAE" w:rsidR="0084504B" w:rsidP="000C0BAB" w:rsidRDefault="0084504B" w14:paraId="2A716291" w14:textId="77777777">
      <w:pPr>
        <w:pStyle w:val="NoSpacing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  <w:lang w:val="lv-LV"/>
        </w:rPr>
      </w:pPr>
      <w:r w:rsidRPr="00500FAE">
        <w:rPr>
          <w:szCs w:val="24"/>
          <w:lang w:val="lv-LV"/>
        </w:rPr>
        <w:t>Satiksmes ministrijai turpināt pildīt valsts kapitāla daļu turētāja pienākumus.</w:t>
      </w:r>
    </w:p>
    <w:p w:rsidRPr="00500FAE" w:rsidR="0084504B" w:rsidP="000C0BAB" w:rsidRDefault="0084504B" w14:paraId="5ADF145D" w14:textId="1B0262B7">
      <w:pPr>
        <w:pStyle w:val="Title"/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</w:p>
    <w:p w:rsidRPr="00500FAE" w:rsidR="0084504B" w:rsidP="000C0BAB" w:rsidRDefault="0084504B" w14:paraId="4591BB15" w14:textId="77777777">
      <w:pPr>
        <w:pStyle w:val="Title"/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</w:p>
    <w:p w:rsidRPr="00500FAE" w:rsidR="0084504B" w:rsidP="000C0BAB" w:rsidRDefault="0084504B" w14:paraId="3B1D1CC3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  <w:r w:rsidRPr="00500FAE">
        <w:rPr>
          <w:sz w:val="24"/>
        </w:rPr>
        <w:t>Ministru prezidents</w:t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  <w:t>A.K.Kariņš</w:t>
      </w:r>
    </w:p>
    <w:p w:rsidRPr="00500FAE" w:rsidR="0084504B" w:rsidP="000C0BAB" w:rsidRDefault="0084504B" w14:paraId="66E52AAC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:rsidRPr="00500FAE" w:rsidR="0084504B" w:rsidP="000C0BAB" w:rsidRDefault="0084504B" w14:paraId="00A2ED6B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:rsidRPr="00500FAE" w:rsidR="0084504B" w:rsidP="000C0BAB" w:rsidRDefault="0084504B" w14:paraId="057AC8B0" w14:textId="3127E5D5">
      <w:pPr>
        <w:pStyle w:val="BodyText"/>
        <w:tabs>
          <w:tab w:val="left" w:pos="993"/>
        </w:tabs>
        <w:ind w:firstLine="567"/>
        <w:jc w:val="both"/>
        <w:rPr>
          <w:sz w:val="24"/>
        </w:rPr>
      </w:pPr>
      <w:r w:rsidRPr="00500FAE">
        <w:rPr>
          <w:sz w:val="24"/>
        </w:rPr>
        <w:t>Valsts kancelejas direktors</w:t>
      </w:r>
      <w:r w:rsidRPr="00500FAE">
        <w:rPr>
          <w:sz w:val="24"/>
        </w:rPr>
        <w:tab/>
      </w:r>
      <w:r w:rsidRPr="00500FAE" w:rsidR="00281146">
        <w:rPr>
          <w:sz w:val="24"/>
        </w:rPr>
        <w:tab/>
      </w:r>
      <w:r w:rsidRPr="00500FAE" w:rsidR="00281146">
        <w:rPr>
          <w:sz w:val="24"/>
        </w:rPr>
        <w:tab/>
      </w:r>
      <w:r w:rsidRPr="00500FAE" w:rsidR="00281146">
        <w:rPr>
          <w:sz w:val="24"/>
        </w:rPr>
        <w:tab/>
      </w:r>
      <w:r w:rsidRPr="00500FAE" w:rsidR="00281146">
        <w:rPr>
          <w:sz w:val="24"/>
        </w:rPr>
        <w:tab/>
      </w:r>
      <w:r w:rsidRPr="00500FAE" w:rsidR="00281146">
        <w:rPr>
          <w:sz w:val="24"/>
        </w:rPr>
        <w:tab/>
      </w:r>
      <w:r w:rsidRPr="00500FAE">
        <w:rPr>
          <w:sz w:val="24"/>
        </w:rPr>
        <w:t>J.Citskovskis</w:t>
      </w:r>
    </w:p>
    <w:p w:rsidRPr="00500FAE" w:rsidR="0084504B" w:rsidP="000C0BAB" w:rsidRDefault="0084504B" w14:paraId="5271BEDC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:rsidRPr="00500FAE" w:rsidR="0084504B" w:rsidP="000C0BAB" w:rsidRDefault="0084504B" w14:paraId="70B3E8BA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:rsidRPr="00500FAE" w:rsidR="0084504B" w:rsidP="000C0BAB" w:rsidRDefault="0084504B" w14:paraId="40F40A40" w14:textId="77777777">
      <w:pPr>
        <w:tabs>
          <w:tab w:val="left" w:pos="993"/>
        </w:tabs>
        <w:ind w:firstLine="567"/>
      </w:pPr>
      <w:r w:rsidRPr="00500FAE">
        <w:t>Iesniedzējs:</w:t>
      </w:r>
    </w:p>
    <w:p w:rsidR="0084504B" w:rsidP="000C0BAB" w:rsidRDefault="0084504B" w14:paraId="6942DC48" w14:textId="269F236F">
      <w:pPr>
        <w:tabs>
          <w:tab w:val="left" w:pos="993"/>
        </w:tabs>
        <w:ind w:firstLine="567"/>
      </w:pPr>
      <w:r w:rsidRPr="00500FAE">
        <w:t>satiksmes ministrs</w:t>
      </w:r>
      <w:r w:rsidRPr="00500FAE" w:rsidR="00281146">
        <w:tab/>
      </w:r>
      <w:r w:rsidRPr="00500FAE" w:rsidR="00281146">
        <w:tab/>
      </w:r>
      <w:r w:rsidRPr="00500FAE" w:rsidR="00281146">
        <w:tab/>
      </w:r>
      <w:r w:rsidRPr="00500FAE" w:rsidR="00281146">
        <w:tab/>
      </w:r>
      <w:r w:rsidRPr="00500FAE" w:rsidR="00281146">
        <w:tab/>
      </w:r>
      <w:r w:rsidRPr="00500FAE" w:rsidR="00281146">
        <w:tab/>
      </w:r>
      <w:r w:rsidRPr="00500FAE" w:rsidR="00281146">
        <w:tab/>
      </w:r>
      <w:r w:rsidRPr="00500FAE">
        <w:t>T.Linkaits</w:t>
      </w:r>
    </w:p>
    <w:p w:rsidR="005A2A99" w:rsidP="000C0BAB" w:rsidRDefault="005A2A99" w14:paraId="421F1079" w14:textId="26718543">
      <w:pPr>
        <w:tabs>
          <w:tab w:val="left" w:pos="993"/>
        </w:tabs>
        <w:ind w:firstLine="567"/>
      </w:pPr>
    </w:p>
    <w:p w:rsidR="005A2A99" w:rsidP="000C0BAB" w:rsidRDefault="005A2A99" w14:paraId="6C1223CB" w14:textId="77777777">
      <w:pPr>
        <w:tabs>
          <w:tab w:val="left" w:pos="993"/>
        </w:tabs>
        <w:ind w:firstLine="567"/>
      </w:pPr>
    </w:p>
    <w:p w:rsidR="00085296" w:rsidP="000C0BAB" w:rsidRDefault="005A2A99" w14:paraId="0FF1F661" w14:textId="77777777">
      <w:pPr>
        <w:tabs>
          <w:tab w:val="left" w:pos="993"/>
        </w:tabs>
        <w:ind w:firstLine="567"/>
      </w:pPr>
      <w:r>
        <w:t>Vīza: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500FAE" w:rsidR="005A2A99" w:rsidP="000C0BAB" w:rsidRDefault="00085296" w14:paraId="56163779" w14:textId="7F6B0828">
      <w:pPr>
        <w:tabs>
          <w:tab w:val="left" w:pos="993"/>
        </w:tabs>
        <w:ind w:firstLine="567"/>
      </w:pPr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A99">
        <w:t>I.Stepanova</w:t>
      </w:r>
    </w:p>
    <w:p w:rsidRPr="00500FAE" w:rsidR="00C64594" w:rsidRDefault="00C64594" w14:paraId="5D3BD8D9" w14:textId="77777777"/>
    <w:sectPr w:rsidRPr="00500FAE" w:rsidR="00C64594" w:rsidSect="00845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9F37" w14:textId="77777777" w:rsidR="0084504B" w:rsidRDefault="0084504B" w:rsidP="0084504B">
      <w:r>
        <w:separator/>
      </w:r>
    </w:p>
  </w:endnote>
  <w:endnote w:type="continuationSeparator" w:id="0">
    <w:p w14:paraId="794F0DBC" w14:textId="77777777" w:rsidR="0084504B" w:rsidRDefault="0084504B" w:rsidP="008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AD11" w14:textId="77777777" w:rsidR="00260825" w:rsidRDefault="00260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D4CB" w14:textId="77777777" w:rsidR="00260825" w:rsidRDefault="00260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82D7" w14:textId="6EA43FC7" w:rsidR="00A168D7" w:rsidRPr="00EE33B9" w:rsidRDefault="002E5A35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SMprot_</w:t>
    </w:r>
    <w:r w:rsidR="001734F9">
      <w:rPr>
        <w:sz w:val="18"/>
        <w:szCs w:val="18"/>
      </w:rPr>
      <w:t>0</w:t>
    </w:r>
    <w:r w:rsidR="00260825">
      <w:rPr>
        <w:sz w:val="18"/>
        <w:szCs w:val="18"/>
      </w:rPr>
      <w:t>3</w:t>
    </w:r>
    <w:r w:rsidR="001734F9">
      <w:rPr>
        <w:sz w:val="18"/>
        <w:szCs w:val="18"/>
      </w:rPr>
      <w:t>03</w:t>
    </w:r>
    <w:r w:rsidR="001F51E3">
      <w:rPr>
        <w:sz w:val="18"/>
        <w:szCs w:val="18"/>
      </w:rPr>
      <w:t>21</w:t>
    </w:r>
    <w:r>
      <w:rPr>
        <w:sz w:val="18"/>
        <w:szCs w:val="18"/>
      </w:rPr>
      <w:t>_</w:t>
    </w:r>
    <w:r w:rsidR="00F669A4">
      <w:rPr>
        <w:sz w:val="18"/>
        <w:szCs w:val="18"/>
      </w:rPr>
      <w:t>PVlidzdalib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F3FC" w14:textId="77777777" w:rsidR="0084504B" w:rsidRDefault="0084504B" w:rsidP="0084504B">
      <w:r>
        <w:separator/>
      </w:r>
    </w:p>
  </w:footnote>
  <w:footnote w:type="continuationSeparator" w:id="0">
    <w:p w14:paraId="56B0AD2F" w14:textId="77777777" w:rsidR="0084504B" w:rsidRDefault="0084504B" w:rsidP="0084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8D7" w:rsidP="004B22A3" w:rsidRDefault="002E5A35" w14:paraId="4509AC78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085296" w14:paraId="1F2A4A2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8D7" w:rsidP="004B22A3" w:rsidRDefault="002E5A35" w14:paraId="305050A2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085296" w14:paraId="1432271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825" w:rsidRDefault="00260825" w14:paraId="256DC9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4B"/>
    <w:rsid w:val="00085296"/>
    <w:rsid w:val="00087749"/>
    <w:rsid w:val="000C0BAB"/>
    <w:rsid w:val="00120C54"/>
    <w:rsid w:val="001734F9"/>
    <w:rsid w:val="001F51E3"/>
    <w:rsid w:val="00260825"/>
    <w:rsid w:val="00281146"/>
    <w:rsid w:val="002E5A35"/>
    <w:rsid w:val="004810C8"/>
    <w:rsid w:val="00497827"/>
    <w:rsid w:val="00500FAE"/>
    <w:rsid w:val="00565693"/>
    <w:rsid w:val="005A2A99"/>
    <w:rsid w:val="00770067"/>
    <w:rsid w:val="0084504B"/>
    <w:rsid w:val="00971E48"/>
    <w:rsid w:val="00B36F61"/>
    <w:rsid w:val="00B96B4A"/>
    <w:rsid w:val="00C64594"/>
    <w:rsid w:val="00CD13AB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B64BDE"/>
  <w15:chartTrackingRefBased/>
  <w15:docId w15:val="{2C556F68-B1EE-40C1-A299-B4A162D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504B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504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4504B"/>
    <w:rPr>
      <w:sz w:val="28"/>
    </w:rPr>
  </w:style>
  <w:style w:type="character" w:customStyle="1" w:styleId="BodyTextChar">
    <w:name w:val="Body Text Char"/>
    <w:basedOn w:val="DefaultParagraphFont"/>
    <w:link w:val="BodyText"/>
    <w:rsid w:val="0084504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845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5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50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504B"/>
  </w:style>
  <w:style w:type="paragraph" w:customStyle="1" w:styleId="naiskr">
    <w:name w:val="naiskr"/>
    <w:basedOn w:val="Normal"/>
    <w:uiPriority w:val="99"/>
    <w:rsid w:val="0084504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84504B"/>
    <w:pPr>
      <w:ind w:left="720"/>
      <w:contextualSpacing/>
    </w:pPr>
  </w:style>
  <w:style w:type="paragraph" w:styleId="NoSpacing">
    <w:name w:val="No Spacing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valsts līdzdalības saglabāšanu valsts sabiedrībā ar ierobežoto atbildību “Autotransporta direkcija””</vt:lpstr>
    </vt:vector>
  </TitlesOfParts>
  <Manager>Inga Strauta</Manager>
  <Company>Satiksmes ministrija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Par Informatīvo ziņojumu “Par valsts līdzdalību akciju sabiedrībā “Pasažieru vilciens”"</dc:title>
  <dc:subject/>
  <dc:creator/>
  <cp:keywords/>
  <dc:description>irisa.kalnina@sam.gov.lv
67028233</dc:description>
  <cp:lastModifiedBy>Īrisa Kalniņa</cp:lastModifiedBy>
  <cp:revision>16</cp:revision>
  <dcterms:created xsi:type="dcterms:W3CDTF">2020-09-15T07:54:00Z</dcterms:created>
  <dcterms:modified xsi:type="dcterms:W3CDTF">2021-03-17T08:13:00Z</dcterms:modified>
</cp:coreProperties>
</file>