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1C45" w14:textId="77777777" w:rsidR="0055203A" w:rsidRPr="00301A6C" w:rsidRDefault="0055203A" w:rsidP="0055203A">
      <w:pPr>
        <w:pStyle w:val="ListParagraph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01A6C">
        <w:rPr>
          <w:rFonts w:ascii="Times New Roman" w:hAnsi="Times New Roman"/>
          <w:sz w:val="28"/>
          <w:szCs w:val="28"/>
        </w:rPr>
        <w:t>. pielikums</w:t>
      </w:r>
    </w:p>
    <w:p w14:paraId="155F43E2" w14:textId="77777777" w:rsidR="0055203A" w:rsidRPr="00301A6C" w:rsidRDefault="0055203A" w:rsidP="0055203A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Ministru kabineta</w:t>
      </w:r>
    </w:p>
    <w:p w14:paraId="02BBED27" w14:textId="67546102" w:rsidR="0055203A" w:rsidRPr="00301A6C" w:rsidRDefault="0055203A" w:rsidP="0055203A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 xml:space="preserve">2021. gada </w:t>
      </w:r>
      <w:r w:rsidR="005801A3">
        <w:rPr>
          <w:sz w:val="28"/>
          <w:szCs w:val="28"/>
        </w:rPr>
        <w:t>27. aprī</w:t>
      </w:r>
      <w:r w:rsidR="005801A3">
        <w:rPr>
          <w:sz w:val="28"/>
          <w:szCs w:val="28"/>
        </w:rPr>
        <w:t>ļa</w:t>
      </w:r>
    </w:p>
    <w:p w14:paraId="7E85AB0C" w14:textId="1A766204" w:rsidR="0055203A" w:rsidRPr="00301A6C" w:rsidRDefault="0055203A" w:rsidP="0055203A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noteikumiem Nr. </w:t>
      </w:r>
      <w:r w:rsidR="005801A3">
        <w:rPr>
          <w:sz w:val="28"/>
          <w:szCs w:val="28"/>
        </w:rPr>
        <w:t>270</w:t>
      </w:r>
    </w:p>
    <w:p w14:paraId="2D97196F" w14:textId="77777777" w:rsidR="00447426" w:rsidRPr="00693D5D" w:rsidRDefault="00447426" w:rsidP="00843D10">
      <w:pPr>
        <w:jc w:val="both"/>
        <w:rPr>
          <w:sz w:val="28"/>
          <w:szCs w:val="28"/>
        </w:rPr>
      </w:pPr>
    </w:p>
    <w:p w14:paraId="4773B777" w14:textId="28A3D514" w:rsidR="00D4356F" w:rsidRDefault="00673EFE" w:rsidP="00D4356F">
      <w:pPr>
        <w:jc w:val="center"/>
        <w:rPr>
          <w:b/>
          <w:bCs/>
          <w:sz w:val="28"/>
          <w:szCs w:val="28"/>
        </w:rPr>
      </w:pPr>
      <w:bookmarkStart w:id="0" w:name="275064"/>
      <w:bookmarkEnd w:id="0"/>
      <w:r>
        <w:rPr>
          <w:b/>
          <w:bCs/>
          <w:sz w:val="28"/>
          <w:szCs w:val="28"/>
        </w:rPr>
        <w:t>Zvērināta a</w:t>
      </w:r>
      <w:r w:rsidR="00D4356F">
        <w:rPr>
          <w:b/>
          <w:bCs/>
          <w:sz w:val="28"/>
          <w:szCs w:val="28"/>
        </w:rPr>
        <w:t xml:space="preserve">dvokāta eksāmena rakstiskās daļas </w:t>
      </w:r>
      <w:r w:rsidR="00843D10">
        <w:rPr>
          <w:b/>
          <w:bCs/>
          <w:sz w:val="28"/>
          <w:szCs w:val="28"/>
        </w:rPr>
        <w:br/>
      </w:r>
      <w:r w:rsidR="00D4356F">
        <w:rPr>
          <w:b/>
          <w:bCs/>
          <w:sz w:val="28"/>
          <w:szCs w:val="28"/>
        </w:rPr>
        <w:t>vērtējuma lapa</w:t>
      </w:r>
    </w:p>
    <w:p w14:paraId="2B2CA49A" w14:textId="77777777" w:rsidR="00843D10" w:rsidRDefault="00843D10" w:rsidP="00843D10">
      <w:pPr>
        <w:jc w:val="both"/>
        <w:rPr>
          <w:sz w:val="28"/>
          <w:szCs w:val="28"/>
        </w:rPr>
      </w:pPr>
    </w:p>
    <w:p w14:paraId="6AB373FF" w14:textId="77777777" w:rsidR="00843D10" w:rsidRPr="00FB1936" w:rsidRDefault="00843D10" w:rsidP="00843D10">
      <w:pPr>
        <w:tabs>
          <w:tab w:val="left" w:pos="3686"/>
          <w:tab w:val="left" w:pos="6096"/>
          <w:tab w:val="left" w:pos="9071"/>
        </w:tabs>
        <w:jc w:val="both"/>
        <w:rPr>
          <w:u w:val="single"/>
        </w:rPr>
      </w:pPr>
      <w:r w:rsidRPr="00FB1936">
        <w:rPr>
          <w:u w:val="single"/>
        </w:rPr>
        <w:tab/>
      </w:r>
      <w:r w:rsidRPr="00FB1936">
        <w:tab/>
      </w:r>
      <w:r w:rsidRPr="00FB1936">
        <w:rPr>
          <w:u w:val="single"/>
        </w:rPr>
        <w:tab/>
      </w:r>
    </w:p>
    <w:p w14:paraId="0175F0FE" w14:textId="77777777" w:rsidR="00843D10" w:rsidRPr="00FB1936" w:rsidRDefault="00843D10" w:rsidP="00843D10">
      <w:pPr>
        <w:tabs>
          <w:tab w:val="left" w:pos="6946"/>
        </w:tabs>
        <w:ind w:firstLine="1276"/>
        <w:jc w:val="both"/>
        <w:rPr>
          <w:sz w:val="20"/>
          <w:szCs w:val="20"/>
        </w:rPr>
      </w:pPr>
      <w:r w:rsidRPr="00FB1936">
        <w:rPr>
          <w:sz w:val="20"/>
          <w:szCs w:val="20"/>
        </w:rPr>
        <w:t>(norises vieta)</w:t>
      </w:r>
      <w:r w:rsidRPr="00FB1936">
        <w:rPr>
          <w:sz w:val="20"/>
          <w:szCs w:val="20"/>
        </w:rPr>
        <w:tab/>
        <w:t>(datums un laiks)</w:t>
      </w:r>
    </w:p>
    <w:p w14:paraId="4DCF887A" w14:textId="77777777" w:rsidR="00843D10" w:rsidRPr="00FB1936" w:rsidRDefault="00843D10" w:rsidP="00843D10">
      <w:pPr>
        <w:jc w:val="both"/>
      </w:pPr>
    </w:p>
    <w:p w14:paraId="2DB39BB2" w14:textId="77777777" w:rsidR="00843D10" w:rsidRPr="00FB1936" w:rsidRDefault="00843D10" w:rsidP="00843D10">
      <w:pPr>
        <w:tabs>
          <w:tab w:val="left" w:pos="9071"/>
        </w:tabs>
        <w:jc w:val="both"/>
      </w:pPr>
      <w:r w:rsidRPr="00FB1936">
        <w:t xml:space="preserve">Vērtētājs </w:t>
      </w:r>
      <w:r w:rsidRPr="00FB1936">
        <w:rPr>
          <w:u w:val="single"/>
        </w:rPr>
        <w:tab/>
      </w:r>
    </w:p>
    <w:p w14:paraId="5E68BA4D" w14:textId="77777777" w:rsidR="00843D10" w:rsidRPr="00FB1936" w:rsidRDefault="00843D10" w:rsidP="00843D10">
      <w:pPr>
        <w:tabs>
          <w:tab w:val="left" w:pos="3544"/>
        </w:tabs>
        <w:jc w:val="both"/>
        <w:rPr>
          <w:sz w:val="20"/>
          <w:szCs w:val="20"/>
        </w:rPr>
      </w:pPr>
      <w:r w:rsidRPr="00FB1936">
        <w:rPr>
          <w:sz w:val="20"/>
          <w:szCs w:val="20"/>
        </w:rPr>
        <w:tab/>
        <w:t>(komisijas locekļa vārds, uzvārds)</w:t>
      </w:r>
    </w:p>
    <w:p w14:paraId="3D5228A5" w14:textId="77777777" w:rsidR="00D4356F" w:rsidRDefault="00D4356F" w:rsidP="00843D10">
      <w:pPr>
        <w:jc w:val="both"/>
        <w:rPr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36"/>
        <w:gridCol w:w="2903"/>
        <w:gridCol w:w="1134"/>
        <w:gridCol w:w="1276"/>
        <w:gridCol w:w="3118"/>
      </w:tblGrid>
      <w:tr w:rsidR="00D4356F" w:rsidRPr="00843D10" w14:paraId="6673FBC8" w14:textId="77777777" w:rsidTr="00843D10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30424E" w14:textId="49BF99EC" w:rsidR="00D4356F" w:rsidRPr="00843D10" w:rsidRDefault="00D4356F" w:rsidP="00843D10">
            <w:pPr>
              <w:jc w:val="center"/>
              <w:rPr>
                <w:bCs/>
              </w:rPr>
            </w:pPr>
            <w:r w:rsidRPr="00843D10">
              <w:rPr>
                <w:bCs/>
              </w:rPr>
              <w:t>Nr.</w:t>
            </w:r>
            <w:r w:rsidR="00843D10">
              <w:rPr>
                <w:bCs/>
              </w:rPr>
              <w:br/>
            </w:r>
            <w:r w:rsidRPr="00843D10">
              <w:rPr>
                <w:bCs/>
              </w:rPr>
              <w:t>p.</w:t>
            </w:r>
            <w:r w:rsidR="00843D10">
              <w:rPr>
                <w:bCs/>
              </w:rPr>
              <w:t> </w:t>
            </w:r>
            <w:r w:rsidRPr="00843D10">
              <w:rPr>
                <w:bCs/>
              </w:rPr>
              <w:t>k.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37A520" w14:textId="2A75FD8B" w:rsidR="00D4356F" w:rsidRPr="00843D10" w:rsidRDefault="00D4356F" w:rsidP="00FE14B1">
            <w:pPr>
              <w:jc w:val="center"/>
              <w:rPr>
                <w:bCs/>
              </w:rPr>
            </w:pPr>
            <w:r w:rsidRPr="00843D10">
              <w:rPr>
                <w:bCs/>
              </w:rPr>
              <w:t xml:space="preserve">Pretendenta </w:t>
            </w:r>
            <w:r w:rsidR="00843D10">
              <w:rPr>
                <w:bCs/>
              </w:rPr>
              <w:br/>
            </w:r>
            <w:r w:rsidRPr="00843D10">
              <w:rPr>
                <w:bCs/>
              </w:rPr>
              <w:t>vārds,</w:t>
            </w:r>
            <w:r w:rsidR="00FB0492" w:rsidRPr="00843D10">
              <w:rPr>
                <w:bCs/>
              </w:rPr>
              <w:t xml:space="preserve"> </w:t>
            </w:r>
            <w:r w:rsidRPr="00843D10">
              <w:rPr>
                <w:bCs/>
              </w:rPr>
              <w:t>uzvārds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55C492" w14:textId="26D4CFBC" w:rsidR="00D4356F" w:rsidRPr="00843D10" w:rsidRDefault="00D4356F" w:rsidP="00FE14B1">
            <w:pPr>
              <w:jc w:val="center"/>
              <w:rPr>
                <w:bCs/>
              </w:rPr>
            </w:pPr>
            <w:r w:rsidRPr="00843D10">
              <w:rPr>
                <w:bCs/>
              </w:rPr>
              <w:t>Biļetes</w:t>
            </w:r>
            <w:r w:rsidR="00FB0492" w:rsidRPr="00843D10">
              <w:rPr>
                <w:bCs/>
              </w:rPr>
              <w:t xml:space="preserve"> </w:t>
            </w:r>
            <w:r w:rsidRPr="00843D10">
              <w:rPr>
                <w:bCs/>
              </w:rPr>
              <w:t>numurs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6769E" w14:textId="5BB419D1" w:rsidR="00D4356F" w:rsidRPr="00843D10" w:rsidRDefault="00D4356F" w:rsidP="00FE14B1">
            <w:pPr>
              <w:jc w:val="center"/>
              <w:rPr>
                <w:bCs/>
              </w:rPr>
            </w:pPr>
            <w:r w:rsidRPr="00843D10">
              <w:rPr>
                <w:bCs/>
              </w:rPr>
              <w:t>Vērtējums</w:t>
            </w:r>
            <w:r w:rsidR="00FB0492" w:rsidRPr="00843D10">
              <w:rPr>
                <w:bCs/>
              </w:rPr>
              <w:t xml:space="preserve"> </w:t>
            </w:r>
            <w:r w:rsidRPr="00843D10">
              <w:rPr>
                <w:bCs/>
              </w:rPr>
              <w:t>(1</w:t>
            </w:r>
            <w:r w:rsidR="00843D10" w:rsidRPr="00FB1936">
              <w:t>–</w:t>
            </w:r>
            <w:r w:rsidRPr="00843D10">
              <w:rPr>
                <w:bCs/>
              </w:rPr>
              <w:t>10)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71591A" w14:textId="77777777" w:rsidR="00D4356F" w:rsidRPr="00843D10" w:rsidRDefault="00D4356F" w:rsidP="00FE14B1">
            <w:pPr>
              <w:jc w:val="center"/>
              <w:rPr>
                <w:bCs/>
              </w:rPr>
            </w:pPr>
            <w:r w:rsidRPr="00843D10">
              <w:rPr>
                <w:bCs/>
              </w:rPr>
              <w:t>Piezīmes</w:t>
            </w:r>
          </w:p>
        </w:tc>
      </w:tr>
      <w:tr w:rsidR="00D4356F" w:rsidRPr="00843D10" w14:paraId="7C0FE0DD" w14:textId="77777777" w:rsidTr="00843D10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F107C" w14:textId="77777777" w:rsidR="00D4356F" w:rsidRPr="00843D10" w:rsidRDefault="00D4356F">
            <w:pPr>
              <w:jc w:val="both"/>
              <w:rPr>
                <w:bCs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81CF2" w14:textId="77777777" w:rsidR="00D4356F" w:rsidRPr="00843D10" w:rsidRDefault="00D4356F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B36B8" w14:textId="77777777" w:rsidR="00D4356F" w:rsidRPr="00843D10" w:rsidRDefault="00D4356F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F23A3" w14:textId="77777777" w:rsidR="00D4356F" w:rsidRPr="00843D10" w:rsidRDefault="00D4356F">
            <w:pPr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6E22E" w14:textId="77777777" w:rsidR="00D4356F" w:rsidRPr="00843D10" w:rsidRDefault="00D4356F">
            <w:pPr>
              <w:jc w:val="both"/>
              <w:rPr>
                <w:bCs/>
              </w:rPr>
            </w:pPr>
          </w:p>
        </w:tc>
      </w:tr>
      <w:tr w:rsidR="00D4356F" w:rsidRPr="00843D10" w14:paraId="6B32E687" w14:textId="77777777" w:rsidTr="00843D10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27C8B" w14:textId="77777777" w:rsidR="00D4356F" w:rsidRPr="00843D10" w:rsidRDefault="00D4356F">
            <w:pPr>
              <w:jc w:val="both"/>
              <w:rPr>
                <w:bCs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09686" w14:textId="77777777" w:rsidR="00D4356F" w:rsidRPr="00843D10" w:rsidRDefault="00D4356F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B44BC" w14:textId="77777777" w:rsidR="00D4356F" w:rsidRPr="00843D10" w:rsidRDefault="00D4356F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8A0A9" w14:textId="77777777" w:rsidR="00D4356F" w:rsidRPr="00843D10" w:rsidRDefault="00D4356F">
            <w:pPr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84E5C" w14:textId="77777777" w:rsidR="00D4356F" w:rsidRPr="00843D10" w:rsidRDefault="00D4356F">
            <w:pPr>
              <w:jc w:val="both"/>
              <w:rPr>
                <w:bCs/>
              </w:rPr>
            </w:pPr>
          </w:p>
        </w:tc>
      </w:tr>
      <w:tr w:rsidR="00D4356F" w:rsidRPr="00843D10" w14:paraId="3FDF292D" w14:textId="77777777" w:rsidTr="00843D10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2B159" w14:textId="77777777" w:rsidR="00D4356F" w:rsidRPr="00843D10" w:rsidRDefault="00D4356F">
            <w:pPr>
              <w:jc w:val="both"/>
              <w:rPr>
                <w:bCs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A50D0" w14:textId="77777777" w:rsidR="00D4356F" w:rsidRPr="00843D10" w:rsidRDefault="00D4356F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B1F38" w14:textId="77777777" w:rsidR="00D4356F" w:rsidRPr="00843D10" w:rsidRDefault="00D4356F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97126" w14:textId="77777777" w:rsidR="00D4356F" w:rsidRPr="00843D10" w:rsidRDefault="00D4356F">
            <w:pPr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6956C" w14:textId="77777777" w:rsidR="00D4356F" w:rsidRPr="00843D10" w:rsidRDefault="00D4356F">
            <w:pPr>
              <w:jc w:val="both"/>
              <w:rPr>
                <w:bCs/>
              </w:rPr>
            </w:pPr>
          </w:p>
        </w:tc>
      </w:tr>
      <w:tr w:rsidR="00D4356F" w:rsidRPr="00843D10" w14:paraId="78FFE272" w14:textId="77777777" w:rsidTr="00843D10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B6E20" w14:textId="77777777" w:rsidR="00D4356F" w:rsidRPr="00843D10" w:rsidRDefault="00D4356F">
            <w:pPr>
              <w:jc w:val="both"/>
              <w:rPr>
                <w:bCs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CA61A" w14:textId="77777777" w:rsidR="00D4356F" w:rsidRPr="00843D10" w:rsidRDefault="00D4356F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D239D" w14:textId="77777777" w:rsidR="00D4356F" w:rsidRPr="00843D10" w:rsidRDefault="00D4356F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C14A7" w14:textId="77777777" w:rsidR="00D4356F" w:rsidRPr="00843D10" w:rsidRDefault="00D4356F">
            <w:pPr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1239B" w14:textId="77777777" w:rsidR="00D4356F" w:rsidRPr="00843D10" w:rsidRDefault="00D4356F">
            <w:pPr>
              <w:jc w:val="both"/>
              <w:rPr>
                <w:bCs/>
              </w:rPr>
            </w:pPr>
          </w:p>
        </w:tc>
      </w:tr>
      <w:tr w:rsidR="00D4356F" w:rsidRPr="00843D10" w14:paraId="3171065D" w14:textId="77777777" w:rsidTr="00843D10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F3A42" w14:textId="77777777" w:rsidR="00D4356F" w:rsidRPr="00843D10" w:rsidRDefault="00D4356F">
            <w:pPr>
              <w:jc w:val="both"/>
              <w:rPr>
                <w:bCs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ABFC7" w14:textId="77777777" w:rsidR="00D4356F" w:rsidRPr="00843D10" w:rsidRDefault="00D4356F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C3246" w14:textId="77777777" w:rsidR="00D4356F" w:rsidRPr="00843D10" w:rsidRDefault="00D4356F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1805E" w14:textId="77777777" w:rsidR="00D4356F" w:rsidRPr="00843D10" w:rsidRDefault="00D4356F">
            <w:pPr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6874A" w14:textId="77777777" w:rsidR="00D4356F" w:rsidRPr="00843D10" w:rsidRDefault="00D4356F">
            <w:pPr>
              <w:jc w:val="both"/>
              <w:rPr>
                <w:bCs/>
              </w:rPr>
            </w:pPr>
          </w:p>
        </w:tc>
      </w:tr>
    </w:tbl>
    <w:p w14:paraId="0D198857" w14:textId="77777777" w:rsidR="00843D10" w:rsidRDefault="00843D10" w:rsidP="00843D10">
      <w:pPr>
        <w:jc w:val="both"/>
        <w:rPr>
          <w:sz w:val="28"/>
          <w:szCs w:val="28"/>
        </w:rPr>
      </w:pPr>
    </w:p>
    <w:p w14:paraId="27903AF6" w14:textId="77777777" w:rsidR="00843D10" w:rsidRPr="00FB1936" w:rsidRDefault="00843D10" w:rsidP="00843D10">
      <w:pPr>
        <w:tabs>
          <w:tab w:val="left" w:pos="5245"/>
        </w:tabs>
        <w:jc w:val="both"/>
      </w:pPr>
      <w:r w:rsidRPr="00FB1936">
        <w:t xml:space="preserve">Vērtētāja paraksts </w:t>
      </w:r>
      <w:r w:rsidRPr="00FB1936">
        <w:rPr>
          <w:u w:val="single"/>
        </w:rPr>
        <w:tab/>
      </w:r>
    </w:p>
    <w:p w14:paraId="0A9BE467" w14:textId="77777777" w:rsidR="00843D10" w:rsidRDefault="00843D10" w:rsidP="00843D10">
      <w:pPr>
        <w:pStyle w:val="StyleRight"/>
        <w:spacing w:after="0"/>
        <w:ind w:firstLine="709"/>
        <w:jc w:val="both"/>
      </w:pPr>
    </w:p>
    <w:p w14:paraId="1995F0C1" w14:textId="77777777" w:rsidR="00843D10" w:rsidRDefault="00843D10" w:rsidP="00843D10">
      <w:pPr>
        <w:pStyle w:val="StyleRight"/>
        <w:spacing w:after="0"/>
        <w:ind w:firstLine="709"/>
        <w:jc w:val="both"/>
      </w:pPr>
    </w:p>
    <w:p w14:paraId="2841CB78" w14:textId="77777777" w:rsidR="00843D10" w:rsidRPr="00693D5D" w:rsidRDefault="00843D10" w:rsidP="00843D10">
      <w:pPr>
        <w:pStyle w:val="StyleRight"/>
        <w:spacing w:after="0"/>
        <w:ind w:firstLine="709"/>
        <w:jc w:val="both"/>
      </w:pPr>
    </w:p>
    <w:p w14:paraId="0AE6D5E1" w14:textId="77777777" w:rsidR="00447426" w:rsidRPr="00693D5D" w:rsidRDefault="00447426" w:rsidP="0055203A">
      <w:pPr>
        <w:pStyle w:val="StyleRight"/>
        <w:spacing w:after="0"/>
        <w:ind w:firstLine="709"/>
        <w:jc w:val="both"/>
      </w:pPr>
      <w:r w:rsidRPr="00693D5D">
        <w:t xml:space="preserve">Ministru prezidenta biedrs, </w:t>
      </w:r>
    </w:p>
    <w:p w14:paraId="54A7D475" w14:textId="2A60A5BA" w:rsidR="00447426" w:rsidRPr="00693D5D" w:rsidRDefault="0055203A" w:rsidP="0055203A">
      <w:pPr>
        <w:pStyle w:val="StyleRight"/>
        <w:tabs>
          <w:tab w:val="left" w:pos="6521"/>
        </w:tabs>
        <w:spacing w:after="0"/>
        <w:ind w:firstLine="709"/>
        <w:jc w:val="both"/>
        <w:rPr>
          <w:b/>
          <w:bCs/>
        </w:rPr>
      </w:pPr>
      <w:r>
        <w:t>tieslietu ministrs</w:t>
      </w:r>
      <w:r>
        <w:tab/>
      </w:r>
      <w:r w:rsidR="00447426" w:rsidRPr="00693D5D">
        <w:t>J</w:t>
      </w:r>
      <w:r>
        <w:t>.</w:t>
      </w:r>
      <w:r w:rsidR="00447426" w:rsidRPr="00693D5D">
        <w:t> </w:t>
      </w:r>
      <w:proofErr w:type="spellStart"/>
      <w:r w:rsidR="00447426" w:rsidRPr="00693D5D">
        <w:t>Bordāns</w:t>
      </w:r>
      <w:proofErr w:type="spellEnd"/>
    </w:p>
    <w:sectPr w:rsidR="00447426" w:rsidRPr="00693D5D" w:rsidSect="00843D10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DB8E" w14:textId="77777777" w:rsidR="00507F52" w:rsidRDefault="00507F52" w:rsidP="00202281">
      <w:r>
        <w:separator/>
      </w:r>
    </w:p>
  </w:endnote>
  <w:endnote w:type="continuationSeparator" w:id="0">
    <w:p w14:paraId="40896815" w14:textId="77777777" w:rsidR="00507F52" w:rsidRDefault="00507F52" w:rsidP="0020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1B2A" w14:textId="589BE38B" w:rsidR="00202281" w:rsidRPr="0055203A" w:rsidRDefault="0055203A" w:rsidP="001307A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N0839_1p2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1C24" w14:textId="77777777" w:rsidR="00507F52" w:rsidRDefault="00507F52" w:rsidP="00202281">
      <w:r>
        <w:separator/>
      </w:r>
    </w:p>
  </w:footnote>
  <w:footnote w:type="continuationSeparator" w:id="0">
    <w:p w14:paraId="622968C9" w14:textId="77777777" w:rsidR="00507F52" w:rsidRDefault="00507F52" w:rsidP="00202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81"/>
    <w:rsid w:val="00095980"/>
    <w:rsid w:val="00114820"/>
    <w:rsid w:val="001307A4"/>
    <w:rsid w:val="0016393F"/>
    <w:rsid w:val="00191D30"/>
    <w:rsid w:val="001B2903"/>
    <w:rsid w:val="0020147C"/>
    <w:rsid w:val="00202281"/>
    <w:rsid w:val="00207251"/>
    <w:rsid w:val="002A3131"/>
    <w:rsid w:val="00302525"/>
    <w:rsid w:val="003B4E5C"/>
    <w:rsid w:val="003B57CA"/>
    <w:rsid w:val="003D60B7"/>
    <w:rsid w:val="003D79BD"/>
    <w:rsid w:val="003E791D"/>
    <w:rsid w:val="00447426"/>
    <w:rsid w:val="00467057"/>
    <w:rsid w:val="00507F52"/>
    <w:rsid w:val="0055203A"/>
    <w:rsid w:val="005801A3"/>
    <w:rsid w:val="005D16F6"/>
    <w:rsid w:val="005E1EF8"/>
    <w:rsid w:val="00673EFE"/>
    <w:rsid w:val="00685360"/>
    <w:rsid w:val="00717393"/>
    <w:rsid w:val="007519F5"/>
    <w:rsid w:val="007B2236"/>
    <w:rsid w:val="007C6AEC"/>
    <w:rsid w:val="007D1A9D"/>
    <w:rsid w:val="007E1E57"/>
    <w:rsid w:val="00843D10"/>
    <w:rsid w:val="00860472"/>
    <w:rsid w:val="008A7E79"/>
    <w:rsid w:val="008C6F82"/>
    <w:rsid w:val="008F2B91"/>
    <w:rsid w:val="00917BC6"/>
    <w:rsid w:val="00932726"/>
    <w:rsid w:val="00985BD3"/>
    <w:rsid w:val="00A43E36"/>
    <w:rsid w:val="00AC0168"/>
    <w:rsid w:val="00B176A9"/>
    <w:rsid w:val="00B249CC"/>
    <w:rsid w:val="00CB6D1D"/>
    <w:rsid w:val="00D4356F"/>
    <w:rsid w:val="00D93726"/>
    <w:rsid w:val="00E30DC3"/>
    <w:rsid w:val="00E72EE9"/>
    <w:rsid w:val="00E97024"/>
    <w:rsid w:val="00EB4B7B"/>
    <w:rsid w:val="00F037EF"/>
    <w:rsid w:val="00F17524"/>
    <w:rsid w:val="00F17647"/>
    <w:rsid w:val="00F75DBB"/>
    <w:rsid w:val="00FB0492"/>
    <w:rsid w:val="00FD321D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1771"/>
  <w15:chartTrackingRefBased/>
  <w15:docId w15:val="{228F86F3-CF62-46AA-B46E-062D0298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2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2281"/>
  </w:style>
  <w:style w:type="paragraph" w:styleId="Footer">
    <w:name w:val="footer"/>
    <w:basedOn w:val="Normal"/>
    <w:link w:val="FooterChar"/>
    <w:uiPriority w:val="99"/>
    <w:unhideWhenUsed/>
    <w:rsid w:val="002022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2281"/>
  </w:style>
  <w:style w:type="table" w:styleId="TableGrid">
    <w:name w:val="Table Grid"/>
    <w:basedOn w:val="TableNormal"/>
    <w:uiPriority w:val="59"/>
    <w:rsid w:val="00447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Right">
    <w:name w:val="Style Right"/>
    <w:basedOn w:val="Normal"/>
    <w:rsid w:val="00447426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yperlink">
    <w:name w:val="Hyperlink"/>
    <w:rsid w:val="00447426"/>
    <w:rPr>
      <w:color w:val="0563C1"/>
      <w:u w:val="single"/>
    </w:rPr>
  </w:style>
  <w:style w:type="paragraph" w:customStyle="1" w:styleId="naisvisr">
    <w:name w:val="naisvisr"/>
    <w:basedOn w:val="Normal"/>
    <w:rsid w:val="00447426"/>
    <w:pPr>
      <w:spacing w:before="150" w:after="150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E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F2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B9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B9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55203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Zvērināta advokāta eksāmena rakstiskās daļas vērtējuma lapa</vt:lpstr>
      <vt:lpstr>Advokāta eksāmena rakstiskās daļas vērtējuma lapa</vt:lpstr>
    </vt:vector>
  </TitlesOfParts>
  <Company>Tieslietu ministrija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Zvērināta advokāta eksāmena rakstiskās daļas vērtējuma lapa</dc:title>
  <dc:subject>Noteikumu projekta 2.pielikums</dc:subject>
  <dc:creator>Sindija Šube</dc:creator>
  <cp:keywords/>
  <dc:description>67036838, Sindija.Sube@tm.gov.lv</dc:description>
  <cp:lastModifiedBy>Leontīne Babkina</cp:lastModifiedBy>
  <cp:revision>15</cp:revision>
  <dcterms:created xsi:type="dcterms:W3CDTF">2021-02-12T13:16:00Z</dcterms:created>
  <dcterms:modified xsi:type="dcterms:W3CDTF">2021-04-29T06:57:00Z</dcterms:modified>
</cp:coreProperties>
</file>