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792" w14:textId="4A931B01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087FCDA2" w14:textId="77777777" w:rsidR="00D43F99" w:rsidRPr="000C33C5" w:rsidRDefault="00D43F99" w:rsidP="00623FF8">
      <w:pPr>
        <w:pStyle w:val="Parastais"/>
        <w:jc w:val="right"/>
        <w:rPr>
          <w:i/>
        </w:rPr>
      </w:pPr>
    </w:p>
    <w:p w14:paraId="3419B5F5" w14:textId="397C3E7B" w:rsidR="007E470A" w:rsidRDefault="007E470A" w:rsidP="00623FF8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217C1658" w14:textId="77777777" w:rsidR="00D43F99" w:rsidRPr="001B3E9E" w:rsidRDefault="00D43F99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2E34EEDE" w:rsidR="00080A01" w:rsidRDefault="001B3E9E" w:rsidP="00623FF8">
      <w:pPr>
        <w:pStyle w:val="BodyText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3FBC8115" w14:textId="77777777" w:rsidR="00D43F99" w:rsidRPr="001B3E9E" w:rsidRDefault="00D43F99" w:rsidP="00623FF8">
      <w:pPr>
        <w:pStyle w:val="BodyText"/>
        <w:jc w:val="center"/>
        <w:rPr>
          <w:b/>
          <w:szCs w:val="28"/>
        </w:rPr>
      </w:pPr>
    </w:p>
    <w:p w14:paraId="24C89A7B" w14:textId="7C5BC37B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</w:t>
      </w:r>
      <w:r w:rsidR="00F07FFC">
        <w:rPr>
          <w:b/>
        </w:rPr>
        <w:t>Civillikumā</w:t>
      </w:r>
      <w:r w:rsidR="00F90251">
        <w:rPr>
          <w:b/>
        </w:rPr>
        <w:t>"</w:t>
      </w:r>
    </w:p>
    <w:p w14:paraId="3EDB302F" w14:textId="4660597D" w:rsidR="00153DA3" w:rsidRDefault="00153DA3" w:rsidP="007C06AD">
      <w:pPr>
        <w:pStyle w:val="Parastais"/>
        <w:jc w:val="center"/>
      </w:pPr>
    </w:p>
    <w:p w14:paraId="7955F1BD" w14:textId="77777777" w:rsidR="00D43F99" w:rsidRPr="009F1BDA" w:rsidRDefault="00D43F99" w:rsidP="007C06AD">
      <w:pPr>
        <w:pStyle w:val="Parastais"/>
        <w:jc w:val="center"/>
      </w:pPr>
    </w:p>
    <w:p w14:paraId="602F592C" w14:textId="6E75B857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D43F99">
        <w:rPr>
          <w:rStyle w:val="spelle"/>
        </w:rPr>
        <w:t>Atbalstīt</w:t>
      </w:r>
      <w:r w:rsidR="00D43F99" w:rsidRPr="00153DA3">
        <w:rPr>
          <w:rStyle w:val="spelle"/>
        </w:rPr>
        <w:t xml:space="preserve"> </w:t>
      </w:r>
      <w:r w:rsidRPr="00153DA3">
        <w:rPr>
          <w:rStyle w:val="spelle"/>
        </w:rPr>
        <w:t xml:space="preserve">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415D16AA" w14:textId="580807FC" w:rsidR="0062266D" w:rsidRPr="0062266D" w:rsidRDefault="450B94B5" w:rsidP="0062266D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4C10FE">
        <w:t>i</w:t>
      </w:r>
      <w:r w:rsidR="00533177">
        <w:t xml:space="preserve"> Notariāta likumā"</w:t>
      </w:r>
      <w:r w:rsidR="004C10FE">
        <w:t xml:space="preserve"> un</w:t>
      </w:r>
      <w:r w:rsidR="00533177">
        <w:t xml:space="preserve"> likumprojektu "Grozījumi </w:t>
      </w:r>
      <w:r w:rsidR="00F07FFC">
        <w:t>Kredītu reģistra likumā</w:t>
      </w:r>
      <w:r w:rsidR="00533177">
        <w:t>"</w:t>
      </w:r>
      <w:r w:rsidR="00F07FFC"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65DFAF65" w:rsidR="003D406C" w:rsidRDefault="450B94B5" w:rsidP="450B94B5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4C10FE">
        <w:t>i</w:t>
      </w:r>
      <w:r w:rsidR="00DC1550" w:rsidRPr="00DC1550">
        <w:t xml:space="preserve"> Notariāta likumā"</w:t>
      </w:r>
      <w:r w:rsidR="004C10FE">
        <w:t xml:space="preserve"> un</w:t>
      </w:r>
      <w:r w:rsidR="00CA4D13" w:rsidRPr="00CA4D13">
        <w:t xml:space="preserve"> likumprojektu "Grozījumi </w:t>
      </w:r>
      <w:r w:rsidR="00281539">
        <w:t>Kredītu reģistra likumā</w:t>
      </w:r>
      <w:r w:rsidR="00CA4D13" w:rsidRPr="00CA4D13">
        <w:t xml:space="preserve">" </w:t>
      </w:r>
      <w:r w:rsidRPr="450B94B5">
        <w:rPr>
          <w:color w:val="000000" w:themeColor="text1"/>
        </w:rPr>
        <w:t>(likumprojektu pakete).</w:t>
      </w:r>
    </w:p>
    <w:p w14:paraId="48835A38" w14:textId="77777777" w:rsidR="000C33C5" w:rsidRDefault="000C33C5" w:rsidP="00623FF8">
      <w:pPr>
        <w:pStyle w:val="Parastais"/>
        <w:jc w:val="both"/>
      </w:pPr>
    </w:p>
    <w:p w14:paraId="7228F460" w14:textId="58B2E3CB" w:rsidR="00080A01" w:rsidRPr="001B3E9E" w:rsidRDefault="00080A01" w:rsidP="001C6DB9">
      <w:pPr>
        <w:pStyle w:val="Parastais"/>
        <w:tabs>
          <w:tab w:val="right" w:pos="9071"/>
        </w:tabs>
      </w:pPr>
      <w:r w:rsidRPr="001B3E9E">
        <w:t>Ministru prezidents</w:t>
      </w:r>
      <w:r w:rsidR="001C6DB9">
        <w:t xml:space="preserve"> </w:t>
      </w:r>
      <w:r w:rsidR="001C6DB9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6A342A28" w:rsidR="001A4F2C" w:rsidRDefault="00080A01" w:rsidP="00504A99">
      <w:pPr>
        <w:pStyle w:val="Parastais"/>
      </w:pPr>
      <w:r w:rsidRPr="001B3E9E">
        <w:t>Valsts kancelejas direktor</w:t>
      </w:r>
      <w:r w:rsidR="00153DA3">
        <w:t>s</w:t>
      </w:r>
      <w:r w:rsidR="001C6DB9">
        <w:t xml:space="preserve"> </w:t>
      </w:r>
      <w:r w:rsidR="00504A99">
        <w:tab/>
      </w:r>
      <w:r w:rsidR="00504A99">
        <w:tab/>
      </w:r>
      <w:r w:rsidR="00504A99">
        <w:tab/>
      </w:r>
      <w:r w:rsidR="00504A99">
        <w:tab/>
      </w:r>
      <w:r w:rsidR="00504A99">
        <w:tab/>
      </w:r>
      <w:r w:rsidR="001A4F2C"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6E62E056" w14:textId="57BAA445" w:rsidR="00171442" w:rsidRPr="00171442" w:rsidRDefault="004C10FE" w:rsidP="00171442">
      <w:pPr>
        <w:rPr>
          <w:sz w:val="24"/>
          <w:szCs w:val="24"/>
        </w:rPr>
      </w:pPr>
      <w:bookmarkStart w:id="0" w:name="_Hlk44663638"/>
      <w:r>
        <w:rPr>
          <w:rFonts w:eastAsia="Calibri"/>
          <w:sz w:val="28"/>
          <w:szCs w:val="28"/>
          <w:lang w:eastAsia="en-US"/>
        </w:rPr>
        <w:t>Tieslietu ministrijas valsts sekretārs</w:t>
      </w:r>
      <w:r w:rsidR="00436CDD" w:rsidRPr="00436CDD">
        <w:rPr>
          <w:rFonts w:eastAsia="Calibri"/>
          <w:sz w:val="28"/>
          <w:szCs w:val="28"/>
          <w:lang w:eastAsia="en-US"/>
        </w:rPr>
        <w:tab/>
      </w:r>
      <w:r w:rsidR="00436CDD" w:rsidRPr="00436CDD">
        <w:rPr>
          <w:rFonts w:eastAsia="Calibri"/>
          <w:sz w:val="28"/>
          <w:szCs w:val="28"/>
          <w:lang w:eastAsia="en-US"/>
        </w:rPr>
        <w:tab/>
      </w:r>
      <w:r w:rsidR="00436CDD" w:rsidRPr="00436CDD">
        <w:rPr>
          <w:rFonts w:eastAsia="Calibri"/>
          <w:sz w:val="28"/>
          <w:szCs w:val="28"/>
          <w:lang w:eastAsia="en-US"/>
        </w:rPr>
        <w:tab/>
      </w:r>
      <w:r w:rsidR="00436CDD" w:rsidRPr="00436CDD">
        <w:rPr>
          <w:rFonts w:eastAsia="Calibri"/>
          <w:sz w:val="28"/>
          <w:szCs w:val="28"/>
          <w:lang w:eastAsia="en-US"/>
        </w:rPr>
        <w:tab/>
      </w:r>
      <w:r>
        <w:rPr>
          <w:sz w:val="28"/>
        </w:rPr>
        <w:t>Raivis Kronbergs</w:t>
      </w:r>
      <w:bookmarkEnd w:id="0"/>
    </w:p>
    <w:sectPr w:rsidR="00171442" w:rsidRPr="00171442" w:rsidSect="008A06D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6456" w14:textId="77777777" w:rsidR="003F5E77" w:rsidRDefault="003F5E77">
      <w:pPr>
        <w:pStyle w:val="Parastais"/>
      </w:pPr>
      <w:r>
        <w:separator/>
      </w:r>
    </w:p>
  </w:endnote>
  <w:endnote w:type="continuationSeparator" w:id="0">
    <w:p w14:paraId="2188B552" w14:textId="77777777" w:rsidR="003F5E77" w:rsidRDefault="003F5E77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6AA55321" w14:textId="27893AE6" w:rsidR="00406E5B" w:rsidRPr="00153DA3" w:rsidRDefault="00406E5B" w:rsidP="00406E5B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43F99">
      <w:rPr>
        <w:noProof/>
        <w:sz w:val="20"/>
        <w:szCs w:val="20"/>
      </w:rPr>
      <w:t>TMProt_</w:t>
    </w:r>
    <w:r w:rsidR="00C71F43">
      <w:rPr>
        <w:noProof/>
        <w:sz w:val="20"/>
        <w:szCs w:val="20"/>
      </w:rPr>
      <w:t>17</w:t>
    </w:r>
    <w:r w:rsidR="00DD08BF">
      <w:rPr>
        <w:noProof/>
        <w:sz w:val="20"/>
        <w:szCs w:val="20"/>
      </w:rPr>
      <w:t>0321</w:t>
    </w:r>
    <w:r w:rsidR="00D43F99">
      <w:rPr>
        <w:noProof/>
        <w:sz w:val="20"/>
        <w:szCs w:val="20"/>
      </w:rPr>
      <w:t>_BL</w:t>
    </w:r>
    <w:r w:rsidRPr="004A5B15">
      <w:rPr>
        <w:sz w:val="20"/>
        <w:szCs w:val="20"/>
      </w:rPr>
      <w:fldChar w:fldCharType="end"/>
    </w:r>
  </w:p>
  <w:p w14:paraId="00ED118E" w14:textId="030B7C1F" w:rsidR="00533177" w:rsidRPr="00153DA3" w:rsidRDefault="00533177" w:rsidP="00406E5B">
    <w:pPr>
      <w:pStyle w:val="Parastai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p w14:paraId="27C7C933" w14:textId="7C2D9698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CB2BD1">
      <w:rPr>
        <w:noProof/>
        <w:sz w:val="20"/>
        <w:szCs w:val="20"/>
      </w:rPr>
      <w:t>TMProt_120421_Groz_CL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756F" w14:textId="77777777" w:rsidR="003F5E77" w:rsidRDefault="003F5E77">
      <w:pPr>
        <w:pStyle w:val="Parastais"/>
      </w:pPr>
      <w:r>
        <w:separator/>
      </w:r>
    </w:p>
  </w:footnote>
  <w:footnote w:type="continuationSeparator" w:id="0">
    <w:p w14:paraId="3169D751" w14:textId="77777777" w:rsidR="003F5E77" w:rsidRDefault="003F5E77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92A54" w14:textId="77777777" w:rsidR="00533177" w:rsidRDefault="00533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16A8122A" w14:textId="77777777" w:rsidR="00533177" w:rsidRDefault="00533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86232"/>
    <w:rsid w:val="00090A5A"/>
    <w:rsid w:val="000B05B0"/>
    <w:rsid w:val="000C0BA9"/>
    <w:rsid w:val="000C33C5"/>
    <w:rsid w:val="000C511D"/>
    <w:rsid w:val="000D2426"/>
    <w:rsid w:val="000D4EB5"/>
    <w:rsid w:val="000D6A10"/>
    <w:rsid w:val="000F5C5F"/>
    <w:rsid w:val="000F72EB"/>
    <w:rsid w:val="001048B8"/>
    <w:rsid w:val="00153DA3"/>
    <w:rsid w:val="00157321"/>
    <w:rsid w:val="00165740"/>
    <w:rsid w:val="00171442"/>
    <w:rsid w:val="001818BF"/>
    <w:rsid w:val="00187F3C"/>
    <w:rsid w:val="001A4508"/>
    <w:rsid w:val="001A4F2C"/>
    <w:rsid w:val="001A59FC"/>
    <w:rsid w:val="001B3E9E"/>
    <w:rsid w:val="001C6DB9"/>
    <w:rsid w:val="001E402C"/>
    <w:rsid w:val="001F2554"/>
    <w:rsid w:val="00212B27"/>
    <w:rsid w:val="002208A7"/>
    <w:rsid w:val="00241DAB"/>
    <w:rsid w:val="0026439C"/>
    <w:rsid w:val="002707B9"/>
    <w:rsid w:val="00281539"/>
    <w:rsid w:val="002871F3"/>
    <w:rsid w:val="002A2959"/>
    <w:rsid w:val="002B7D0A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3E2A1B"/>
    <w:rsid w:val="003F5E77"/>
    <w:rsid w:val="00406E5B"/>
    <w:rsid w:val="004150E0"/>
    <w:rsid w:val="00421268"/>
    <w:rsid w:val="00434414"/>
    <w:rsid w:val="00436CDD"/>
    <w:rsid w:val="00465C6B"/>
    <w:rsid w:val="004A105E"/>
    <w:rsid w:val="004C046E"/>
    <w:rsid w:val="004C10FE"/>
    <w:rsid w:val="004C7FF3"/>
    <w:rsid w:val="004F4970"/>
    <w:rsid w:val="00500977"/>
    <w:rsid w:val="00504A74"/>
    <w:rsid w:val="00504A99"/>
    <w:rsid w:val="00517EFC"/>
    <w:rsid w:val="00532201"/>
    <w:rsid w:val="00533177"/>
    <w:rsid w:val="005615BD"/>
    <w:rsid w:val="005711D6"/>
    <w:rsid w:val="005A6BF6"/>
    <w:rsid w:val="005B21F2"/>
    <w:rsid w:val="005C2601"/>
    <w:rsid w:val="005C7FC2"/>
    <w:rsid w:val="005E7149"/>
    <w:rsid w:val="005F1E36"/>
    <w:rsid w:val="006015E7"/>
    <w:rsid w:val="006049E9"/>
    <w:rsid w:val="0062266D"/>
    <w:rsid w:val="00623FF8"/>
    <w:rsid w:val="00635176"/>
    <w:rsid w:val="00663366"/>
    <w:rsid w:val="00685521"/>
    <w:rsid w:val="006936EB"/>
    <w:rsid w:val="006A423F"/>
    <w:rsid w:val="006B5729"/>
    <w:rsid w:val="006C1133"/>
    <w:rsid w:val="006E1B0E"/>
    <w:rsid w:val="007165FE"/>
    <w:rsid w:val="0073050F"/>
    <w:rsid w:val="00761BF2"/>
    <w:rsid w:val="00763326"/>
    <w:rsid w:val="00783C80"/>
    <w:rsid w:val="00787ADC"/>
    <w:rsid w:val="007A51AD"/>
    <w:rsid w:val="007B3079"/>
    <w:rsid w:val="007B401D"/>
    <w:rsid w:val="007C06AD"/>
    <w:rsid w:val="007C58D4"/>
    <w:rsid w:val="007C7CA2"/>
    <w:rsid w:val="007D176D"/>
    <w:rsid w:val="007E470A"/>
    <w:rsid w:val="0080659C"/>
    <w:rsid w:val="00842107"/>
    <w:rsid w:val="00842DA7"/>
    <w:rsid w:val="00844F29"/>
    <w:rsid w:val="0085394C"/>
    <w:rsid w:val="0087313D"/>
    <w:rsid w:val="0089793D"/>
    <w:rsid w:val="008A06D4"/>
    <w:rsid w:val="008B2210"/>
    <w:rsid w:val="008C0BB2"/>
    <w:rsid w:val="008D2C52"/>
    <w:rsid w:val="008D3F5F"/>
    <w:rsid w:val="008D6011"/>
    <w:rsid w:val="008F6571"/>
    <w:rsid w:val="0091768A"/>
    <w:rsid w:val="00932F13"/>
    <w:rsid w:val="00944952"/>
    <w:rsid w:val="00956646"/>
    <w:rsid w:val="00994F08"/>
    <w:rsid w:val="009E0614"/>
    <w:rsid w:val="009F1BDA"/>
    <w:rsid w:val="00A10E2F"/>
    <w:rsid w:val="00A12915"/>
    <w:rsid w:val="00A63AB1"/>
    <w:rsid w:val="00A67F08"/>
    <w:rsid w:val="00A72BD8"/>
    <w:rsid w:val="00A834E7"/>
    <w:rsid w:val="00AA47D7"/>
    <w:rsid w:val="00AA5F2E"/>
    <w:rsid w:val="00AA6AA6"/>
    <w:rsid w:val="00AE18D0"/>
    <w:rsid w:val="00AE2395"/>
    <w:rsid w:val="00AE4C0D"/>
    <w:rsid w:val="00AE609C"/>
    <w:rsid w:val="00B112D1"/>
    <w:rsid w:val="00B17E4E"/>
    <w:rsid w:val="00BA49F3"/>
    <w:rsid w:val="00BA765E"/>
    <w:rsid w:val="00BA7707"/>
    <w:rsid w:val="00BA7AE4"/>
    <w:rsid w:val="00BB113A"/>
    <w:rsid w:val="00BC097E"/>
    <w:rsid w:val="00BD6FFB"/>
    <w:rsid w:val="00BE174D"/>
    <w:rsid w:val="00BF65B2"/>
    <w:rsid w:val="00C214FA"/>
    <w:rsid w:val="00C31913"/>
    <w:rsid w:val="00C358DF"/>
    <w:rsid w:val="00C36AE4"/>
    <w:rsid w:val="00C71F43"/>
    <w:rsid w:val="00CA4D13"/>
    <w:rsid w:val="00CA5E26"/>
    <w:rsid w:val="00CB2BD1"/>
    <w:rsid w:val="00CE012A"/>
    <w:rsid w:val="00D14721"/>
    <w:rsid w:val="00D204DB"/>
    <w:rsid w:val="00D32219"/>
    <w:rsid w:val="00D32F95"/>
    <w:rsid w:val="00D42B96"/>
    <w:rsid w:val="00D43F99"/>
    <w:rsid w:val="00D458F0"/>
    <w:rsid w:val="00D65687"/>
    <w:rsid w:val="00D73C1E"/>
    <w:rsid w:val="00D7606A"/>
    <w:rsid w:val="00D76B22"/>
    <w:rsid w:val="00D80CBB"/>
    <w:rsid w:val="00D84B7A"/>
    <w:rsid w:val="00DB21FE"/>
    <w:rsid w:val="00DC1550"/>
    <w:rsid w:val="00DD08BF"/>
    <w:rsid w:val="00DD3386"/>
    <w:rsid w:val="00E11B64"/>
    <w:rsid w:val="00E26C27"/>
    <w:rsid w:val="00E356F6"/>
    <w:rsid w:val="00E36A95"/>
    <w:rsid w:val="00E6114C"/>
    <w:rsid w:val="00E875DD"/>
    <w:rsid w:val="00E9321B"/>
    <w:rsid w:val="00E94C52"/>
    <w:rsid w:val="00EB615D"/>
    <w:rsid w:val="00EC04DD"/>
    <w:rsid w:val="00EC73FF"/>
    <w:rsid w:val="00EF0887"/>
    <w:rsid w:val="00EF1825"/>
    <w:rsid w:val="00F0123D"/>
    <w:rsid w:val="00F07FFC"/>
    <w:rsid w:val="00F47389"/>
    <w:rsid w:val="00F54FCA"/>
    <w:rsid w:val="00F66AE6"/>
    <w:rsid w:val="00F7622F"/>
    <w:rsid w:val="00F87FCF"/>
    <w:rsid w:val="00F90251"/>
    <w:rsid w:val="00FA3E29"/>
    <w:rsid w:val="00FE5AE0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Header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Parastais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Parastais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alloonText">
    <w:name w:val="Balloon Text"/>
    <w:basedOn w:val="Parastais"/>
    <w:link w:val="BalloonTextChar"/>
    <w:rsid w:val="001E4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40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902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251"/>
  </w:style>
  <w:style w:type="character" w:customStyle="1" w:styleId="CommentTextChar">
    <w:name w:val="Comment Text Char"/>
    <w:basedOn w:val="DefaultParagraphFont"/>
    <w:link w:val="CommentText"/>
    <w:rsid w:val="00F90251"/>
  </w:style>
  <w:style w:type="paragraph" w:styleId="CommentSubject">
    <w:name w:val="annotation subject"/>
    <w:basedOn w:val="CommentText"/>
    <w:next w:val="CommentText"/>
    <w:link w:val="CommentSubjectChar"/>
    <w:rsid w:val="00F9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Lkumprojekts "Grozījumi Civillikumā"</vt:lpstr>
      <vt:lpstr>Lkumprojekts "Grozījumi Civillikumā"</vt:lpstr>
    </vt:vector>
  </TitlesOfParts>
  <Manager/>
  <Company>Tieslietu ministrija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Lkumprojekts "Grozījumi Civillikumā"</dc:title>
  <dc:subject>Ministru kabineta sēdes protokollēmuma projekts</dc:subject>
  <dc:creator>Jānis Bērziņš</dc:creator>
  <cp:keywords/>
  <dc:description>67036934, janis.berzins@tm.gov.lv</dc:description>
  <cp:lastModifiedBy>Lelde Stepanova</cp:lastModifiedBy>
  <cp:revision>6</cp:revision>
  <cp:lastPrinted>2011-11-30T11:37:00Z</cp:lastPrinted>
  <dcterms:created xsi:type="dcterms:W3CDTF">2021-04-09T13:18:00Z</dcterms:created>
  <dcterms:modified xsi:type="dcterms:W3CDTF">2021-04-12T08:06:00Z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