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FD00" w14:textId="77777777" w:rsidR="00743164" w:rsidRPr="001E57AE" w:rsidRDefault="00743164" w:rsidP="001E57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FD72A8" w14:textId="77777777" w:rsidR="007021A7" w:rsidRPr="001E57AE" w:rsidRDefault="007021A7" w:rsidP="001E57A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3E5C9B" w14:textId="77777777" w:rsidR="001E57AE" w:rsidRPr="001E57AE" w:rsidRDefault="001E57AE" w:rsidP="001E57A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7AE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1E57AE">
        <w:rPr>
          <w:rFonts w:ascii="Times New Roman" w:hAnsi="Times New Roman" w:cs="Times New Roman"/>
          <w:sz w:val="28"/>
          <w:szCs w:val="28"/>
        </w:rPr>
        <w:t xml:space="preserve">. gada            </w:t>
      </w:r>
      <w:r w:rsidRPr="001E57AE">
        <w:rPr>
          <w:rFonts w:ascii="Times New Roman" w:hAnsi="Times New Roman" w:cs="Times New Roman"/>
          <w:sz w:val="28"/>
          <w:szCs w:val="28"/>
        </w:rPr>
        <w:tab/>
        <w:t>Noteikumi</w:t>
      </w:r>
      <w:r w:rsidRPr="001E57AE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</w:p>
    <w:p w14:paraId="2C73507F" w14:textId="77777777" w:rsidR="001E57AE" w:rsidRPr="001E57AE" w:rsidRDefault="001E57AE" w:rsidP="001E57A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7A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1E57AE">
        <w:rPr>
          <w:rFonts w:ascii="Times New Roman" w:eastAsia="Times New Roman" w:hAnsi="Times New Roman" w:cs="Times New Roman"/>
          <w:sz w:val="28"/>
          <w:szCs w:val="28"/>
        </w:rPr>
        <w:tab/>
        <w:t>(prot. Nr.              . §)</w:t>
      </w:r>
    </w:p>
    <w:p w14:paraId="67339C06" w14:textId="77777777" w:rsidR="00743164" w:rsidRPr="001E57AE" w:rsidRDefault="00743164" w:rsidP="001E57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1F57F93" w14:textId="001ADDA2" w:rsidR="00743164" w:rsidRPr="001E57AE" w:rsidRDefault="00743164" w:rsidP="001E57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E57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Ministru kabineta 2015. gada 16. jūnija noteikumos Nr. 310 </w:t>
      </w:r>
      <w:r w:rsidR="001E57AE" w:rsidRPr="001E57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1E57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Latvijas būvnormatīvu LBN 231</w:t>
      </w:r>
      <w:r w:rsidR="00C6480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-</w:t>
      </w:r>
      <w:r w:rsidRPr="001E57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15  </w:t>
      </w:r>
      <w:r w:rsidR="001E57AE" w:rsidRPr="001E57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bookmarkStart w:id="0" w:name="_Hlk36804692"/>
      <w:r w:rsidRPr="001E57AE">
        <w:rPr>
          <w:rFonts w:ascii="Times New Roman" w:eastAsia="Calibri" w:hAnsi="Times New Roman" w:cs="Times New Roman"/>
          <w:b/>
          <w:sz w:val="28"/>
          <w:szCs w:val="28"/>
        </w:rPr>
        <w:t>Dzīvojamo un publisko ēku apkure un ventilācija</w:t>
      </w:r>
      <w:bookmarkEnd w:id="0"/>
      <w:r w:rsidR="001E57AE" w:rsidRPr="001E57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""</w:t>
      </w:r>
    </w:p>
    <w:p w14:paraId="44EC9E4F" w14:textId="448218DC" w:rsidR="00065F74" w:rsidRPr="001E57AE" w:rsidRDefault="00065F74" w:rsidP="001E57A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818F3D7" w14:textId="77777777" w:rsidR="00065F74" w:rsidRPr="001E57AE" w:rsidRDefault="00065F74" w:rsidP="001E57A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E57A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404F3295" w14:textId="77777777" w:rsidR="00065F74" w:rsidRPr="001E57AE" w:rsidRDefault="00065F74" w:rsidP="001E57AE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1E57A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Būvniecības likuma </w:t>
      </w:r>
    </w:p>
    <w:p w14:paraId="39544FCD" w14:textId="77777777" w:rsidR="00065F74" w:rsidRPr="001E57AE" w:rsidRDefault="00065F74" w:rsidP="001E57A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E57A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5. panta pirmās daļas 3. punktu</w:t>
      </w:r>
    </w:p>
    <w:p w14:paraId="022C0BBD" w14:textId="77777777" w:rsidR="00743164" w:rsidRPr="001E57AE" w:rsidRDefault="00743164" w:rsidP="001E57A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ECB0343" w14:textId="419442CF" w:rsidR="00743164" w:rsidRPr="001E57AE" w:rsidRDefault="00743164" w:rsidP="001E57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7AE">
        <w:rPr>
          <w:rFonts w:ascii="Times New Roman" w:eastAsia="Calibri" w:hAnsi="Times New Roman" w:cs="Times New Roman"/>
          <w:sz w:val="28"/>
          <w:szCs w:val="28"/>
        </w:rPr>
        <w:t>Izdarīt Ministru kabineta 2015. gada 16. jūnija noteikumos Nr. 310 </w:t>
      </w:r>
      <w:r w:rsidR="001E57AE" w:rsidRPr="001E57AE">
        <w:rPr>
          <w:rFonts w:ascii="Times New Roman" w:eastAsia="Calibri" w:hAnsi="Times New Roman" w:cs="Times New Roman"/>
          <w:sz w:val="28"/>
          <w:szCs w:val="28"/>
        </w:rPr>
        <w:t>"</w:t>
      </w:r>
      <w:r w:rsidRPr="001E57AE">
        <w:rPr>
          <w:rFonts w:ascii="Times New Roman" w:eastAsia="Calibri" w:hAnsi="Times New Roman" w:cs="Times New Roman"/>
          <w:sz w:val="28"/>
          <w:szCs w:val="28"/>
        </w:rPr>
        <w:t xml:space="preserve">Noteikumi par Latvijas būvnormatīvu LBN 231-15 </w:t>
      </w:r>
      <w:r w:rsidR="001E57AE" w:rsidRPr="001E57AE">
        <w:rPr>
          <w:rFonts w:ascii="Times New Roman" w:eastAsia="Calibri" w:hAnsi="Times New Roman" w:cs="Times New Roman"/>
          <w:sz w:val="28"/>
          <w:szCs w:val="28"/>
        </w:rPr>
        <w:t>"</w:t>
      </w:r>
      <w:r w:rsidRPr="001E57AE">
        <w:rPr>
          <w:rFonts w:ascii="Times New Roman" w:eastAsia="Calibri" w:hAnsi="Times New Roman" w:cs="Times New Roman"/>
          <w:sz w:val="28"/>
          <w:szCs w:val="28"/>
        </w:rPr>
        <w:t>Dzīvojamo un publisko ēku apkure un ventilācija</w:t>
      </w:r>
      <w:r w:rsidR="001E57AE" w:rsidRPr="001E57AE">
        <w:rPr>
          <w:rFonts w:ascii="Times New Roman" w:eastAsia="Calibri" w:hAnsi="Times New Roman" w:cs="Times New Roman"/>
          <w:sz w:val="28"/>
          <w:szCs w:val="28"/>
        </w:rPr>
        <w:t>""</w:t>
      </w:r>
      <w:r w:rsidRPr="001E57AE">
        <w:rPr>
          <w:rFonts w:ascii="Times New Roman" w:eastAsia="Calibri" w:hAnsi="Times New Roman" w:cs="Times New Roman"/>
          <w:sz w:val="28"/>
          <w:szCs w:val="28"/>
        </w:rPr>
        <w:t xml:space="preserve"> (Latv</w:t>
      </w:r>
      <w:r w:rsidR="007021A7" w:rsidRPr="001E57AE">
        <w:rPr>
          <w:rFonts w:ascii="Times New Roman" w:eastAsia="Calibri" w:hAnsi="Times New Roman" w:cs="Times New Roman"/>
          <w:sz w:val="28"/>
          <w:szCs w:val="28"/>
        </w:rPr>
        <w:t>ijas Vēstnesis, 2015., 119. nr.;</w:t>
      </w:r>
      <w:r w:rsidRPr="001E57AE">
        <w:rPr>
          <w:rFonts w:ascii="Times New Roman" w:eastAsia="Calibri" w:hAnsi="Times New Roman" w:cs="Times New Roman"/>
          <w:sz w:val="28"/>
          <w:szCs w:val="28"/>
        </w:rPr>
        <w:t xml:space="preserve"> 2020., 119.</w:t>
      </w:r>
      <w:r w:rsidR="00C64803">
        <w:rPr>
          <w:rFonts w:ascii="Times New Roman" w:eastAsia="Calibri" w:hAnsi="Times New Roman" w:cs="Times New Roman"/>
          <w:sz w:val="28"/>
          <w:szCs w:val="28"/>
        </w:rPr>
        <w:t> </w:t>
      </w:r>
      <w:r w:rsidRPr="001E57AE">
        <w:rPr>
          <w:rFonts w:ascii="Times New Roman" w:eastAsia="Calibri" w:hAnsi="Times New Roman" w:cs="Times New Roman"/>
          <w:sz w:val="28"/>
          <w:szCs w:val="28"/>
        </w:rPr>
        <w:t xml:space="preserve">nr.) šādus grozījumus: </w:t>
      </w:r>
    </w:p>
    <w:p w14:paraId="10A121D8" w14:textId="109C19D0" w:rsidR="00507689" w:rsidRPr="001E57AE" w:rsidRDefault="00507689" w:rsidP="001E57AE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1A54DD" w14:textId="7F4AE649" w:rsidR="000B4826" w:rsidRPr="001E57AE" w:rsidRDefault="001E57AE" w:rsidP="001E57AE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57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1. </w:t>
      </w:r>
      <w:r w:rsidR="000B4826" w:rsidRPr="001E57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Papildināt noteikumus ar 7.</w:t>
      </w:r>
      <w:r w:rsidR="004C6C02" w:rsidRPr="001E57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0B4826" w:rsidRPr="001E57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punktu šādā redakcijā:</w:t>
      </w:r>
    </w:p>
    <w:p w14:paraId="50A4601B" w14:textId="77777777" w:rsidR="003B3493" w:rsidRPr="001E57AE" w:rsidRDefault="003B3493" w:rsidP="001E57AE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284C243" w14:textId="5EDCAE16" w:rsidR="000B4826" w:rsidRPr="001E57AE" w:rsidRDefault="001E57AE" w:rsidP="001E5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E57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</w:t>
      </w:r>
      <w:r w:rsidR="000B4826" w:rsidRPr="001E57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 </w:t>
      </w:r>
      <w:r w:rsidR="0081125E" w:rsidRPr="001E57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Latvijas būvnormatīva LBN 231-15 "Dzīvojamo un publisko ēku apkure un ventilācija"</w:t>
      </w:r>
      <w:r w:rsidR="000B4826" w:rsidRPr="001E57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95</w:t>
      </w:r>
      <w:r w:rsidR="00F23CC0" w:rsidRPr="001E57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B4826" w:rsidRPr="001E57AE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F23CC0" w:rsidRPr="001E57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B4826" w:rsidRPr="001E57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punktu piemēro būvniecības iecerēm, kas ierosinātas pēc </w:t>
      </w:r>
      <w:r w:rsidR="00764618" w:rsidRPr="001E57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2021. gada 1.</w:t>
      </w:r>
      <w:r w:rsidR="008F2CC0" w:rsidRPr="001E57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764618" w:rsidRPr="001E57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jūnija</w:t>
      </w:r>
      <w:r w:rsidR="000B4826" w:rsidRPr="001E57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1E57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</w:t>
      </w:r>
    </w:p>
    <w:p w14:paraId="4F0F1779" w14:textId="11045AC5" w:rsidR="00FF17DD" w:rsidRPr="001E57AE" w:rsidRDefault="00FF17DD" w:rsidP="001E5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AFEADD" w14:textId="3AEB675B" w:rsidR="000B4826" w:rsidRPr="001E57AE" w:rsidRDefault="00A65CBB" w:rsidP="001E5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7AE">
        <w:rPr>
          <w:rFonts w:ascii="Times New Roman" w:eastAsia="Calibri" w:hAnsi="Times New Roman" w:cs="Times New Roman"/>
          <w:sz w:val="28"/>
          <w:szCs w:val="28"/>
        </w:rPr>
        <w:t>2</w:t>
      </w:r>
      <w:r w:rsidR="001E57AE">
        <w:rPr>
          <w:rFonts w:ascii="Times New Roman" w:eastAsia="Calibri" w:hAnsi="Times New Roman" w:cs="Times New Roman"/>
          <w:sz w:val="28"/>
          <w:szCs w:val="28"/>
        </w:rPr>
        <w:t>. </w:t>
      </w:r>
      <w:r w:rsidR="000B4826" w:rsidRPr="001E57AE">
        <w:rPr>
          <w:rFonts w:ascii="Times New Roman" w:eastAsia="Calibri" w:hAnsi="Times New Roman" w:cs="Times New Roman"/>
          <w:sz w:val="28"/>
          <w:szCs w:val="28"/>
        </w:rPr>
        <w:t>Papildināt būvnormatīv</w:t>
      </w:r>
      <w:r w:rsidR="00764618" w:rsidRPr="001E57AE">
        <w:rPr>
          <w:rFonts w:ascii="Times New Roman" w:eastAsia="Calibri" w:hAnsi="Times New Roman" w:cs="Times New Roman"/>
          <w:sz w:val="28"/>
          <w:szCs w:val="28"/>
        </w:rPr>
        <w:t>a 3.2.2.</w:t>
      </w:r>
      <w:r w:rsidR="001E57AE">
        <w:rPr>
          <w:rFonts w:ascii="Times New Roman" w:eastAsia="Calibri" w:hAnsi="Times New Roman" w:cs="Times New Roman"/>
          <w:sz w:val="28"/>
          <w:szCs w:val="28"/>
        </w:rPr>
        <w:t> </w:t>
      </w:r>
      <w:r w:rsidR="00C83BC4" w:rsidRPr="001E57AE">
        <w:rPr>
          <w:rFonts w:ascii="Times New Roman" w:eastAsia="Calibri" w:hAnsi="Times New Roman" w:cs="Times New Roman"/>
          <w:sz w:val="28"/>
          <w:szCs w:val="28"/>
        </w:rPr>
        <w:t>apakš</w:t>
      </w:r>
      <w:r w:rsidR="00764618" w:rsidRPr="001E57AE">
        <w:rPr>
          <w:rFonts w:ascii="Times New Roman" w:eastAsia="Calibri" w:hAnsi="Times New Roman" w:cs="Times New Roman"/>
          <w:sz w:val="28"/>
          <w:szCs w:val="28"/>
        </w:rPr>
        <w:t>nodaļu</w:t>
      </w:r>
      <w:r w:rsidR="000B4826" w:rsidRPr="001E57AE">
        <w:rPr>
          <w:rFonts w:ascii="Times New Roman" w:eastAsia="Calibri" w:hAnsi="Times New Roman" w:cs="Times New Roman"/>
          <w:sz w:val="28"/>
          <w:szCs w:val="28"/>
        </w:rPr>
        <w:t xml:space="preserve"> ar 95.</w:t>
      </w:r>
      <w:r w:rsidR="000B4826" w:rsidRPr="001E57AE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1E57AE">
        <w:rPr>
          <w:rFonts w:ascii="Times New Roman" w:eastAsia="Calibri" w:hAnsi="Times New Roman" w:cs="Times New Roman"/>
          <w:sz w:val="28"/>
          <w:szCs w:val="28"/>
        </w:rPr>
        <w:t> </w:t>
      </w:r>
      <w:r w:rsidR="000B4826" w:rsidRPr="001E57AE">
        <w:rPr>
          <w:rFonts w:ascii="Times New Roman" w:eastAsia="Calibri" w:hAnsi="Times New Roman" w:cs="Times New Roman"/>
          <w:sz w:val="28"/>
          <w:szCs w:val="28"/>
        </w:rPr>
        <w:t>punktu šādā redakcijā:</w:t>
      </w:r>
    </w:p>
    <w:p w14:paraId="67D1EAB0" w14:textId="77777777" w:rsidR="000B4826" w:rsidRPr="001E57AE" w:rsidRDefault="000B4826" w:rsidP="001E57AE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2549EF" w14:textId="2A3021DC" w:rsidR="000B4826" w:rsidRPr="001E57AE" w:rsidRDefault="001E57AE" w:rsidP="001E57AE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7AE">
        <w:rPr>
          <w:rFonts w:ascii="Times New Roman" w:eastAsia="Calibri" w:hAnsi="Times New Roman" w:cs="Times New Roman"/>
          <w:sz w:val="28"/>
          <w:szCs w:val="28"/>
        </w:rPr>
        <w:t>"</w:t>
      </w:r>
      <w:r w:rsidR="000B4826" w:rsidRPr="001E57AE">
        <w:rPr>
          <w:rFonts w:ascii="Times New Roman" w:eastAsia="Calibri" w:hAnsi="Times New Roman" w:cs="Times New Roman"/>
          <w:sz w:val="28"/>
          <w:szCs w:val="28"/>
        </w:rPr>
        <w:t>95.</w:t>
      </w:r>
      <w:r w:rsidR="000B4826" w:rsidRPr="001E57AE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CD7915" w:rsidRPr="001E57AE">
        <w:rPr>
          <w:rFonts w:ascii="Times New Roman" w:eastAsia="Calibri" w:hAnsi="Times New Roman" w:cs="Times New Roman"/>
          <w:sz w:val="28"/>
          <w:szCs w:val="28"/>
        </w:rPr>
        <w:t> Publiskas ēka</w:t>
      </w:r>
      <w:r w:rsidR="000B4826" w:rsidRPr="001E57AE">
        <w:rPr>
          <w:rFonts w:ascii="Times New Roman" w:eastAsia="Calibri" w:hAnsi="Times New Roman" w:cs="Times New Roman"/>
          <w:sz w:val="28"/>
          <w:szCs w:val="28"/>
        </w:rPr>
        <w:t>s gaisa kvalitāt</w:t>
      </w:r>
      <w:r w:rsidR="00CD7915" w:rsidRPr="001E57AE">
        <w:rPr>
          <w:rFonts w:ascii="Times New Roman" w:eastAsia="Calibri" w:hAnsi="Times New Roman" w:cs="Times New Roman"/>
          <w:sz w:val="28"/>
          <w:szCs w:val="28"/>
        </w:rPr>
        <w:t>e</w:t>
      </w:r>
      <w:r w:rsidR="000B4826" w:rsidRPr="001E57AE">
        <w:rPr>
          <w:rFonts w:ascii="Times New Roman" w:eastAsia="Calibri" w:hAnsi="Times New Roman" w:cs="Times New Roman"/>
          <w:sz w:val="28"/>
          <w:szCs w:val="28"/>
        </w:rPr>
        <w:t>i nodrošina</w:t>
      </w:r>
      <w:r w:rsidR="00CD7915" w:rsidRPr="001E57AE">
        <w:rPr>
          <w:rFonts w:ascii="Times New Roman" w:eastAsia="Calibri" w:hAnsi="Times New Roman" w:cs="Times New Roman"/>
          <w:sz w:val="28"/>
          <w:szCs w:val="28"/>
        </w:rPr>
        <w:t>, ka</w:t>
      </w:r>
      <w:r w:rsidR="000B4826" w:rsidRPr="001E5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915" w:rsidRPr="001E57AE">
        <w:rPr>
          <w:rFonts w:ascii="Times New Roman" w:eastAsia="Calibri" w:hAnsi="Times New Roman" w:cs="Times New Roman"/>
          <w:sz w:val="28"/>
          <w:szCs w:val="28"/>
        </w:rPr>
        <w:t>CO</w:t>
      </w:r>
      <w:r w:rsidR="00CD7915" w:rsidRPr="001E57A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="00CD7915" w:rsidRPr="001E57AE">
        <w:rPr>
          <w:rFonts w:ascii="Times New Roman" w:eastAsia="Calibri" w:hAnsi="Times New Roman" w:cs="Times New Roman"/>
          <w:sz w:val="28"/>
          <w:szCs w:val="28"/>
        </w:rPr>
        <w:t xml:space="preserve">koncentrācija </w:t>
      </w:r>
      <w:r w:rsidR="00A2725F" w:rsidRPr="001E57AE">
        <w:rPr>
          <w:rFonts w:ascii="Times New Roman" w:eastAsia="Calibri" w:hAnsi="Times New Roman" w:cs="Times New Roman"/>
          <w:sz w:val="28"/>
          <w:szCs w:val="28"/>
        </w:rPr>
        <w:t xml:space="preserve">iekštelpās </w:t>
      </w:r>
      <w:r w:rsidR="00CD7915" w:rsidRPr="001E57AE">
        <w:rPr>
          <w:rFonts w:ascii="Times New Roman" w:eastAsia="Calibri" w:hAnsi="Times New Roman" w:cs="Times New Roman"/>
          <w:sz w:val="28"/>
          <w:szCs w:val="28"/>
        </w:rPr>
        <w:t>nepārsniedz</w:t>
      </w:r>
      <w:r w:rsidR="00CD7915" w:rsidRPr="001E57AE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0B4826" w:rsidRPr="001E57AE">
        <w:rPr>
          <w:rFonts w:ascii="Times New Roman" w:eastAsia="Calibri" w:hAnsi="Times New Roman" w:cs="Times New Roman"/>
          <w:sz w:val="28"/>
          <w:szCs w:val="28"/>
        </w:rPr>
        <w:t xml:space="preserve">1000 </w:t>
      </w:r>
      <w:proofErr w:type="spellStart"/>
      <w:r w:rsidR="000B4826" w:rsidRPr="001E57AE">
        <w:rPr>
          <w:rFonts w:ascii="Times New Roman" w:eastAsia="Calibri" w:hAnsi="Times New Roman" w:cs="Times New Roman"/>
          <w:sz w:val="28"/>
          <w:szCs w:val="28"/>
        </w:rPr>
        <w:t>ppm</w:t>
      </w:r>
      <w:proofErr w:type="spellEnd"/>
      <w:r w:rsidR="000B4826" w:rsidRPr="001E57AE">
        <w:rPr>
          <w:rFonts w:ascii="Times New Roman" w:eastAsia="Calibri" w:hAnsi="Times New Roman" w:cs="Times New Roman"/>
          <w:sz w:val="28"/>
          <w:szCs w:val="28"/>
        </w:rPr>
        <w:t>.</w:t>
      </w:r>
      <w:r w:rsidRPr="001E57AE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70F0F2D9" w14:textId="60925A85" w:rsidR="0055097C" w:rsidRPr="001E57AE" w:rsidRDefault="0055097C" w:rsidP="001E57AE">
      <w:pPr>
        <w:tabs>
          <w:tab w:val="left" w:pos="684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8506F0D" w14:textId="75ADC40E" w:rsidR="00B705CC" w:rsidRDefault="00B705CC" w:rsidP="001E57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D86B869" w14:textId="77777777" w:rsidR="001E57AE" w:rsidRPr="001E57AE" w:rsidRDefault="001E57AE" w:rsidP="001E57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84AF16" w14:textId="185A6AC1" w:rsidR="00743164" w:rsidRPr="001E57AE" w:rsidRDefault="001E57AE" w:rsidP="001E57AE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E57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Ministru prezidents</w:t>
      </w:r>
      <w:r w:rsidRPr="001E57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A. K. </w:t>
      </w:r>
      <w:r w:rsidR="00743164" w:rsidRPr="001E57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Kariņš</w:t>
      </w:r>
    </w:p>
    <w:p w14:paraId="13161877" w14:textId="77777777" w:rsidR="001E57AE" w:rsidRDefault="001E57AE" w:rsidP="001E57AE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51B55BD4" w14:textId="77777777" w:rsidR="001E57AE" w:rsidRDefault="001E57AE" w:rsidP="001E57AE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3590C29C" w14:textId="77777777" w:rsidR="001E57AE" w:rsidRDefault="001E57AE" w:rsidP="001E57AE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3C3DCBB7" w14:textId="20092E1B" w:rsidR="00743164" w:rsidRPr="001E57AE" w:rsidRDefault="001E57AE" w:rsidP="001E57AE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E57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Ekonomikas ministrs</w:t>
      </w:r>
      <w:r w:rsidRPr="001E57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J. </w:t>
      </w:r>
      <w:proofErr w:type="spellStart"/>
      <w:r w:rsidR="00743164" w:rsidRPr="001E57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Vitenbergs</w:t>
      </w:r>
      <w:proofErr w:type="spellEnd"/>
    </w:p>
    <w:sectPr w:rsidR="00743164" w:rsidRPr="001E57AE" w:rsidSect="001E57AE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DFD8" w14:textId="77777777" w:rsidR="001E57AE" w:rsidRDefault="001E57AE" w:rsidP="001E57AE">
      <w:pPr>
        <w:spacing w:after="0" w:line="240" w:lineRule="auto"/>
      </w:pPr>
      <w:r>
        <w:separator/>
      </w:r>
    </w:p>
  </w:endnote>
  <w:endnote w:type="continuationSeparator" w:id="0">
    <w:p w14:paraId="7B9529AB" w14:textId="77777777" w:rsidR="001E57AE" w:rsidRDefault="001E57AE" w:rsidP="001E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2565" w14:textId="1283A59A" w:rsidR="001E57AE" w:rsidRPr="001E57AE" w:rsidRDefault="001E57A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N1028_1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5911" w14:textId="77777777" w:rsidR="001E57AE" w:rsidRDefault="001E57AE" w:rsidP="001E57AE">
      <w:pPr>
        <w:spacing w:after="0" w:line="240" w:lineRule="auto"/>
      </w:pPr>
      <w:r>
        <w:separator/>
      </w:r>
    </w:p>
  </w:footnote>
  <w:footnote w:type="continuationSeparator" w:id="0">
    <w:p w14:paraId="4C74A0B3" w14:textId="77777777" w:rsidR="001E57AE" w:rsidRDefault="001E57AE" w:rsidP="001E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4A5D" w14:textId="77777777" w:rsidR="001E57AE" w:rsidRDefault="001E57AE">
    <w:pPr>
      <w:pStyle w:val="Header"/>
      <w:rPr>
        <w:rFonts w:ascii="Times New Roman" w:hAnsi="Times New Roman" w:cs="Times New Roman"/>
        <w:sz w:val="24"/>
        <w:szCs w:val="24"/>
      </w:rPr>
    </w:pPr>
  </w:p>
  <w:p w14:paraId="2DEBBFC2" w14:textId="77777777" w:rsidR="001E57AE" w:rsidRDefault="001E57AE" w:rsidP="001E57AE">
    <w:pPr>
      <w:pStyle w:val="Header"/>
    </w:pPr>
    <w:r>
      <w:rPr>
        <w:noProof/>
        <w:lang w:eastAsia="lv-LV"/>
      </w:rPr>
      <w:drawing>
        <wp:inline distT="0" distB="0" distL="0" distR="0" wp14:anchorId="4828304C" wp14:editId="48D19DA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542B3"/>
    <w:multiLevelType w:val="hybridMultilevel"/>
    <w:tmpl w:val="F5207ECE"/>
    <w:lvl w:ilvl="0" w:tplc="BF0EF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EB03B8"/>
    <w:multiLevelType w:val="hybridMultilevel"/>
    <w:tmpl w:val="42F65934"/>
    <w:lvl w:ilvl="0" w:tplc="07A0F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64"/>
    <w:rsid w:val="00065F74"/>
    <w:rsid w:val="000B4826"/>
    <w:rsid w:val="000E1E6E"/>
    <w:rsid w:val="00105045"/>
    <w:rsid w:val="001A5193"/>
    <w:rsid w:val="001C2E24"/>
    <w:rsid w:val="001E57AE"/>
    <w:rsid w:val="001F05A0"/>
    <w:rsid w:val="0027013E"/>
    <w:rsid w:val="002A3D7A"/>
    <w:rsid w:val="003B3493"/>
    <w:rsid w:val="004A23A7"/>
    <w:rsid w:val="004C6C02"/>
    <w:rsid w:val="00507689"/>
    <w:rsid w:val="0055097C"/>
    <w:rsid w:val="005D21D0"/>
    <w:rsid w:val="006E57E3"/>
    <w:rsid w:val="007021A7"/>
    <w:rsid w:val="00743164"/>
    <w:rsid w:val="00764618"/>
    <w:rsid w:val="00805C09"/>
    <w:rsid w:val="0081125E"/>
    <w:rsid w:val="008E56A2"/>
    <w:rsid w:val="008F2CC0"/>
    <w:rsid w:val="00962866"/>
    <w:rsid w:val="009631D1"/>
    <w:rsid w:val="00A2725F"/>
    <w:rsid w:val="00A337DD"/>
    <w:rsid w:val="00A65CBB"/>
    <w:rsid w:val="00AA1B26"/>
    <w:rsid w:val="00B705CC"/>
    <w:rsid w:val="00BD70A2"/>
    <w:rsid w:val="00C64803"/>
    <w:rsid w:val="00C83BC4"/>
    <w:rsid w:val="00C90655"/>
    <w:rsid w:val="00CB5238"/>
    <w:rsid w:val="00CD7915"/>
    <w:rsid w:val="00CE392A"/>
    <w:rsid w:val="00CF4109"/>
    <w:rsid w:val="00D22996"/>
    <w:rsid w:val="00D33E98"/>
    <w:rsid w:val="00E25214"/>
    <w:rsid w:val="00E40689"/>
    <w:rsid w:val="00EC70AB"/>
    <w:rsid w:val="00F23CC0"/>
    <w:rsid w:val="00F610F6"/>
    <w:rsid w:val="00FA75A8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B7A8"/>
  <w15:chartTrackingRefBased/>
  <w15:docId w15:val="{F20C4AF6-FEBC-4216-87B8-CD5D4773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AE"/>
  </w:style>
  <w:style w:type="paragraph" w:styleId="Footer">
    <w:name w:val="footer"/>
    <w:basedOn w:val="Normal"/>
    <w:link w:val="FooterChar"/>
    <w:uiPriority w:val="99"/>
    <w:unhideWhenUsed/>
    <w:rsid w:val="001E5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Aija Šurna</cp:lastModifiedBy>
  <cp:revision>17</cp:revision>
  <dcterms:created xsi:type="dcterms:W3CDTF">2021-04-26T05:06:00Z</dcterms:created>
  <dcterms:modified xsi:type="dcterms:W3CDTF">2021-05-08T11:36:00Z</dcterms:modified>
</cp:coreProperties>
</file>