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04569" w14:textId="77777777" w:rsidR="00F10738" w:rsidRPr="001F5472" w:rsidRDefault="00F10738" w:rsidP="00F10738">
      <w:pPr>
        <w:shd w:val="clear" w:color="auto" w:fill="FFFFFF"/>
        <w:spacing w:after="0" w:line="240" w:lineRule="auto"/>
        <w:jc w:val="center"/>
        <w:rPr>
          <w:rFonts w:ascii="Times New Roman" w:eastAsia="Times New Roman" w:hAnsi="Times New Roman"/>
          <w:b/>
          <w:bCs/>
          <w:sz w:val="24"/>
          <w:szCs w:val="24"/>
          <w:lang w:eastAsia="lv-LV"/>
        </w:rPr>
      </w:pPr>
      <w:r w:rsidRPr="001F5472">
        <w:rPr>
          <w:rFonts w:ascii="Times New Roman" w:eastAsia="Times New Roman" w:hAnsi="Times New Roman"/>
          <w:b/>
          <w:bCs/>
          <w:sz w:val="24"/>
          <w:szCs w:val="24"/>
          <w:lang w:eastAsia="lv-LV"/>
        </w:rPr>
        <w:t>Likumprojekta “</w:t>
      </w:r>
      <w:r w:rsidRPr="001F5472">
        <w:rPr>
          <w:rFonts w:ascii="Times New Roman" w:hAnsi="Times New Roman"/>
          <w:b/>
          <w:sz w:val="24"/>
          <w:szCs w:val="24"/>
        </w:rPr>
        <w:t>Dundagas novada domes atlaišanas likums”</w:t>
      </w:r>
      <w:r w:rsidRPr="001F5472">
        <w:rPr>
          <w:rFonts w:ascii="Times New Roman" w:eastAsia="Times New Roman" w:hAnsi="Times New Roman"/>
          <w:b/>
          <w:bCs/>
          <w:sz w:val="24"/>
          <w:szCs w:val="24"/>
          <w:lang w:eastAsia="lv-LV"/>
        </w:rPr>
        <w:br/>
        <w:t>sākotnējās ietekmes novērtējuma ziņojums (anotācija)</w:t>
      </w:r>
    </w:p>
    <w:p w14:paraId="5A6CAC75" w14:textId="77777777" w:rsidR="00F10738" w:rsidRPr="002E039E" w:rsidRDefault="00F10738" w:rsidP="00C5744F">
      <w:pPr>
        <w:shd w:val="clear" w:color="auto" w:fill="FFFFFF"/>
        <w:spacing w:after="0" w:line="240" w:lineRule="auto"/>
        <w:rPr>
          <w:rFonts w:ascii="Times New Roman" w:eastAsia="Times New Roman" w:hAnsi="Times New Roman"/>
          <w:b/>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F5472" w:rsidRPr="005B38E5" w14:paraId="0993A9DA" w14:textId="77777777" w:rsidTr="001C6AD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20F640" w14:textId="77777777" w:rsidR="00F10738" w:rsidRPr="002E039E" w:rsidRDefault="00F10738" w:rsidP="001C6ADE">
            <w:pPr>
              <w:spacing w:after="0" w:line="240" w:lineRule="auto"/>
              <w:jc w:val="center"/>
              <w:rPr>
                <w:rFonts w:ascii="Times New Roman" w:eastAsia="Times New Roman" w:hAnsi="Times New Roman"/>
                <w:b/>
                <w:sz w:val="24"/>
                <w:szCs w:val="24"/>
                <w:lang w:val="sv-SE" w:eastAsia="lv-LV"/>
              </w:rPr>
            </w:pPr>
            <w:r w:rsidRPr="001B3EA6">
              <w:rPr>
                <w:rFonts w:ascii="Times New Roman" w:eastAsia="Times New Roman" w:hAnsi="Times New Roman"/>
                <w:b/>
                <w:sz w:val="24"/>
                <w:szCs w:val="24"/>
                <w:lang w:eastAsia="lv-LV"/>
              </w:rPr>
              <w:t>Tiesību akta projekta anotācijas kopsavilkums</w:t>
            </w:r>
          </w:p>
        </w:tc>
      </w:tr>
      <w:tr w:rsidR="00F10738" w:rsidRPr="005B38E5" w14:paraId="53197902" w14:textId="77777777" w:rsidTr="001C6AD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E7D74E" w14:textId="77777777" w:rsidR="00F10738" w:rsidRPr="00686FD6" w:rsidRDefault="00F10738" w:rsidP="001C6ADE">
            <w:pPr>
              <w:spacing w:after="0" w:line="240" w:lineRule="auto"/>
              <w:rPr>
                <w:rFonts w:ascii="Times New Roman" w:eastAsia="Times New Roman" w:hAnsi="Times New Roman"/>
                <w:sz w:val="24"/>
                <w:szCs w:val="24"/>
                <w:lang w:eastAsia="lv-LV"/>
              </w:rPr>
            </w:pPr>
            <w:r w:rsidRPr="001F5472">
              <w:rPr>
                <w:rFonts w:ascii="Times New Roman" w:eastAsia="Times New Roman" w:hAnsi="Times New Roman"/>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93B8D46" w14:textId="1BCE680F" w:rsidR="00F10738" w:rsidRPr="005B38E5" w:rsidRDefault="00F10738" w:rsidP="001C6ADE">
            <w:pPr>
              <w:spacing w:after="0" w:line="240" w:lineRule="auto"/>
              <w:jc w:val="both"/>
              <w:rPr>
                <w:rFonts w:ascii="Times New Roman" w:hAnsi="Times New Roman"/>
                <w:sz w:val="24"/>
                <w:szCs w:val="24"/>
                <w:shd w:val="clear" w:color="auto" w:fill="FFFFFF"/>
              </w:rPr>
            </w:pPr>
            <w:r w:rsidRPr="005B38E5">
              <w:rPr>
                <w:rFonts w:ascii="Times New Roman" w:hAnsi="Times New Roman"/>
                <w:sz w:val="24"/>
                <w:szCs w:val="24"/>
              </w:rPr>
              <w:t xml:space="preserve">Likumprojekts paredz atlaist Dundagas novada domi un iecelt pagaidu administrāciju. </w:t>
            </w:r>
            <w:r w:rsidR="0025331D" w:rsidRPr="0025331D">
              <w:rPr>
                <w:rFonts w:ascii="Times New Roman" w:hAnsi="Times New Roman"/>
                <w:sz w:val="24"/>
                <w:szCs w:val="24"/>
              </w:rPr>
              <w:t>Pagaidu administrācija darbojas līdz dienai, kad uz pirmo sēdi sanāk jaunievēlētā Talsu novada dome.</w:t>
            </w:r>
            <w:r w:rsidR="0025331D">
              <w:rPr>
                <w:rFonts w:ascii="Times New Roman" w:hAnsi="Times New Roman"/>
                <w:sz w:val="24"/>
                <w:szCs w:val="24"/>
              </w:rPr>
              <w:t xml:space="preserve"> </w:t>
            </w:r>
            <w:r w:rsidRPr="005B38E5">
              <w:rPr>
                <w:rFonts w:ascii="Times New Roman" w:hAnsi="Times New Roman"/>
                <w:sz w:val="24"/>
                <w:szCs w:val="24"/>
                <w:shd w:val="clear" w:color="auto" w:fill="FFFFFF"/>
              </w:rPr>
              <w:t xml:space="preserve">Likums stājas spēkā nākamajā dienā pēc tā izsludināšanas. </w:t>
            </w:r>
          </w:p>
          <w:p w14:paraId="5CA78A46" w14:textId="77777777" w:rsidR="00F10738" w:rsidRPr="005B38E5" w:rsidRDefault="00F10738" w:rsidP="001C6ADE">
            <w:pPr>
              <w:spacing w:after="0" w:line="240" w:lineRule="auto"/>
              <w:jc w:val="both"/>
              <w:rPr>
                <w:rFonts w:ascii="Times New Roman" w:hAnsi="Times New Roman"/>
                <w:sz w:val="24"/>
                <w:szCs w:val="24"/>
                <w:shd w:val="clear" w:color="auto" w:fill="FFFFFF"/>
              </w:rPr>
            </w:pPr>
          </w:p>
          <w:p w14:paraId="22708E8D" w14:textId="0F80F343" w:rsidR="00F10738" w:rsidRPr="005B38E5" w:rsidRDefault="00F10738" w:rsidP="001C6ADE">
            <w:pPr>
              <w:spacing w:after="0" w:line="240" w:lineRule="auto"/>
              <w:jc w:val="both"/>
              <w:rPr>
                <w:rFonts w:ascii="Times New Roman" w:hAnsi="Times New Roman"/>
                <w:sz w:val="24"/>
                <w:szCs w:val="24"/>
              </w:rPr>
            </w:pPr>
            <w:r w:rsidRPr="005B38E5">
              <w:rPr>
                <w:rFonts w:ascii="Times New Roman" w:hAnsi="Times New Roman"/>
                <w:sz w:val="24"/>
                <w:szCs w:val="24"/>
              </w:rPr>
              <w:t>Sagatavojot likumprojektu, tika izvērtēta Dundagas novada domes rīcība par likuma “Par pašvaldībām” 21. panta pirmās daļas 10.</w:t>
            </w:r>
            <w:r w:rsidR="000562D0" w:rsidRPr="005B38E5">
              <w:rPr>
                <w:rFonts w:ascii="Times New Roman" w:hAnsi="Times New Roman"/>
                <w:sz w:val="24"/>
                <w:szCs w:val="24"/>
              </w:rPr>
              <w:t> </w:t>
            </w:r>
            <w:r w:rsidRPr="005B38E5">
              <w:rPr>
                <w:rFonts w:ascii="Times New Roman" w:hAnsi="Times New Roman"/>
                <w:sz w:val="24"/>
                <w:szCs w:val="24"/>
              </w:rPr>
              <w:t>punktā noteiktā  pašvaldības domes ekskluzīvajā kompetencē esoša uzdevuma, proti, ievēlēt pašvaldības domes priekšsēdētāju un priekšsēdētāja vietnieku, izpildi.</w:t>
            </w:r>
          </w:p>
        </w:tc>
      </w:tr>
    </w:tbl>
    <w:p w14:paraId="13442E00" w14:textId="77777777" w:rsidR="00F10738" w:rsidRPr="002E039E" w:rsidRDefault="00F10738" w:rsidP="00F10738">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472" w:rsidRPr="005B38E5" w14:paraId="1C80FFD4" w14:textId="77777777" w:rsidTr="001C6A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A57B89" w14:textId="77777777" w:rsidR="00F10738" w:rsidRPr="00686FD6" w:rsidRDefault="00F10738" w:rsidP="001C6ADE">
            <w:pPr>
              <w:spacing w:after="0" w:line="240" w:lineRule="auto"/>
              <w:jc w:val="center"/>
              <w:rPr>
                <w:rFonts w:ascii="Times New Roman" w:eastAsia="Times New Roman" w:hAnsi="Times New Roman"/>
                <w:b/>
                <w:sz w:val="24"/>
                <w:szCs w:val="24"/>
                <w:lang w:val="sv-SE" w:eastAsia="lv-LV"/>
              </w:rPr>
            </w:pPr>
            <w:r w:rsidRPr="00686FD6">
              <w:rPr>
                <w:rFonts w:ascii="Times New Roman" w:eastAsia="Times New Roman" w:hAnsi="Times New Roman"/>
                <w:b/>
                <w:sz w:val="24"/>
                <w:szCs w:val="24"/>
                <w:lang w:val="sv-SE" w:eastAsia="lv-LV"/>
              </w:rPr>
              <w:t>I. Tiesību akta projekta izstrādes nepieciešamība</w:t>
            </w:r>
          </w:p>
        </w:tc>
      </w:tr>
      <w:tr w:rsidR="001F5472" w:rsidRPr="005B38E5" w14:paraId="08252F68"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31F51"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351BD9" w14:textId="77777777" w:rsidR="00F10738" w:rsidRPr="00686FD6" w:rsidRDefault="00F10738" w:rsidP="001C6ADE">
            <w:pPr>
              <w:spacing w:after="0" w:line="240" w:lineRule="auto"/>
              <w:rPr>
                <w:rFonts w:ascii="Times New Roman" w:eastAsia="Times New Roman" w:hAnsi="Times New Roman"/>
                <w:sz w:val="24"/>
                <w:szCs w:val="24"/>
                <w:lang w:eastAsia="lv-LV"/>
              </w:rPr>
            </w:pPr>
            <w:r w:rsidRPr="00686FD6">
              <w:rPr>
                <w:rFonts w:ascii="Times New Roman" w:eastAsia="Times New Roman" w:hAnsi="Times New Roman"/>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7A413A" w14:textId="76A64268" w:rsidR="00F10738" w:rsidRPr="005B38E5" w:rsidRDefault="00F10738" w:rsidP="001C6ADE">
            <w:pPr>
              <w:spacing w:after="0" w:line="240" w:lineRule="auto"/>
              <w:jc w:val="both"/>
              <w:rPr>
                <w:rFonts w:ascii="Times New Roman" w:eastAsia="Times New Roman" w:hAnsi="Times New Roman"/>
                <w:sz w:val="24"/>
                <w:szCs w:val="24"/>
                <w:lang w:val="en-US" w:eastAsia="lv-LV"/>
              </w:rPr>
            </w:pPr>
            <w:r w:rsidRPr="005B38E5">
              <w:rPr>
                <w:rFonts w:ascii="Times New Roman" w:hAnsi="Times New Roman"/>
                <w:sz w:val="24"/>
                <w:szCs w:val="24"/>
              </w:rPr>
              <w:t xml:space="preserve">Likuma “Par pašvaldībām” 91. panta pirmās daļas 3. punkts. </w:t>
            </w:r>
          </w:p>
        </w:tc>
      </w:tr>
      <w:tr w:rsidR="001F5472" w:rsidRPr="005B38E5" w14:paraId="78CF3981"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985A63"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D044E2" w14:textId="77777777" w:rsidR="00F10738" w:rsidRPr="00815C2E" w:rsidRDefault="00F10738" w:rsidP="001C6ADE">
            <w:pPr>
              <w:spacing w:after="0" w:line="240" w:lineRule="auto"/>
              <w:rPr>
                <w:rFonts w:ascii="Times New Roman" w:eastAsia="Times New Roman" w:hAnsi="Times New Roman"/>
                <w:sz w:val="24"/>
                <w:szCs w:val="24"/>
                <w:lang w:eastAsia="lv-LV"/>
              </w:rPr>
            </w:pPr>
            <w:r w:rsidRPr="00686FD6">
              <w:rPr>
                <w:rFonts w:ascii="Times New Roman" w:eastAsia="Times New Roman" w:hAnsi="Times New Roman"/>
                <w:sz w:val="24"/>
                <w:szCs w:val="24"/>
                <w:lang w:eastAsia="lv-LV"/>
              </w:rPr>
              <w:t>Pašreizējā situācija un problēmas, kuru risināšanai tiesību akta projekts izstrādāts, tiesiskā re</w:t>
            </w:r>
            <w:r w:rsidRPr="00E76258">
              <w:rPr>
                <w:rFonts w:ascii="Times New Roman" w:eastAsia="Times New Roman" w:hAnsi="Times New Roman"/>
                <w:sz w:val="24"/>
                <w:szCs w:val="24"/>
                <w:lang w:eastAsia="lv-LV"/>
              </w:rPr>
              <w:t>gulējuma mērķis un būtība</w:t>
            </w:r>
          </w:p>
          <w:p w14:paraId="20EF5F6E" w14:textId="77777777" w:rsidR="00F10738" w:rsidRPr="005B38E5" w:rsidRDefault="00F10738" w:rsidP="001C6ADE">
            <w:pPr>
              <w:rPr>
                <w:rFonts w:ascii="Times New Roman" w:eastAsia="Times New Roman" w:hAnsi="Times New Roman"/>
                <w:sz w:val="24"/>
                <w:szCs w:val="24"/>
                <w:lang w:val="en-US" w:eastAsia="lv-LV"/>
              </w:rPr>
            </w:pPr>
          </w:p>
          <w:p w14:paraId="1A2CC3D3" w14:textId="77777777" w:rsidR="00F10738" w:rsidRPr="005B38E5" w:rsidRDefault="00F10738" w:rsidP="001C6ADE">
            <w:pPr>
              <w:rPr>
                <w:rFonts w:ascii="Times New Roman" w:eastAsia="Times New Roman" w:hAnsi="Times New Roman"/>
                <w:sz w:val="24"/>
                <w:szCs w:val="24"/>
                <w:lang w:val="en-US" w:eastAsia="lv-LV"/>
              </w:rPr>
            </w:pPr>
          </w:p>
          <w:p w14:paraId="4261265B" w14:textId="77777777" w:rsidR="00F10738" w:rsidRPr="005B38E5" w:rsidRDefault="00F10738" w:rsidP="001C6ADE">
            <w:pPr>
              <w:rPr>
                <w:rFonts w:ascii="Times New Roman" w:eastAsia="Times New Roman" w:hAnsi="Times New Roman"/>
                <w:sz w:val="24"/>
                <w:szCs w:val="24"/>
                <w:lang w:val="en-US" w:eastAsia="lv-LV"/>
              </w:rPr>
            </w:pPr>
          </w:p>
          <w:p w14:paraId="24094D72" w14:textId="77777777" w:rsidR="00F10738" w:rsidRPr="005B38E5" w:rsidRDefault="00F10738" w:rsidP="001C6ADE">
            <w:pPr>
              <w:rPr>
                <w:rFonts w:ascii="Times New Roman" w:eastAsia="Times New Roman" w:hAnsi="Times New Roman"/>
                <w:sz w:val="24"/>
                <w:szCs w:val="24"/>
                <w:lang w:val="en-US" w:eastAsia="lv-LV"/>
              </w:rPr>
            </w:pPr>
          </w:p>
          <w:p w14:paraId="13ECE6D5" w14:textId="77777777" w:rsidR="00F10738" w:rsidRPr="005B38E5" w:rsidRDefault="00F10738" w:rsidP="001C6ADE">
            <w:pPr>
              <w:rPr>
                <w:rFonts w:ascii="Times New Roman" w:eastAsia="Times New Roman" w:hAnsi="Times New Roman"/>
                <w:sz w:val="24"/>
                <w:szCs w:val="24"/>
                <w:lang w:val="en-US" w:eastAsia="lv-LV"/>
              </w:rPr>
            </w:pPr>
          </w:p>
          <w:p w14:paraId="026039BF" w14:textId="77777777" w:rsidR="00F10738" w:rsidRPr="005B38E5" w:rsidRDefault="00F10738" w:rsidP="001C6ADE">
            <w:pPr>
              <w:rPr>
                <w:rFonts w:ascii="Times New Roman" w:eastAsia="Times New Roman" w:hAnsi="Times New Roman"/>
                <w:sz w:val="24"/>
                <w:szCs w:val="24"/>
                <w:lang w:val="en-US" w:eastAsia="lv-LV"/>
              </w:rPr>
            </w:pPr>
          </w:p>
          <w:p w14:paraId="409408FD" w14:textId="77777777" w:rsidR="00F10738" w:rsidRPr="005B38E5" w:rsidRDefault="00F10738" w:rsidP="001C6ADE">
            <w:pPr>
              <w:rPr>
                <w:rFonts w:ascii="Times New Roman" w:eastAsia="Times New Roman" w:hAnsi="Times New Roman"/>
                <w:sz w:val="24"/>
                <w:szCs w:val="24"/>
                <w:lang w:val="en-US" w:eastAsia="lv-LV"/>
              </w:rPr>
            </w:pPr>
          </w:p>
          <w:p w14:paraId="38BFD46E" w14:textId="77777777" w:rsidR="00F10738" w:rsidRPr="005B38E5" w:rsidRDefault="00F10738" w:rsidP="001C6ADE">
            <w:pPr>
              <w:jc w:val="right"/>
              <w:rPr>
                <w:rFonts w:ascii="Times New Roman" w:eastAsia="Times New Roman" w:hAnsi="Times New Roman"/>
                <w:sz w:val="24"/>
                <w:szCs w:val="24"/>
                <w:lang w:val="en-US" w:eastAsia="lv-LV"/>
              </w:rPr>
            </w:pPr>
          </w:p>
          <w:p w14:paraId="294262C4" w14:textId="77777777" w:rsidR="005F3367" w:rsidRPr="005B38E5" w:rsidRDefault="005F3367" w:rsidP="005F3367">
            <w:pPr>
              <w:rPr>
                <w:rFonts w:ascii="Times New Roman" w:eastAsia="Times New Roman" w:hAnsi="Times New Roman"/>
                <w:sz w:val="24"/>
                <w:szCs w:val="24"/>
                <w:lang w:val="en-US" w:eastAsia="lv-LV"/>
              </w:rPr>
            </w:pPr>
          </w:p>
          <w:p w14:paraId="434E5EED" w14:textId="77777777" w:rsidR="005F3367" w:rsidRPr="005B38E5" w:rsidRDefault="005F3367" w:rsidP="005F3367">
            <w:pPr>
              <w:rPr>
                <w:rFonts w:ascii="Times New Roman" w:eastAsia="Times New Roman" w:hAnsi="Times New Roman"/>
                <w:sz w:val="24"/>
                <w:szCs w:val="24"/>
                <w:lang w:val="en-US" w:eastAsia="lv-LV"/>
              </w:rPr>
            </w:pPr>
          </w:p>
          <w:p w14:paraId="00A9526A" w14:textId="77777777" w:rsidR="005F3367" w:rsidRPr="005B38E5" w:rsidRDefault="005F3367" w:rsidP="005F3367">
            <w:pPr>
              <w:rPr>
                <w:rFonts w:ascii="Times New Roman" w:eastAsia="Times New Roman" w:hAnsi="Times New Roman"/>
                <w:sz w:val="24"/>
                <w:szCs w:val="24"/>
                <w:lang w:val="en-US" w:eastAsia="lv-LV"/>
              </w:rPr>
            </w:pPr>
          </w:p>
          <w:p w14:paraId="661FE460" w14:textId="77777777" w:rsidR="005F3367" w:rsidRPr="005B38E5" w:rsidRDefault="005F3367" w:rsidP="005F3367">
            <w:pPr>
              <w:rPr>
                <w:rFonts w:ascii="Times New Roman" w:eastAsia="Times New Roman" w:hAnsi="Times New Roman"/>
                <w:sz w:val="24"/>
                <w:szCs w:val="24"/>
                <w:lang w:val="en-US" w:eastAsia="lv-LV"/>
              </w:rPr>
            </w:pPr>
          </w:p>
          <w:p w14:paraId="578C348B" w14:textId="77777777" w:rsidR="005F3367" w:rsidRPr="005B38E5" w:rsidRDefault="005F3367" w:rsidP="005F3367">
            <w:pPr>
              <w:rPr>
                <w:rFonts w:ascii="Times New Roman" w:eastAsia="Times New Roman" w:hAnsi="Times New Roman"/>
                <w:sz w:val="24"/>
                <w:szCs w:val="24"/>
                <w:lang w:val="en-US" w:eastAsia="lv-LV"/>
              </w:rPr>
            </w:pPr>
          </w:p>
          <w:p w14:paraId="0A299906" w14:textId="70891F8C" w:rsidR="005F3367" w:rsidRPr="005B38E5" w:rsidRDefault="005F3367" w:rsidP="005F3367">
            <w:pPr>
              <w:jc w:val="right"/>
              <w:rPr>
                <w:rFonts w:ascii="Times New Roman" w:eastAsia="Times New Roman" w:hAnsi="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70EBF68D" w14:textId="0AF8FD9C" w:rsidR="00F10738" w:rsidRPr="005B38E5" w:rsidRDefault="00F10738" w:rsidP="00F00B2B">
            <w:pPr>
              <w:spacing w:after="0" w:line="240" w:lineRule="auto"/>
              <w:jc w:val="center"/>
              <w:rPr>
                <w:rFonts w:ascii="Times New Roman" w:hAnsi="Times New Roman"/>
                <w:sz w:val="24"/>
                <w:szCs w:val="24"/>
              </w:rPr>
            </w:pPr>
            <w:r w:rsidRPr="005B38E5">
              <w:rPr>
                <w:rFonts w:ascii="Times New Roman" w:hAnsi="Times New Roman"/>
                <w:sz w:val="24"/>
                <w:szCs w:val="24"/>
              </w:rPr>
              <w:t>1.</w:t>
            </w:r>
            <w:r w:rsidR="00DB39FE" w:rsidRPr="005B38E5">
              <w:rPr>
                <w:rFonts w:ascii="Times New Roman" w:hAnsi="Times New Roman"/>
                <w:sz w:val="24"/>
                <w:szCs w:val="24"/>
              </w:rPr>
              <w:t> </w:t>
            </w:r>
          </w:p>
          <w:p w14:paraId="78E02DC1" w14:textId="37A11094"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Saskaņā ar likuma “Par pašvaldībām” 3. panta pirmo daļu vietējā pašvaldība ir vietējā pārvalde, kas ar pilsoņu vēlētas pārstāvniecības</w:t>
            </w:r>
            <w:r w:rsidR="00DB39FE" w:rsidRPr="005B38E5">
              <w:rPr>
                <w:rFonts w:ascii="Times New Roman" w:hAnsi="Times New Roman"/>
                <w:sz w:val="24"/>
                <w:szCs w:val="24"/>
              </w:rPr>
              <w:t> </w:t>
            </w:r>
            <w:r w:rsidRPr="005B38E5">
              <w:rPr>
                <w:rFonts w:ascii="Times New Roman" w:hAnsi="Times New Roman"/>
                <w:sz w:val="24"/>
                <w:szCs w:val="24"/>
              </w:rPr>
              <w:t>–</w:t>
            </w:r>
            <w:r w:rsidR="00DB39FE" w:rsidRPr="005B38E5">
              <w:rPr>
                <w:rFonts w:ascii="Times New Roman" w:hAnsi="Times New Roman"/>
                <w:sz w:val="24"/>
                <w:szCs w:val="24"/>
              </w:rPr>
              <w:t> </w:t>
            </w:r>
            <w:r w:rsidRPr="005B38E5">
              <w:rPr>
                <w:rFonts w:ascii="Times New Roman" w:hAnsi="Times New Roman"/>
                <w:sz w:val="24"/>
                <w:szCs w:val="24"/>
              </w:rPr>
              <w:t>domes</w:t>
            </w:r>
            <w:r w:rsidR="00DB39FE" w:rsidRPr="005B38E5">
              <w:rPr>
                <w:rFonts w:ascii="Times New Roman" w:hAnsi="Times New Roman"/>
                <w:sz w:val="24"/>
                <w:szCs w:val="24"/>
              </w:rPr>
              <w:t> </w:t>
            </w:r>
            <w:r w:rsidRPr="005B38E5">
              <w:rPr>
                <w:rFonts w:ascii="Times New Roman" w:hAnsi="Times New Roman"/>
                <w:sz w:val="24"/>
                <w:szCs w:val="24"/>
              </w:rPr>
              <w:t>–</w:t>
            </w:r>
            <w:r w:rsidR="00DB39FE" w:rsidRPr="005B38E5">
              <w:rPr>
                <w:rFonts w:ascii="Times New Roman" w:hAnsi="Times New Roman"/>
                <w:sz w:val="24"/>
                <w:szCs w:val="24"/>
              </w:rPr>
              <w:t> </w:t>
            </w:r>
            <w:r w:rsidRPr="005B38E5">
              <w:rPr>
                <w:rFonts w:ascii="Times New Roman" w:hAnsi="Times New Roman"/>
                <w:sz w:val="24"/>
                <w:szCs w:val="24"/>
              </w:rPr>
              <w:t>un tās izveidoto institūciju un iestāžu starpniecību nodrošina likumos noteikto funkciju, kā arī šajā likumā paredzētajā kārtībā Ministru kabineta doto uzdevumu un pašvaldības brīvprātīgo iniciatīvu izpildi, ievērojot valsts un attiecīgās administratīvās teritorijas iedzīvotāju intereses.</w:t>
            </w:r>
          </w:p>
          <w:p w14:paraId="4B483641" w14:textId="786DD572"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No likuma “Par pašvaldībām” 3. panta pirmās daļas izriet, ka pašvaldība tiesiskajās attiecībās primāri uzstājas ar pilsoņu vēlētas pārstāvniecības</w:t>
            </w:r>
            <w:r w:rsidR="00DB39FE" w:rsidRPr="005B38E5">
              <w:rPr>
                <w:rFonts w:ascii="Times New Roman" w:hAnsi="Times New Roman"/>
                <w:sz w:val="24"/>
                <w:szCs w:val="24"/>
              </w:rPr>
              <w:t> – </w:t>
            </w:r>
            <w:r w:rsidRPr="005B38E5">
              <w:rPr>
                <w:rFonts w:ascii="Times New Roman" w:hAnsi="Times New Roman"/>
                <w:sz w:val="24"/>
                <w:szCs w:val="24"/>
              </w:rPr>
              <w:t>domes starpniecību un visas citas institūcijas ir domes izveidotas un tai padotas. Pašvaldības dome ir augstākais lēmējvaras un pārvaldes orgāns pašvaldībā, kura kompetencē ir pieņemt lēmumus, kontrolēt šo lēmumu izpildi, dot saistošus norādījumus pašvaldības institūcijām šo lēmumu izpildei.</w:t>
            </w:r>
          </w:p>
          <w:p w14:paraId="2C56403E" w14:textId="4534D0DD"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Saskaņā ar Eiropas vietējo pašvaldību hartas (turpmāk</w:t>
            </w:r>
            <w:r w:rsidR="008F15B0" w:rsidRPr="005B38E5">
              <w:rPr>
                <w:rFonts w:ascii="Times New Roman" w:hAnsi="Times New Roman"/>
                <w:sz w:val="24"/>
                <w:szCs w:val="24"/>
              </w:rPr>
              <w:t> </w:t>
            </w:r>
            <w:r w:rsidRPr="005B38E5">
              <w:rPr>
                <w:rFonts w:ascii="Times New Roman" w:hAnsi="Times New Roman"/>
                <w:sz w:val="24"/>
                <w:szCs w:val="24"/>
              </w:rPr>
              <w:t>–</w:t>
            </w:r>
            <w:r w:rsidR="008F15B0" w:rsidRPr="005B38E5">
              <w:rPr>
                <w:rFonts w:ascii="Times New Roman" w:hAnsi="Times New Roman"/>
                <w:sz w:val="24"/>
                <w:szCs w:val="24"/>
              </w:rPr>
              <w:t> </w:t>
            </w:r>
            <w:r w:rsidRPr="005B38E5">
              <w:rPr>
                <w:rFonts w:ascii="Times New Roman" w:hAnsi="Times New Roman"/>
                <w:sz w:val="24"/>
                <w:szCs w:val="24"/>
              </w:rPr>
              <w:t>Harta) 3. panta pirmo daļu vietējā pašvaldība nozīmē vietējās varas tiesības un spēju likumā noteiktajās robežās regulēt un vadīt nozīmīgu valsts lietu daļu uz savu atbildību un vietējo iedzīvotāju interesēs. Vietējās varas darbība uz savu atbildību un vietējo iedzīvotāju interesēs iezīmē vietējo pašvaldību atbildību pozitīvā nozīmē, tas ir</w:t>
            </w:r>
            <w:r w:rsidR="008F15B0" w:rsidRPr="005B38E5">
              <w:rPr>
                <w:rFonts w:ascii="Times New Roman" w:hAnsi="Times New Roman"/>
                <w:sz w:val="24"/>
                <w:szCs w:val="24"/>
              </w:rPr>
              <w:t> </w:t>
            </w:r>
            <w:r w:rsidRPr="005B38E5">
              <w:rPr>
                <w:rFonts w:ascii="Times New Roman" w:hAnsi="Times New Roman"/>
                <w:sz w:val="24"/>
                <w:szCs w:val="24"/>
              </w:rPr>
              <w:t>–</w:t>
            </w:r>
            <w:r w:rsidR="008F15B0" w:rsidRPr="005B38E5">
              <w:rPr>
                <w:rFonts w:ascii="Times New Roman" w:hAnsi="Times New Roman"/>
                <w:sz w:val="24"/>
                <w:szCs w:val="24"/>
              </w:rPr>
              <w:t> </w:t>
            </w:r>
            <w:r w:rsidRPr="005B38E5">
              <w:rPr>
                <w:rFonts w:ascii="Times New Roman" w:hAnsi="Times New Roman"/>
                <w:sz w:val="24"/>
                <w:szCs w:val="24"/>
              </w:rPr>
              <w:t xml:space="preserve">vietējās varās ievēlētie pārstāvji likumīgā kārtā īsteno tiem vietējās sabiedrības piešķirtās un likumā noteiktās pilnvaras un </w:t>
            </w:r>
            <w:r w:rsidRPr="005B38E5">
              <w:rPr>
                <w:rFonts w:ascii="Times New Roman" w:hAnsi="Times New Roman"/>
                <w:sz w:val="24"/>
                <w:szCs w:val="24"/>
              </w:rPr>
              <w:lastRenderedPageBreak/>
              <w:t>kompetences konkrētās teritorijas pārvaldīšanā un vietējās sabiedrības, kā arī valsts kopumā iedzīvotāju interesēs.</w:t>
            </w:r>
          </w:p>
          <w:p w14:paraId="03EB6232" w14:textId="573E1BE0"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Harta nostiprina pašvaldību autonomijas principu, tomēr pašvaldību autonomija nevar būt absolūta, jo to ierobežo likumi. Arī Valsts pārvaldes iekārtas likuma 10.</w:t>
            </w:r>
            <w:r w:rsidR="008F15B0" w:rsidRPr="005B38E5">
              <w:rPr>
                <w:rFonts w:ascii="Times New Roman" w:hAnsi="Times New Roman"/>
                <w:sz w:val="24"/>
                <w:szCs w:val="24"/>
              </w:rPr>
              <w:t> </w:t>
            </w:r>
            <w:r w:rsidRPr="005B38E5">
              <w:rPr>
                <w:rFonts w:ascii="Times New Roman" w:hAnsi="Times New Roman"/>
                <w:sz w:val="24"/>
                <w:szCs w:val="24"/>
              </w:rPr>
              <w:t xml:space="preserve">panta pirmajā daļā ir noteikts, ka valsts pārvalde ir pakļauta likumam un tiesībām. Tā darbojas normatīvajos aktos noteiktās kompetences ietvaros. </w:t>
            </w:r>
          </w:p>
          <w:p w14:paraId="60C1FC68" w14:textId="77777777" w:rsidR="001D7AF6" w:rsidRPr="005B38E5" w:rsidRDefault="001D7AF6" w:rsidP="001D7AF6">
            <w:pPr>
              <w:spacing w:after="0" w:line="240" w:lineRule="auto"/>
              <w:jc w:val="both"/>
              <w:rPr>
                <w:rFonts w:ascii="Times New Roman" w:hAnsi="Times New Roman"/>
                <w:sz w:val="24"/>
                <w:szCs w:val="24"/>
              </w:rPr>
            </w:pPr>
            <w:r w:rsidRPr="005B38E5">
              <w:rPr>
                <w:rFonts w:ascii="Times New Roman" w:hAnsi="Times New Roman"/>
                <w:sz w:val="24"/>
                <w:szCs w:val="24"/>
              </w:rPr>
              <w:t xml:space="preserve">Saskaņā ar Valsts pārvaldes iekārtas likuma 1. panta 4. punktu publiskas personas orgāns ir institūcija vai amatpersona, kuras kompetence un tiesības tieši paust publiskas personas tiesisko gribu ir noteiktas attiecīgās publiskās personas juridiskajā </w:t>
            </w:r>
            <w:proofErr w:type="spellStart"/>
            <w:r w:rsidRPr="005B38E5">
              <w:rPr>
                <w:rFonts w:ascii="Times New Roman" w:hAnsi="Times New Roman"/>
                <w:sz w:val="24"/>
                <w:szCs w:val="24"/>
              </w:rPr>
              <w:t>pamataktā</w:t>
            </w:r>
            <w:proofErr w:type="spellEnd"/>
            <w:r w:rsidRPr="005B38E5">
              <w:rPr>
                <w:rFonts w:ascii="Times New Roman" w:hAnsi="Times New Roman"/>
                <w:sz w:val="24"/>
                <w:szCs w:val="24"/>
              </w:rPr>
              <w:t xml:space="preserve"> vai darbību reglamentējošajā likumā.</w:t>
            </w:r>
          </w:p>
          <w:p w14:paraId="52A1A07F" w14:textId="0627BD39" w:rsidR="00442958" w:rsidRPr="005B38E5" w:rsidRDefault="001D7AF6" w:rsidP="02D52927">
            <w:pPr>
              <w:spacing w:after="0" w:line="257" w:lineRule="auto"/>
              <w:jc w:val="both"/>
              <w:rPr>
                <w:rFonts w:ascii="Times New Roman" w:hAnsi="Times New Roman"/>
                <w:sz w:val="24"/>
                <w:szCs w:val="24"/>
              </w:rPr>
            </w:pPr>
            <w:r w:rsidRPr="005B38E5">
              <w:rPr>
                <w:rFonts w:ascii="Times New Roman" w:hAnsi="Times New Roman"/>
                <w:sz w:val="24"/>
                <w:szCs w:val="24"/>
              </w:rPr>
              <w:t xml:space="preserve">Saskaņā ar likumu “Par pašvaldībām” domes priekšsēdētāja un viņa vietnieka institūtam ir noteikta nozīmīga loma pašvaldības darbā, tostarp, domes darbā un tās vadībā, kā arī pašvaldības pārstāvībā. </w:t>
            </w:r>
            <w:r w:rsidR="00BF4488" w:rsidRPr="005B38E5">
              <w:rPr>
                <w:rFonts w:ascii="Times New Roman" w:eastAsia="Times New Roman" w:hAnsi="Times New Roman"/>
                <w:sz w:val="24"/>
                <w:szCs w:val="24"/>
              </w:rPr>
              <w:t>Tādejādi</w:t>
            </w:r>
            <w:r w:rsidR="00DE3EA1" w:rsidRPr="005B38E5">
              <w:rPr>
                <w:rFonts w:ascii="Times New Roman" w:eastAsia="Times New Roman" w:hAnsi="Times New Roman"/>
                <w:sz w:val="24"/>
                <w:szCs w:val="24"/>
              </w:rPr>
              <w:t xml:space="preserve"> minētais likums atrunā domes darba organizācijas ietvaru, nosakot, ka domes darbs notiek domes sēdēs un tās ir atklātas (26.</w:t>
            </w:r>
            <w:r w:rsidR="003E1473">
              <w:rPr>
                <w:rFonts w:ascii="Times New Roman" w:eastAsia="Times New Roman" w:hAnsi="Times New Roman"/>
                <w:sz w:val="24"/>
                <w:szCs w:val="24"/>
              </w:rPr>
              <w:t> </w:t>
            </w:r>
            <w:r w:rsidR="00DE3EA1" w:rsidRPr="007222F5">
              <w:rPr>
                <w:rFonts w:ascii="Times New Roman" w:eastAsia="Times New Roman" w:hAnsi="Times New Roman"/>
                <w:sz w:val="24"/>
                <w:szCs w:val="24"/>
              </w:rPr>
              <w:t>pants); domes kārtējās sēdes sasaucamas ne retāk</w:t>
            </w:r>
            <w:r w:rsidR="00DE3EA1" w:rsidRPr="003E1473">
              <w:rPr>
                <w:rFonts w:ascii="Times New Roman" w:eastAsia="Times New Roman" w:hAnsi="Times New Roman"/>
                <w:sz w:val="24"/>
                <w:szCs w:val="24"/>
              </w:rPr>
              <w:t xml:space="preserve"> kā reizi mēnesī (27.</w:t>
            </w:r>
            <w:r w:rsidR="003E1473">
              <w:rPr>
                <w:rFonts w:ascii="Times New Roman" w:eastAsia="Times New Roman" w:hAnsi="Times New Roman"/>
                <w:sz w:val="24"/>
                <w:szCs w:val="24"/>
              </w:rPr>
              <w:t> </w:t>
            </w:r>
            <w:r w:rsidR="0ECE9320" w:rsidRPr="007222F5">
              <w:rPr>
                <w:rFonts w:ascii="Times New Roman" w:eastAsia="Times New Roman" w:hAnsi="Times New Roman"/>
                <w:sz w:val="24"/>
                <w:szCs w:val="24"/>
              </w:rPr>
              <w:t>pants);</w:t>
            </w:r>
            <w:r w:rsidR="0ECE9320" w:rsidRPr="007667E3">
              <w:rPr>
                <w:rFonts w:ascii="Arial" w:eastAsia="Arial" w:hAnsi="Arial" w:cs="Arial"/>
                <w:sz w:val="24"/>
                <w:szCs w:val="24"/>
              </w:rPr>
              <w:t xml:space="preserve"> </w:t>
            </w:r>
            <w:r w:rsidR="0ECE9320" w:rsidRPr="6C7E7C2F">
              <w:rPr>
                <w:rFonts w:ascii="Times New Roman" w:eastAsia="Times New Roman" w:hAnsi="Times New Roman"/>
                <w:sz w:val="24"/>
                <w:szCs w:val="24"/>
              </w:rPr>
              <w:t>domes</w:t>
            </w:r>
            <w:r w:rsidR="00DE3EA1" w:rsidRPr="007222F5">
              <w:rPr>
                <w:rFonts w:ascii="Times New Roman" w:eastAsia="Times New Roman" w:hAnsi="Times New Roman"/>
                <w:sz w:val="24"/>
                <w:szCs w:val="24"/>
              </w:rPr>
              <w:t xml:space="preserve"> ārkārtas sēdes sasauc priekšsēdētājs pēc savas iniciatīvas (28.</w:t>
            </w:r>
            <w:r w:rsidR="003E1473">
              <w:rPr>
                <w:rFonts w:ascii="Times New Roman" w:eastAsia="Times New Roman" w:hAnsi="Times New Roman"/>
                <w:sz w:val="24"/>
                <w:szCs w:val="24"/>
              </w:rPr>
              <w:t> </w:t>
            </w:r>
            <w:r w:rsidR="00DE3EA1" w:rsidRPr="007222F5">
              <w:rPr>
                <w:rFonts w:ascii="Times New Roman" w:eastAsia="Times New Roman" w:hAnsi="Times New Roman"/>
                <w:sz w:val="24"/>
                <w:szCs w:val="24"/>
              </w:rPr>
              <w:t xml:space="preserve">pants). Proti, likums iezīmē domes lēmumu izskatīšanas un pieņemšanas procedūras kārtību un to, ka domes darbam ir jānotiek kārtējās domes </w:t>
            </w:r>
            <w:r w:rsidR="00DE3EA1" w:rsidRPr="00686FD6">
              <w:rPr>
                <w:rFonts w:ascii="Times New Roman" w:eastAsia="Times New Roman" w:hAnsi="Times New Roman"/>
                <w:sz w:val="24"/>
                <w:szCs w:val="24"/>
              </w:rPr>
              <w:t>sēdēs,</w:t>
            </w:r>
            <w:r w:rsidR="00DE3EA1" w:rsidRPr="000D389A">
              <w:rPr>
                <w:rFonts w:ascii="Times New Roman" w:eastAsia="Times New Roman" w:hAnsi="Times New Roman"/>
                <w:sz w:val="24"/>
                <w:szCs w:val="24"/>
              </w:rPr>
              <w:t xml:space="preserve"> nevis ārk</w:t>
            </w:r>
            <w:r w:rsidR="00DE3EA1" w:rsidRPr="00815C2E">
              <w:rPr>
                <w:rFonts w:ascii="Times New Roman" w:eastAsia="Times New Roman" w:hAnsi="Times New Roman"/>
                <w:sz w:val="24"/>
                <w:szCs w:val="24"/>
              </w:rPr>
              <w:t>ā</w:t>
            </w:r>
            <w:r w:rsidR="00DE3EA1" w:rsidRPr="00F54781">
              <w:rPr>
                <w:rFonts w:ascii="Times New Roman" w:eastAsia="Times New Roman" w:hAnsi="Times New Roman"/>
                <w:sz w:val="24"/>
                <w:szCs w:val="24"/>
              </w:rPr>
              <w:t xml:space="preserve">rtas sēdēs, lai </w:t>
            </w:r>
            <w:r w:rsidR="42761E4D" w:rsidRPr="00EB1CB5">
              <w:rPr>
                <w:rFonts w:ascii="Times New Roman" w:eastAsia="Times New Roman" w:hAnsi="Times New Roman"/>
                <w:sz w:val="24"/>
                <w:szCs w:val="24"/>
              </w:rPr>
              <w:t xml:space="preserve"> </w:t>
            </w:r>
            <w:r w:rsidR="42761E4D" w:rsidRPr="00117545">
              <w:rPr>
                <w:rFonts w:ascii="Times New Roman" w:eastAsia="Times New Roman" w:hAnsi="Times New Roman"/>
                <w:sz w:val="24"/>
                <w:szCs w:val="24"/>
              </w:rPr>
              <w:t>dep</w:t>
            </w:r>
            <w:r w:rsidR="42761E4D" w:rsidRPr="00E827B2">
              <w:rPr>
                <w:rFonts w:ascii="Times New Roman" w:eastAsia="Times New Roman" w:hAnsi="Times New Roman"/>
                <w:sz w:val="24"/>
                <w:szCs w:val="24"/>
              </w:rPr>
              <w:t xml:space="preserve">utātiem </w:t>
            </w:r>
            <w:r w:rsidR="42761E4D" w:rsidRPr="005B38E5">
              <w:rPr>
                <w:rFonts w:ascii="Times New Roman" w:eastAsia="Times New Roman" w:hAnsi="Times New Roman"/>
                <w:sz w:val="24"/>
                <w:szCs w:val="24"/>
              </w:rPr>
              <w:t xml:space="preserve">un </w:t>
            </w:r>
            <w:r w:rsidR="0E6BA913" w:rsidRPr="005B38E5">
              <w:rPr>
                <w:rFonts w:ascii="Times New Roman" w:eastAsia="Times New Roman" w:hAnsi="Times New Roman"/>
                <w:sz w:val="24"/>
                <w:szCs w:val="24"/>
              </w:rPr>
              <w:t>sabiedrībai</w:t>
            </w:r>
            <w:r w:rsidR="00DE3EA1" w:rsidRPr="005B38E5">
              <w:rPr>
                <w:rFonts w:ascii="Times New Roman" w:eastAsia="Times New Roman" w:hAnsi="Times New Roman"/>
                <w:sz w:val="24"/>
                <w:szCs w:val="24"/>
              </w:rPr>
              <w:t xml:space="preserve"> laikus būtu iespēja iepazīties </w:t>
            </w:r>
            <w:r w:rsidR="0E6BA913" w:rsidRPr="005B38E5">
              <w:rPr>
                <w:rFonts w:ascii="Times New Roman" w:eastAsia="Times New Roman" w:hAnsi="Times New Roman"/>
                <w:sz w:val="24"/>
                <w:szCs w:val="24"/>
              </w:rPr>
              <w:t>ar</w:t>
            </w:r>
            <w:r w:rsidR="5835FD7C" w:rsidRPr="005B38E5">
              <w:rPr>
                <w:rFonts w:ascii="Times New Roman" w:eastAsia="Times New Roman" w:hAnsi="Times New Roman"/>
                <w:sz w:val="24"/>
                <w:szCs w:val="24"/>
              </w:rPr>
              <w:t xml:space="preserve"> </w:t>
            </w:r>
            <w:r w:rsidR="00F54043" w:rsidRPr="005B38E5">
              <w:rPr>
                <w:rFonts w:ascii="Times New Roman" w:eastAsia="Times New Roman" w:hAnsi="Times New Roman"/>
                <w:sz w:val="24"/>
                <w:szCs w:val="24"/>
              </w:rPr>
              <w:t>darba kārtību un</w:t>
            </w:r>
            <w:r w:rsidR="00DE3EA1" w:rsidRPr="005B38E5">
              <w:rPr>
                <w:rFonts w:ascii="Times New Roman" w:eastAsia="Times New Roman" w:hAnsi="Times New Roman"/>
                <w:sz w:val="24"/>
                <w:szCs w:val="24"/>
              </w:rPr>
              <w:t xml:space="preserve"> lēmumprojektiem</w:t>
            </w:r>
            <w:r w:rsidR="00E94A0E" w:rsidRPr="005B38E5">
              <w:rPr>
                <w:rFonts w:ascii="Times New Roman" w:eastAsia="Times New Roman" w:hAnsi="Times New Roman"/>
                <w:sz w:val="24"/>
                <w:szCs w:val="24"/>
              </w:rPr>
              <w:t>.</w:t>
            </w:r>
            <w:r w:rsidR="00DE3EA1" w:rsidRPr="005B38E5">
              <w:rPr>
                <w:rFonts w:ascii="Times New Roman" w:eastAsia="Times New Roman" w:hAnsi="Times New Roman"/>
                <w:sz w:val="24"/>
                <w:szCs w:val="24"/>
              </w:rPr>
              <w:t xml:space="preserve"> </w:t>
            </w:r>
            <w:r w:rsidRPr="005B38E5">
              <w:rPr>
                <w:rFonts w:ascii="Times New Roman" w:hAnsi="Times New Roman"/>
                <w:sz w:val="24"/>
                <w:szCs w:val="24"/>
              </w:rPr>
              <w:t xml:space="preserve">Turklāt domes priekšsēdētāja un viņa vietnieka ievēlēšana ir viens no pirmajiem jaunievēlētās domes pienākumiem (likuma “Par pašvaldībām” 19. panta pirmā daļa). </w:t>
            </w:r>
          </w:p>
          <w:p w14:paraId="5D8BF735" w14:textId="7EE3B0E7" w:rsidR="00442958" w:rsidRPr="005B38E5" w:rsidRDefault="00442958" w:rsidP="00442958">
            <w:pPr>
              <w:spacing w:after="0" w:line="240" w:lineRule="auto"/>
              <w:jc w:val="both"/>
              <w:rPr>
                <w:rFonts w:ascii="Times New Roman" w:hAnsi="Times New Roman"/>
                <w:sz w:val="24"/>
                <w:szCs w:val="24"/>
              </w:rPr>
            </w:pPr>
            <w:r w:rsidRPr="005B38E5">
              <w:rPr>
                <w:rFonts w:ascii="Times New Roman" w:hAnsi="Times New Roman"/>
                <w:sz w:val="24"/>
                <w:szCs w:val="24"/>
              </w:rPr>
              <w:t>Atbilstoši likuma “Par pašvaldībām” 25. panta pirmajai daļai un 29. pantam domes darbu, tai skaitā, domes sēdes vada tās priekšsēdētājs</w:t>
            </w:r>
            <w:r w:rsidR="5370199F" w:rsidRPr="005B38E5">
              <w:rPr>
                <w:rFonts w:ascii="Times New Roman" w:hAnsi="Times New Roman"/>
                <w:sz w:val="24"/>
                <w:szCs w:val="24"/>
              </w:rPr>
              <w:t>, bet viņa prombūtnes laikā domes priekšsēdētāja vietnieks</w:t>
            </w:r>
            <w:r w:rsidRPr="005B38E5">
              <w:rPr>
                <w:rFonts w:ascii="Times New Roman" w:hAnsi="Times New Roman"/>
                <w:sz w:val="24"/>
                <w:szCs w:val="24"/>
              </w:rPr>
              <w:t xml:space="preserve">. Domes priekšsēdētājs pilda arī citus būtiskus likumā “Par pašvaldībām” noteiktos pienākumus, kā, piemēram, vada finanšu komiteju (60. panta pirmā daļa), koordinē jautājumu izskatīšanu komitejās (62. panta 1. punkts), pārstāv pašvaldību attiecībās ar valsti un citām pašvaldībām (62. panta 2. punkts), sagatavo izskatīšanai domes sēdes valsts iestāžu amatpersonu iesniegumus (62. panta 8. punkts), atbild par tiesas spriedumu izpildi lietās, kurās viena no pusēm ir dome (62. panta 9. punkts), un citus pienākumus. </w:t>
            </w:r>
          </w:p>
          <w:p w14:paraId="5D97A1BD" w14:textId="77777777" w:rsidR="00442958" w:rsidRPr="005B38E5" w:rsidRDefault="00442958" w:rsidP="00442958">
            <w:pPr>
              <w:spacing w:after="0" w:line="240" w:lineRule="auto"/>
              <w:jc w:val="both"/>
              <w:rPr>
                <w:rFonts w:ascii="Times New Roman" w:hAnsi="Times New Roman"/>
                <w:sz w:val="24"/>
                <w:szCs w:val="24"/>
              </w:rPr>
            </w:pPr>
            <w:r w:rsidRPr="005B38E5">
              <w:rPr>
                <w:rFonts w:ascii="Times New Roman" w:hAnsi="Times New Roman"/>
                <w:sz w:val="24"/>
                <w:szCs w:val="24"/>
              </w:rPr>
              <w:t xml:space="preserve">Vienlaikus domes priekšsēdētāja pienākumi noteikti arī citos ārējos normatīvajos aktos, kā piemēram, saskaņā </w:t>
            </w:r>
            <w:r w:rsidRPr="005B38E5">
              <w:rPr>
                <w:rFonts w:ascii="Times New Roman" w:hAnsi="Times New Roman"/>
                <w:sz w:val="24"/>
                <w:szCs w:val="24"/>
              </w:rPr>
              <w:lastRenderedPageBreak/>
              <w:t>ar Administratīvo teritoriju un apdzīvoto vietu likuma pārejas noteikumu 20. punktu domes priekšsēdētājs ir Administratīvi teritoriālās reformas rezultātā apvienojamo pašvaldību finanšu komisijas (komisija izskata jautājumus par pašvaldību saistību, kuru pārdošanas vērtība pārsniedz 50 000 </w:t>
            </w:r>
            <w:proofErr w:type="spellStart"/>
            <w:r w:rsidRPr="005B38E5">
              <w:rPr>
                <w:rFonts w:ascii="Times New Roman" w:hAnsi="Times New Roman"/>
                <w:i/>
                <w:sz w:val="24"/>
                <w:szCs w:val="24"/>
              </w:rPr>
              <w:t>euro</w:t>
            </w:r>
            <w:proofErr w:type="spellEnd"/>
            <w:r w:rsidRPr="005B38E5">
              <w:rPr>
                <w:rFonts w:ascii="Times New Roman" w:hAnsi="Times New Roman"/>
                <w:sz w:val="24"/>
                <w:szCs w:val="24"/>
              </w:rPr>
              <w:t xml:space="preserve"> vai 0,1 procentu no pašvaldības pamatlīdzekļu vērtības uzņemšanos) loceklis. Saskaņā ar Civilās aizsardzības un katastrofas pārvaldīšanas likuma 11. panta trešo daļu domes priekšsēdētājs vada civilās aizsardzības uzdevumu izpildi pašvaldībā un nodrošina katastrofas pašvaldības administratīvajā teritorijā, kuras saistītas ar ēku un būvju sabrukšanu, avāriju siltumapgādes, ūdensapgādes, notekūdeņu vai kanalizācijas sistēmā pārvaldīšanas koordinēšanu.</w:t>
            </w:r>
          </w:p>
          <w:p w14:paraId="1D24C8AC" w14:textId="77777777" w:rsidR="00442958" w:rsidRPr="005B38E5" w:rsidRDefault="00442958" w:rsidP="00442958">
            <w:pPr>
              <w:spacing w:after="0" w:line="240" w:lineRule="auto"/>
              <w:jc w:val="both"/>
              <w:rPr>
                <w:rFonts w:ascii="Times New Roman" w:hAnsi="Times New Roman"/>
                <w:sz w:val="24"/>
                <w:szCs w:val="24"/>
              </w:rPr>
            </w:pPr>
            <w:r w:rsidRPr="005B38E5">
              <w:rPr>
                <w:rFonts w:ascii="Times New Roman" w:hAnsi="Times New Roman"/>
                <w:sz w:val="24"/>
                <w:szCs w:val="24"/>
              </w:rPr>
              <w:t>Tādejādi domes priekšsēdētājs ir atbildīgs ne tikai par ārējiem normatīvajiem aktiem atbilstošu domes sēžu norisi, bet arī par tiesiskas domes darbības nodrošināšanu kopumā.</w:t>
            </w:r>
          </w:p>
          <w:p w14:paraId="5331ABC2" w14:textId="77777777" w:rsidR="00681C8B" w:rsidRPr="005B38E5" w:rsidRDefault="00681C8B" w:rsidP="00D7320E">
            <w:pPr>
              <w:spacing w:after="0" w:line="240" w:lineRule="auto"/>
              <w:jc w:val="both"/>
              <w:rPr>
                <w:rFonts w:ascii="Times New Roman" w:hAnsi="Times New Roman"/>
                <w:sz w:val="24"/>
                <w:szCs w:val="24"/>
              </w:rPr>
            </w:pPr>
          </w:p>
          <w:p w14:paraId="2C0A7504" w14:textId="508FC97D" w:rsidR="00F10738" w:rsidRPr="005B38E5" w:rsidRDefault="00F10738" w:rsidP="00F00B2B">
            <w:pPr>
              <w:spacing w:after="0" w:line="240" w:lineRule="auto"/>
              <w:jc w:val="center"/>
              <w:rPr>
                <w:rFonts w:ascii="Times New Roman" w:hAnsi="Times New Roman"/>
                <w:sz w:val="24"/>
                <w:szCs w:val="24"/>
              </w:rPr>
            </w:pPr>
            <w:r w:rsidRPr="005B38E5">
              <w:rPr>
                <w:rFonts w:ascii="Times New Roman" w:hAnsi="Times New Roman"/>
                <w:sz w:val="24"/>
                <w:szCs w:val="24"/>
              </w:rPr>
              <w:t>2.</w:t>
            </w:r>
            <w:r w:rsidR="00A0012F" w:rsidRPr="005B38E5">
              <w:rPr>
                <w:rFonts w:ascii="Times New Roman" w:hAnsi="Times New Roman"/>
                <w:sz w:val="24"/>
                <w:szCs w:val="24"/>
              </w:rPr>
              <w:t> </w:t>
            </w:r>
          </w:p>
          <w:p w14:paraId="0530C38A" w14:textId="399772D5" w:rsidR="00F10738" w:rsidRPr="007667E3"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Vides aizsardzības un reģionālās attīstības ministrija (turpmāk</w:t>
            </w:r>
            <w:r w:rsidR="00A0012F" w:rsidRPr="005B38E5">
              <w:rPr>
                <w:rFonts w:ascii="Times New Roman" w:hAnsi="Times New Roman"/>
                <w:sz w:val="24"/>
                <w:szCs w:val="24"/>
              </w:rPr>
              <w:t> </w:t>
            </w:r>
            <w:r w:rsidRPr="005B38E5">
              <w:rPr>
                <w:rFonts w:ascii="Times New Roman" w:hAnsi="Times New Roman"/>
                <w:sz w:val="24"/>
                <w:szCs w:val="24"/>
              </w:rPr>
              <w:t>–</w:t>
            </w:r>
            <w:r w:rsidR="00A0012F" w:rsidRPr="005B38E5">
              <w:rPr>
                <w:rFonts w:ascii="Times New Roman" w:hAnsi="Times New Roman"/>
                <w:sz w:val="24"/>
                <w:szCs w:val="24"/>
              </w:rPr>
              <w:t> </w:t>
            </w:r>
            <w:r w:rsidRPr="005B38E5">
              <w:rPr>
                <w:rFonts w:ascii="Times New Roman" w:hAnsi="Times New Roman"/>
                <w:sz w:val="24"/>
                <w:szCs w:val="24"/>
              </w:rPr>
              <w:t xml:space="preserve">VARAM), veicot Dundagas novada domes pārraudzību likumā “Par pašvaldībām” noteikto pilnvaru ietvaros, konkrētās pašvaldības domes darbā ir konstatējusi </w:t>
            </w:r>
            <w:r w:rsidR="00C27D3B" w:rsidRPr="005B38E5">
              <w:rPr>
                <w:rFonts w:ascii="Times New Roman" w:hAnsi="Times New Roman"/>
                <w:sz w:val="24"/>
                <w:szCs w:val="24"/>
              </w:rPr>
              <w:t>rīcības nespēju</w:t>
            </w:r>
            <w:r w:rsidRPr="005B38E5">
              <w:rPr>
                <w:rFonts w:ascii="Times New Roman" w:hAnsi="Times New Roman"/>
                <w:sz w:val="24"/>
                <w:szCs w:val="24"/>
              </w:rPr>
              <w:t xml:space="preserve">, </w:t>
            </w:r>
            <w:r w:rsidR="007C6BA5" w:rsidRPr="005B38E5">
              <w:rPr>
                <w:rFonts w:ascii="Times New Roman" w:hAnsi="Times New Roman"/>
                <w:sz w:val="24"/>
                <w:szCs w:val="24"/>
              </w:rPr>
              <w:t>p</w:t>
            </w:r>
            <w:r w:rsidRPr="005B38E5">
              <w:rPr>
                <w:rFonts w:ascii="Times New Roman" w:hAnsi="Times New Roman"/>
                <w:sz w:val="24"/>
                <w:szCs w:val="24"/>
              </w:rPr>
              <w:t xml:space="preserve">roti, </w:t>
            </w:r>
            <w:r w:rsidR="004542BA" w:rsidRPr="005B38E5">
              <w:rPr>
                <w:rFonts w:ascii="Times New Roman" w:hAnsi="Times New Roman"/>
                <w:sz w:val="24"/>
                <w:szCs w:val="24"/>
              </w:rPr>
              <w:t>saskaņā ar likuma “Par pašvaldībām” 66.</w:t>
            </w:r>
            <w:r w:rsidR="00C45A5B" w:rsidRPr="005B38E5">
              <w:rPr>
                <w:rFonts w:ascii="Times New Roman" w:hAnsi="Times New Roman"/>
                <w:sz w:val="24"/>
                <w:szCs w:val="24"/>
              </w:rPr>
              <w:t> </w:t>
            </w:r>
            <w:r w:rsidR="004542BA" w:rsidRPr="005B38E5">
              <w:rPr>
                <w:rFonts w:ascii="Times New Roman" w:hAnsi="Times New Roman"/>
                <w:sz w:val="24"/>
                <w:szCs w:val="24"/>
              </w:rPr>
              <w:t>pantu 2021.</w:t>
            </w:r>
            <w:r w:rsidR="00C45A5B" w:rsidRPr="005B38E5">
              <w:rPr>
                <w:rFonts w:ascii="Times New Roman" w:hAnsi="Times New Roman"/>
                <w:sz w:val="24"/>
                <w:szCs w:val="24"/>
              </w:rPr>
              <w:t> </w:t>
            </w:r>
            <w:r w:rsidR="004542BA" w:rsidRPr="005B38E5">
              <w:rPr>
                <w:rFonts w:ascii="Times New Roman" w:hAnsi="Times New Roman"/>
                <w:sz w:val="24"/>
                <w:szCs w:val="24"/>
              </w:rPr>
              <w:t>gada 27.</w:t>
            </w:r>
            <w:r w:rsidR="00C45A5B" w:rsidRPr="005B38E5">
              <w:rPr>
                <w:rFonts w:ascii="Times New Roman" w:hAnsi="Times New Roman"/>
                <w:sz w:val="24"/>
                <w:szCs w:val="24"/>
              </w:rPr>
              <w:t> </w:t>
            </w:r>
            <w:r w:rsidR="004542BA" w:rsidRPr="005B38E5">
              <w:rPr>
                <w:rFonts w:ascii="Times New Roman" w:hAnsi="Times New Roman"/>
                <w:sz w:val="24"/>
                <w:szCs w:val="24"/>
              </w:rPr>
              <w:t>janvārī domes priekšsēdētājs Aldis Felts</w:t>
            </w:r>
            <w:r w:rsidR="00C45A5B" w:rsidRPr="005B38E5">
              <w:rPr>
                <w:rFonts w:ascii="Times New Roman" w:hAnsi="Times New Roman"/>
                <w:sz w:val="24"/>
                <w:szCs w:val="24"/>
              </w:rPr>
              <w:t xml:space="preserve"> un domes priekšsēdētāja vietnieks Jānis Mauriņš </w:t>
            </w:r>
            <w:r w:rsidR="004542BA" w:rsidRPr="005B38E5">
              <w:rPr>
                <w:rFonts w:ascii="Times New Roman" w:hAnsi="Times New Roman"/>
                <w:sz w:val="24"/>
                <w:szCs w:val="24"/>
              </w:rPr>
              <w:t>ir iesniedzis iesniegumu par atkāpšanos no domes priekšsēdētāja amata</w:t>
            </w:r>
            <w:r w:rsidR="00C45A5B" w:rsidRPr="005B38E5">
              <w:rPr>
                <w:rFonts w:ascii="Times New Roman" w:hAnsi="Times New Roman"/>
                <w:sz w:val="24"/>
                <w:szCs w:val="24"/>
              </w:rPr>
              <w:t>.</w:t>
            </w:r>
            <w:r w:rsidR="00FE693A" w:rsidRPr="005B38E5">
              <w:rPr>
                <w:rFonts w:ascii="Times New Roman" w:hAnsi="Times New Roman"/>
                <w:sz w:val="24"/>
                <w:szCs w:val="24"/>
              </w:rPr>
              <w:t xml:space="preserve"> </w:t>
            </w:r>
            <w:r w:rsidR="004C56B9" w:rsidRPr="005B38E5">
              <w:rPr>
                <w:rFonts w:ascii="Times New Roman" w:hAnsi="Times New Roman"/>
                <w:sz w:val="24"/>
                <w:szCs w:val="24"/>
              </w:rPr>
              <w:t xml:space="preserve">Līdz ar </w:t>
            </w:r>
            <w:r w:rsidR="00954D6E" w:rsidRPr="005B38E5">
              <w:rPr>
                <w:rFonts w:ascii="Times New Roman" w:hAnsi="Times New Roman"/>
                <w:sz w:val="24"/>
                <w:szCs w:val="24"/>
              </w:rPr>
              <w:t xml:space="preserve">Dundagas novada domes 2021. gada 28. janvāra domes sēdi </w:t>
            </w:r>
            <w:r w:rsidR="004C56B9" w:rsidRPr="005B38E5">
              <w:rPr>
                <w:rFonts w:ascii="Times New Roman" w:hAnsi="Times New Roman"/>
                <w:sz w:val="24"/>
                <w:szCs w:val="24"/>
              </w:rPr>
              <w:t xml:space="preserve">izbeidzas </w:t>
            </w:r>
            <w:r w:rsidR="005800E6" w:rsidRPr="005B38E5">
              <w:rPr>
                <w:rFonts w:ascii="Times New Roman" w:hAnsi="Times New Roman"/>
                <w:sz w:val="24"/>
                <w:szCs w:val="24"/>
              </w:rPr>
              <w:t xml:space="preserve">domes priekšsēdētāja un viņa vietnieka </w:t>
            </w:r>
            <w:r w:rsidR="004C56B9" w:rsidRPr="005B38E5">
              <w:rPr>
                <w:rFonts w:ascii="Times New Roman" w:hAnsi="Times New Roman"/>
                <w:sz w:val="24"/>
                <w:szCs w:val="24"/>
              </w:rPr>
              <w:t>pilnvaras.</w:t>
            </w:r>
            <w:r w:rsidR="00253468" w:rsidRPr="005B38E5">
              <w:rPr>
                <w:rFonts w:ascii="Times New Roman" w:hAnsi="Times New Roman"/>
                <w:sz w:val="24"/>
                <w:szCs w:val="24"/>
              </w:rPr>
              <w:t xml:space="preserve"> </w:t>
            </w:r>
            <w:r w:rsidRPr="00686FD6">
              <w:rPr>
                <w:rFonts w:ascii="Times New Roman" w:hAnsi="Times New Roman"/>
                <w:sz w:val="24"/>
                <w:szCs w:val="24"/>
              </w:rPr>
              <w:t xml:space="preserve">Dundagas </w:t>
            </w:r>
            <w:r w:rsidRPr="000D389A">
              <w:rPr>
                <w:rFonts w:ascii="Times New Roman" w:hAnsi="Times New Roman"/>
                <w:sz w:val="24"/>
                <w:szCs w:val="24"/>
              </w:rPr>
              <w:t>novada dome no 2021.</w:t>
            </w:r>
            <w:r w:rsidR="007C6BA5" w:rsidRPr="005B38E5">
              <w:rPr>
                <w:rFonts w:ascii="Times New Roman" w:hAnsi="Times New Roman"/>
                <w:sz w:val="24"/>
                <w:szCs w:val="24"/>
              </w:rPr>
              <w:t> </w:t>
            </w:r>
            <w:r w:rsidRPr="005B38E5">
              <w:rPr>
                <w:rFonts w:ascii="Times New Roman" w:hAnsi="Times New Roman"/>
                <w:sz w:val="24"/>
                <w:szCs w:val="24"/>
              </w:rPr>
              <w:t>gada 28.</w:t>
            </w:r>
            <w:r w:rsidR="007C6BA5" w:rsidRPr="005B38E5">
              <w:rPr>
                <w:rFonts w:ascii="Times New Roman" w:hAnsi="Times New Roman"/>
                <w:sz w:val="24"/>
                <w:szCs w:val="24"/>
              </w:rPr>
              <w:t> </w:t>
            </w:r>
            <w:r w:rsidRPr="005B38E5">
              <w:rPr>
                <w:rFonts w:ascii="Times New Roman" w:hAnsi="Times New Roman"/>
                <w:sz w:val="24"/>
                <w:szCs w:val="24"/>
              </w:rPr>
              <w:t xml:space="preserve">janvāra </w:t>
            </w:r>
            <w:r w:rsidR="00F86D1A" w:rsidRPr="005B38E5">
              <w:rPr>
                <w:rFonts w:ascii="Times New Roman" w:hAnsi="Times New Roman"/>
                <w:sz w:val="24"/>
                <w:szCs w:val="24"/>
              </w:rPr>
              <w:t xml:space="preserve">līdz šim brīdim trīs mēnešu laikā </w:t>
            </w:r>
            <w:r w:rsidRPr="005B38E5">
              <w:rPr>
                <w:rFonts w:ascii="Times New Roman" w:hAnsi="Times New Roman"/>
                <w:sz w:val="24"/>
                <w:szCs w:val="24"/>
              </w:rPr>
              <w:t>nav ievēlējusi domes priekšsēdētāju</w:t>
            </w:r>
            <w:r w:rsidR="00632E28" w:rsidRPr="005B38E5">
              <w:rPr>
                <w:rFonts w:ascii="Times New Roman" w:hAnsi="Times New Roman"/>
                <w:sz w:val="24"/>
                <w:szCs w:val="24"/>
              </w:rPr>
              <w:t>.</w:t>
            </w:r>
            <w:r w:rsidR="001F5994" w:rsidRPr="005B38E5">
              <w:rPr>
                <w:rFonts w:ascii="Times New Roman" w:hAnsi="Times New Roman"/>
                <w:sz w:val="24"/>
                <w:szCs w:val="24"/>
              </w:rPr>
              <w:t xml:space="preserve"> </w:t>
            </w:r>
            <w:r w:rsidR="00632E28" w:rsidRPr="005B38E5">
              <w:rPr>
                <w:rFonts w:ascii="Times New Roman" w:hAnsi="Times New Roman"/>
                <w:sz w:val="24"/>
                <w:szCs w:val="24"/>
              </w:rPr>
              <w:t>T</w:t>
            </w:r>
            <w:r w:rsidR="00132329" w:rsidRPr="005B38E5">
              <w:rPr>
                <w:rFonts w:ascii="Times New Roman" w:hAnsi="Times New Roman"/>
                <w:sz w:val="24"/>
                <w:szCs w:val="24"/>
              </w:rPr>
              <w:t>ā kā vienlaikus ar priekšsēdētāju atkāpās arī priekšsēdētāja vietnieks, domes darba vadīšana likumā “Par pašvaldībām</w:t>
            </w:r>
            <w:r w:rsidR="4BA204DE" w:rsidRPr="005B38E5">
              <w:rPr>
                <w:rFonts w:ascii="Times New Roman" w:hAnsi="Times New Roman"/>
                <w:sz w:val="24"/>
                <w:szCs w:val="24"/>
              </w:rPr>
              <w:t>”</w:t>
            </w:r>
            <w:r w:rsidR="00132329" w:rsidRPr="005B38E5">
              <w:rPr>
                <w:rFonts w:ascii="Times New Roman" w:hAnsi="Times New Roman"/>
                <w:sz w:val="24"/>
                <w:szCs w:val="24"/>
              </w:rPr>
              <w:t xml:space="preserve"> noteiktā kārtībā un lēmumu pieņemšan</w:t>
            </w:r>
            <w:r w:rsidR="1D17664B" w:rsidRPr="005B38E5">
              <w:rPr>
                <w:rFonts w:ascii="Times New Roman" w:hAnsi="Times New Roman"/>
                <w:sz w:val="24"/>
                <w:szCs w:val="24"/>
              </w:rPr>
              <w:t>ā</w:t>
            </w:r>
            <w:r w:rsidR="00132329" w:rsidRPr="005B38E5">
              <w:rPr>
                <w:rFonts w:ascii="Times New Roman" w:hAnsi="Times New Roman"/>
                <w:sz w:val="24"/>
                <w:szCs w:val="24"/>
              </w:rPr>
              <w:t xml:space="preserve"> nav iespējama</w:t>
            </w:r>
            <w:r w:rsidR="00132329" w:rsidRPr="001D7AF6">
              <w:rPr>
                <w:rFonts w:ascii="Times New Roman" w:hAnsi="Times New Roman"/>
                <w:sz w:val="24"/>
                <w:szCs w:val="24"/>
              </w:rPr>
              <w:t xml:space="preserve">. </w:t>
            </w:r>
            <w:bookmarkStart w:id="0" w:name="_Hlk70609482"/>
          </w:p>
          <w:p w14:paraId="5243E1BD" w14:textId="77777777" w:rsidR="00442958" w:rsidRPr="00686FD6" w:rsidRDefault="00442958" w:rsidP="00D7320E">
            <w:pPr>
              <w:spacing w:after="0" w:line="240" w:lineRule="auto"/>
              <w:jc w:val="both"/>
              <w:rPr>
                <w:rFonts w:ascii="Times New Roman" w:hAnsi="Times New Roman"/>
                <w:sz w:val="24"/>
                <w:szCs w:val="24"/>
              </w:rPr>
            </w:pPr>
          </w:p>
          <w:p w14:paraId="764CE01D" w14:textId="10E621E2" w:rsidR="0030238B" w:rsidRPr="00686FD6" w:rsidRDefault="001D7AF6" w:rsidP="00F00B2B">
            <w:pPr>
              <w:spacing w:after="0" w:line="240" w:lineRule="auto"/>
              <w:jc w:val="center"/>
              <w:rPr>
                <w:rFonts w:ascii="Times New Roman" w:hAnsi="Times New Roman"/>
                <w:sz w:val="24"/>
                <w:szCs w:val="24"/>
              </w:rPr>
            </w:pPr>
            <w:r w:rsidRPr="00686FD6">
              <w:rPr>
                <w:rFonts w:ascii="Times New Roman" w:hAnsi="Times New Roman"/>
                <w:sz w:val="24"/>
                <w:szCs w:val="24"/>
              </w:rPr>
              <w:t>3.</w:t>
            </w:r>
          </w:p>
          <w:p w14:paraId="3389E7C6" w14:textId="344EA1C5" w:rsidR="0030238B" w:rsidRPr="00686FD6" w:rsidRDefault="001D7AF6" w:rsidP="00D7320E">
            <w:pPr>
              <w:spacing w:after="0" w:line="240" w:lineRule="auto"/>
              <w:jc w:val="both"/>
              <w:rPr>
                <w:rFonts w:ascii="Times New Roman" w:hAnsi="Times New Roman"/>
                <w:sz w:val="24"/>
                <w:szCs w:val="24"/>
              </w:rPr>
            </w:pPr>
            <w:r w:rsidRPr="00686FD6">
              <w:rPr>
                <w:rFonts w:ascii="Times New Roman" w:hAnsi="Times New Roman"/>
                <w:sz w:val="24"/>
                <w:szCs w:val="24"/>
              </w:rPr>
              <w:t>VARAM ir sniedzis metodisku palīdzību, kā arī izskaidrojis deputātu pienākumus jautājumā par priekšsēdētāja ievēlēšanu</w:t>
            </w:r>
            <w:r w:rsidR="00E76258">
              <w:rPr>
                <w:rFonts w:ascii="Times New Roman" w:hAnsi="Times New Roman"/>
                <w:sz w:val="24"/>
                <w:szCs w:val="24"/>
              </w:rPr>
              <w:t xml:space="preserve">, </w:t>
            </w:r>
            <w:r w:rsidR="0090308B" w:rsidRPr="00E76258">
              <w:rPr>
                <w:rFonts w:ascii="Times New Roman" w:hAnsi="Times New Roman"/>
                <w:sz w:val="24"/>
                <w:szCs w:val="24"/>
              </w:rPr>
              <w:t>piem</w:t>
            </w:r>
            <w:r w:rsidR="00E76258">
              <w:rPr>
                <w:rFonts w:ascii="Times New Roman" w:hAnsi="Times New Roman"/>
                <w:sz w:val="24"/>
                <w:szCs w:val="24"/>
              </w:rPr>
              <w:t>ēram,</w:t>
            </w:r>
            <w:r w:rsidR="0090308B" w:rsidRPr="00686FD6">
              <w:rPr>
                <w:rFonts w:ascii="Times New Roman" w:hAnsi="Times New Roman"/>
                <w:sz w:val="24"/>
                <w:szCs w:val="24"/>
              </w:rPr>
              <w:t xml:space="preserve"> </w:t>
            </w:r>
            <w:r w:rsidRPr="00686FD6">
              <w:rPr>
                <w:rFonts w:ascii="Times New Roman" w:hAnsi="Times New Roman"/>
                <w:sz w:val="24"/>
                <w:szCs w:val="24"/>
              </w:rPr>
              <w:t>2021. gada 24. februāra vēstulē Nr. 1-132/1815 Dundagas novada domei VARAM norādīja, ka viens no būtiskākajiem un pirmajiem domes lēmumiem ir ievēlēt domes priekšsēdētāju</w:t>
            </w:r>
            <w:r w:rsidR="0090308B" w:rsidRPr="000D389A">
              <w:rPr>
                <w:rFonts w:ascii="Times New Roman" w:hAnsi="Times New Roman"/>
                <w:sz w:val="24"/>
                <w:szCs w:val="24"/>
              </w:rPr>
              <w:t>. A</w:t>
            </w:r>
            <w:r w:rsidRPr="000D389A">
              <w:rPr>
                <w:rFonts w:ascii="Times New Roman" w:hAnsi="Times New Roman"/>
                <w:sz w:val="24"/>
                <w:szCs w:val="24"/>
              </w:rPr>
              <w:t xml:space="preserve">rī 2021. gada 1. aprīļa vēstulē Nr. 1-132/3288 </w:t>
            </w:r>
            <w:r w:rsidR="0090308B" w:rsidRPr="005B38E5">
              <w:rPr>
                <w:rFonts w:ascii="Times New Roman" w:hAnsi="Times New Roman"/>
                <w:sz w:val="24"/>
                <w:szCs w:val="24"/>
              </w:rPr>
              <w:t xml:space="preserve">VARAM </w:t>
            </w:r>
            <w:r w:rsidRPr="005B38E5">
              <w:rPr>
                <w:rFonts w:ascii="Times New Roman" w:hAnsi="Times New Roman"/>
                <w:sz w:val="24"/>
                <w:szCs w:val="24"/>
              </w:rPr>
              <w:t xml:space="preserve">atkārtoti aicināja Dundagas novada domi nekavējoties lemt par Dundagas novada domes priekšsēdētāja ievēlēšanu. </w:t>
            </w:r>
          </w:p>
          <w:p w14:paraId="29F44EA1" w14:textId="5C5EA002" w:rsidR="001D7AF6" w:rsidRPr="005B38E5" w:rsidRDefault="001D7AF6" w:rsidP="00D7320E">
            <w:pPr>
              <w:spacing w:after="0" w:line="240" w:lineRule="auto"/>
              <w:jc w:val="both"/>
              <w:rPr>
                <w:rFonts w:ascii="Times New Roman" w:hAnsi="Times New Roman"/>
                <w:sz w:val="24"/>
                <w:szCs w:val="24"/>
              </w:rPr>
            </w:pPr>
            <w:r w:rsidRPr="005B38E5">
              <w:rPr>
                <w:rFonts w:ascii="Times New Roman" w:hAnsi="Times New Roman"/>
                <w:sz w:val="24"/>
                <w:szCs w:val="24"/>
              </w:rPr>
              <w:t xml:space="preserve">Ņemot vērā to, ka Dundagas novada domes priekšsēdētājs netika ievēlēts, vides aizsardzības un reģionālās attīstības </w:t>
            </w:r>
            <w:r w:rsidR="0090308B" w:rsidRPr="005B38E5">
              <w:rPr>
                <w:rFonts w:ascii="Times New Roman" w:hAnsi="Times New Roman"/>
                <w:sz w:val="24"/>
                <w:szCs w:val="24"/>
              </w:rPr>
              <w:t xml:space="preserve">ministrs </w:t>
            </w:r>
            <w:r w:rsidRPr="005B38E5">
              <w:rPr>
                <w:rFonts w:ascii="Times New Roman" w:hAnsi="Times New Roman"/>
                <w:sz w:val="24"/>
                <w:szCs w:val="24"/>
              </w:rPr>
              <w:t>2021. gada 21. aprī</w:t>
            </w:r>
            <w:r w:rsidR="0090308B" w:rsidRPr="005B38E5">
              <w:rPr>
                <w:rFonts w:ascii="Times New Roman" w:hAnsi="Times New Roman"/>
                <w:sz w:val="24"/>
                <w:szCs w:val="24"/>
              </w:rPr>
              <w:t>lī sasauca</w:t>
            </w:r>
            <w:r w:rsidRPr="005B38E5">
              <w:rPr>
                <w:rFonts w:ascii="Times New Roman" w:hAnsi="Times New Roman"/>
                <w:sz w:val="24"/>
                <w:szCs w:val="24"/>
              </w:rPr>
              <w:t xml:space="preserve"> sēdi</w:t>
            </w:r>
            <w:r w:rsidR="0090308B" w:rsidRPr="005B38E5">
              <w:rPr>
                <w:rFonts w:ascii="Times New Roman" w:hAnsi="Times New Roman"/>
                <w:sz w:val="24"/>
                <w:szCs w:val="24"/>
              </w:rPr>
              <w:t xml:space="preserve">, kurā aicināja </w:t>
            </w:r>
            <w:r w:rsidRPr="005B38E5">
              <w:rPr>
                <w:rFonts w:ascii="Times New Roman" w:hAnsi="Times New Roman"/>
                <w:sz w:val="24"/>
                <w:szCs w:val="24"/>
              </w:rPr>
              <w:t xml:space="preserve">ievēlēt domes priekšsēdētāju un viņa vietnieku, skaidrojot esošās situācijas turpināšanās nepieļaujamību. </w:t>
            </w:r>
            <w:r w:rsidR="0030238B" w:rsidRPr="005B38E5">
              <w:rPr>
                <w:rFonts w:ascii="Times New Roman" w:hAnsi="Times New Roman"/>
                <w:sz w:val="24"/>
                <w:szCs w:val="24"/>
              </w:rPr>
              <w:t>V</w:t>
            </w:r>
            <w:r w:rsidR="0090308B" w:rsidRPr="005B38E5">
              <w:rPr>
                <w:rFonts w:ascii="Times New Roman" w:hAnsi="Times New Roman"/>
                <w:sz w:val="24"/>
                <w:szCs w:val="24"/>
              </w:rPr>
              <w:t xml:space="preserve">ienlaikus, ievērojot pašvaldības principu, </w:t>
            </w:r>
            <w:r w:rsidR="0030238B" w:rsidRPr="005B38E5">
              <w:rPr>
                <w:rFonts w:ascii="Times New Roman" w:hAnsi="Times New Roman"/>
                <w:sz w:val="24"/>
                <w:szCs w:val="24"/>
              </w:rPr>
              <w:t xml:space="preserve">tika </w:t>
            </w:r>
            <w:r w:rsidR="0090308B" w:rsidRPr="005B38E5">
              <w:rPr>
                <w:rFonts w:ascii="Times New Roman" w:hAnsi="Times New Roman"/>
                <w:sz w:val="24"/>
                <w:szCs w:val="24"/>
              </w:rPr>
              <w:t>uzklausīt</w:t>
            </w:r>
            <w:r w:rsidR="0030238B" w:rsidRPr="005B38E5">
              <w:rPr>
                <w:rFonts w:ascii="Times New Roman" w:hAnsi="Times New Roman"/>
                <w:sz w:val="24"/>
                <w:szCs w:val="24"/>
              </w:rPr>
              <w:t>s</w:t>
            </w:r>
            <w:r w:rsidR="0090308B" w:rsidRPr="005B38E5">
              <w:rPr>
                <w:rFonts w:ascii="Times New Roman" w:hAnsi="Times New Roman"/>
                <w:sz w:val="24"/>
                <w:szCs w:val="24"/>
              </w:rPr>
              <w:t xml:space="preserve"> deputāt</w:t>
            </w:r>
            <w:r w:rsidR="0030238B" w:rsidRPr="005B38E5">
              <w:rPr>
                <w:rFonts w:ascii="Times New Roman" w:hAnsi="Times New Roman"/>
                <w:sz w:val="24"/>
                <w:szCs w:val="24"/>
              </w:rPr>
              <w:t>u viedoklis</w:t>
            </w:r>
            <w:r w:rsidR="0090308B" w:rsidRPr="005B38E5">
              <w:rPr>
                <w:rFonts w:ascii="Times New Roman" w:hAnsi="Times New Roman"/>
                <w:sz w:val="24"/>
                <w:szCs w:val="24"/>
              </w:rPr>
              <w:t xml:space="preserve"> par iemesliem un pamatojumu likumā noteikto pienākumu neizpildei.</w:t>
            </w:r>
          </w:p>
          <w:p w14:paraId="3A6F09DD" w14:textId="25ED32CD" w:rsidR="0090308B" w:rsidRPr="00686FD6" w:rsidRDefault="0090308B" w:rsidP="00D7320E">
            <w:pPr>
              <w:spacing w:after="0" w:line="240" w:lineRule="auto"/>
              <w:jc w:val="both"/>
              <w:rPr>
                <w:rFonts w:ascii="Times New Roman" w:hAnsi="Times New Roman"/>
                <w:sz w:val="24"/>
                <w:szCs w:val="24"/>
              </w:rPr>
            </w:pPr>
            <w:r w:rsidRPr="00686FD6">
              <w:rPr>
                <w:rFonts w:ascii="Times New Roman" w:hAnsi="Times New Roman"/>
                <w:sz w:val="24"/>
                <w:szCs w:val="24"/>
              </w:rPr>
              <w:t>Domes deputāt</w:t>
            </w:r>
            <w:r w:rsidR="00442958" w:rsidRPr="000D389A">
              <w:rPr>
                <w:rFonts w:ascii="Times New Roman" w:hAnsi="Times New Roman"/>
                <w:sz w:val="24"/>
                <w:szCs w:val="24"/>
              </w:rPr>
              <w:t>e Regīna Rūmniece skaidroja, ka pašvaldības darbs bez priekšsēdētāja un priekšsēdē</w:t>
            </w:r>
            <w:r w:rsidR="00442958" w:rsidRPr="00E76258">
              <w:rPr>
                <w:rFonts w:ascii="Times New Roman" w:hAnsi="Times New Roman"/>
                <w:sz w:val="24"/>
                <w:szCs w:val="24"/>
              </w:rPr>
              <w:t>tāja vietnieka nav kavēts. Dundagas novada pašvaldības valsts tiesībām administratīvi teritori</w:t>
            </w:r>
            <w:r w:rsidR="00442958" w:rsidRPr="00815C2E">
              <w:rPr>
                <w:rFonts w:ascii="Times New Roman" w:hAnsi="Times New Roman"/>
                <w:sz w:val="24"/>
                <w:szCs w:val="24"/>
              </w:rPr>
              <w:t>ālas reformas rezultātā apvienojamo pašvaldību finanšu komisijas darbā ir tikai simboliska nozīme, jo tās ir proporcionālas izveidojamā novada dominējošam iedzīvo</w:t>
            </w:r>
            <w:r w:rsidR="00442958" w:rsidRPr="00D439DF">
              <w:rPr>
                <w:rFonts w:ascii="Times New Roman" w:hAnsi="Times New Roman"/>
                <w:sz w:val="24"/>
                <w:szCs w:val="24"/>
              </w:rPr>
              <w:t>tāju skaitam un Nacionālās apvienības politiskai ietekmei komisijā. Laikā kopš dome strādā bez</w:t>
            </w:r>
            <w:r w:rsidR="00442958" w:rsidRPr="00E827B2">
              <w:rPr>
                <w:rFonts w:ascii="Times New Roman" w:hAnsi="Times New Roman"/>
                <w:sz w:val="24"/>
                <w:szCs w:val="24"/>
              </w:rPr>
              <w:t xml:space="preserve"> priekšsēdētāja plānoto 2 sēžu vietā ir notikušas 10 domes sēdes, izskatot 81 sagatavoto lēmumprojektu. Domes lēmumprojekti tiek izskatīti domes ārkārtas sēdēs, a</w:t>
            </w:r>
            <w:r w:rsidR="00442958" w:rsidRPr="005B38E5">
              <w:rPr>
                <w:rFonts w:ascii="Times New Roman" w:hAnsi="Times New Roman"/>
                <w:sz w:val="24"/>
                <w:szCs w:val="24"/>
              </w:rPr>
              <w:t>pejot finanšu komitejas formālo soli, samazinot lēmumu pieņemšanas laiku, ietaupot finanšu līdzekļus. (</w:t>
            </w:r>
            <w:r w:rsidR="00E76258">
              <w:rPr>
                <w:rFonts w:ascii="Times New Roman" w:hAnsi="Times New Roman"/>
                <w:sz w:val="24"/>
                <w:szCs w:val="24"/>
              </w:rPr>
              <w:t>..</w:t>
            </w:r>
            <w:r w:rsidR="00442958" w:rsidRPr="00E76258">
              <w:rPr>
                <w:rFonts w:ascii="Times New Roman" w:hAnsi="Times New Roman"/>
                <w:sz w:val="24"/>
                <w:szCs w:val="24"/>
              </w:rPr>
              <w:t>).</w:t>
            </w:r>
            <w:r w:rsidR="00442958" w:rsidRPr="00686FD6">
              <w:rPr>
                <w:rFonts w:ascii="Times New Roman" w:hAnsi="Times New Roman"/>
                <w:sz w:val="24"/>
                <w:szCs w:val="24"/>
              </w:rPr>
              <w:t xml:space="preserve"> Minētā sēde tika protokolēta un protokols nosūtīts domes deputātiem.</w:t>
            </w:r>
          </w:p>
          <w:p w14:paraId="3CE53B68" w14:textId="767544CE" w:rsidR="0030238B" w:rsidRPr="005B38E5" w:rsidRDefault="00D3540E" w:rsidP="0030238B">
            <w:pPr>
              <w:spacing w:after="0" w:line="240" w:lineRule="auto"/>
              <w:jc w:val="both"/>
              <w:rPr>
                <w:rFonts w:ascii="Times New Roman" w:hAnsi="Times New Roman"/>
                <w:sz w:val="24"/>
                <w:szCs w:val="24"/>
              </w:rPr>
            </w:pPr>
            <w:r w:rsidRPr="005B38E5">
              <w:rPr>
                <w:rFonts w:ascii="Times New Roman" w:hAnsi="Times New Roman"/>
                <w:sz w:val="24"/>
                <w:szCs w:val="24"/>
              </w:rPr>
              <w:t xml:space="preserve">Viedokli par darba organizāciju pēc tam, kad no amata atkāpās domes priekšsēdētājas un vietnieks </w:t>
            </w:r>
            <w:r w:rsidR="0030238B" w:rsidRPr="005B38E5">
              <w:rPr>
                <w:rFonts w:ascii="Times New Roman" w:hAnsi="Times New Roman"/>
                <w:sz w:val="24"/>
                <w:szCs w:val="24"/>
              </w:rPr>
              <w:t xml:space="preserve">sniegusi arī </w:t>
            </w:r>
            <w:r w:rsidR="003F5041" w:rsidRPr="005B38E5">
              <w:rPr>
                <w:rFonts w:ascii="Times New Roman" w:hAnsi="Times New Roman"/>
                <w:sz w:val="24"/>
                <w:szCs w:val="24"/>
              </w:rPr>
              <w:t xml:space="preserve">Dundagas novada pašvaldības </w:t>
            </w:r>
            <w:r w:rsidR="0030238B" w:rsidRPr="005B38E5">
              <w:rPr>
                <w:rFonts w:ascii="Times New Roman" w:hAnsi="Times New Roman"/>
                <w:sz w:val="24"/>
                <w:szCs w:val="24"/>
              </w:rPr>
              <w:t xml:space="preserve">izpilddirektore. </w:t>
            </w:r>
            <w:r w:rsidR="003F5041" w:rsidRPr="005B38E5">
              <w:rPr>
                <w:rFonts w:ascii="Times New Roman" w:hAnsi="Times New Roman"/>
                <w:sz w:val="24"/>
                <w:szCs w:val="24"/>
              </w:rPr>
              <w:t>I</w:t>
            </w:r>
            <w:r w:rsidR="0030238B" w:rsidRPr="005B38E5">
              <w:rPr>
                <w:rFonts w:ascii="Times New Roman" w:hAnsi="Times New Roman"/>
                <w:sz w:val="24"/>
                <w:szCs w:val="24"/>
              </w:rPr>
              <w:t>zpilddirektores 2021. gada 29. marta atbildes vēstulē Nr. DD-4-9/21/192</w:t>
            </w:r>
            <w:r w:rsidR="003F5041" w:rsidRPr="005B38E5">
              <w:rPr>
                <w:rFonts w:ascii="Times New Roman" w:hAnsi="Times New Roman"/>
                <w:sz w:val="24"/>
                <w:szCs w:val="24"/>
              </w:rPr>
              <w:t xml:space="preserve"> tika</w:t>
            </w:r>
            <w:r w:rsidR="0030238B" w:rsidRPr="005B38E5">
              <w:rPr>
                <w:rFonts w:ascii="Times New Roman" w:hAnsi="Times New Roman"/>
                <w:sz w:val="24"/>
                <w:szCs w:val="24"/>
              </w:rPr>
              <w:t xml:space="preserve"> sniegts skaidrojums par VARAM 2021. gada 22. marta vēstulē Nr. 1-132/2856 izteikto lūgumu sniegt informāciju par to, kā tiek nodrošināta tiesiskas pašvaldības (domes) darbība, norādīts, ka, pamatojoties uz likuma “Par pašvaldībām” 21. panta pirmo daļu, kas noteic, ka dome var izskatīt jebkuru jautājumu, kas ir attiecīgās pašvaldības pārziņā, un likuma “Par pašvaldībām” 28.</w:t>
            </w:r>
            <w:r w:rsidR="0030238B" w:rsidRPr="005B38E5">
              <w:rPr>
                <w:rFonts w:ascii="Times New Roman" w:hAnsi="Times New Roman"/>
                <w:sz w:val="24"/>
                <w:szCs w:val="24"/>
                <w:vertAlign w:val="superscript"/>
              </w:rPr>
              <w:t>1 </w:t>
            </w:r>
            <w:r w:rsidR="0030238B" w:rsidRPr="005B38E5">
              <w:rPr>
                <w:rFonts w:ascii="Times New Roman" w:hAnsi="Times New Roman"/>
                <w:sz w:val="24"/>
                <w:szCs w:val="24"/>
              </w:rPr>
              <w:t>panta pirmo daļu, domes sēdē izskatāmie jautājumi tiek izlemti ārkārtas sēdēs.</w:t>
            </w:r>
          </w:p>
          <w:p w14:paraId="4124D5C7" w14:textId="4EDAE20E" w:rsidR="0030238B" w:rsidRPr="005B38E5" w:rsidRDefault="0030238B" w:rsidP="0030238B">
            <w:pPr>
              <w:spacing w:after="0" w:line="240" w:lineRule="auto"/>
              <w:jc w:val="both"/>
              <w:rPr>
                <w:rFonts w:ascii="Times New Roman" w:hAnsi="Times New Roman"/>
                <w:sz w:val="24"/>
                <w:szCs w:val="24"/>
              </w:rPr>
            </w:pPr>
            <w:r w:rsidRPr="005B38E5">
              <w:rPr>
                <w:rFonts w:ascii="Times New Roman" w:hAnsi="Times New Roman"/>
                <w:sz w:val="24"/>
                <w:szCs w:val="24"/>
              </w:rPr>
              <w:t xml:space="preserve">Dundagas novada domes deputātu 2021. gada 20. aprīļa vēstulē VARAM </w:t>
            </w:r>
            <w:r w:rsidR="00237511" w:rsidRPr="005B38E5">
              <w:rPr>
                <w:rFonts w:ascii="Times New Roman" w:hAnsi="Times New Roman"/>
                <w:sz w:val="24"/>
                <w:szCs w:val="24"/>
              </w:rPr>
              <w:t xml:space="preserve">(VARAM lietvedības sistēmā reģistrēta 2021. gada </w:t>
            </w:r>
            <w:r w:rsidR="0076793A" w:rsidRPr="005B38E5">
              <w:rPr>
                <w:rFonts w:ascii="Times New Roman" w:hAnsi="Times New Roman"/>
                <w:sz w:val="24"/>
                <w:szCs w:val="24"/>
              </w:rPr>
              <w:t>26</w:t>
            </w:r>
            <w:r w:rsidR="00237511" w:rsidRPr="005B38E5">
              <w:rPr>
                <w:rFonts w:ascii="Times New Roman" w:hAnsi="Times New Roman"/>
                <w:sz w:val="24"/>
                <w:szCs w:val="24"/>
              </w:rPr>
              <w:t>. aprīlī Nr. </w:t>
            </w:r>
            <w:r w:rsidR="0076793A" w:rsidRPr="005B38E5">
              <w:rPr>
                <w:rFonts w:ascii="Times New Roman" w:hAnsi="Times New Roman"/>
                <w:sz w:val="24"/>
                <w:szCs w:val="24"/>
              </w:rPr>
              <w:t>8033)</w:t>
            </w:r>
            <w:r w:rsidRPr="005B38E5">
              <w:rPr>
                <w:rFonts w:ascii="Times New Roman" w:hAnsi="Times New Roman"/>
                <w:sz w:val="24"/>
                <w:szCs w:val="24"/>
              </w:rPr>
              <w:t xml:space="preserve"> norādīts, ka:</w:t>
            </w:r>
          </w:p>
          <w:p w14:paraId="3D2A1AB2" w14:textId="77777777" w:rsidR="0030238B" w:rsidRPr="005B38E5" w:rsidRDefault="0030238B" w:rsidP="0030238B">
            <w:pPr>
              <w:numPr>
                <w:ilvl w:val="0"/>
                <w:numId w:val="11"/>
              </w:numPr>
              <w:spacing w:after="0" w:line="240" w:lineRule="auto"/>
              <w:jc w:val="both"/>
              <w:rPr>
                <w:rFonts w:ascii="Times New Roman" w:hAnsi="Times New Roman"/>
                <w:sz w:val="24"/>
                <w:szCs w:val="24"/>
              </w:rPr>
            </w:pPr>
            <w:r w:rsidRPr="005B38E5">
              <w:rPr>
                <w:rFonts w:ascii="Times New Roman" w:hAnsi="Times New Roman"/>
                <w:sz w:val="24"/>
                <w:szCs w:val="24"/>
              </w:rPr>
              <w:t>pašvaldības darbs nekādā veidā netiek kavēts: domes lēmumi iedzīvotāju, uzņēmēju un pašvaldības interesēs ārkārtas sēdēs tiek pieņemti savlaicīgāk kā iepriekš, bez nevajadzīgām un apmaksātām populistiskām diskusijām;</w:t>
            </w:r>
          </w:p>
          <w:p w14:paraId="134EEB9E" w14:textId="77777777" w:rsidR="0030238B" w:rsidRPr="005B38E5" w:rsidRDefault="0030238B" w:rsidP="0030238B">
            <w:pPr>
              <w:numPr>
                <w:ilvl w:val="0"/>
                <w:numId w:val="11"/>
              </w:numPr>
              <w:spacing w:after="0" w:line="240" w:lineRule="auto"/>
              <w:jc w:val="both"/>
              <w:rPr>
                <w:rFonts w:ascii="Times New Roman" w:hAnsi="Times New Roman"/>
                <w:sz w:val="24"/>
                <w:szCs w:val="24"/>
              </w:rPr>
            </w:pPr>
            <w:r w:rsidRPr="005B38E5">
              <w:rPr>
                <w:rFonts w:ascii="Times New Roman" w:hAnsi="Times New Roman"/>
                <w:sz w:val="24"/>
                <w:szCs w:val="24"/>
              </w:rPr>
              <w:t>Dundagas novada pašvaldības balsstiesībām Administratīvi teritoriālās reformas rezultātā apvienojamo pašvaldību finanšu komisijas darbā ir tikai simboliska nozīme;</w:t>
            </w:r>
          </w:p>
          <w:p w14:paraId="55B1D4C7" w14:textId="77777777" w:rsidR="0030238B" w:rsidRPr="005B38E5" w:rsidRDefault="0030238B" w:rsidP="0030238B">
            <w:pPr>
              <w:numPr>
                <w:ilvl w:val="0"/>
                <w:numId w:val="11"/>
              </w:numPr>
              <w:spacing w:after="0" w:line="240" w:lineRule="auto"/>
              <w:jc w:val="both"/>
              <w:rPr>
                <w:rFonts w:ascii="Times New Roman" w:hAnsi="Times New Roman"/>
                <w:sz w:val="24"/>
                <w:szCs w:val="24"/>
              </w:rPr>
            </w:pPr>
            <w:r w:rsidRPr="005B38E5">
              <w:rPr>
                <w:rFonts w:ascii="Times New Roman" w:hAnsi="Times New Roman"/>
                <w:sz w:val="24"/>
                <w:szCs w:val="24"/>
              </w:rPr>
              <w:t>domes lēmuma projekti tiek izskatīti domes ārkārtas sēdēs, apejot finanšu komitejas formālo soli, samazinot lēmumu pieņemšanas laiku un ietaupot finanšu līdzekļus;</w:t>
            </w:r>
          </w:p>
          <w:p w14:paraId="223CC1F8" w14:textId="77777777" w:rsidR="0030238B" w:rsidRPr="005B38E5" w:rsidRDefault="0030238B" w:rsidP="0030238B">
            <w:pPr>
              <w:numPr>
                <w:ilvl w:val="0"/>
                <w:numId w:val="11"/>
              </w:numPr>
              <w:spacing w:after="0" w:line="240" w:lineRule="auto"/>
              <w:jc w:val="both"/>
              <w:rPr>
                <w:rFonts w:ascii="Times New Roman" w:hAnsi="Times New Roman"/>
                <w:sz w:val="24"/>
                <w:szCs w:val="24"/>
              </w:rPr>
            </w:pPr>
            <w:r w:rsidRPr="005B38E5">
              <w:rPr>
                <w:rFonts w:ascii="Times New Roman" w:hAnsi="Times New Roman"/>
                <w:sz w:val="24"/>
                <w:szCs w:val="24"/>
              </w:rPr>
              <w:t xml:space="preserve">domes dēļ darbi pašvaldībā nekavējas, gluži pretēji: domes lēmumi pašvaldības darba nodrošināšanai tiek pieņemti savlaicīgi. </w:t>
            </w:r>
          </w:p>
          <w:p w14:paraId="1621748E" w14:textId="1C81382A" w:rsidR="00FC7245" w:rsidRPr="005B38E5" w:rsidRDefault="00FC7245" w:rsidP="00FC7245">
            <w:pPr>
              <w:spacing w:after="0" w:line="240" w:lineRule="auto"/>
              <w:jc w:val="both"/>
              <w:rPr>
                <w:rFonts w:ascii="Times New Roman" w:hAnsi="Times New Roman"/>
                <w:sz w:val="24"/>
                <w:szCs w:val="24"/>
              </w:rPr>
            </w:pPr>
            <w:r w:rsidRPr="005B38E5">
              <w:rPr>
                <w:rFonts w:ascii="Times New Roman" w:hAnsi="Times New Roman"/>
                <w:sz w:val="24"/>
                <w:szCs w:val="24"/>
              </w:rPr>
              <w:t>Savukārt Dundagas novada domes deputātu 2021. gada 26. aprīļa vēstulē (VARAM lietvedības sistēmā reģistrēta 2021. gada 26. aprīlī Nr. 8207) izteikta prognoze, ka līdz kārtējām pašvaldību vēlēšanām domes darbs varētu turpināties kā līdz šim, vienlaikus norādot, ka faktiskie apstākļi neraksturo pašvaldības domes rīcības nespēju, jo domes sēdēs tiek pieņemti lēmumi un nodrošināta pašvaldības funkciju izpildes nepārtrauktība.</w:t>
            </w:r>
          </w:p>
          <w:bookmarkEnd w:id="0"/>
          <w:p w14:paraId="56EDAC07" w14:textId="163E6E6A" w:rsidR="007268BA" w:rsidRPr="005B38E5" w:rsidRDefault="007268BA" w:rsidP="0000179B">
            <w:pPr>
              <w:spacing w:after="0" w:line="240" w:lineRule="auto"/>
              <w:jc w:val="both"/>
              <w:rPr>
                <w:rFonts w:ascii="Times New Roman" w:hAnsi="Times New Roman"/>
                <w:sz w:val="24"/>
                <w:szCs w:val="24"/>
              </w:rPr>
            </w:pPr>
          </w:p>
          <w:p w14:paraId="741E8BFB" w14:textId="7FEB06C0" w:rsidR="009873B7" w:rsidRPr="005B38E5" w:rsidRDefault="009873B7" w:rsidP="0000179B">
            <w:pPr>
              <w:spacing w:after="0" w:line="240" w:lineRule="auto"/>
              <w:jc w:val="both"/>
              <w:rPr>
                <w:rFonts w:ascii="Times New Roman" w:hAnsi="Times New Roman"/>
                <w:sz w:val="24"/>
                <w:szCs w:val="24"/>
              </w:rPr>
            </w:pPr>
            <w:r w:rsidRPr="005B38E5">
              <w:rPr>
                <w:rFonts w:ascii="Times New Roman" w:hAnsi="Times New Roman"/>
                <w:sz w:val="24"/>
                <w:szCs w:val="24"/>
              </w:rPr>
              <w:t>Pašvaldības domes deputātu un izpilddirektores sniegtās informācijas sakarā norādāms, ka:</w:t>
            </w:r>
          </w:p>
          <w:p w14:paraId="0119514F" w14:textId="0C8B4BF5" w:rsidR="00A47E4E" w:rsidRPr="005B38E5" w:rsidRDefault="005F45D1" w:rsidP="0000179B">
            <w:pPr>
              <w:spacing w:after="0" w:line="240" w:lineRule="auto"/>
              <w:jc w:val="both"/>
              <w:rPr>
                <w:rFonts w:ascii="Times New Roman" w:hAnsi="Times New Roman"/>
                <w:sz w:val="24"/>
                <w:szCs w:val="24"/>
              </w:rPr>
            </w:pPr>
            <w:r w:rsidRPr="005B38E5">
              <w:rPr>
                <w:rFonts w:ascii="Times New Roman" w:hAnsi="Times New Roman"/>
                <w:sz w:val="24"/>
                <w:szCs w:val="24"/>
              </w:rPr>
              <w:t>Pirmkārt,</w:t>
            </w:r>
            <w:r w:rsidR="001D74EB" w:rsidRPr="005B38E5">
              <w:rPr>
                <w:rFonts w:ascii="Times New Roman" w:hAnsi="Times New Roman"/>
                <w:sz w:val="24"/>
                <w:szCs w:val="24"/>
              </w:rPr>
              <w:t xml:space="preserve"> </w:t>
            </w:r>
            <w:r w:rsidR="00D87AB3" w:rsidRPr="005B38E5">
              <w:rPr>
                <w:rFonts w:ascii="Times New Roman" w:hAnsi="Times New Roman"/>
                <w:sz w:val="24"/>
                <w:szCs w:val="24"/>
              </w:rPr>
              <w:t xml:space="preserve">domes darba organizēšanai </w:t>
            </w:r>
            <w:r w:rsidR="00F25E2B" w:rsidRPr="005B38E5">
              <w:rPr>
                <w:rFonts w:ascii="Times New Roman" w:hAnsi="Times New Roman"/>
                <w:sz w:val="24"/>
                <w:szCs w:val="24"/>
              </w:rPr>
              <w:t xml:space="preserve">ārkārtas sēdēs </w:t>
            </w:r>
            <w:r w:rsidR="00195DFA" w:rsidRPr="005B38E5">
              <w:rPr>
                <w:rFonts w:ascii="Times New Roman" w:hAnsi="Times New Roman"/>
                <w:sz w:val="24"/>
                <w:szCs w:val="24"/>
              </w:rPr>
              <w:t xml:space="preserve">būtu </w:t>
            </w:r>
            <w:r w:rsidR="00154483" w:rsidRPr="005B38E5">
              <w:rPr>
                <w:rFonts w:ascii="Times New Roman" w:hAnsi="Times New Roman"/>
                <w:sz w:val="24"/>
                <w:szCs w:val="24"/>
              </w:rPr>
              <w:t xml:space="preserve">jābūt </w:t>
            </w:r>
            <w:r w:rsidR="00690FE9" w:rsidRPr="005B38E5">
              <w:rPr>
                <w:rFonts w:ascii="Times New Roman" w:hAnsi="Times New Roman"/>
                <w:sz w:val="24"/>
                <w:szCs w:val="24"/>
              </w:rPr>
              <w:t>izņēmuma rakstur</w:t>
            </w:r>
            <w:r w:rsidR="003702FF" w:rsidRPr="005B38E5">
              <w:rPr>
                <w:rFonts w:ascii="Times New Roman" w:hAnsi="Times New Roman"/>
                <w:sz w:val="24"/>
                <w:szCs w:val="24"/>
              </w:rPr>
              <w:t>am</w:t>
            </w:r>
            <w:r w:rsidR="00B74235" w:rsidRPr="005B38E5">
              <w:rPr>
                <w:rFonts w:ascii="Times New Roman" w:hAnsi="Times New Roman"/>
                <w:sz w:val="24"/>
                <w:szCs w:val="24"/>
              </w:rPr>
              <w:t xml:space="preserve">, un </w:t>
            </w:r>
            <w:r w:rsidR="008331F8" w:rsidRPr="005B38E5">
              <w:rPr>
                <w:rFonts w:ascii="Times New Roman" w:hAnsi="Times New Roman"/>
                <w:sz w:val="24"/>
                <w:szCs w:val="24"/>
              </w:rPr>
              <w:t>domes darb</w:t>
            </w:r>
            <w:r w:rsidR="00E74DF8" w:rsidRPr="005B38E5">
              <w:rPr>
                <w:rFonts w:ascii="Times New Roman" w:hAnsi="Times New Roman"/>
                <w:sz w:val="24"/>
                <w:szCs w:val="24"/>
              </w:rPr>
              <w:t>s</w:t>
            </w:r>
            <w:r w:rsidR="008331F8" w:rsidRPr="005B38E5">
              <w:rPr>
                <w:rFonts w:ascii="Times New Roman" w:hAnsi="Times New Roman"/>
                <w:sz w:val="24"/>
                <w:szCs w:val="24"/>
              </w:rPr>
              <w:t xml:space="preserve"> pamatā </w:t>
            </w:r>
            <w:r w:rsidR="000B44BC" w:rsidRPr="005B38E5">
              <w:rPr>
                <w:rFonts w:ascii="Times New Roman" w:hAnsi="Times New Roman"/>
                <w:sz w:val="24"/>
                <w:szCs w:val="24"/>
              </w:rPr>
              <w:t>būtu organizējams</w:t>
            </w:r>
            <w:r w:rsidR="008331F8" w:rsidRPr="005B38E5">
              <w:rPr>
                <w:rFonts w:ascii="Times New Roman" w:hAnsi="Times New Roman"/>
                <w:sz w:val="24"/>
                <w:szCs w:val="24"/>
              </w:rPr>
              <w:t xml:space="preserve"> kārtējās sēdēs.</w:t>
            </w:r>
          </w:p>
          <w:p w14:paraId="6F6C1519" w14:textId="464753E1" w:rsidR="00E74DF8" w:rsidRPr="007222F5" w:rsidRDefault="00E74DF8" w:rsidP="00E74DF8">
            <w:pPr>
              <w:pStyle w:val="NoSpacing"/>
              <w:jc w:val="both"/>
              <w:rPr>
                <w:rFonts w:ascii="Times New Roman" w:hAnsi="Times New Roman"/>
                <w:i/>
                <w:sz w:val="24"/>
                <w:szCs w:val="24"/>
              </w:rPr>
            </w:pPr>
            <w:r w:rsidRPr="005B38E5">
              <w:rPr>
                <w:rFonts w:ascii="Times New Roman" w:hAnsi="Times New Roman"/>
                <w:sz w:val="24"/>
                <w:szCs w:val="24"/>
              </w:rPr>
              <w:t xml:space="preserve">Neievērojot normatīvajos aktos noteikto procedūru, kādā domes sēdēs lēmumi ir jāizskata, tiek apdraudēta demokrātisku principu ievērošana domes darbā, tai skaitā, liedzot iespēju gan deputātiem, gan sabiedrībai savlaicīgi iepazīties ar domē izskatāmajiem jautājumiem un realizēt sabiedrības līdzdalību un deputātu pilnvērtīgu pienākumu </w:t>
            </w:r>
            <w:r w:rsidR="00AE7192" w:rsidRPr="005B38E5">
              <w:rPr>
                <w:rFonts w:ascii="Times New Roman" w:hAnsi="Times New Roman"/>
                <w:sz w:val="24"/>
                <w:szCs w:val="24"/>
              </w:rPr>
              <w:t>pildīšanu</w:t>
            </w:r>
            <w:r w:rsidRPr="005B38E5">
              <w:rPr>
                <w:rFonts w:ascii="Times New Roman" w:hAnsi="Times New Roman"/>
                <w:sz w:val="24"/>
                <w:szCs w:val="24"/>
              </w:rPr>
              <w:t>.</w:t>
            </w:r>
            <w:r w:rsidR="004E4B3E" w:rsidRPr="005B38E5">
              <w:rPr>
                <w:rFonts w:ascii="Times New Roman" w:hAnsi="Times New Roman"/>
                <w:sz w:val="24"/>
                <w:szCs w:val="24"/>
              </w:rPr>
              <w:t xml:space="preserve"> </w:t>
            </w:r>
            <w:r w:rsidR="004E4B3E" w:rsidRPr="005B38E5">
              <w:rPr>
                <w:rFonts w:ascii="Times New Roman" w:eastAsia="Times New Roman" w:hAnsi="Times New Roman"/>
                <w:i/>
                <w:sz w:val="24"/>
                <w:szCs w:val="24"/>
              </w:rPr>
              <w:t>(</w:t>
            </w:r>
            <w:r w:rsidR="004E4B3E" w:rsidRPr="00E76258">
              <w:rPr>
                <w:rFonts w:ascii="Times New Roman" w:eastAsia="Times New Roman" w:hAnsi="Times New Roman"/>
                <w:i/>
                <w:sz w:val="24"/>
                <w:szCs w:val="24"/>
                <w:shd w:val="clear" w:color="auto" w:fill="FFFFFF"/>
              </w:rPr>
              <w:t>Domes lēmumu projektiem, atzinumiem par tiem un izziņas materiāliem jābūt pieejamiem visiem domes deputātiem ne vēlāk kā trīs darbdienas pirms kārtējās sēdes un ne vēlāk kā trīs stundas pirms ārkārtas sēdes.)</w:t>
            </w:r>
            <w:r w:rsidR="004E4B3E" w:rsidRPr="00F00B2B">
              <w:rPr>
                <w:rFonts w:ascii="Times New Roman" w:eastAsia="Times New Roman" w:hAnsi="Times New Roman"/>
                <w:i/>
                <w:sz w:val="24"/>
                <w:szCs w:val="24"/>
              </w:rPr>
              <w:t xml:space="preserve"> </w:t>
            </w:r>
          </w:p>
          <w:p w14:paraId="4D1FA6A9" w14:textId="77777777" w:rsidR="003F5041" w:rsidRPr="005B38E5" w:rsidRDefault="008B46C8" w:rsidP="00D7320E">
            <w:pPr>
              <w:pStyle w:val="NoSpacing"/>
              <w:jc w:val="both"/>
              <w:rPr>
                <w:rFonts w:ascii="Times New Roman" w:hAnsi="Times New Roman"/>
                <w:sz w:val="24"/>
                <w:szCs w:val="24"/>
              </w:rPr>
            </w:pPr>
            <w:r w:rsidRPr="00E76258">
              <w:rPr>
                <w:rFonts w:ascii="Times New Roman" w:hAnsi="Times New Roman"/>
                <w:sz w:val="24"/>
                <w:szCs w:val="24"/>
              </w:rPr>
              <w:t xml:space="preserve">Otrkārt, </w:t>
            </w:r>
            <w:r w:rsidR="00FC2284" w:rsidRPr="00E76258">
              <w:rPr>
                <w:rFonts w:ascii="Times New Roman" w:hAnsi="Times New Roman"/>
                <w:sz w:val="24"/>
                <w:szCs w:val="24"/>
              </w:rPr>
              <w:t xml:space="preserve">pastāvīgo </w:t>
            </w:r>
            <w:r w:rsidR="00D76570" w:rsidRPr="00E76258">
              <w:rPr>
                <w:rFonts w:ascii="Times New Roman" w:hAnsi="Times New Roman"/>
                <w:sz w:val="24"/>
                <w:szCs w:val="24"/>
              </w:rPr>
              <w:t xml:space="preserve">komiteju </w:t>
            </w:r>
            <w:r w:rsidR="00842B7F" w:rsidRPr="000D389A">
              <w:rPr>
                <w:rFonts w:ascii="Times New Roman" w:hAnsi="Times New Roman"/>
                <w:sz w:val="24"/>
                <w:szCs w:val="24"/>
              </w:rPr>
              <w:t>[darbība]</w:t>
            </w:r>
            <w:r w:rsidR="00BC1891" w:rsidRPr="000D389A">
              <w:rPr>
                <w:rFonts w:ascii="Times New Roman" w:hAnsi="Times New Roman"/>
                <w:sz w:val="24"/>
                <w:szCs w:val="24"/>
              </w:rPr>
              <w:t xml:space="preserve"> ir </w:t>
            </w:r>
            <w:r w:rsidR="0076470E" w:rsidRPr="00815C2E">
              <w:rPr>
                <w:rFonts w:ascii="Times New Roman" w:hAnsi="Times New Roman"/>
                <w:sz w:val="24"/>
                <w:szCs w:val="24"/>
              </w:rPr>
              <w:t xml:space="preserve">būtiska pašvaldības darbības sastāvdaļa, </w:t>
            </w:r>
            <w:r w:rsidR="002C00A2" w:rsidRPr="005B38E5">
              <w:rPr>
                <w:rFonts w:ascii="Times New Roman" w:hAnsi="Times New Roman"/>
                <w:sz w:val="24"/>
                <w:szCs w:val="24"/>
              </w:rPr>
              <w:t>jo galvenais darba apjoms notiek tieši domes komitejās (</w:t>
            </w:r>
            <w:proofErr w:type="spellStart"/>
            <w:r w:rsidR="002C00A2" w:rsidRPr="005B38E5">
              <w:rPr>
                <w:rFonts w:ascii="Times New Roman" w:hAnsi="Times New Roman"/>
                <w:sz w:val="24"/>
                <w:szCs w:val="24"/>
              </w:rPr>
              <w:t>Neimanis</w:t>
            </w:r>
            <w:proofErr w:type="spellEnd"/>
            <w:r w:rsidR="000120A2" w:rsidRPr="005B38E5">
              <w:rPr>
                <w:rFonts w:ascii="Times New Roman" w:hAnsi="Times New Roman"/>
                <w:sz w:val="24"/>
                <w:szCs w:val="24"/>
              </w:rPr>
              <w:t> </w:t>
            </w:r>
            <w:r w:rsidR="002C00A2" w:rsidRPr="005B38E5">
              <w:rPr>
                <w:rFonts w:ascii="Times New Roman" w:hAnsi="Times New Roman"/>
                <w:sz w:val="24"/>
                <w:szCs w:val="24"/>
              </w:rPr>
              <w:t xml:space="preserve">J. Pašvaldības domes atlaišana. https://ir.lv/2018/12/21/pasvaldibas-domes-atlaisana/#_ftn1). </w:t>
            </w:r>
          </w:p>
          <w:p w14:paraId="16DE5953" w14:textId="0BDD8ABA" w:rsidR="00693A3B" w:rsidRPr="005B38E5" w:rsidRDefault="002C00A2" w:rsidP="00D7320E">
            <w:pPr>
              <w:pStyle w:val="NoSpacing"/>
              <w:jc w:val="both"/>
              <w:rPr>
                <w:rFonts w:ascii="Times New Roman" w:hAnsi="Times New Roman"/>
                <w:sz w:val="24"/>
                <w:szCs w:val="24"/>
              </w:rPr>
            </w:pPr>
            <w:r w:rsidRPr="005B38E5">
              <w:rPr>
                <w:rFonts w:ascii="Times New Roman" w:hAnsi="Times New Roman"/>
                <w:sz w:val="24"/>
                <w:szCs w:val="24"/>
              </w:rPr>
              <w:t>S</w:t>
            </w:r>
            <w:r w:rsidR="00B9326F" w:rsidRPr="005B38E5">
              <w:rPr>
                <w:rFonts w:ascii="Times New Roman" w:hAnsi="Times New Roman"/>
                <w:sz w:val="24"/>
                <w:szCs w:val="24"/>
              </w:rPr>
              <w:t>askaņā ar likum</w:t>
            </w:r>
            <w:r w:rsidR="002C05A1" w:rsidRPr="005B38E5">
              <w:rPr>
                <w:rFonts w:ascii="Times New Roman" w:hAnsi="Times New Roman"/>
                <w:sz w:val="24"/>
                <w:szCs w:val="24"/>
              </w:rPr>
              <w:t>a</w:t>
            </w:r>
            <w:r w:rsidR="00B9326F" w:rsidRPr="005B38E5">
              <w:rPr>
                <w:rFonts w:ascii="Times New Roman" w:hAnsi="Times New Roman"/>
                <w:sz w:val="24"/>
                <w:szCs w:val="24"/>
              </w:rPr>
              <w:t xml:space="preserve"> “Par pašvaldībām”</w:t>
            </w:r>
            <w:r w:rsidR="00423394" w:rsidRPr="005B38E5">
              <w:rPr>
                <w:rFonts w:ascii="Times New Roman" w:hAnsi="Times New Roman"/>
                <w:sz w:val="24"/>
                <w:szCs w:val="24"/>
              </w:rPr>
              <w:t xml:space="preserve"> </w:t>
            </w:r>
            <w:r w:rsidR="00EB12BD" w:rsidRPr="005B38E5">
              <w:rPr>
                <w:rFonts w:ascii="Times New Roman" w:hAnsi="Times New Roman"/>
                <w:sz w:val="24"/>
                <w:szCs w:val="24"/>
              </w:rPr>
              <w:t xml:space="preserve">60. panta pirmo daļu </w:t>
            </w:r>
            <w:r w:rsidR="00990F7B" w:rsidRPr="005B38E5">
              <w:rPr>
                <w:rFonts w:ascii="Times New Roman" w:hAnsi="Times New Roman"/>
                <w:sz w:val="24"/>
                <w:szCs w:val="24"/>
              </w:rPr>
              <w:t xml:space="preserve">Finanšu komiteju vada domes priekšsēdētājs. </w:t>
            </w:r>
            <w:r w:rsidR="008F596D" w:rsidRPr="005B38E5">
              <w:rPr>
                <w:rFonts w:ascii="Times New Roman" w:hAnsi="Times New Roman"/>
                <w:sz w:val="24"/>
                <w:szCs w:val="24"/>
              </w:rPr>
              <w:t xml:space="preserve">Finanšu komitejas </w:t>
            </w:r>
            <w:r w:rsidR="00D52A70" w:rsidRPr="005B38E5">
              <w:rPr>
                <w:rFonts w:ascii="Times New Roman" w:hAnsi="Times New Roman"/>
                <w:sz w:val="24"/>
                <w:szCs w:val="24"/>
              </w:rPr>
              <w:t>funkcijas</w:t>
            </w:r>
            <w:r w:rsidR="00DF2EBF" w:rsidRPr="005B38E5">
              <w:rPr>
                <w:rFonts w:ascii="Times New Roman" w:hAnsi="Times New Roman"/>
                <w:sz w:val="24"/>
                <w:szCs w:val="24"/>
              </w:rPr>
              <w:t xml:space="preserve"> </w:t>
            </w:r>
            <w:r w:rsidR="00A47E4E" w:rsidRPr="005B38E5">
              <w:rPr>
                <w:rFonts w:ascii="Times New Roman" w:hAnsi="Times New Roman"/>
                <w:sz w:val="24"/>
                <w:szCs w:val="24"/>
              </w:rPr>
              <w:t>noteikt</w:t>
            </w:r>
            <w:r w:rsidR="00DF2EBF" w:rsidRPr="005B38E5">
              <w:rPr>
                <w:rFonts w:ascii="Times New Roman" w:hAnsi="Times New Roman"/>
                <w:sz w:val="24"/>
                <w:szCs w:val="24"/>
              </w:rPr>
              <w:t>as</w:t>
            </w:r>
            <w:r w:rsidR="00A47E4E" w:rsidRPr="005B38E5">
              <w:rPr>
                <w:rFonts w:ascii="Times New Roman" w:hAnsi="Times New Roman"/>
                <w:sz w:val="24"/>
                <w:szCs w:val="24"/>
              </w:rPr>
              <w:t xml:space="preserve"> likum</w:t>
            </w:r>
            <w:r w:rsidR="00DF2EBF" w:rsidRPr="005B38E5">
              <w:rPr>
                <w:rFonts w:ascii="Times New Roman" w:hAnsi="Times New Roman"/>
                <w:sz w:val="24"/>
                <w:szCs w:val="24"/>
              </w:rPr>
              <w:t>a</w:t>
            </w:r>
            <w:r w:rsidR="00A47E4E" w:rsidRPr="005B38E5">
              <w:rPr>
                <w:rFonts w:ascii="Times New Roman" w:hAnsi="Times New Roman"/>
                <w:sz w:val="24"/>
                <w:szCs w:val="24"/>
              </w:rPr>
              <w:t xml:space="preserve"> “Par pašvaldībām”</w:t>
            </w:r>
            <w:r w:rsidR="00901401" w:rsidRPr="005B38E5">
              <w:rPr>
                <w:rFonts w:ascii="Times New Roman" w:hAnsi="Times New Roman"/>
                <w:sz w:val="24"/>
                <w:szCs w:val="24"/>
              </w:rPr>
              <w:t xml:space="preserve"> </w:t>
            </w:r>
            <w:r w:rsidR="00DF2EBF" w:rsidRPr="005B38E5">
              <w:rPr>
                <w:rFonts w:ascii="Times New Roman" w:hAnsi="Times New Roman"/>
                <w:sz w:val="24"/>
                <w:szCs w:val="24"/>
              </w:rPr>
              <w:t>60. panta otrajā daļ</w:t>
            </w:r>
            <w:r w:rsidR="002B7878" w:rsidRPr="005B38E5">
              <w:rPr>
                <w:rFonts w:ascii="Times New Roman" w:hAnsi="Times New Roman"/>
                <w:sz w:val="24"/>
                <w:szCs w:val="24"/>
              </w:rPr>
              <w:t>ā</w:t>
            </w:r>
            <w:r w:rsidR="00DF2EBF" w:rsidRPr="005B38E5">
              <w:rPr>
                <w:rFonts w:ascii="Times New Roman" w:hAnsi="Times New Roman"/>
                <w:sz w:val="24"/>
                <w:szCs w:val="24"/>
              </w:rPr>
              <w:t>.</w:t>
            </w:r>
            <w:r w:rsidR="00901401" w:rsidRPr="005B38E5">
              <w:rPr>
                <w:rFonts w:ascii="Times New Roman" w:hAnsi="Times New Roman"/>
                <w:sz w:val="24"/>
                <w:szCs w:val="24"/>
              </w:rPr>
              <w:t xml:space="preserve"> </w:t>
            </w:r>
            <w:r w:rsidR="00A74961" w:rsidRPr="005B38E5">
              <w:rPr>
                <w:rFonts w:ascii="Times New Roman" w:hAnsi="Times New Roman"/>
                <w:sz w:val="24"/>
                <w:szCs w:val="24"/>
              </w:rPr>
              <w:t xml:space="preserve">Ņemot vērā </w:t>
            </w:r>
            <w:r w:rsidR="00775393" w:rsidRPr="005B38E5">
              <w:rPr>
                <w:rFonts w:ascii="Times New Roman" w:hAnsi="Times New Roman"/>
                <w:sz w:val="24"/>
                <w:szCs w:val="24"/>
              </w:rPr>
              <w:t xml:space="preserve">iepriekš minēto, kā arī </w:t>
            </w:r>
            <w:r w:rsidR="00AA009B" w:rsidRPr="005B38E5">
              <w:rPr>
                <w:rFonts w:ascii="Times New Roman" w:hAnsi="Times New Roman"/>
                <w:sz w:val="24"/>
                <w:szCs w:val="24"/>
              </w:rPr>
              <w:t>Dundagas novada domes 2010.</w:t>
            </w:r>
            <w:r w:rsidR="00705066" w:rsidRPr="005B38E5">
              <w:rPr>
                <w:rFonts w:ascii="Times New Roman" w:hAnsi="Times New Roman"/>
                <w:sz w:val="24"/>
                <w:szCs w:val="24"/>
              </w:rPr>
              <w:t> </w:t>
            </w:r>
            <w:r w:rsidR="00AA009B" w:rsidRPr="005B38E5">
              <w:rPr>
                <w:rFonts w:ascii="Times New Roman" w:hAnsi="Times New Roman"/>
                <w:sz w:val="24"/>
                <w:szCs w:val="24"/>
              </w:rPr>
              <w:t>gada 22.</w:t>
            </w:r>
            <w:r w:rsidR="00705066" w:rsidRPr="005B38E5">
              <w:rPr>
                <w:rFonts w:ascii="Times New Roman" w:hAnsi="Times New Roman"/>
                <w:sz w:val="24"/>
                <w:szCs w:val="24"/>
              </w:rPr>
              <w:t> </w:t>
            </w:r>
            <w:r w:rsidR="00AA009B" w:rsidRPr="005B38E5">
              <w:rPr>
                <w:rFonts w:ascii="Times New Roman" w:hAnsi="Times New Roman"/>
                <w:sz w:val="24"/>
                <w:szCs w:val="24"/>
              </w:rPr>
              <w:t>decembra saistoš</w:t>
            </w:r>
            <w:r w:rsidR="00DE4204" w:rsidRPr="005B38E5">
              <w:rPr>
                <w:rFonts w:ascii="Times New Roman" w:hAnsi="Times New Roman"/>
                <w:sz w:val="24"/>
                <w:szCs w:val="24"/>
              </w:rPr>
              <w:t>o</w:t>
            </w:r>
            <w:r w:rsidR="00AA009B" w:rsidRPr="005B38E5">
              <w:rPr>
                <w:rFonts w:ascii="Times New Roman" w:hAnsi="Times New Roman"/>
                <w:sz w:val="24"/>
                <w:szCs w:val="24"/>
              </w:rPr>
              <w:t xml:space="preserve"> noteikum</w:t>
            </w:r>
            <w:r w:rsidR="00DE4204" w:rsidRPr="005B38E5">
              <w:rPr>
                <w:rFonts w:ascii="Times New Roman" w:hAnsi="Times New Roman"/>
                <w:sz w:val="24"/>
                <w:szCs w:val="24"/>
              </w:rPr>
              <w:t>u</w:t>
            </w:r>
            <w:r w:rsidR="00AA009B" w:rsidRPr="005B38E5">
              <w:rPr>
                <w:rFonts w:ascii="Times New Roman" w:hAnsi="Times New Roman"/>
                <w:sz w:val="24"/>
                <w:szCs w:val="24"/>
              </w:rPr>
              <w:t xml:space="preserve"> Nr.</w:t>
            </w:r>
            <w:r w:rsidR="00705066" w:rsidRPr="005B38E5">
              <w:rPr>
                <w:rFonts w:ascii="Times New Roman" w:hAnsi="Times New Roman"/>
                <w:sz w:val="24"/>
                <w:szCs w:val="24"/>
              </w:rPr>
              <w:t> </w:t>
            </w:r>
            <w:r w:rsidR="00AA009B" w:rsidRPr="005B38E5">
              <w:rPr>
                <w:rFonts w:ascii="Times New Roman" w:hAnsi="Times New Roman"/>
                <w:sz w:val="24"/>
                <w:szCs w:val="24"/>
              </w:rPr>
              <w:t>47 “Dundagas novada pašvaldības nolikums”</w:t>
            </w:r>
            <w:r w:rsidR="00A21B91" w:rsidRPr="005B38E5">
              <w:rPr>
                <w:rFonts w:ascii="Times New Roman" w:hAnsi="Times New Roman"/>
                <w:sz w:val="24"/>
                <w:szCs w:val="24"/>
              </w:rPr>
              <w:t xml:space="preserve"> </w:t>
            </w:r>
            <w:r w:rsidR="00DE4204" w:rsidRPr="005B38E5">
              <w:rPr>
                <w:rFonts w:ascii="Times New Roman" w:hAnsi="Times New Roman"/>
                <w:sz w:val="24"/>
                <w:szCs w:val="24"/>
              </w:rPr>
              <w:t>28. punktu</w:t>
            </w:r>
            <w:r w:rsidR="00DD128A" w:rsidRPr="005B38E5">
              <w:rPr>
                <w:rFonts w:ascii="Times New Roman" w:hAnsi="Times New Roman"/>
                <w:sz w:val="24"/>
                <w:szCs w:val="24"/>
              </w:rPr>
              <w:t>,</w:t>
            </w:r>
            <w:r w:rsidR="00C904FF" w:rsidRPr="005B38E5">
              <w:rPr>
                <w:rFonts w:ascii="Times New Roman" w:hAnsi="Times New Roman"/>
                <w:sz w:val="24"/>
                <w:szCs w:val="24"/>
              </w:rPr>
              <w:t xml:space="preserve"> ja</w:t>
            </w:r>
            <w:r w:rsidR="00A47E4E" w:rsidRPr="005B38E5">
              <w:rPr>
                <w:rFonts w:ascii="Times New Roman" w:hAnsi="Times New Roman"/>
                <w:sz w:val="24"/>
                <w:szCs w:val="24"/>
              </w:rPr>
              <w:t xml:space="preserve"> </w:t>
            </w:r>
            <w:r w:rsidR="003C0A8F" w:rsidRPr="005B38E5">
              <w:rPr>
                <w:rFonts w:ascii="Times New Roman" w:hAnsi="Times New Roman"/>
                <w:sz w:val="24"/>
                <w:szCs w:val="24"/>
              </w:rPr>
              <w:t>lēmumprojekt</w:t>
            </w:r>
            <w:r w:rsidR="00C904FF" w:rsidRPr="005B38E5">
              <w:rPr>
                <w:rFonts w:ascii="Times New Roman" w:hAnsi="Times New Roman"/>
                <w:sz w:val="24"/>
                <w:szCs w:val="24"/>
              </w:rPr>
              <w:t>a</w:t>
            </w:r>
            <w:r w:rsidR="00705066" w:rsidRPr="005B38E5">
              <w:rPr>
                <w:rFonts w:ascii="Times New Roman" w:hAnsi="Times New Roman"/>
                <w:sz w:val="24"/>
                <w:szCs w:val="24"/>
              </w:rPr>
              <w:t>m</w:t>
            </w:r>
            <w:r w:rsidR="000E3D93" w:rsidRPr="005B38E5">
              <w:rPr>
                <w:rFonts w:ascii="Times New Roman" w:hAnsi="Times New Roman"/>
                <w:sz w:val="24"/>
                <w:szCs w:val="24"/>
              </w:rPr>
              <w:t xml:space="preserve"> ir ietekme uz </w:t>
            </w:r>
            <w:r w:rsidR="003C0A8F" w:rsidRPr="005B38E5">
              <w:rPr>
                <w:rFonts w:ascii="Times New Roman" w:hAnsi="Times New Roman"/>
                <w:sz w:val="24"/>
                <w:szCs w:val="24"/>
              </w:rPr>
              <w:t>pašvaldības</w:t>
            </w:r>
            <w:r w:rsidR="000E3D93" w:rsidRPr="005B38E5">
              <w:rPr>
                <w:rFonts w:ascii="Times New Roman" w:hAnsi="Times New Roman"/>
                <w:sz w:val="24"/>
                <w:szCs w:val="24"/>
              </w:rPr>
              <w:t xml:space="preserve"> budžetu</w:t>
            </w:r>
            <w:r w:rsidR="009E1797" w:rsidRPr="005B38E5">
              <w:rPr>
                <w:rFonts w:ascii="Times New Roman" w:hAnsi="Times New Roman"/>
                <w:sz w:val="24"/>
                <w:szCs w:val="24"/>
              </w:rPr>
              <w:t xml:space="preserve">, </w:t>
            </w:r>
            <w:r w:rsidR="00841106" w:rsidRPr="005B38E5">
              <w:rPr>
                <w:rFonts w:ascii="Times New Roman" w:hAnsi="Times New Roman"/>
                <w:sz w:val="24"/>
                <w:szCs w:val="24"/>
              </w:rPr>
              <w:t xml:space="preserve">tas </w:t>
            </w:r>
            <w:r w:rsidR="009E1797" w:rsidRPr="005B38E5">
              <w:rPr>
                <w:rFonts w:ascii="Times New Roman" w:hAnsi="Times New Roman"/>
                <w:sz w:val="24"/>
                <w:szCs w:val="24"/>
              </w:rPr>
              <w:t xml:space="preserve">pirms </w:t>
            </w:r>
            <w:r w:rsidR="003C0A8F" w:rsidRPr="005B38E5">
              <w:rPr>
                <w:rFonts w:ascii="Times New Roman" w:hAnsi="Times New Roman"/>
                <w:sz w:val="24"/>
                <w:szCs w:val="24"/>
              </w:rPr>
              <w:t>izskatīšanas</w:t>
            </w:r>
            <w:r w:rsidR="009E1797" w:rsidRPr="005B38E5">
              <w:rPr>
                <w:rFonts w:ascii="Times New Roman" w:hAnsi="Times New Roman"/>
                <w:sz w:val="24"/>
                <w:szCs w:val="24"/>
              </w:rPr>
              <w:t xml:space="preserve"> domes sēdē ir </w:t>
            </w:r>
            <w:r w:rsidR="003C0A8F" w:rsidRPr="005B38E5">
              <w:rPr>
                <w:rFonts w:ascii="Times New Roman" w:hAnsi="Times New Roman"/>
                <w:sz w:val="24"/>
                <w:szCs w:val="24"/>
              </w:rPr>
              <w:t xml:space="preserve">jāizskata domes </w:t>
            </w:r>
            <w:r w:rsidR="00B57DA1" w:rsidRPr="005B38E5">
              <w:rPr>
                <w:rFonts w:ascii="Times New Roman" w:hAnsi="Times New Roman"/>
                <w:sz w:val="24"/>
                <w:szCs w:val="24"/>
              </w:rPr>
              <w:t>f</w:t>
            </w:r>
            <w:r w:rsidR="003C0A8F" w:rsidRPr="005B38E5">
              <w:rPr>
                <w:rFonts w:ascii="Times New Roman" w:hAnsi="Times New Roman"/>
                <w:sz w:val="24"/>
                <w:szCs w:val="24"/>
              </w:rPr>
              <w:t>inanšu komitejā</w:t>
            </w:r>
            <w:r w:rsidR="00A47E4E" w:rsidRPr="005B38E5">
              <w:rPr>
                <w:rFonts w:ascii="Times New Roman" w:hAnsi="Times New Roman"/>
                <w:sz w:val="24"/>
                <w:szCs w:val="24"/>
              </w:rPr>
              <w:t>.</w:t>
            </w:r>
          </w:p>
          <w:p w14:paraId="6371E811" w14:textId="1C56DEC1" w:rsidR="00EE68E4" w:rsidRPr="005B38E5" w:rsidRDefault="008B46C8" w:rsidP="00D7320E">
            <w:pPr>
              <w:pStyle w:val="NoSpacing"/>
              <w:jc w:val="both"/>
              <w:rPr>
                <w:rFonts w:ascii="Times New Roman" w:hAnsi="Times New Roman"/>
                <w:sz w:val="24"/>
                <w:szCs w:val="24"/>
              </w:rPr>
            </w:pPr>
            <w:r w:rsidRPr="005B38E5">
              <w:rPr>
                <w:rFonts w:ascii="Times New Roman" w:hAnsi="Times New Roman"/>
                <w:sz w:val="24"/>
                <w:szCs w:val="24"/>
              </w:rPr>
              <w:t>Visbeidzot,</w:t>
            </w:r>
            <w:r w:rsidR="00B81696" w:rsidRPr="005B38E5">
              <w:rPr>
                <w:rFonts w:ascii="Times New Roman" w:hAnsi="Times New Roman"/>
                <w:sz w:val="24"/>
                <w:szCs w:val="24"/>
              </w:rPr>
              <w:t xml:space="preserve"> </w:t>
            </w:r>
            <w:r w:rsidR="00142F8E" w:rsidRPr="005B38E5">
              <w:rPr>
                <w:rFonts w:ascii="Times New Roman" w:hAnsi="Times New Roman"/>
                <w:sz w:val="24"/>
                <w:szCs w:val="24"/>
              </w:rPr>
              <w:t>pārstāvība</w:t>
            </w:r>
            <w:r w:rsidR="00A81127" w:rsidRPr="005B38E5">
              <w:rPr>
                <w:rFonts w:ascii="Times New Roman" w:hAnsi="Times New Roman"/>
                <w:sz w:val="24"/>
                <w:szCs w:val="24"/>
              </w:rPr>
              <w:t xml:space="preserve"> apvienojamo pašvaldību finanšu komisijā</w:t>
            </w:r>
            <w:r w:rsidR="00142F8E" w:rsidRPr="005B38E5">
              <w:rPr>
                <w:rFonts w:ascii="Times New Roman" w:hAnsi="Times New Roman"/>
                <w:sz w:val="24"/>
                <w:szCs w:val="24"/>
              </w:rPr>
              <w:t xml:space="preserve"> (</w:t>
            </w:r>
            <w:r w:rsidR="00F027E3" w:rsidRPr="005B38E5">
              <w:rPr>
                <w:rFonts w:ascii="Times New Roman" w:hAnsi="Times New Roman"/>
                <w:sz w:val="24"/>
                <w:szCs w:val="24"/>
              </w:rPr>
              <w:t xml:space="preserve">Administratīvo teritoriju un apdzīvoto vietu likuma </w:t>
            </w:r>
            <w:r w:rsidR="00B70D86" w:rsidRPr="005B38E5">
              <w:rPr>
                <w:rFonts w:ascii="Times New Roman" w:hAnsi="Times New Roman"/>
                <w:sz w:val="24"/>
                <w:szCs w:val="24"/>
              </w:rPr>
              <w:t>p</w:t>
            </w:r>
            <w:r w:rsidR="00F027E3" w:rsidRPr="005B38E5">
              <w:rPr>
                <w:rFonts w:ascii="Times New Roman" w:hAnsi="Times New Roman"/>
                <w:sz w:val="24"/>
                <w:szCs w:val="24"/>
              </w:rPr>
              <w:t>ārejas noteikumu 20. punkt</w:t>
            </w:r>
            <w:r w:rsidR="00A14451" w:rsidRPr="005B38E5">
              <w:rPr>
                <w:rFonts w:ascii="Times New Roman" w:hAnsi="Times New Roman"/>
                <w:sz w:val="24"/>
                <w:szCs w:val="24"/>
              </w:rPr>
              <w:t>s</w:t>
            </w:r>
            <w:r w:rsidR="00F027E3" w:rsidRPr="005B38E5">
              <w:rPr>
                <w:rFonts w:ascii="Times New Roman" w:hAnsi="Times New Roman"/>
                <w:sz w:val="24"/>
                <w:szCs w:val="24"/>
              </w:rPr>
              <w:t>)</w:t>
            </w:r>
            <w:r w:rsidR="00A81127" w:rsidRPr="005B38E5">
              <w:rPr>
                <w:rFonts w:ascii="Times New Roman" w:hAnsi="Times New Roman"/>
                <w:sz w:val="24"/>
                <w:szCs w:val="24"/>
              </w:rPr>
              <w:t xml:space="preserve"> </w:t>
            </w:r>
            <w:r w:rsidR="00CC4F96" w:rsidRPr="005B38E5">
              <w:rPr>
                <w:rFonts w:ascii="Times New Roman" w:hAnsi="Times New Roman"/>
                <w:sz w:val="24"/>
                <w:szCs w:val="24"/>
              </w:rPr>
              <w:t xml:space="preserve">ir </w:t>
            </w:r>
            <w:r w:rsidR="00156252" w:rsidRPr="005B38E5">
              <w:rPr>
                <w:rFonts w:ascii="Times New Roman" w:hAnsi="Times New Roman"/>
                <w:sz w:val="24"/>
                <w:szCs w:val="24"/>
              </w:rPr>
              <w:t>finansiāl</w:t>
            </w:r>
            <w:r w:rsidR="008F145A" w:rsidRPr="005B38E5">
              <w:rPr>
                <w:rFonts w:ascii="Times New Roman" w:hAnsi="Times New Roman"/>
                <w:sz w:val="24"/>
                <w:szCs w:val="24"/>
              </w:rPr>
              <w:t xml:space="preserve">i ietekmējošs </w:t>
            </w:r>
            <w:r w:rsidR="00156252" w:rsidRPr="005B38E5">
              <w:rPr>
                <w:rFonts w:ascii="Times New Roman" w:hAnsi="Times New Roman"/>
                <w:sz w:val="24"/>
                <w:szCs w:val="24"/>
              </w:rPr>
              <w:t>mehānisms, kādā</w:t>
            </w:r>
            <w:r w:rsidR="009A16B2" w:rsidRPr="005B38E5">
              <w:rPr>
                <w:rFonts w:ascii="Times New Roman" w:hAnsi="Times New Roman"/>
                <w:sz w:val="24"/>
                <w:szCs w:val="24"/>
              </w:rPr>
              <w:t xml:space="preserve"> Dundagas novada dome var ietekmēt </w:t>
            </w:r>
            <w:r w:rsidR="002C1D5C" w:rsidRPr="005B38E5">
              <w:rPr>
                <w:rFonts w:ascii="Times New Roman" w:hAnsi="Times New Roman"/>
                <w:sz w:val="24"/>
                <w:szCs w:val="24"/>
              </w:rPr>
              <w:t>pašvaldības</w:t>
            </w:r>
            <w:r w:rsidR="00257840" w:rsidRPr="005B38E5">
              <w:rPr>
                <w:rFonts w:ascii="Times New Roman" w:hAnsi="Times New Roman"/>
                <w:sz w:val="24"/>
                <w:szCs w:val="24"/>
              </w:rPr>
              <w:t xml:space="preserve"> </w:t>
            </w:r>
            <w:r w:rsidR="00D7320E" w:rsidRPr="005B38E5">
              <w:rPr>
                <w:rFonts w:ascii="Times New Roman" w:hAnsi="Times New Roman"/>
                <w:sz w:val="24"/>
                <w:szCs w:val="24"/>
              </w:rPr>
              <w:t>attīstību</w:t>
            </w:r>
            <w:r w:rsidR="00027F5B" w:rsidRPr="005B38E5">
              <w:rPr>
                <w:rFonts w:ascii="Times New Roman" w:hAnsi="Times New Roman"/>
                <w:sz w:val="24"/>
                <w:szCs w:val="24"/>
              </w:rPr>
              <w:t>, jo</w:t>
            </w:r>
            <w:r w:rsidR="00370D8E" w:rsidRPr="005B38E5">
              <w:rPr>
                <w:rFonts w:ascii="Times New Roman" w:hAnsi="Times New Roman"/>
                <w:sz w:val="24"/>
                <w:szCs w:val="24"/>
              </w:rPr>
              <w:t xml:space="preserve"> </w:t>
            </w:r>
            <w:r w:rsidR="00605E41" w:rsidRPr="005B38E5">
              <w:rPr>
                <w:rFonts w:ascii="Times New Roman" w:hAnsi="Times New Roman"/>
                <w:sz w:val="24"/>
                <w:szCs w:val="24"/>
              </w:rPr>
              <w:t xml:space="preserve">tikai </w:t>
            </w:r>
            <w:r w:rsidR="00370D8E" w:rsidRPr="005B38E5">
              <w:rPr>
                <w:rFonts w:ascii="Times New Roman" w:hAnsi="Times New Roman"/>
                <w:sz w:val="24"/>
                <w:szCs w:val="24"/>
              </w:rPr>
              <w:t>saņemot minētās</w:t>
            </w:r>
            <w:r w:rsidR="00605E41" w:rsidRPr="005B38E5">
              <w:rPr>
                <w:rFonts w:ascii="Times New Roman" w:hAnsi="Times New Roman"/>
                <w:sz w:val="24"/>
                <w:szCs w:val="24"/>
              </w:rPr>
              <w:t xml:space="preserve"> komisijas </w:t>
            </w:r>
            <w:r w:rsidR="00280DAD" w:rsidRPr="005B38E5">
              <w:rPr>
                <w:rFonts w:ascii="Times New Roman" w:hAnsi="Times New Roman"/>
                <w:sz w:val="24"/>
                <w:szCs w:val="24"/>
              </w:rPr>
              <w:t>saskaņojumu</w:t>
            </w:r>
            <w:r w:rsidR="00027F5B" w:rsidRPr="005B38E5">
              <w:rPr>
                <w:rFonts w:ascii="Times New Roman" w:hAnsi="Times New Roman"/>
                <w:sz w:val="24"/>
                <w:szCs w:val="24"/>
              </w:rPr>
              <w:t xml:space="preserve"> </w:t>
            </w:r>
            <w:r w:rsidR="00370D8E" w:rsidRPr="005B38E5">
              <w:rPr>
                <w:rFonts w:ascii="Times New Roman" w:hAnsi="Times New Roman"/>
                <w:sz w:val="24"/>
                <w:szCs w:val="24"/>
              </w:rPr>
              <w:t>par pašvaldību saistību, kuru pārdošanas vērtība pārsniedz 50</w:t>
            </w:r>
            <w:r w:rsidR="0002567D" w:rsidRPr="005B38E5">
              <w:rPr>
                <w:rFonts w:ascii="Times New Roman" w:hAnsi="Times New Roman"/>
                <w:sz w:val="24"/>
                <w:szCs w:val="24"/>
              </w:rPr>
              <w:t> </w:t>
            </w:r>
            <w:r w:rsidR="00370D8E" w:rsidRPr="005B38E5">
              <w:rPr>
                <w:rFonts w:ascii="Times New Roman" w:hAnsi="Times New Roman"/>
                <w:sz w:val="24"/>
                <w:szCs w:val="24"/>
              </w:rPr>
              <w:t>000</w:t>
            </w:r>
            <w:r w:rsidR="0002567D" w:rsidRPr="005B38E5">
              <w:rPr>
                <w:rFonts w:ascii="Times New Roman" w:hAnsi="Times New Roman"/>
                <w:sz w:val="24"/>
                <w:szCs w:val="24"/>
              </w:rPr>
              <w:t> </w:t>
            </w:r>
            <w:proofErr w:type="spellStart"/>
            <w:r w:rsidR="00370D8E" w:rsidRPr="005B38E5">
              <w:rPr>
                <w:rFonts w:ascii="Times New Roman" w:hAnsi="Times New Roman"/>
                <w:i/>
                <w:sz w:val="24"/>
                <w:szCs w:val="24"/>
              </w:rPr>
              <w:t>euro</w:t>
            </w:r>
            <w:proofErr w:type="spellEnd"/>
            <w:r w:rsidR="00370D8E" w:rsidRPr="005B38E5">
              <w:rPr>
                <w:rFonts w:ascii="Times New Roman" w:hAnsi="Times New Roman"/>
                <w:sz w:val="24"/>
                <w:szCs w:val="24"/>
              </w:rPr>
              <w:t xml:space="preserve"> vai 0,1 procentu no pašvaldības pamatlīdzekļu vērtības</w:t>
            </w:r>
            <w:r w:rsidR="00944ECB" w:rsidRPr="005B38E5">
              <w:rPr>
                <w:rFonts w:ascii="Times New Roman" w:hAnsi="Times New Roman"/>
                <w:sz w:val="24"/>
                <w:szCs w:val="24"/>
              </w:rPr>
              <w:t>,</w:t>
            </w:r>
            <w:r w:rsidR="00370D8E" w:rsidRPr="005B38E5">
              <w:rPr>
                <w:rFonts w:ascii="Times New Roman" w:hAnsi="Times New Roman"/>
                <w:sz w:val="24"/>
                <w:szCs w:val="24"/>
              </w:rPr>
              <w:t xml:space="preserve"> uzņemšanos</w:t>
            </w:r>
            <w:r w:rsidR="00602764" w:rsidRPr="005B38E5">
              <w:rPr>
                <w:rFonts w:ascii="Times New Roman" w:hAnsi="Times New Roman"/>
                <w:sz w:val="24"/>
                <w:szCs w:val="24"/>
              </w:rPr>
              <w:t>, Dundagas novada pašvaldība līdz 2021</w:t>
            </w:r>
            <w:r w:rsidR="00503B87" w:rsidRPr="005B38E5">
              <w:rPr>
                <w:rFonts w:ascii="Times New Roman" w:hAnsi="Times New Roman"/>
                <w:sz w:val="24"/>
                <w:szCs w:val="24"/>
              </w:rPr>
              <w:t>.</w:t>
            </w:r>
            <w:r w:rsidR="0002567D" w:rsidRPr="005B38E5">
              <w:rPr>
                <w:rFonts w:ascii="Times New Roman" w:hAnsi="Times New Roman"/>
                <w:sz w:val="24"/>
                <w:szCs w:val="24"/>
              </w:rPr>
              <w:t> </w:t>
            </w:r>
            <w:r w:rsidR="00503B87" w:rsidRPr="005B38E5">
              <w:rPr>
                <w:rFonts w:ascii="Times New Roman" w:hAnsi="Times New Roman"/>
                <w:sz w:val="24"/>
                <w:szCs w:val="24"/>
              </w:rPr>
              <w:t xml:space="preserve">gada </w:t>
            </w:r>
            <w:r w:rsidR="00791FFD" w:rsidRPr="005B38E5">
              <w:rPr>
                <w:rFonts w:ascii="Times New Roman" w:hAnsi="Times New Roman"/>
                <w:sz w:val="24"/>
                <w:szCs w:val="24"/>
              </w:rPr>
              <w:t>5.</w:t>
            </w:r>
            <w:r w:rsidR="0002567D" w:rsidRPr="005B38E5">
              <w:rPr>
                <w:rFonts w:ascii="Times New Roman" w:hAnsi="Times New Roman"/>
                <w:sz w:val="24"/>
                <w:szCs w:val="24"/>
              </w:rPr>
              <w:t> </w:t>
            </w:r>
            <w:r w:rsidR="00791FFD" w:rsidRPr="005B38E5">
              <w:rPr>
                <w:rFonts w:ascii="Times New Roman" w:hAnsi="Times New Roman"/>
                <w:sz w:val="24"/>
                <w:szCs w:val="24"/>
              </w:rPr>
              <w:t xml:space="preserve">jūnija vēlēšanām var </w:t>
            </w:r>
            <w:r w:rsidR="0069267C" w:rsidRPr="005B38E5">
              <w:rPr>
                <w:rFonts w:ascii="Times New Roman" w:hAnsi="Times New Roman"/>
                <w:sz w:val="24"/>
                <w:szCs w:val="24"/>
              </w:rPr>
              <w:t>uzņemties šādas saistības</w:t>
            </w:r>
            <w:r w:rsidR="001A7A50" w:rsidRPr="005B38E5">
              <w:rPr>
                <w:rFonts w:ascii="Times New Roman" w:hAnsi="Times New Roman"/>
                <w:sz w:val="24"/>
                <w:szCs w:val="24"/>
              </w:rPr>
              <w:t>.</w:t>
            </w:r>
          </w:p>
          <w:p w14:paraId="0414AAA6" w14:textId="379F12A6" w:rsidR="001C5933" w:rsidRPr="00A810DE" w:rsidRDefault="00F10738" w:rsidP="001C5933">
            <w:pPr>
              <w:spacing w:after="0" w:line="240" w:lineRule="auto"/>
              <w:jc w:val="both"/>
              <w:rPr>
                <w:rFonts w:ascii="Times New Roman" w:hAnsi="Times New Roman"/>
                <w:sz w:val="24"/>
                <w:szCs w:val="24"/>
              </w:rPr>
            </w:pPr>
            <w:r w:rsidRPr="005B38E5">
              <w:rPr>
                <w:rFonts w:ascii="Times New Roman" w:hAnsi="Times New Roman"/>
                <w:sz w:val="24"/>
                <w:szCs w:val="24"/>
              </w:rPr>
              <w:t>Ievērojot minēto un to, ka no 2021.</w:t>
            </w:r>
            <w:r w:rsidR="006117B1" w:rsidRPr="005B38E5">
              <w:rPr>
                <w:rFonts w:ascii="Times New Roman" w:hAnsi="Times New Roman"/>
                <w:sz w:val="24"/>
                <w:szCs w:val="24"/>
              </w:rPr>
              <w:t> </w:t>
            </w:r>
            <w:r w:rsidRPr="005B38E5">
              <w:rPr>
                <w:rFonts w:ascii="Times New Roman" w:hAnsi="Times New Roman"/>
                <w:sz w:val="24"/>
                <w:szCs w:val="24"/>
              </w:rPr>
              <w:t>gada 28.</w:t>
            </w:r>
            <w:r w:rsidR="006117B1" w:rsidRPr="005B38E5">
              <w:rPr>
                <w:rFonts w:ascii="Times New Roman" w:hAnsi="Times New Roman"/>
                <w:sz w:val="24"/>
                <w:szCs w:val="24"/>
              </w:rPr>
              <w:t> </w:t>
            </w:r>
            <w:r w:rsidRPr="005B38E5">
              <w:rPr>
                <w:rFonts w:ascii="Times New Roman" w:hAnsi="Times New Roman"/>
                <w:sz w:val="24"/>
                <w:szCs w:val="24"/>
              </w:rPr>
              <w:t>janvāra ir notikušas 13 domes sēdes, no kurām tikai vienā lemts jautājums par domes priekšsēdētāja ievēlēšanu, Dundagas novada dom</w:t>
            </w:r>
            <w:r w:rsidR="00C01F31" w:rsidRPr="005B38E5">
              <w:rPr>
                <w:rFonts w:ascii="Times New Roman" w:hAnsi="Times New Roman"/>
                <w:sz w:val="24"/>
                <w:szCs w:val="24"/>
              </w:rPr>
              <w:t>e</w:t>
            </w:r>
            <w:r w:rsidR="00854EF2" w:rsidRPr="005B38E5">
              <w:rPr>
                <w:rFonts w:ascii="Times New Roman" w:hAnsi="Times New Roman"/>
                <w:sz w:val="24"/>
                <w:szCs w:val="24"/>
              </w:rPr>
              <w:t xml:space="preserve"> </w:t>
            </w:r>
            <w:r w:rsidR="001821EE" w:rsidRPr="005B38E5">
              <w:rPr>
                <w:rFonts w:ascii="Times New Roman" w:hAnsi="Times New Roman"/>
                <w:sz w:val="24"/>
                <w:szCs w:val="24"/>
              </w:rPr>
              <w:t>demonstrē</w:t>
            </w:r>
            <w:r w:rsidR="00854EF2" w:rsidRPr="005B38E5">
              <w:rPr>
                <w:rFonts w:ascii="Times New Roman" w:hAnsi="Times New Roman"/>
                <w:sz w:val="24"/>
                <w:szCs w:val="24"/>
              </w:rPr>
              <w:t xml:space="preserve"> </w:t>
            </w:r>
            <w:r w:rsidRPr="005B38E5">
              <w:rPr>
                <w:rFonts w:ascii="Times New Roman" w:hAnsi="Times New Roman"/>
                <w:sz w:val="24"/>
                <w:szCs w:val="24"/>
              </w:rPr>
              <w:t>apzinātu nevēlēšanos ievēlēt domes priekšsēdētāju un viņa vietnieku, proti, izpildīt likuma “Par pašvaldībām” 21.</w:t>
            </w:r>
            <w:r w:rsidR="00854EF2" w:rsidRPr="005B38E5">
              <w:rPr>
                <w:rFonts w:ascii="Times New Roman" w:hAnsi="Times New Roman"/>
                <w:sz w:val="24"/>
                <w:szCs w:val="24"/>
              </w:rPr>
              <w:t> </w:t>
            </w:r>
            <w:r w:rsidRPr="005B38E5">
              <w:rPr>
                <w:rFonts w:ascii="Times New Roman" w:hAnsi="Times New Roman"/>
                <w:sz w:val="24"/>
                <w:szCs w:val="24"/>
              </w:rPr>
              <w:t>panta pirmās daļas 10.</w:t>
            </w:r>
            <w:r w:rsidR="00854EF2" w:rsidRPr="005B38E5">
              <w:rPr>
                <w:rFonts w:ascii="Times New Roman" w:hAnsi="Times New Roman"/>
                <w:sz w:val="24"/>
                <w:szCs w:val="24"/>
              </w:rPr>
              <w:t> </w:t>
            </w:r>
            <w:r w:rsidRPr="005B38E5">
              <w:rPr>
                <w:rFonts w:ascii="Times New Roman" w:hAnsi="Times New Roman"/>
                <w:sz w:val="24"/>
                <w:szCs w:val="24"/>
              </w:rPr>
              <w:t>punktā noteikto uzdevumu</w:t>
            </w:r>
            <w:r w:rsidR="00F1784A" w:rsidRPr="005B38E5">
              <w:rPr>
                <w:rFonts w:ascii="Times New Roman" w:hAnsi="Times New Roman"/>
                <w:sz w:val="24"/>
                <w:szCs w:val="24"/>
              </w:rPr>
              <w:t xml:space="preserve">, kas </w:t>
            </w:r>
            <w:r w:rsidR="00BF2103" w:rsidRPr="005B38E5">
              <w:rPr>
                <w:rFonts w:ascii="Times New Roman" w:hAnsi="Times New Roman"/>
                <w:sz w:val="24"/>
                <w:szCs w:val="24"/>
              </w:rPr>
              <w:t>liedz</w:t>
            </w:r>
            <w:r w:rsidR="00F1784A" w:rsidRPr="005B38E5">
              <w:rPr>
                <w:rFonts w:ascii="Times New Roman" w:hAnsi="Times New Roman"/>
                <w:sz w:val="24"/>
                <w:szCs w:val="24"/>
              </w:rPr>
              <w:t xml:space="preserve"> </w:t>
            </w:r>
            <w:r w:rsidR="00F24627" w:rsidRPr="005B38E5">
              <w:rPr>
                <w:rFonts w:ascii="Times New Roman" w:hAnsi="Times New Roman"/>
                <w:sz w:val="24"/>
                <w:szCs w:val="24"/>
              </w:rPr>
              <w:t>Dundagas novada domei</w:t>
            </w:r>
            <w:r w:rsidR="005D5D70" w:rsidRPr="005B38E5">
              <w:rPr>
                <w:rFonts w:ascii="Times New Roman" w:hAnsi="Times New Roman"/>
                <w:sz w:val="24"/>
                <w:szCs w:val="24"/>
              </w:rPr>
              <w:t xml:space="preserve"> </w:t>
            </w:r>
            <w:r w:rsidR="00393DE2" w:rsidRPr="005B38E5">
              <w:rPr>
                <w:rFonts w:ascii="Times New Roman" w:hAnsi="Times New Roman"/>
                <w:sz w:val="24"/>
                <w:szCs w:val="24"/>
              </w:rPr>
              <w:t xml:space="preserve">pilnvērtīgi nodrošināt </w:t>
            </w:r>
            <w:r w:rsidR="00BF4EA9" w:rsidRPr="005B38E5">
              <w:rPr>
                <w:rFonts w:ascii="Times New Roman" w:hAnsi="Times New Roman"/>
                <w:sz w:val="24"/>
                <w:szCs w:val="24"/>
              </w:rPr>
              <w:t xml:space="preserve">likumos noteikto </w:t>
            </w:r>
            <w:r w:rsidR="00D439DF">
              <w:rPr>
                <w:rFonts w:ascii="Times New Roman" w:hAnsi="Times New Roman"/>
                <w:sz w:val="24"/>
                <w:szCs w:val="24"/>
              </w:rPr>
              <w:t>pienākumu un uzdevumu</w:t>
            </w:r>
            <w:r w:rsidR="00BF4EA9" w:rsidRPr="00A810DE">
              <w:rPr>
                <w:rFonts w:ascii="Times New Roman" w:hAnsi="Times New Roman"/>
                <w:sz w:val="24"/>
                <w:szCs w:val="24"/>
              </w:rPr>
              <w:t xml:space="preserve"> izpildi</w:t>
            </w:r>
            <w:r w:rsidR="00E1114B" w:rsidRPr="00A810DE">
              <w:rPr>
                <w:rFonts w:ascii="Times New Roman" w:hAnsi="Times New Roman"/>
                <w:sz w:val="24"/>
                <w:szCs w:val="24"/>
              </w:rPr>
              <w:t xml:space="preserve">, </w:t>
            </w:r>
            <w:r w:rsidR="00FA1EB3" w:rsidRPr="00A810DE">
              <w:rPr>
                <w:rFonts w:ascii="Times New Roman" w:hAnsi="Times New Roman"/>
                <w:sz w:val="24"/>
                <w:szCs w:val="24"/>
              </w:rPr>
              <w:t>tādējādi ne</w:t>
            </w:r>
            <w:r w:rsidR="00E1114B" w:rsidRPr="00A810DE">
              <w:rPr>
                <w:rFonts w:ascii="Times New Roman" w:hAnsi="Times New Roman"/>
                <w:sz w:val="24"/>
                <w:szCs w:val="24"/>
              </w:rPr>
              <w:t>ievērojot valsts un attiecīgās administratīvās teritorijas iedzīvotāju intereses</w:t>
            </w:r>
            <w:r w:rsidRPr="00EB1CB5" w:rsidDel="00393DE2">
              <w:rPr>
                <w:rFonts w:ascii="Times New Roman" w:hAnsi="Times New Roman"/>
                <w:sz w:val="24"/>
                <w:szCs w:val="24"/>
              </w:rPr>
              <w:t>.</w:t>
            </w:r>
          </w:p>
          <w:p w14:paraId="66450F6B" w14:textId="4236A52F" w:rsidR="003F5041" w:rsidRPr="007222F5" w:rsidRDefault="4DE98B4F" w:rsidP="003F5041">
            <w:pPr>
              <w:spacing w:after="0" w:line="240" w:lineRule="auto"/>
              <w:jc w:val="both"/>
              <w:rPr>
                <w:rFonts w:ascii="Times New Roman" w:hAnsi="Times New Roman"/>
                <w:sz w:val="24"/>
                <w:szCs w:val="24"/>
              </w:rPr>
            </w:pPr>
            <w:r w:rsidRPr="00F00B2B">
              <w:rPr>
                <w:rFonts w:ascii="Times New Roman" w:eastAsia="Times New Roman" w:hAnsi="Times New Roman"/>
                <w:sz w:val="24"/>
                <w:szCs w:val="24"/>
              </w:rPr>
              <w:t>Satversmes tiesa 2020.</w:t>
            </w:r>
            <w:r w:rsidR="008A279F" w:rsidRPr="007222F5">
              <w:rPr>
                <w:rFonts w:ascii="Times New Roman" w:eastAsia="Times New Roman" w:hAnsi="Times New Roman"/>
                <w:sz w:val="24"/>
                <w:szCs w:val="24"/>
              </w:rPr>
              <w:t> </w:t>
            </w:r>
            <w:r w:rsidRPr="00F4759B">
              <w:rPr>
                <w:rFonts w:ascii="Times New Roman" w:eastAsia="Times New Roman" w:hAnsi="Times New Roman"/>
                <w:sz w:val="24"/>
                <w:szCs w:val="24"/>
              </w:rPr>
              <w:t>gada 3.</w:t>
            </w:r>
            <w:r w:rsidR="008A279F" w:rsidRPr="00F054BD">
              <w:rPr>
                <w:rFonts w:ascii="Times New Roman" w:eastAsia="Times New Roman" w:hAnsi="Times New Roman"/>
                <w:sz w:val="24"/>
                <w:szCs w:val="24"/>
              </w:rPr>
              <w:t> </w:t>
            </w:r>
            <w:r w:rsidRPr="00F4759B">
              <w:rPr>
                <w:rFonts w:ascii="Times New Roman" w:eastAsia="Times New Roman" w:hAnsi="Times New Roman"/>
                <w:sz w:val="24"/>
                <w:szCs w:val="24"/>
              </w:rPr>
              <w:t>decembra spriedumā</w:t>
            </w:r>
            <w:r w:rsidRPr="00E76258">
              <w:rPr>
                <w:sz w:val="24"/>
                <w:szCs w:val="24"/>
              </w:rPr>
              <w:br/>
            </w:r>
            <w:r w:rsidRPr="00F00B2B">
              <w:rPr>
                <w:rFonts w:ascii="Times New Roman" w:eastAsia="Times New Roman" w:hAnsi="Times New Roman"/>
                <w:sz w:val="24"/>
                <w:szCs w:val="24"/>
              </w:rPr>
              <w:t>l</w:t>
            </w:r>
            <w:r w:rsidRPr="008D6C0A">
              <w:rPr>
                <w:rFonts w:ascii="Times New Roman" w:eastAsia="Times New Roman" w:hAnsi="Times New Roman"/>
                <w:sz w:val="24"/>
                <w:szCs w:val="24"/>
              </w:rPr>
              <w:t>ietā Nr.</w:t>
            </w:r>
            <w:r w:rsidR="008A279F" w:rsidRPr="00F054BD">
              <w:rPr>
                <w:rFonts w:ascii="Times New Roman" w:eastAsia="Times New Roman" w:hAnsi="Times New Roman"/>
                <w:sz w:val="24"/>
                <w:szCs w:val="24"/>
              </w:rPr>
              <w:t> </w:t>
            </w:r>
            <w:r w:rsidRPr="00F4759B">
              <w:rPr>
                <w:rFonts w:ascii="Times New Roman" w:eastAsia="Times New Roman" w:hAnsi="Times New Roman"/>
                <w:sz w:val="24"/>
                <w:szCs w:val="24"/>
              </w:rPr>
              <w:t>2020-16-01 "Par Rīgas domes atlaišanas likuma 1.</w:t>
            </w:r>
            <w:r w:rsidR="008A279F" w:rsidRPr="00686FD6">
              <w:rPr>
                <w:rFonts w:ascii="Times New Roman" w:eastAsia="Times New Roman" w:hAnsi="Times New Roman"/>
                <w:sz w:val="24"/>
                <w:szCs w:val="24"/>
              </w:rPr>
              <w:t> </w:t>
            </w:r>
            <w:r w:rsidRPr="00E76258">
              <w:rPr>
                <w:rFonts w:ascii="Times New Roman" w:eastAsia="Times New Roman" w:hAnsi="Times New Roman"/>
                <w:sz w:val="24"/>
                <w:szCs w:val="24"/>
              </w:rPr>
              <w:t>panta 2.</w:t>
            </w:r>
            <w:r w:rsidR="008A279F" w:rsidRPr="00686FD6">
              <w:rPr>
                <w:rFonts w:ascii="Times New Roman" w:eastAsia="Times New Roman" w:hAnsi="Times New Roman"/>
                <w:sz w:val="24"/>
                <w:szCs w:val="24"/>
              </w:rPr>
              <w:t> </w:t>
            </w:r>
            <w:r w:rsidRPr="00E76258">
              <w:rPr>
                <w:rFonts w:ascii="Times New Roman" w:eastAsia="Times New Roman" w:hAnsi="Times New Roman"/>
                <w:sz w:val="24"/>
                <w:szCs w:val="24"/>
              </w:rPr>
              <w:t>punkta atbilstību Latvijas Republikas Satversme</w:t>
            </w:r>
            <w:r w:rsidRPr="00E86D59">
              <w:rPr>
                <w:rFonts w:ascii="Times New Roman" w:eastAsia="Times New Roman" w:hAnsi="Times New Roman"/>
                <w:sz w:val="24"/>
                <w:szCs w:val="24"/>
              </w:rPr>
              <w:t>s 1.</w:t>
            </w:r>
            <w:r w:rsidR="008A279F" w:rsidRPr="00686FD6">
              <w:rPr>
                <w:rFonts w:ascii="Times New Roman" w:eastAsia="Times New Roman" w:hAnsi="Times New Roman"/>
                <w:sz w:val="24"/>
                <w:szCs w:val="24"/>
              </w:rPr>
              <w:t> </w:t>
            </w:r>
            <w:r w:rsidRPr="00E76258">
              <w:rPr>
                <w:rFonts w:ascii="Times New Roman" w:eastAsia="Times New Roman" w:hAnsi="Times New Roman"/>
                <w:sz w:val="24"/>
                <w:szCs w:val="24"/>
              </w:rPr>
              <w:t>un 101.</w:t>
            </w:r>
            <w:r w:rsidR="008A279F" w:rsidRPr="00686FD6">
              <w:rPr>
                <w:rFonts w:ascii="Times New Roman" w:eastAsia="Times New Roman" w:hAnsi="Times New Roman"/>
                <w:sz w:val="24"/>
                <w:szCs w:val="24"/>
              </w:rPr>
              <w:t> </w:t>
            </w:r>
            <w:r w:rsidRPr="00E76258">
              <w:rPr>
                <w:rFonts w:ascii="Times New Roman" w:eastAsia="Times New Roman" w:hAnsi="Times New Roman"/>
                <w:sz w:val="24"/>
                <w:szCs w:val="24"/>
              </w:rPr>
              <w:t>pantam" cita starpā ir vērsusi Ministru kabineta un Vides aizsardzības un reģionālās attīstības ministrijas uzmanību uz to, ka no</w:t>
            </w:r>
            <w:r w:rsidRPr="00E86D59">
              <w:rPr>
                <w:rFonts w:ascii="Times New Roman" w:eastAsia="Times New Roman" w:hAnsi="Times New Roman"/>
                <w:sz w:val="24"/>
                <w:szCs w:val="24"/>
              </w:rPr>
              <w:t>vērst pašvaldības prettiesisku rīcību, jo īpaši atkārtotu, ir ne tikai to tiesības, bet arī pienākums. Ja ar citiem pašvaldības darbības tiesiskuma pēckontroles līdzekļiem nevar panākt pārkāpumu novēršanu, tad Ministru kabinetam bez nepamatoti ilgas kavēša</w:t>
            </w:r>
            <w:r w:rsidRPr="005B38E5">
              <w:rPr>
                <w:rFonts w:ascii="Times New Roman" w:eastAsia="Times New Roman" w:hAnsi="Times New Roman"/>
                <w:sz w:val="24"/>
                <w:szCs w:val="24"/>
              </w:rPr>
              <w:t>nās jāapsver iespēja iesniegt Saeimai likumprojektu par pašvaldības domes atlaišanu (</w:t>
            </w:r>
            <w:hyperlink r:id="rId7" w:history="1">
              <w:r w:rsidRPr="007667E3">
                <w:rPr>
                  <w:rStyle w:val="Hyperlink"/>
                  <w:rFonts w:ascii="Times New Roman" w:eastAsia="Times New Roman" w:hAnsi="Times New Roman"/>
                  <w:color w:val="auto"/>
                  <w:sz w:val="24"/>
                  <w:szCs w:val="24"/>
                </w:rPr>
                <w:t>https://likumi.lv/ta/id/319215-par-rigas-domes-atlaisanas-likuma-1-panta-2-punkta-atbilstibu-latvijas-republikas-satversmes-1-un-101-pantam</w:t>
              </w:r>
            </w:hyperlink>
            <w:r w:rsidRPr="00F00B2B">
              <w:rPr>
                <w:rFonts w:ascii="Times New Roman" w:eastAsia="Times New Roman" w:hAnsi="Times New Roman"/>
                <w:sz w:val="24"/>
                <w:szCs w:val="24"/>
              </w:rPr>
              <w:t>).</w:t>
            </w:r>
          </w:p>
          <w:p w14:paraId="2E66CD37" w14:textId="0DD98BC2" w:rsidR="003F5041" w:rsidRPr="00F4759B" w:rsidRDefault="003F5041" w:rsidP="00F00B2B">
            <w:pPr>
              <w:spacing w:after="0" w:line="240" w:lineRule="auto"/>
              <w:jc w:val="center"/>
              <w:rPr>
                <w:rFonts w:ascii="Times New Roman" w:hAnsi="Times New Roman"/>
                <w:sz w:val="24"/>
                <w:szCs w:val="24"/>
              </w:rPr>
            </w:pPr>
            <w:r w:rsidRPr="00F4759B">
              <w:rPr>
                <w:rFonts w:ascii="Times New Roman" w:hAnsi="Times New Roman"/>
                <w:sz w:val="24"/>
                <w:szCs w:val="24"/>
              </w:rPr>
              <w:t>4.</w:t>
            </w:r>
          </w:p>
          <w:p w14:paraId="026D5B7C" w14:textId="435EC319" w:rsidR="003F5041" w:rsidRPr="000D389A" w:rsidRDefault="003F5041" w:rsidP="003F5041">
            <w:pPr>
              <w:spacing w:after="0" w:line="240" w:lineRule="auto"/>
              <w:jc w:val="both"/>
              <w:rPr>
                <w:rFonts w:ascii="Times New Roman" w:hAnsi="Times New Roman"/>
                <w:sz w:val="24"/>
                <w:szCs w:val="24"/>
              </w:rPr>
            </w:pPr>
            <w:r w:rsidRPr="00686FD6">
              <w:rPr>
                <w:rFonts w:ascii="Times New Roman" w:hAnsi="Times New Roman"/>
                <w:sz w:val="24"/>
                <w:szCs w:val="24"/>
              </w:rPr>
              <w:t>Likuma “Par pašvaldībām” 91. panta pirmās daļas 3. punkts noteic, ka Saeima var atlaist domi, ja tā divu mēnešu laikā</w:t>
            </w:r>
            <w:r w:rsidRPr="00E76258">
              <w:rPr>
                <w:rFonts w:ascii="Times New Roman" w:hAnsi="Times New Roman"/>
                <w:sz w:val="24"/>
                <w:szCs w:val="24"/>
              </w:rPr>
              <w:t xml:space="preserve"> pēc sanākšanas uz pirmo sēdi vai pēc attiecīgo amatpersonu vai institūciju atkāpšanās nav ievēlējusi domes priekšsēdētāju, viņa vietnieku </w:t>
            </w:r>
            <w:r w:rsidRPr="000D389A">
              <w:rPr>
                <w:rFonts w:ascii="Times New Roman" w:hAnsi="Times New Roman"/>
                <w:sz w:val="24"/>
                <w:szCs w:val="24"/>
              </w:rPr>
              <w:t xml:space="preserve">(..). </w:t>
            </w:r>
          </w:p>
          <w:p w14:paraId="4A245BAE" w14:textId="462B7809" w:rsidR="00F42C10" w:rsidRPr="005B38E5" w:rsidRDefault="00F42C10" w:rsidP="00D7320E">
            <w:pPr>
              <w:spacing w:after="0" w:line="240" w:lineRule="auto"/>
              <w:jc w:val="both"/>
              <w:rPr>
                <w:rFonts w:ascii="Times New Roman" w:hAnsi="Times New Roman"/>
                <w:sz w:val="24"/>
                <w:szCs w:val="24"/>
              </w:rPr>
            </w:pPr>
            <w:r w:rsidRPr="00A16324">
              <w:rPr>
                <w:rFonts w:ascii="Times New Roman" w:hAnsi="Times New Roman"/>
                <w:sz w:val="24"/>
                <w:szCs w:val="24"/>
              </w:rPr>
              <w:t>Pašvaldības domes atlaišanas gadījumā notiek ļoti nopietna pašvaldības tiesību ierobežošana, tādēļ</w:t>
            </w:r>
            <w:r w:rsidR="00E24262" w:rsidRPr="00815C2E">
              <w:rPr>
                <w:rFonts w:ascii="Times New Roman" w:hAnsi="Times New Roman"/>
                <w:sz w:val="24"/>
                <w:szCs w:val="24"/>
              </w:rPr>
              <w:t xml:space="preserve"> kā ikviena tiesību</w:t>
            </w:r>
            <w:r w:rsidR="00E7463E" w:rsidRPr="00D439DF">
              <w:rPr>
                <w:rFonts w:ascii="Times New Roman" w:hAnsi="Times New Roman"/>
                <w:sz w:val="24"/>
                <w:szCs w:val="24"/>
              </w:rPr>
              <w:t xml:space="preserve"> ierobežojuma </w:t>
            </w:r>
            <w:r w:rsidR="00F00947" w:rsidRPr="00117545">
              <w:rPr>
                <w:rFonts w:ascii="Times New Roman" w:hAnsi="Times New Roman"/>
                <w:sz w:val="24"/>
                <w:szCs w:val="24"/>
              </w:rPr>
              <w:t>gadījumā likumdevējam</w:t>
            </w:r>
            <w:r w:rsidR="008B09D6" w:rsidRPr="00117545">
              <w:rPr>
                <w:rFonts w:ascii="Times New Roman" w:hAnsi="Times New Roman"/>
                <w:sz w:val="24"/>
                <w:szCs w:val="24"/>
              </w:rPr>
              <w:t xml:space="preserve"> ir jāapsver izvēlētā līdzekļa piemērošanas samērība konk</w:t>
            </w:r>
            <w:r w:rsidR="00884D4E" w:rsidRPr="00E827B2">
              <w:rPr>
                <w:rFonts w:ascii="Times New Roman" w:hAnsi="Times New Roman"/>
                <w:sz w:val="24"/>
                <w:szCs w:val="24"/>
              </w:rPr>
              <w:t>rēt</w:t>
            </w:r>
            <w:r w:rsidR="00302234" w:rsidRPr="005B38E5">
              <w:rPr>
                <w:rFonts w:ascii="Times New Roman" w:hAnsi="Times New Roman"/>
                <w:sz w:val="24"/>
                <w:szCs w:val="24"/>
              </w:rPr>
              <w:t>ajā situācijā. Samērīguma princips pieprasa, lai ikvienam ierobežojumam, tai skaitā tiesību ierobežojumam, būtu leģitīms mērķis, lai ierobežojums būtu vajadzīgs, piemērots un samērīgs (</w:t>
            </w:r>
            <w:proofErr w:type="spellStart"/>
            <w:r w:rsidR="00302234" w:rsidRPr="005B38E5">
              <w:rPr>
                <w:rFonts w:ascii="Times New Roman" w:hAnsi="Times New Roman"/>
                <w:sz w:val="24"/>
                <w:szCs w:val="24"/>
              </w:rPr>
              <w:t>Neimanis</w:t>
            </w:r>
            <w:proofErr w:type="spellEnd"/>
            <w:r w:rsidR="000120A2" w:rsidRPr="005B38E5">
              <w:rPr>
                <w:rFonts w:ascii="Times New Roman" w:hAnsi="Times New Roman"/>
                <w:sz w:val="24"/>
                <w:szCs w:val="24"/>
              </w:rPr>
              <w:t> </w:t>
            </w:r>
            <w:r w:rsidR="00302234" w:rsidRPr="005B38E5">
              <w:rPr>
                <w:rFonts w:ascii="Times New Roman" w:hAnsi="Times New Roman"/>
                <w:sz w:val="24"/>
                <w:szCs w:val="24"/>
              </w:rPr>
              <w:t>J. Pašvaldības domes atlaišana. https://ir.lv/2018/12/21/pasvaldibas-domes-atlaisana/#_ftn1)</w:t>
            </w:r>
          </w:p>
          <w:p w14:paraId="697DF4DC" w14:textId="0AEC27F5" w:rsidR="00F10738" w:rsidRPr="005B38E5" w:rsidRDefault="00F10738" w:rsidP="0BAB0D9F">
            <w:pPr>
              <w:spacing w:after="0" w:line="240" w:lineRule="auto"/>
              <w:jc w:val="both"/>
              <w:rPr>
                <w:rFonts w:ascii="Times New Roman" w:hAnsi="Times New Roman"/>
                <w:sz w:val="24"/>
                <w:szCs w:val="24"/>
              </w:rPr>
            </w:pPr>
            <w:r w:rsidRPr="005B38E5">
              <w:rPr>
                <w:rFonts w:ascii="Times New Roman" w:hAnsi="Times New Roman"/>
                <w:sz w:val="24"/>
                <w:szCs w:val="24"/>
              </w:rPr>
              <w:t xml:space="preserve">Tā kā </w:t>
            </w:r>
            <w:r w:rsidR="157FDA53" w:rsidRPr="005B38E5">
              <w:rPr>
                <w:rFonts w:ascii="Times New Roman" w:hAnsi="Times New Roman"/>
                <w:sz w:val="24"/>
                <w:szCs w:val="24"/>
              </w:rPr>
              <w:t xml:space="preserve">I sadaļas </w:t>
            </w:r>
            <w:r w:rsidR="4469084A" w:rsidRPr="005B38E5">
              <w:rPr>
                <w:rFonts w:ascii="Times New Roman" w:hAnsi="Times New Roman"/>
                <w:sz w:val="24"/>
                <w:szCs w:val="24"/>
              </w:rPr>
              <w:t>2</w:t>
            </w:r>
            <w:r w:rsidR="157FDA53" w:rsidRPr="005B38E5">
              <w:rPr>
                <w:rFonts w:ascii="Times New Roman" w:hAnsi="Times New Roman"/>
                <w:sz w:val="24"/>
                <w:szCs w:val="24"/>
              </w:rPr>
              <w:t>.</w:t>
            </w:r>
            <w:r w:rsidR="00913F99" w:rsidRPr="005B38E5">
              <w:rPr>
                <w:rFonts w:ascii="Times New Roman" w:hAnsi="Times New Roman"/>
                <w:sz w:val="24"/>
                <w:szCs w:val="24"/>
              </w:rPr>
              <w:t> </w:t>
            </w:r>
            <w:r w:rsidR="157FDA53" w:rsidRPr="005B38E5">
              <w:rPr>
                <w:rFonts w:ascii="Times New Roman" w:hAnsi="Times New Roman"/>
                <w:sz w:val="24"/>
                <w:szCs w:val="24"/>
              </w:rPr>
              <w:t>punkta</w:t>
            </w:r>
            <w:r w:rsidR="78C993F5" w:rsidRPr="005B38E5">
              <w:rPr>
                <w:rFonts w:ascii="Times New Roman" w:hAnsi="Times New Roman"/>
                <w:sz w:val="24"/>
                <w:szCs w:val="24"/>
              </w:rPr>
              <w:t xml:space="preserve"> </w:t>
            </w:r>
            <w:r w:rsidR="5A5EDFB6" w:rsidRPr="005B38E5">
              <w:rPr>
                <w:rFonts w:ascii="Times New Roman" w:hAnsi="Times New Roman"/>
                <w:sz w:val="24"/>
                <w:szCs w:val="24"/>
              </w:rPr>
              <w:t>3</w:t>
            </w:r>
            <w:r w:rsidRPr="005B38E5">
              <w:rPr>
                <w:rFonts w:ascii="Times New Roman" w:hAnsi="Times New Roman"/>
                <w:sz w:val="24"/>
                <w:szCs w:val="24"/>
              </w:rPr>
              <w:t>. </w:t>
            </w:r>
            <w:r w:rsidR="433CE6FA" w:rsidRPr="005B38E5">
              <w:rPr>
                <w:rFonts w:ascii="Times New Roman" w:hAnsi="Times New Roman"/>
                <w:sz w:val="24"/>
                <w:szCs w:val="24"/>
              </w:rPr>
              <w:t>apakš</w:t>
            </w:r>
            <w:r w:rsidRPr="005B38E5">
              <w:rPr>
                <w:rFonts w:ascii="Times New Roman" w:hAnsi="Times New Roman"/>
                <w:sz w:val="24"/>
                <w:szCs w:val="24"/>
              </w:rPr>
              <w:t>punktā ir plaši aprakstīts</w:t>
            </w:r>
            <w:r w:rsidR="00DA4AC1" w:rsidRPr="005B38E5">
              <w:rPr>
                <w:rFonts w:ascii="Times New Roman" w:hAnsi="Times New Roman"/>
                <w:sz w:val="24"/>
                <w:szCs w:val="24"/>
              </w:rPr>
              <w:t>,</w:t>
            </w:r>
            <w:r w:rsidRPr="005B38E5">
              <w:rPr>
                <w:rFonts w:ascii="Times New Roman" w:hAnsi="Times New Roman"/>
                <w:sz w:val="24"/>
                <w:szCs w:val="24"/>
              </w:rPr>
              <w:t xml:space="preserve"> kādi līdzekļi tika piemēroti, lai nodrošinātu Dundagas novada domes tiesisku darbu, kā arī secināts, ka šo līdzekļu piemērošana nav sniegusi nepieciešamo </w:t>
            </w:r>
            <w:r w:rsidR="349EF8CA" w:rsidRPr="005B38E5">
              <w:rPr>
                <w:rFonts w:ascii="Times New Roman" w:hAnsi="Times New Roman"/>
                <w:sz w:val="24"/>
                <w:szCs w:val="24"/>
              </w:rPr>
              <w:t>rezultātu,</w:t>
            </w:r>
            <w:r w:rsidRPr="005B38E5">
              <w:rPr>
                <w:rFonts w:ascii="Times New Roman" w:hAnsi="Times New Roman"/>
                <w:sz w:val="24"/>
                <w:szCs w:val="24"/>
              </w:rPr>
              <w:t xml:space="preserve"> </w:t>
            </w:r>
            <w:r w:rsidR="7B46C3DD" w:rsidRPr="005B38E5">
              <w:rPr>
                <w:rFonts w:ascii="Times New Roman" w:eastAsia="Times New Roman" w:hAnsi="Times New Roman"/>
                <w:sz w:val="24"/>
                <w:szCs w:val="24"/>
              </w:rPr>
              <w:t>Ministru kabinets pēc savas iniciatīvas virza jautājumu par Dundagas novada domes atlaišanu kā galējo līdzekli</w:t>
            </w:r>
            <w:r w:rsidR="00F6060D" w:rsidRPr="005B38E5">
              <w:rPr>
                <w:rFonts w:ascii="Times New Roman" w:eastAsia="Times New Roman" w:hAnsi="Times New Roman"/>
                <w:sz w:val="24"/>
                <w:szCs w:val="24"/>
              </w:rPr>
              <w:t>,</w:t>
            </w:r>
            <w:r w:rsidR="7B46C3DD" w:rsidRPr="005B38E5">
              <w:rPr>
                <w:rFonts w:ascii="Times New Roman" w:eastAsia="Times New Roman" w:hAnsi="Times New Roman"/>
                <w:sz w:val="24"/>
                <w:szCs w:val="24"/>
              </w:rPr>
              <w:t xml:space="preserve"> ieceļot pagaidu administrāciju. Šāda rīcība būtu vajadzīga, piemērota un samērīga un vērsta uz pārkāpumu novēršanu, kā arī paustu viennozīmīgi skaidru nostāju nākotnē par šādas domes rīcības nepieļaujamību neatkarīgi no atlikušā pilnvaru termiņa attiecīgajam </w:t>
            </w:r>
            <w:proofErr w:type="spellStart"/>
            <w:r w:rsidR="7B46C3DD" w:rsidRPr="005B38E5">
              <w:rPr>
                <w:rFonts w:ascii="Times New Roman" w:eastAsia="Times New Roman" w:hAnsi="Times New Roman"/>
                <w:sz w:val="24"/>
                <w:szCs w:val="24"/>
              </w:rPr>
              <w:t>sasaukumam</w:t>
            </w:r>
            <w:proofErr w:type="spellEnd"/>
            <w:r w:rsidR="7B46C3DD" w:rsidRPr="005B38E5">
              <w:rPr>
                <w:rFonts w:ascii="Times New Roman" w:eastAsia="Times New Roman" w:hAnsi="Times New Roman"/>
                <w:sz w:val="24"/>
                <w:szCs w:val="24"/>
              </w:rPr>
              <w:t>. “Ja atbildīgā institūcija ir norādījusi pašvaldības domei uz iespējamiem tiesību normu pārkāpumiem, tad domei šie pārkāpumi ir jānovērš vai jāvēršas pie atbildīgās institūcijas, lai konkrētajā situācijā nonāktu pie tiesiska risinājuma” (Satversmes tiesas 2020.</w:t>
            </w:r>
            <w:r w:rsidR="0074178A" w:rsidRPr="005B38E5">
              <w:rPr>
                <w:rFonts w:ascii="Times New Roman" w:eastAsia="Times New Roman" w:hAnsi="Times New Roman"/>
                <w:sz w:val="24"/>
                <w:szCs w:val="24"/>
              </w:rPr>
              <w:t> </w:t>
            </w:r>
            <w:r w:rsidR="7B46C3DD" w:rsidRPr="005B38E5">
              <w:rPr>
                <w:rFonts w:ascii="Times New Roman" w:eastAsia="Times New Roman" w:hAnsi="Times New Roman"/>
                <w:sz w:val="24"/>
                <w:szCs w:val="24"/>
              </w:rPr>
              <w:t>gada 3.</w:t>
            </w:r>
            <w:r w:rsidR="0074178A" w:rsidRPr="005B38E5">
              <w:rPr>
                <w:rFonts w:ascii="Times New Roman" w:eastAsia="Times New Roman" w:hAnsi="Times New Roman"/>
                <w:sz w:val="24"/>
                <w:szCs w:val="24"/>
              </w:rPr>
              <w:t> </w:t>
            </w:r>
            <w:r w:rsidR="7B46C3DD" w:rsidRPr="005B38E5">
              <w:rPr>
                <w:rFonts w:ascii="Times New Roman" w:eastAsia="Times New Roman" w:hAnsi="Times New Roman"/>
                <w:sz w:val="24"/>
                <w:szCs w:val="24"/>
              </w:rPr>
              <w:t>decembra spriedums lietā Nr.</w:t>
            </w:r>
            <w:r w:rsidR="0074178A" w:rsidRPr="005B38E5">
              <w:rPr>
                <w:rFonts w:ascii="Times New Roman" w:eastAsia="Times New Roman" w:hAnsi="Times New Roman"/>
                <w:sz w:val="24"/>
                <w:szCs w:val="24"/>
              </w:rPr>
              <w:t> </w:t>
            </w:r>
            <w:r w:rsidR="7B46C3DD" w:rsidRPr="005B38E5">
              <w:rPr>
                <w:rFonts w:ascii="Times New Roman" w:eastAsia="Times New Roman" w:hAnsi="Times New Roman"/>
                <w:sz w:val="24"/>
                <w:szCs w:val="24"/>
              </w:rPr>
              <w:t>2020-16-01, 25.</w:t>
            </w:r>
            <w:r w:rsidR="0074178A" w:rsidRPr="005B38E5">
              <w:rPr>
                <w:rFonts w:ascii="Times New Roman" w:eastAsia="Times New Roman" w:hAnsi="Times New Roman"/>
                <w:sz w:val="24"/>
                <w:szCs w:val="24"/>
              </w:rPr>
              <w:t> </w:t>
            </w:r>
            <w:r w:rsidR="7B46C3DD" w:rsidRPr="005B38E5">
              <w:rPr>
                <w:rFonts w:ascii="Times New Roman" w:eastAsia="Times New Roman" w:hAnsi="Times New Roman"/>
                <w:sz w:val="24"/>
                <w:szCs w:val="24"/>
              </w:rPr>
              <w:t>punkts).</w:t>
            </w:r>
            <w:r w:rsidR="7B46C3DD" w:rsidRPr="005B38E5">
              <w:rPr>
                <w:rFonts w:ascii="Times New Roman" w:hAnsi="Times New Roman"/>
                <w:sz w:val="24"/>
                <w:szCs w:val="24"/>
              </w:rPr>
              <w:t xml:space="preserve"> </w:t>
            </w:r>
          </w:p>
          <w:p w14:paraId="4970F2B6" w14:textId="33244921"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Pagaidu administrācija ir pēc iespējas īslaicīgs risinājums, lai šī</w:t>
            </w:r>
            <w:r w:rsidR="00084359" w:rsidRPr="005B38E5">
              <w:rPr>
                <w:rFonts w:ascii="Times New Roman" w:hAnsi="Times New Roman"/>
                <w:sz w:val="24"/>
                <w:szCs w:val="24"/>
              </w:rPr>
              <w:t>s</w:t>
            </w:r>
            <w:r w:rsidRPr="005B38E5">
              <w:rPr>
                <w:rFonts w:ascii="Times New Roman" w:hAnsi="Times New Roman"/>
                <w:sz w:val="24"/>
                <w:szCs w:val="24"/>
              </w:rPr>
              <w:t xml:space="preserve"> Saeimas ieceltā institūcija nodrošinātu domes darba nepārtrauktību un pašvaldības domes ekskluzīvā kompetencē esošu lēmumu pieņemšan</w:t>
            </w:r>
            <w:r w:rsidR="00983878" w:rsidRPr="005B38E5">
              <w:rPr>
                <w:rFonts w:ascii="Times New Roman" w:hAnsi="Times New Roman"/>
                <w:sz w:val="24"/>
                <w:szCs w:val="24"/>
              </w:rPr>
              <w:t>u</w:t>
            </w:r>
            <w:r w:rsidRPr="005B38E5">
              <w:rPr>
                <w:rFonts w:ascii="Times New Roman" w:hAnsi="Times New Roman"/>
                <w:sz w:val="24"/>
                <w:szCs w:val="24"/>
              </w:rPr>
              <w:t>.</w:t>
            </w:r>
          </w:p>
          <w:p w14:paraId="0D1C1101" w14:textId="77777777" w:rsidR="00547C79" w:rsidRPr="005B38E5" w:rsidRDefault="00F10738">
            <w:pPr>
              <w:pStyle w:val="Heading3"/>
              <w:spacing w:before="0" w:beforeAutospacing="0" w:after="0" w:afterAutospacing="0"/>
              <w:jc w:val="both"/>
              <w:rPr>
                <w:b w:val="0"/>
                <w:sz w:val="24"/>
                <w:szCs w:val="24"/>
              </w:rPr>
            </w:pPr>
            <w:r w:rsidRPr="005B38E5">
              <w:rPr>
                <w:b w:val="0"/>
                <w:sz w:val="24"/>
                <w:szCs w:val="24"/>
              </w:rPr>
              <w:t xml:space="preserve">Ņemot vērā minēto, nepieciešams izmantot likuma “Par pašvaldībām” noteikto mehānismu, lai atlaistu domi, jo citā veidā nav iespējams nodrošināt, ka Dundagas novada domes darbībā šādi pārkāpumi netiktu atkārtoti, un domes darbība tiktu īstenota atbilstoši normatīvo aktu prasībām. </w:t>
            </w:r>
          </w:p>
          <w:p w14:paraId="393D3BE6" w14:textId="77777777" w:rsidR="00681C8B" w:rsidRPr="005B38E5" w:rsidRDefault="00681C8B" w:rsidP="00D7320E">
            <w:pPr>
              <w:pStyle w:val="Heading3"/>
              <w:spacing w:before="0" w:beforeAutospacing="0" w:after="0" w:afterAutospacing="0"/>
              <w:jc w:val="both"/>
              <w:rPr>
                <w:b w:val="0"/>
                <w:sz w:val="24"/>
                <w:szCs w:val="24"/>
              </w:rPr>
            </w:pPr>
          </w:p>
          <w:p w14:paraId="6DBB27A8" w14:textId="72008F66" w:rsidR="00F10738" w:rsidRPr="005B38E5" w:rsidRDefault="003F5041" w:rsidP="00F00B2B">
            <w:pPr>
              <w:spacing w:after="0" w:line="240" w:lineRule="auto"/>
              <w:ind w:right="35"/>
              <w:jc w:val="center"/>
              <w:rPr>
                <w:rFonts w:ascii="Times New Roman" w:hAnsi="Times New Roman"/>
                <w:sz w:val="24"/>
                <w:szCs w:val="24"/>
              </w:rPr>
            </w:pPr>
            <w:r w:rsidRPr="005B38E5">
              <w:rPr>
                <w:rFonts w:ascii="Times New Roman" w:hAnsi="Times New Roman"/>
                <w:sz w:val="24"/>
                <w:szCs w:val="24"/>
              </w:rPr>
              <w:t>5</w:t>
            </w:r>
            <w:r w:rsidR="00F10738" w:rsidRPr="005B38E5">
              <w:rPr>
                <w:rFonts w:ascii="Times New Roman" w:hAnsi="Times New Roman"/>
                <w:sz w:val="24"/>
                <w:szCs w:val="24"/>
              </w:rPr>
              <w:t xml:space="preserve">. </w:t>
            </w:r>
          </w:p>
          <w:p w14:paraId="08C50186" w14:textId="2C943FA4" w:rsidR="00F10738" w:rsidRPr="005B38E5" w:rsidRDefault="00F10738" w:rsidP="00D7320E">
            <w:pPr>
              <w:spacing w:after="0" w:line="240" w:lineRule="auto"/>
              <w:ind w:right="35"/>
              <w:jc w:val="both"/>
              <w:rPr>
                <w:rFonts w:ascii="Times New Roman" w:hAnsi="Times New Roman"/>
                <w:sz w:val="24"/>
                <w:szCs w:val="24"/>
              </w:rPr>
            </w:pPr>
            <w:r w:rsidRPr="005B38E5">
              <w:rPr>
                <w:rFonts w:ascii="Times New Roman" w:hAnsi="Times New Roman"/>
                <w:sz w:val="24"/>
                <w:szCs w:val="24"/>
              </w:rPr>
              <w:t xml:space="preserve">Sagatavojot šo likumprojektu tika vērtēti arī šādi apsvērumi: </w:t>
            </w:r>
          </w:p>
          <w:p w14:paraId="08D820F7" w14:textId="5CF72FFE" w:rsidR="00F10738" w:rsidRPr="007222F5" w:rsidRDefault="00C20D8F" w:rsidP="00D7320E">
            <w:pPr>
              <w:spacing w:after="0" w:line="240" w:lineRule="auto"/>
              <w:jc w:val="both"/>
              <w:rPr>
                <w:rFonts w:ascii="Times New Roman" w:hAnsi="Times New Roman"/>
                <w:sz w:val="24"/>
                <w:szCs w:val="24"/>
              </w:rPr>
            </w:pPr>
            <w:hyperlink r:id="rId8" w:tgtFrame="_blank" w:history="1">
              <w:r w:rsidR="00F10738" w:rsidRPr="00E86D59">
                <w:rPr>
                  <w:rStyle w:val="Hyperlink"/>
                  <w:rFonts w:ascii="Times New Roman" w:hAnsi="Times New Roman"/>
                  <w:color w:val="auto"/>
                  <w:sz w:val="24"/>
                  <w:szCs w:val="24"/>
                </w:rPr>
                <w:t>Valsts pārvaldes iekārtas likuma</w:t>
              </w:r>
            </w:hyperlink>
            <w:r w:rsidR="00983878" w:rsidRPr="001D7AF6">
              <w:rPr>
                <w:rStyle w:val="apple-converted-space"/>
                <w:rFonts w:ascii="Times New Roman" w:hAnsi="Times New Roman"/>
                <w:sz w:val="24"/>
                <w:szCs w:val="24"/>
              </w:rPr>
              <w:t xml:space="preserve"> </w:t>
            </w:r>
            <w:hyperlink r:id="rId9" w:anchor="p6" w:tgtFrame="_blank" w:history="1">
              <w:r w:rsidR="00F10738" w:rsidRPr="00E86D59">
                <w:rPr>
                  <w:rStyle w:val="Hyperlink"/>
                  <w:rFonts w:ascii="Times New Roman" w:hAnsi="Times New Roman"/>
                  <w:color w:val="auto"/>
                  <w:sz w:val="24"/>
                  <w:szCs w:val="24"/>
                </w:rPr>
                <w:t>6.</w:t>
              </w:r>
              <w:r w:rsidR="00983878" w:rsidRPr="00E86D59">
                <w:rPr>
                  <w:rStyle w:val="Hyperlink"/>
                  <w:rFonts w:ascii="Times New Roman" w:hAnsi="Times New Roman"/>
                  <w:color w:val="auto"/>
                  <w:sz w:val="24"/>
                  <w:szCs w:val="24"/>
                </w:rPr>
                <w:t> </w:t>
              </w:r>
              <w:r w:rsidR="00F10738" w:rsidRPr="00E86D59">
                <w:rPr>
                  <w:rStyle w:val="Hyperlink"/>
                  <w:rFonts w:ascii="Times New Roman" w:hAnsi="Times New Roman"/>
                  <w:color w:val="auto"/>
                  <w:sz w:val="24"/>
                  <w:szCs w:val="24"/>
                </w:rPr>
                <w:t>pants</w:t>
              </w:r>
            </w:hyperlink>
            <w:r w:rsidR="00983878" w:rsidRPr="001D7AF6">
              <w:rPr>
                <w:rStyle w:val="apple-converted-space"/>
                <w:rFonts w:ascii="Times New Roman" w:hAnsi="Times New Roman"/>
                <w:sz w:val="24"/>
                <w:szCs w:val="24"/>
              </w:rPr>
              <w:t xml:space="preserve"> </w:t>
            </w:r>
            <w:r w:rsidR="00F10738" w:rsidRPr="001D7AF6">
              <w:rPr>
                <w:rFonts w:ascii="Times New Roman" w:hAnsi="Times New Roman"/>
                <w:sz w:val="24"/>
                <w:szCs w:val="24"/>
              </w:rPr>
              <w:t xml:space="preserve">noteic, ka valsts pārvalde ir organizēta vienotā hierarhiskā sistēmā, un neviena iestāde vai pārvaldes amatpersona nevar atrasties ārpus šīs sistēmas. </w:t>
            </w:r>
            <w:r w:rsidR="00F10738" w:rsidRPr="00F054BD">
              <w:rPr>
                <w:rFonts w:ascii="Times New Roman" w:hAnsi="Times New Roman"/>
                <w:sz w:val="24"/>
                <w:szCs w:val="24"/>
              </w:rPr>
              <w:t>"</w:t>
            </w:r>
            <w:r w:rsidR="00F10738" w:rsidRPr="00F4759B">
              <w:rPr>
                <w:rFonts w:ascii="Times New Roman" w:hAnsi="Times New Roman"/>
                <w:i/>
                <w:sz w:val="24"/>
                <w:szCs w:val="24"/>
              </w:rPr>
              <w:t>Ar hierarhiju (t.i. ar iestāžu un amatpersonu padotības ķēdi) tiek nodrošināta pārvaldes pakļaušanās demokrātiskā veidā izteiktai tautas gribai. Leģitimācijas ķēde "vēlētājs</w:t>
            </w:r>
            <w:r w:rsidR="00983878" w:rsidRPr="00686FD6">
              <w:rPr>
                <w:rFonts w:ascii="Times New Roman" w:hAnsi="Times New Roman"/>
                <w:i/>
                <w:sz w:val="24"/>
                <w:szCs w:val="24"/>
              </w:rPr>
              <w:t> </w:t>
            </w:r>
            <w:r w:rsidR="00983878" w:rsidRPr="000D389A">
              <w:rPr>
                <w:rFonts w:ascii="Times New Roman" w:hAnsi="Times New Roman"/>
                <w:i/>
                <w:sz w:val="24"/>
                <w:szCs w:val="24"/>
              </w:rPr>
              <w:t>– </w:t>
            </w:r>
            <w:r w:rsidR="00F10738" w:rsidRPr="000D389A">
              <w:rPr>
                <w:rFonts w:ascii="Times New Roman" w:hAnsi="Times New Roman"/>
                <w:i/>
                <w:sz w:val="24"/>
                <w:szCs w:val="24"/>
              </w:rPr>
              <w:t>parlaments</w:t>
            </w:r>
            <w:r w:rsidR="00983878" w:rsidRPr="000D389A">
              <w:rPr>
                <w:rFonts w:ascii="Times New Roman" w:hAnsi="Times New Roman"/>
                <w:i/>
                <w:sz w:val="24"/>
                <w:szCs w:val="24"/>
              </w:rPr>
              <w:t> </w:t>
            </w:r>
            <w:r w:rsidR="00983878" w:rsidRPr="00815C2E">
              <w:rPr>
                <w:rFonts w:ascii="Times New Roman" w:hAnsi="Times New Roman"/>
                <w:i/>
                <w:sz w:val="24"/>
                <w:szCs w:val="24"/>
              </w:rPr>
              <w:t>– </w:t>
            </w:r>
            <w:r w:rsidR="00F10738" w:rsidRPr="00815C2E">
              <w:rPr>
                <w:rFonts w:ascii="Times New Roman" w:hAnsi="Times New Roman"/>
                <w:i/>
                <w:sz w:val="24"/>
                <w:szCs w:val="24"/>
              </w:rPr>
              <w:t>valdīb</w:t>
            </w:r>
            <w:r w:rsidR="009514E9" w:rsidRPr="00A16324">
              <w:rPr>
                <w:rFonts w:ascii="Times New Roman" w:hAnsi="Times New Roman"/>
                <w:i/>
                <w:sz w:val="24"/>
                <w:szCs w:val="24"/>
              </w:rPr>
              <w:t>a</w:t>
            </w:r>
            <w:r w:rsidR="00983878" w:rsidRPr="00F54781">
              <w:rPr>
                <w:rFonts w:ascii="Times New Roman" w:hAnsi="Times New Roman"/>
                <w:i/>
                <w:sz w:val="24"/>
                <w:szCs w:val="24"/>
              </w:rPr>
              <w:t> </w:t>
            </w:r>
            <w:r w:rsidR="009514E9" w:rsidRPr="00F54781">
              <w:rPr>
                <w:rFonts w:ascii="Times New Roman" w:hAnsi="Times New Roman"/>
                <w:i/>
                <w:sz w:val="24"/>
                <w:szCs w:val="24"/>
              </w:rPr>
              <w:t>–</w:t>
            </w:r>
            <w:r w:rsidR="00983878" w:rsidRPr="00F54781">
              <w:rPr>
                <w:rFonts w:ascii="Times New Roman" w:hAnsi="Times New Roman"/>
                <w:i/>
                <w:sz w:val="24"/>
                <w:szCs w:val="24"/>
              </w:rPr>
              <w:t> </w:t>
            </w:r>
            <w:r w:rsidR="00F10738" w:rsidRPr="00EB1CB5">
              <w:rPr>
                <w:rFonts w:ascii="Times New Roman" w:hAnsi="Times New Roman"/>
                <w:i/>
                <w:sz w:val="24"/>
                <w:szCs w:val="24"/>
              </w:rPr>
              <w:t>pārvalde" tādā veidā tiek novesta līdz viszemākajam pārv</w:t>
            </w:r>
            <w:r w:rsidR="00F10738" w:rsidRPr="00E827B2">
              <w:rPr>
                <w:rFonts w:ascii="Times New Roman" w:hAnsi="Times New Roman"/>
                <w:i/>
                <w:sz w:val="24"/>
                <w:szCs w:val="24"/>
              </w:rPr>
              <w:t>aldes darbiniekam. Tur, kur hierarhija pārtrūkst vai ir neefektīva, rodas birokrātiskas patvaļas, bet lielākā mērogā</w:t>
            </w:r>
            <w:r w:rsidR="009514E9" w:rsidRPr="005B38E5">
              <w:rPr>
                <w:rFonts w:ascii="Times New Roman" w:hAnsi="Times New Roman"/>
                <w:i/>
                <w:sz w:val="24"/>
                <w:szCs w:val="24"/>
              </w:rPr>
              <w:t> – </w:t>
            </w:r>
            <w:r w:rsidR="00F10738" w:rsidRPr="005B38E5">
              <w:rPr>
                <w:rFonts w:ascii="Times New Roman" w:hAnsi="Times New Roman"/>
                <w:i/>
                <w:sz w:val="24"/>
                <w:szCs w:val="24"/>
              </w:rPr>
              <w:t>birokrātiskas diktatūras draudi</w:t>
            </w:r>
            <w:r w:rsidR="00F10738" w:rsidRPr="005B38E5">
              <w:rPr>
                <w:rFonts w:ascii="Times New Roman" w:hAnsi="Times New Roman"/>
                <w:sz w:val="24"/>
                <w:szCs w:val="24"/>
              </w:rPr>
              <w:t>" (</w:t>
            </w:r>
            <w:r w:rsidR="00F10738" w:rsidRPr="005B38E5">
              <w:rPr>
                <w:rFonts w:ascii="Times New Roman" w:hAnsi="Times New Roman"/>
                <w:i/>
                <w:sz w:val="24"/>
                <w:szCs w:val="24"/>
              </w:rPr>
              <w:t>sk. E.</w:t>
            </w:r>
            <w:r w:rsidR="009514E9" w:rsidRPr="005B38E5">
              <w:rPr>
                <w:rFonts w:ascii="Times New Roman" w:hAnsi="Times New Roman"/>
                <w:i/>
                <w:sz w:val="24"/>
                <w:szCs w:val="24"/>
              </w:rPr>
              <w:t> </w:t>
            </w:r>
            <w:r w:rsidR="00F10738" w:rsidRPr="005B38E5">
              <w:rPr>
                <w:rFonts w:ascii="Times New Roman" w:hAnsi="Times New Roman"/>
                <w:i/>
                <w:sz w:val="24"/>
                <w:szCs w:val="24"/>
              </w:rPr>
              <w:t>Levits "</w:t>
            </w:r>
            <w:hyperlink r:id="rId10" w:tgtFrame="_blank" w:history="1">
              <w:r w:rsidR="00F10738" w:rsidRPr="005B38E5">
                <w:rPr>
                  <w:rStyle w:val="Hyperlink"/>
                  <w:rFonts w:ascii="Times New Roman" w:hAnsi="Times New Roman"/>
                  <w:i/>
                  <w:color w:val="auto"/>
                  <w:sz w:val="24"/>
                  <w:szCs w:val="24"/>
                </w:rPr>
                <w:t>Valsts pārvaldes iekārtas likuma</w:t>
              </w:r>
            </w:hyperlink>
            <w:r w:rsidR="009514E9" w:rsidRPr="001D7AF6">
              <w:rPr>
                <w:rStyle w:val="apple-converted-space"/>
                <w:rFonts w:ascii="Times New Roman" w:hAnsi="Times New Roman"/>
                <w:sz w:val="24"/>
                <w:szCs w:val="24"/>
              </w:rPr>
              <w:t xml:space="preserve"> </w:t>
            </w:r>
            <w:r w:rsidR="00F10738" w:rsidRPr="007222F5">
              <w:rPr>
                <w:rFonts w:ascii="Times New Roman" w:hAnsi="Times New Roman"/>
                <w:i/>
                <w:sz w:val="24"/>
                <w:szCs w:val="24"/>
              </w:rPr>
              <w:t>koncepcija</w:t>
            </w:r>
            <w:r w:rsidR="00F10738" w:rsidRPr="00F054BD">
              <w:rPr>
                <w:rFonts w:ascii="Times New Roman" w:hAnsi="Times New Roman"/>
                <w:sz w:val="24"/>
                <w:szCs w:val="24"/>
              </w:rPr>
              <w:t xml:space="preserve">" </w:t>
            </w:r>
            <w:hyperlink r:id="rId11" w:history="1">
              <w:r w:rsidR="00F10738" w:rsidRPr="005B38E5">
                <w:rPr>
                  <w:rStyle w:val="Hyperlink"/>
                  <w:rFonts w:ascii="Times New Roman" w:hAnsi="Times New Roman"/>
                  <w:color w:val="auto"/>
                  <w:sz w:val="24"/>
                  <w:szCs w:val="24"/>
                </w:rPr>
                <w:t>http://www.public.law.lv/ptilevickoncepcija.html</w:t>
              </w:r>
            </w:hyperlink>
            <w:r w:rsidR="00F10738" w:rsidRPr="001D7AF6">
              <w:rPr>
                <w:rFonts w:ascii="Times New Roman" w:hAnsi="Times New Roman"/>
                <w:sz w:val="24"/>
                <w:szCs w:val="24"/>
              </w:rPr>
              <w:t xml:space="preserve">). </w:t>
            </w:r>
          </w:p>
          <w:p w14:paraId="558E9FB0" w14:textId="163D2FBA" w:rsidR="00F10738" w:rsidRPr="000D389A" w:rsidRDefault="00F10738" w:rsidP="00D7320E">
            <w:pPr>
              <w:spacing w:after="0" w:line="240" w:lineRule="auto"/>
              <w:jc w:val="both"/>
              <w:rPr>
                <w:rFonts w:ascii="Times New Roman" w:hAnsi="Times New Roman"/>
                <w:sz w:val="24"/>
                <w:szCs w:val="24"/>
              </w:rPr>
            </w:pPr>
            <w:r w:rsidRPr="00F4759B">
              <w:rPr>
                <w:rFonts w:ascii="Times New Roman" w:hAnsi="Times New Roman"/>
                <w:sz w:val="24"/>
                <w:szCs w:val="24"/>
              </w:rPr>
              <w:t>Līdz ar to nepārprotami, ka</w:t>
            </w:r>
            <w:r w:rsidR="65E36F65" w:rsidRPr="00F4759B">
              <w:rPr>
                <w:rFonts w:ascii="Times New Roman" w:hAnsi="Times New Roman"/>
                <w:sz w:val="24"/>
                <w:szCs w:val="24"/>
              </w:rPr>
              <w:t xml:space="preserve"> </w:t>
            </w:r>
            <w:r w:rsidRPr="00F4759B">
              <w:rPr>
                <w:rFonts w:ascii="Times New Roman" w:hAnsi="Times New Roman"/>
                <w:sz w:val="24"/>
                <w:szCs w:val="24"/>
              </w:rPr>
              <w:t xml:space="preserve">vides aizsardzības un reģionālās attīstības ministram, </w:t>
            </w:r>
            <w:r w:rsidRPr="00686FD6">
              <w:rPr>
                <w:rFonts w:ascii="Times New Roman" w:hAnsi="Times New Roman"/>
                <w:sz w:val="24"/>
                <w:szCs w:val="24"/>
              </w:rPr>
              <w:t>veicot hierarhisko pārraudzību pār pašvaldību, konstatējot</w:t>
            </w:r>
            <w:r w:rsidRPr="00E76258">
              <w:rPr>
                <w:rFonts w:ascii="Times New Roman" w:hAnsi="Times New Roman"/>
                <w:sz w:val="24"/>
                <w:szCs w:val="24"/>
              </w:rPr>
              <w:t xml:space="preserve"> demokrātijas un tiesiskuma apdraudējumu, ir pienācīgi jāreaģē un apdraudējums jānovērš.</w:t>
            </w:r>
          </w:p>
          <w:p w14:paraId="5B911846" w14:textId="77777777" w:rsidR="00F10738" w:rsidRPr="00117545" w:rsidRDefault="00F10738" w:rsidP="00D7320E">
            <w:pPr>
              <w:spacing w:after="0" w:line="240" w:lineRule="auto"/>
              <w:jc w:val="both"/>
              <w:rPr>
                <w:rFonts w:ascii="Times New Roman" w:hAnsi="Times New Roman"/>
                <w:sz w:val="24"/>
                <w:szCs w:val="24"/>
              </w:rPr>
            </w:pPr>
            <w:r w:rsidRPr="00A16324">
              <w:rPr>
                <w:rFonts w:ascii="Times New Roman" w:hAnsi="Times New Roman"/>
                <w:sz w:val="24"/>
                <w:szCs w:val="24"/>
              </w:rPr>
              <w:t>Jebkurai amatpersonai, tajā skaitā vietējās pašvaldības domes deputātiem, vienmēr jādarbojas visas sabiedrība</w:t>
            </w:r>
            <w:r w:rsidRPr="00F54781">
              <w:rPr>
                <w:rFonts w:ascii="Times New Roman" w:hAnsi="Times New Roman"/>
                <w:sz w:val="24"/>
                <w:szCs w:val="24"/>
              </w:rPr>
              <w:t xml:space="preserve">s un valsts interesēs ar mērķi nodrošināt efektīvu valsts </w:t>
            </w:r>
            <w:r w:rsidRPr="00D439DF">
              <w:rPr>
                <w:rFonts w:ascii="Times New Roman" w:hAnsi="Times New Roman"/>
                <w:sz w:val="24"/>
                <w:szCs w:val="24"/>
              </w:rPr>
              <w:t>pārvaldi.</w:t>
            </w:r>
          </w:p>
          <w:p w14:paraId="685D2080" w14:textId="77777777"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 xml:space="preserve">Juridiskajā literatūrā izlasāms, ka mūsdienās demokrātijas princips nav uzlūkojams caur tautas varas absolūtisma prizmu, bet gan skatāms saistībā ar citiem principiem, vispirmām kārtām tiesiskas valsts principu un tiesību virsvadības principu, kas noteic tautas suverenitātes izpausmi valstī tikai noteiktā tiesiskā procedūrā, tādējādi nosakot tautas </w:t>
            </w:r>
            <w:proofErr w:type="spellStart"/>
            <w:r w:rsidRPr="005B38E5">
              <w:rPr>
                <w:rFonts w:ascii="Times New Roman" w:hAnsi="Times New Roman"/>
                <w:sz w:val="24"/>
                <w:szCs w:val="24"/>
              </w:rPr>
              <w:t>pašierobežošanos</w:t>
            </w:r>
            <w:proofErr w:type="spellEnd"/>
            <w:r w:rsidRPr="005B38E5">
              <w:rPr>
                <w:rFonts w:ascii="Times New Roman" w:hAnsi="Times New Roman"/>
                <w:sz w:val="24"/>
                <w:szCs w:val="24"/>
              </w:rPr>
              <w:t xml:space="preserve"> un pakļautību tiesībām.</w:t>
            </w:r>
          </w:p>
          <w:p w14:paraId="57B4BDFE" w14:textId="3054C276" w:rsidR="00F10738" w:rsidRPr="007222F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Bez tam jāatzīmē, ka pašvaldību vara nav pirmatnēja. Jebkura varas izpausme, kuru īsteno pašvaldība, ir sekundāra, jo pašvaldības varas avots ir valsts vara. Valsts lemj par pašvaldībām piešķirtās varas apjomu un pēc nepieciešamības var to ierobežot, atņemt, vai piešķirt no jauna (</w:t>
            </w:r>
            <w:proofErr w:type="spellStart"/>
            <w:r w:rsidRPr="005B38E5">
              <w:rPr>
                <w:rFonts w:ascii="Times New Roman" w:hAnsi="Times New Roman"/>
                <w:sz w:val="24"/>
                <w:szCs w:val="24"/>
              </w:rPr>
              <w:t>Stucka</w:t>
            </w:r>
            <w:proofErr w:type="spellEnd"/>
            <w:r w:rsidRPr="005B38E5">
              <w:rPr>
                <w:rFonts w:ascii="Times New Roman" w:hAnsi="Times New Roman"/>
                <w:sz w:val="24"/>
                <w:szCs w:val="24"/>
              </w:rPr>
              <w:t xml:space="preserve"> A. </w:t>
            </w:r>
            <w:r w:rsidRPr="005B38E5">
              <w:rPr>
                <w:rFonts w:ascii="Times New Roman" w:eastAsia="Times New Roman,Italic" w:hAnsi="Times New Roman"/>
                <w:sz w:val="24"/>
                <w:szCs w:val="24"/>
              </w:rPr>
              <w:t>Latvijas pašvaldību sistēmas pilnveidošanas aktuālie valststiesību</w:t>
            </w:r>
            <w:r w:rsidRPr="005B38E5">
              <w:rPr>
                <w:rFonts w:ascii="Times New Roman" w:hAnsi="Times New Roman"/>
                <w:sz w:val="24"/>
                <w:szCs w:val="24"/>
              </w:rPr>
              <w:t xml:space="preserve"> </w:t>
            </w:r>
            <w:r w:rsidRPr="005B38E5">
              <w:rPr>
                <w:rFonts w:ascii="Times New Roman" w:eastAsia="Times New Roman,Italic" w:hAnsi="Times New Roman"/>
                <w:sz w:val="24"/>
                <w:szCs w:val="24"/>
              </w:rPr>
              <w:t>jautājumi. Promocijas darbs. Rīga:</w:t>
            </w:r>
            <w:r w:rsidRPr="005B38E5" w:rsidDel="003C4D57">
              <w:rPr>
                <w:rFonts w:ascii="Times New Roman" w:eastAsia="Times New Roman,Italic" w:hAnsi="Times New Roman"/>
                <w:sz w:val="24"/>
                <w:szCs w:val="24"/>
              </w:rPr>
              <w:t xml:space="preserve"> </w:t>
            </w:r>
            <w:r w:rsidRPr="005B38E5">
              <w:rPr>
                <w:rFonts w:ascii="Times New Roman" w:eastAsia="Times New Roman,Italic" w:hAnsi="Times New Roman"/>
                <w:sz w:val="24"/>
                <w:szCs w:val="24"/>
              </w:rPr>
              <w:t>Latvijas Universitāte, 2012,</w:t>
            </w:r>
            <w:r w:rsidRPr="005B38E5">
              <w:rPr>
                <w:rFonts w:ascii="Times New Roman" w:hAnsi="Times New Roman"/>
                <w:sz w:val="24"/>
                <w:szCs w:val="24"/>
              </w:rPr>
              <w:t xml:space="preserve"> 40.</w:t>
            </w:r>
            <w:r w:rsidR="003C4D57" w:rsidRPr="005B38E5">
              <w:rPr>
                <w:rFonts w:ascii="Times New Roman" w:hAnsi="Times New Roman"/>
                <w:sz w:val="24"/>
                <w:szCs w:val="24"/>
              </w:rPr>
              <w:t> </w:t>
            </w:r>
            <w:r w:rsidRPr="005B38E5">
              <w:rPr>
                <w:rFonts w:ascii="Times New Roman" w:hAnsi="Times New Roman"/>
                <w:sz w:val="24"/>
                <w:szCs w:val="24"/>
              </w:rPr>
              <w:t xml:space="preserve">lpp.). Valsts varas </w:t>
            </w:r>
            <w:proofErr w:type="spellStart"/>
            <w:r w:rsidRPr="005B38E5">
              <w:rPr>
                <w:rFonts w:ascii="Times New Roman" w:hAnsi="Times New Roman"/>
                <w:sz w:val="24"/>
                <w:szCs w:val="24"/>
              </w:rPr>
              <w:t>pirmatnējumu</w:t>
            </w:r>
            <w:proofErr w:type="spellEnd"/>
            <w:r w:rsidRPr="005B38E5">
              <w:rPr>
                <w:rFonts w:ascii="Times New Roman" w:hAnsi="Times New Roman"/>
                <w:sz w:val="24"/>
                <w:szCs w:val="24"/>
              </w:rPr>
              <w:t xml:space="preserve"> uzsvēris arī ievērojamais latviešu tiesību zinātnieks Kārlis Dišlers, norādot, ka nevis pašpārvalde, bet gan valsts vara ir pirmatnēja, patstāvīga un vismaz idejiski visaptveroša</w:t>
            </w:r>
            <w:r w:rsidR="003C4D57" w:rsidRPr="005B38E5">
              <w:rPr>
                <w:rFonts w:ascii="Times New Roman" w:hAnsi="Times New Roman"/>
                <w:sz w:val="24"/>
                <w:szCs w:val="24"/>
              </w:rPr>
              <w:t> </w:t>
            </w:r>
            <w:r w:rsidRPr="005B38E5">
              <w:rPr>
                <w:rFonts w:ascii="Times New Roman" w:hAnsi="Times New Roman"/>
                <w:sz w:val="24"/>
                <w:szCs w:val="24"/>
              </w:rPr>
              <w:t>–</w:t>
            </w:r>
            <w:r w:rsidR="003C4D57" w:rsidRPr="005B38E5">
              <w:rPr>
                <w:rFonts w:ascii="Times New Roman" w:hAnsi="Times New Roman"/>
                <w:sz w:val="24"/>
                <w:szCs w:val="24"/>
              </w:rPr>
              <w:t> </w:t>
            </w:r>
            <w:r w:rsidRPr="005B38E5">
              <w:rPr>
                <w:rFonts w:ascii="Times New Roman" w:hAnsi="Times New Roman"/>
                <w:sz w:val="24"/>
                <w:szCs w:val="24"/>
              </w:rPr>
              <w:t xml:space="preserve">augstākā jeb suverēnā vara, turpretim pašvaldību publiskā vara ir </w:t>
            </w:r>
            <w:proofErr w:type="spellStart"/>
            <w:r w:rsidRPr="005B38E5">
              <w:rPr>
                <w:rFonts w:ascii="Times New Roman" w:hAnsi="Times New Roman"/>
                <w:sz w:val="24"/>
                <w:szCs w:val="24"/>
              </w:rPr>
              <w:t>derivatīva</w:t>
            </w:r>
            <w:proofErr w:type="spellEnd"/>
            <w:r w:rsidRPr="005B38E5">
              <w:rPr>
                <w:rFonts w:ascii="Times New Roman" w:hAnsi="Times New Roman"/>
                <w:sz w:val="24"/>
                <w:szCs w:val="24"/>
              </w:rPr>
              <w:t xml:space="preserve"> un ierobežota, t.i., piešķirta no valsts ar likumu, kurā noteiktas šīs varas robežas (Jaunzeme K. Latvijas pašvaldības kā valsts pārvaldes subjekti. Jurista vārds. 2006. 31. janvāris, </w:t>
            </w:r>
            <w:r w:rsidR="000E0C46" w:rsidRPr="005B38E5">
              <w:rPr>
                <w:rFonts w:ascii="Times New Roman" w:hAnsi="Times New Roman"/>
                <w:sz w:val="24"/>
                <w:szCs w:val="24"/>
              </w:rPr>
              <w:t>N</w:t>
            </w:r>
            <w:r w:rsidRPr="005B38E5">
              <w:rPr>
                <w:rFonts w:ascii="Times New Roman" w:hAnsi="Times New Roman"/>
                <w:sz w:val="24"/>
                <w:szCs w:val="24"/>
              </w:rPr>
              <w:t>r.</w:t>
            </w:r>
            <w:r w:rsidR="003C4D57" w:rsidRPr="005B38E5">
              <w:rPr>
                <w:rFonts w:ascii="Times New Roman" w:hAnsi="Times New Roman"/>
                <w:sz w:val="24"/>
                <w:szCs w:val="24"/>
              </w:rPr>
              <w:t> </w:t>
            </w:r>
            <w:r w:rsidRPr="005B38E5">
              <w:rPr>
                <w:rFonts w:ascii="Times New Roman" w:hAnsi="Times New Roman"/>
                <w:sz w:val="24"/>
                <w:szCs w:val="24"/>
              </w:rPr>
              <w:t>5. Pieejams:</w:t>
            </w:r>
            <w:r w:rsidRPr="005B38E5" w:rsidDel="003C4D57">
              <w:rPr>
                <w:rFonts w:ascii="Times New Roman" w:hAnsi="Times New Roman"/>
                <w:sz w:val="24"/>
                <w:szCs w:val="24"/>
              </w:rPr>
              <w:t xml:space="preserve"> </w:t>
            </w:r>
            <w:hyperlink r:id="rId12" w:history="1">
              <w:r w:rsidR="00251411" w:rsidRPr="00E86D59">
                <w:rPr>
                  <w:rStyle w:val="Hyperlink"/>
                  <w:rFonts w:ascii="Times New Roman" w:hAnsi="Times New Roman"/>
                  <w:color w:val="auto"/>
                  <w:sz w:val="24"/>
                  <w:szCs w:val="24"/>
                </w:rPr>
                <w:t>http://www.juristavards.lv/doc/126879-latvijas-pasvaldibas-ka-valsts-parvaldes-subjekti/</w:t>
              </w:r>
            </w:hyperlink>
            <w:r w:rsidRPr="001D7AF6">
              <w:rPr>
                <w:rFonts w:ascii="Times New Roman" w:hAnsi="Times New Roman"/>
                <w:sz w:val="24"/>
                <w:szCs w:val="24"/>
              </w:rPr>
              <w:t>).</w:t>
            </w:r>
          </w:p>
          <w:p w14:paraId="4BE99DE7" w14:textId="08CFDE2C" w:rsidR="00F10738" w:rsidRPr="00117545" w:rsidRDefault="00F10738" w:rsidP="00D7320E">
            <w:pPr>
              <w:spacing w:after="0" w:line="240" w:lineRule="auto"/>
              <w:jc w:val="both"/>
              <w:rPr>
                <w:rFonts w:ascii="Times New Roman" w:hAnsi="Times New Roman"/>
                <w:sz w:val="24"/>
                <w:szCs w:val="24"/>
              </w:rPr>
            </w:pPr>
            <w:r w:rsidRPr="00F4759B">
              <w:rPr>
                <w:rFonts w:ascii="Times New Roman" w:hAnsi="Times New Roman"/>
                <w:sz w:val="24"/>
                <w:szCs w:val="24"/>
              </w:rPr>
              <w:t xml:space="preserve">Demokrātiskā valstī svarīgi ir ne tikai garantēt pašvaldības </w:t>
            </w:r>
            <w:proofErr w:type="spellStart"/>
            <w:r w:rsidRPr="00F4759B">
              <w:rPr>
                <w:rFonts w:ascii="Times New Roman" w:hAnsi="Times New Roman"/>
                <w:sz w:val="24"/>
                <w:szCs w:val="24"/>
              </w:rPr>
              <w:t>pašnoteikšanas</w:t>
            </w:r>
            <w:proofErr w:type="spellEnd"/>
            <w:r w:rsidRPr="00F4759B">
              <w:rPr>
                <w:rFonts w:ascii="Times New Roman" w:hAnsi="Times New Roman"/>
                <w:sz w:val="24"/>
                <w:szCs w:val="24"/>
              </w:rPr>
              <w:t xml:space="preserve"> tiesību, bet arī nepieļaut iedzīvotāju tiesību pārkāpumus pašvaldībās (</w:t>
            </w:r>
            <w:proofErr w:type="spellStart"/>
            <w:r w:rsidRPr="00F4759B">
              <w:rPr>
                <w:rFonts w:ascii="Times New Roman" w:hAnsi="Times New Roman"/>
                <w:sz w:val="24"/>
                <w:szCs w:val="24"/>
              </w:rPr>
              <w:t>Stucka</w:t>
            </w:r>
            <w:proofErr w:type="spellEnd"/>
            <w:r w:rsidRPr="00F4759B">
              <w:rPr>
                <w:rFonts w:ascii="Times New Roman" w:hAnsi="Times New Roman"/>
                <w:sz w:val="24"/>
                <w:szCs w:val="24"/>
              </w:rPr>
              <w:t xml:space="preserve"> A. </w:t>
            </w:r>
            <w:r w:rsidRPr="00686FD6">
              <w:rPr>
                <w:rFonts w:ascii="Times New Roman" w:eastAsia="Times New Roman,Italic" w:hAnsi="Times New Roman"/>
                <w:sz w:val="24"/>
                <w:szCs w:val="24"/>
              </w:rPr>
              <w:t>Latvijas pašvaldību sistēmas pilnveidošanas aktuālie valststiesību</w:t>
            </w:r>
            <w:r w:rsidRPr="00E86D59">
              <w:rPr>
                <w:rFonts w:ascii="Times New Roman" w:hAnsi="Times New Roman"/>
                <w:sz w:val="24"/>
                <w:szCs w:val="24"/>
              </w:rPr>
              <w:t xml:space="preserve"> </w:t>
            </w:r>
            <w:r w:rsidRPr="00815C2E">
              <w:rPr>
                <w:rFonts w:ascii="Times New Roman" w:eastAsia="Times New Roman,Italic" w:hAnsi="Times New Roman"/>
                <w:sz w:val="24"/>
                <w:szCs w:val="24"/>
              </w:rPr>
              <w:t>jautājumi. Promocijas darbs. Rīga: Latvijas Univers</w:t>
            </w:r>
            <w:r w:rsidRPr="00A16324">
              <w:rPr>
                <w:rFonts w:ascii="Times New Roman" w:eastAsia="Times New Roman,Italic" w:hAnsi="Times New Roman"/>
                <w:sz w:val="24"/>
                <w:szCs w:val="24"/>
              </w:rPr>
              <w:t>itāte, 2012, 39</w:t>
            </w:r>
            <w:r w:rsidRPr="00F54781">
              <w:rPr>
                <w:rFonts w:ascii="Times New Roman" w:eastAsia="Times New Roman,Italic" w:hAnsi="Times New Roman"/>
                <w:sz w:val="24"/>
                <w:szCs w:val="24"/>
              </w:rPr>
              <w:t>.</w:t>
            </w:r>
            <w:r w:rsidR="00251411" w:rsidRPr="00F54781">
              <w:rPr>
                <w:rFonts w:ascii="Times New Roman" w:eastAsia="Times New Roman,Italic" w:hAnsi="Times New Roman"/>
                <w:sz w:val="24"/>
                <w:szCs w:val="24"/>
              </w:rPr>
              <w:t>-</w:t>
            </w:r>
            <w:r w:rsidRPr="00F54781">
              <w:rPr>
                <w:rFonts w:ascii="Times New Roman" w:hAnsi="Times New Roman"/>
                <w:sz w:val="24"/>
                <w:szCs w:val="24"/>
              </w:rPr>
              <w:t>40.</w:t>
            </w:r>
            <w:r w:rsidR="00251411" w:rsidRPr="00F54781">
              <w:rPr>
                <w:rFonts w:ascii="Times New Roman" w:hAnsi="Times New Roman"/>
                <w:sz w:val="24"/>
                <w:szCs w:val="24"/>
              </w:rPr>
              <w:t> </w:t>
            </w:r>
            <w:r w:rsidRPr="00EB1CB5">
              <w:rPr>
                <w:rFonts w:ascii="Times New Roman" w:hAnsi="Times New Roman"/>
                <w:sz w:val="24"/>
                <w:szCs w:val="24"/>
              </w:rPr>
              <w:t>lpp.).</w:t>
            </w:r>
          </w:p>
          <w:p w14:paraId="3D1407E6" w14:textId="3EB4E8B5" w:rsidR="00547C79" w:rsidRPr="00F054BD" w:rsidRDefault="00F10738" w:rsidP="0000179B">
            <w:pPr>
              <w:shd w:val="clear" w:color="auto" w:fill="FFFFFF"/>
              <w:spacing w:after="0" w:line="240" w:lineRule="auto"/>
              <w:jc w:val="both"/>
              <w:rPr>
                <w:rFonts w:ascii="Times New Roman" w:hAnsi="Times New Roman"/>
                <w:sz w:val="24"/>
                <w:szCs w:val="24"/>
              </w:rPr>
            </w:pPr>
            <w:r w:rsidRPr="005B38E5">
              <w:rPr>
                <w:rFonts w:ascii="Times New Roman" w:hAnsi="Times New Roman"/>
                <w:sz w:val="24"/>
                <w:szCs w:val="24"/>
              </w:rPr>
              <w:t>Vērtējot pārraudzības instrumenta izmantošanas proporcionalitāti, intensitāti un samērīgumu, jāpiemin, ka Hartas 8.</w:t>
            </w:r>
            <w:r w:rsidR="00B84706" w:rsidRPr="005B38E5">
              <w:rPr>
                <w:rFonts w:ascii="Times New Roman" w:hAnsi="Times New Roman"/>
                <w:sz w:val="24"/>
                <w:szCs w:val="24"/>
              </w:rPr>
              <w:t> </w:t>
            </w:r>
            <w:r w:rsidRPr="005B38E5">
              <w:rPr>
                <w:rFonts w:ascii="Times New Roman" w:hAnsi="Times New Roman"/>
                <w:sz w:val="24"/>
                <w:szCs w:val="24"/>
              </w:rPr>
              <w:t xml:space="preserve">panta pirmajā daļā ir noteikts, ka jebkuru administratīvo pārraudzību pār vietējo varu darbību var veikt tikai saskaņā ar tādām procedūrām un tādos gadījumos, kuri ir noteikti konstitūcijā vai likumā. No šā panta otrās daļas izriet, ka </w:t>
            </w:r>
            <w:r w:rsidRPr="005B38E5">
              <w:rPr>
                <w:rFonts w:ascii="Times New Roman" w:hAnsi="Times New Roman"/>
                <w:sz w:val="24"/>
                <w:szCs w:val="24"/>
                <w:u w:val="single"/>
              </w:rPr>
              <w:t>jebkura administratīvā pārraudzība pār vietējo varu darbību parasti tiek virzīta uz to, lai nodrošinātu to atbilstību likumam un konstitucionāliem principiem (</w:t>
            </w:r>
            <w:proofErr w:type="spellStart"/>
            <w:r w:rsidRPr="005B38E5">
              <w:rPr>
                <w:rFonts w:ascii="Times New Roman" w:hAnsi="Times New Roman"/>
                <w:sz w:val="24"/>
                <w:szCs w:val="24"/>
              </w:rPr>
              <w:t>Stucka</w:t>
            </w:r>
            <w:proofErr w:type="spellEnd"/>
            <w:r w:rsidRPr="005B38E5">
              <w:rPr>
                <w:rFonts w:ascii="Times New Roman" w:hAnsi="Times New Roman"/>
                <w:sz w:val="24"/>
                <w:szCs w:val="24"/>
              </w:rPr>
              <w:t xml:space="preserve"> A. </w:t>
            </w:r>
            <w:r w:rsidRPr="005B38E5">
              <w:rPr>
                <w:rFonts w:ascii="Times New Roman" w:eastAsia="Times New Roman,Italic" w:hAnsi="Times New Roman"/>
                <w:sz w:val="24"/>
                <w:szCs w:val="24"/>
              </w:rPr>
              <w:t>Latvijas pašvaldību sistēmas pilnveidošanas aktuālie valststiesību</w:t>
            </w:r>
            <w:r w:rsidRPr="005B38E5">
              <w:rPr>
                <w:rFonts w:ascii="Times New Roman" w:hAnsi="Times New Roman"/>
                <w:sz w:val="24"/>
                <w:szCs w:val="24"/>
              </w:rPr>
              <w:t xml:space="preserve"> </w:t>
            </w:r>
            <w:r w:rsidRPr="005B38E5">
              <w:rPr>
                <w:rFonts w:ascii="Times New Roman" w:eastAsia="Times New Roman,Italic" w:hAnsi="Times New Roman"/>
                <w:sz w:val="24"/>
                <w:szCs w:val="24"/>
              </w:rPr>
              <w:t>jautājumi. Promocijas darbs. Rīga: Latvijas Universitāte, 2012, 70</w:t>
            </w:r>
            <w:r w:rsidRPr="005B38E5">
              <w:rPr>
                <w:rFonts w:ascii="Times New Roman" w:hAnsi="Times New Roman"/>
                <w:sz w:val="24"/>
                <w:szCs w:val="24"/>
              </w:rPr>
              <w:t>.</w:t>
            </w:r>
            <w:r w:rsidR="00B84706" w:rsidRPr="005B38E5">
              <w:rPr>
                <w:rFonts w:ascii="Times New Roman" w:hAnsi="Times New Roman"/>
                <w:sz w:val="24"/>
                <w:szCs w:val="24"/>
              </w:rPr>
              <w:t> </w:t>
            </w:r>
            <w:r w:rsidRPr="005B38E5">
              <w:rPr>
                <w:rFonts w:ascii="Times New Roman" w:hAnsi="Times New Roman"/>
                <w:sz w:val="24"/>
                <w:szCs w:val="24"/>
              </w:rPr>
              <w:t>lpp.). Savukār</w:t>
            </w:r>
            <w:r w:rsidRPr="005B38E5">
              <w:rPr>
                <w:rFonts w:ascii="Times New Roman" w:hAnsi="Times New Roman"/>
                <w:sz w:val="24"/>
                <w:szCs w:val="24"/>
                <w:u w:val="single"/>
              </w:rPr>
              <w:t>t Hartas 8.</w:t>
            </w:r>
            <w:r w:rsidR="00B84706" w:rsidRPr="005B38E5">
              <w:rPr>
                <w:rFonts w:ascii="Times New Roman" w:hAnsi="Times New Roman"/>
                <w:sz w:val="24"/>
                <w:szCs w:val="24"/>
                <w:u w:val="single"/>
              </w:rPr>
              <w:t> </w:t>
            </w:r>
            <w:r w:rsidRPr="005B38E5">
              <w:rPr>
                <w:rFonts w:ascii="Times New Roman" w:hAnsi="Times New Roman"/>
                <w:sz w:val="24"/>
                <w:szCs w:val="24"/>
                <w:u w:val="single"/>
              </w:rPr>
              <w:t xml:space="preserve">panta trešajā daļā </w:t>
            </w:r>
            <w:r w:rsidRPr="005B38E5">
              <w:rPr>
                <w:rFonts w:ascii="Times New Roman" w:hAnsi="Times New Roman"/>
                <w:sz w:val="24"/>
                <w:szCs w:val="24"/>
              </w:rPr>
              <w:t xml:space="preserve">ir noteikts, ka </w:t>
            </w:r>
            <w:r w:rsidRPr="005B38E5">
              <w:rPr>
                <w:rFonts w:ascii="Times New Roman" w:hAnsi="Times New Roman"/>
                <w:sz w:val="24"/>
                <w:szCs w:val="24"/>
                <w:lang w:eastAsia="lv-LV"/>
              </w:rPr>
              <w:t xml:space="preserve">administratīvā pārraudzība pār vietējām varām tiek realizēta tādā veidā, lai nodrošinātu, ka </w:t>
            </w:r>
            <w:r w:rsidRPr="005B38E5">
              <w:rPr>
                <w:rFonts w:ascii="Times New Roman" w:hAnsi="Times New Roman"/>
                <w:sz w:val="24"/>
                <w:szCs w:val="24"/>
                <w:u w:val="single"/>
                <w:lang w:eastAsia="lv-LV"/>
              </w:rPr>
              <w:t>kontrolējošās varas iejaukšanās ir proporcionāla to interešu svarīgumam, kuras ir paredzēts aizsargāt</w:t>
            </w:r>
            <w:r w:rsidRPr="005B38E5">
              <w:rPr>
                <w:rFonts w:ascii="Times New Roman" w:hAnsi="Times New Roman"/>
                <w:sz w:val="24"/>
                <w:szCs w:val="24"/>
                <w:lang w:eastAsia="lv-LV"/>
              </w:rPr>
              <w:t>.</w:t>
            </w:r>
            <w:r w:rsidRPr="005B38E5" w:rsidDel="00227C22">
              <w:rPr>
                <w:rFonts w:ascii="Times New Roman" w:hAnsi="Times New Roman"/>
                <w:sz w:val="24"/>
                <w:szCs w:val="24"/>
              </w:rPr>
              <w:t xml:space="preserve"> </w:t>
            </w:r>
            <w:r w:rsidRPr="005B38E5">
              <w:rPr>
                <w:rFonts w:ascii="Times New Roman" w:hAnsi="Times New Roman"/>
                <w:sz w:val="24"/>
                <w:szCs w:val="24"/>
              </w:rPr>
              <w:t>(</w:t>
            </w:r>
            <w:r w:rsidR="00521CD1" w:rsidRPr="005B38E5">
              <w:rPr>
                <w:rFonts w:ascii="Times New Roman" w:hAnsi="Times New Roman"/>
                <w:sz w:val="24"/>
                <w:szCs w:val="24"/>
              </w:rPr>
              <w:t xml:space="preserve">sk. arī </w:t>
            </w:r>
            <w:proofErr w:type="spellStart"/>
            <w:r w:rsidRPr="005B38E5">
              <w:rPr>
                <w:rFonts w:ascii="Times New Roman" w:hAnsi="Times New Roman"/>
                <w:sz w:val="24"/>
                <w:szCs w:val="24"/>
              </w:rPr>
              <w:t>Stucka</w:t>
            </w:r>
            <w:proofErr w:type="spellEnd"/>
            <w:r w:rsidRPr="005B38E5">
              <w:rPr>
                <w:rFonts w:ascii="Times New Roman" w:hAnsi="Times New Roman"/>
                <w:sz w:val="24"/>
                <w:szCs w:val="24"/>
              </w:rPr>
              <w:t xml:space="preserve"> A. Par pašvaldību darbības pārraudzību. Jurista vārds. 2001.</w:t>
            </w:r>
            <w:r w:rsidR="00385EC3" w:rsidRPr="005B38E5">
              <w:rPr>
                <w:rFonts w:ascii="Times New Roman" w:hAnsi="Times New Roman"/>
                <w:sz w:val="24"/>
                <w:szCs w:val="24"/>
              </w:rPr>
              <w:t> </w:t>
            </w:r>
            <w:r w:rsidRPr="005B38E5">
              <w:rPr>
                <w:rFonts w:ascii="Times New Roman" w:hAnsi="Times New Roman"/>
                <w:sz w:val="24"/>
                <w:szCs w:val="24"/>
              </w:rPr>
              <w:t>gads 15. maijs,</w:t>
            </w:r>
            <w:r w:rsidR="00385EC3" w:rsidRPr="005B38E5">
              <w:rPr>
                <w:rFonts w:ascii="Times New Roman" w:hAnsi="Times New Roman"/>
                <w:sz w:val="24"/>
                <w:szCs w:val="24"/>
              </w:rPr>
              <w:t xml:space="preserve"> </w:t>
            </w:r>
            <w:r w:rsidR="000E0C46" w:rsidRPr="005B38E5">
              <w:rPr>
                <w:rFonts w:ascii="Times New Roman" w:hAnsi="Times New Roman"/>
                <w:sz w:val="24"/>
                <w:szCs w:val="24"/>
              </w:rPr>
              <w:t>N</w:t>
            </w:r>
            <w:r w:rsidRPr="005B38E5">
              <w:rPr>
                <w:rFonts w:ascii="Times New Roman" w:hAnsi="Times New Roman"/>
                <w:sz w:val="24"/>
                <w:szCs w:val="24"/>
              </w:rPr>
              <w:t>r.</w:t>
            </w:r>
            <w:r w:rsidR="00385EC3" w:rsidRPr="005B38E5">
              <w:rPr>
                <w:rFonts w:ascii="Times New Roman" w:hAnsi="Times New Roman"/>
                <w:sz w:val="24"/>
                <w:szCs w:val="24"/>
              </w:rPr>
              <w:t> </w:t>
            </w:r>
            <w:r w:rsidRPr="005B38E5">
              <w:rPr>
                <w:rFonts w:ascii="Times New Roman" w:hAnsi="Times New Roman"/>
                <w:sz w:val="24"/>
                <w:szCs w:val="24"/>
              </w:rPr>
              <w:t>14.</w:t>
            </w:r>
            <w:r w:rsidR="00385EC3" w:rsidRPr="005B38E5">
              <w:rPr>
                <w:rFonts w:ascii="Times New Roman" w:hAnsi="Times New Roman"/>
                <w:sz w:val="24"/>
                <w:szCs w:val="24"/>
              </w:rPr>
              <w:t xml:space="preserve"> </w:t>
            </w:r>
            <w:r w:rsidRPr="005B38E5">
              <w:rPr>
                <w:rFonts w:ascii="Times New Roman" w:hAnsi="Times New Roman"/>
                <w:sz w:val="24"/>
                <w:szCs w:val="24"/>
              </w:rPr>
              <w:t>Pieejams: </w:t>
            </w:r>
            <w:hyperlink r:id="rId13" w:history="1">
              <w:r w:rsidRPr="00E86D59">
                <w:rPr>
                  <w:rStyle w:val="Hyperlink"/>
                  <w:rFonts w:ascii="Times New Roman" w:hAnsi="Times New Roman"/>
                  <w:color w:val="auto"/>
                  <w:sz w:val="24"/>
                  <w:szCs w:val="24"/>
                </w:rPr>
                <w:t>http://www.juristavards.lv/doc/20348-par-pasvaldibu-darbibas-parraudzibu/</w:t>
              </w:r>
            </w:hyperlink>
            <w:r w:rsidRPr="001D7AF6">
              <w:rPr>
                <w:rStyle w:val="Hyperlink"/>
                <w:rFonts w:ascii="Times New Roman" w:hAnsi="Times New Roman"/>
                <w:color w:val="auto"/>
                <w:sz w:val="24"/>
                <w:szCs w:val="24"/>
              </w:rPr>
              <w:t>)</w:t>
            </w:r>
            <w:r w:rsidRPr="007222F5">
              <w:rPr>
                <w:rFonts w:ascii="Times New Roman" w:hAnsi="Times New Roman"/>
                <w:sz w:val="24"/>
                <w:szCs w:val="24"/>
              </w:rPr>
              <w:t>.</w:t>
            </w:r>
          </w:p>
          <w:p w14:paraId="29B2EE5C" w14:textId="77777777" w:rsidR="00681C8B" w:rsidRPr="00F4759B" w:rsidRDefault="00681C8B" w:rsidP="00D7320E">
            <w:pPr>
              <w:shd w:val="clear" w:color="auto" w:fill="FFFFFF"/>
              <w:spacing w:after="0" w:line="240" w:lineRule="auto"/>
              <w:jc w:val="both"/>
              <w:rPr>
                <w:rFonts w:ascii="Times New Roman" w:hAnsi="Times New Roman"/>
                <w:sz w:val="24"/>
                <w:szCs w:val="24"/>
              </w:rPr>
            </w:pPr>
          </w:p>
          <w:p w14:paraId="12259B08" w14:textId="4A4B2E5C" w:rsidR="00F10738" w:rsidRPr="000D389A" w:rsidRDefault="003F5041" w:rsidP="00F00B2B">
            <w:pPr>
              <w:spacing w:after="0" w:line="240" w:lineRule="auto"/>
              <w:jc w:val="center"/>
              <w:rPr>
                <w:rFonts w:ascii="Times New Roman" w:hAnsi="Times New Roman"/>
                <w:b/>
                <w:sz w:val="24"/>
                <w:szCs w:val="24"/>
              </w:rPr>
            </w:pPr>
            <w:r w:rsidRPr="00686FD6">
              <w:rPr>
                <w:rFonts w:ascii="Times New Roman" w:hAnsi="Times New Roman"/>
                <w:b/>
                <w:sz w:val="24"/>
                <w:szCs w:val="24"/>
              </w:rPr>
              <w:t>6</w:t>
            </w:r>
            <w:r w:rsidR="00F10738" w:rsidRPr="00952047">
              <w:rPr>
                <w:rFonts w:ascii="Times New Roman" w:hAnsi="Times New Roman"/>
                <w:b/>
                <w:sz w:val="24"/>
                <w:szCs w:val="24"/>
              </w:rPr>
              <w:t>.</w:t>
            </w:r>
            <w:r w:rsidR="00521CD1" w:rsidRPr="000D389A">
              <w:rPr>
                <w:rFonts w:ascii="Times New Roman" w:hAnsi="Times New Roman"/>
                <w:b/>
                <w:sz w:val="24"/>
                <w:szCs w:val="24"/>
              </w:rPr>
              <w:t> </w:t>
            </w:r>
          </w:p>
          <w:p w14:paraId="447FE05D" w14:textId="0A37048E" w:rsidR="00F10738" w:rsidRPr="005B38E5" w:rsidRDefault="00F10738" w:rsidP="001B3EA6">
            <w:pPr>
              <w:spacing w:after="0" w:line="240" w:lineRule="auto"/>
              <w:jc w:val="both"/>
              <w:rPr>
                <w:rFonts w:ascii="Times New Roman" w:hAnsi="Times New Roman"/>
                <w:b/>
                <w:sz w:val="24"/>
                <w:szCs w:val="24"/>
              </w:rPr>
            </w:pPr>
            <w:r w:rsidRPr="000D389A">
              <w:rPr>
                <w:rFonts w:ascii="Times New Roman" w:hAnsi="Times New Roman"/>
                <w:b/>
                <w:sz w:val="24"/>
                <w:szCs w:val="24"/>
              </w:rPr>
              <w:t xml:space="preserve">Pamatojoties uz iepriekš </w:t>
            </w:r>
            <w:r w:rsidRPr="00815C2E">
              <w:rPr>
                <w:rFonts w:ascii="Times New Roman" w:hAnsi="Times New Roman"/>
                <w:b/>
                <w:sz w:val="24"/>
                <w:szCs w:val="24"/>
              </w:rPr>
              <w:t xml:space="preserve">minēto un saskaņā ar likuma “Par pašvaldībām” </w:t>
            </w:r>
            <w:r w:rsidRPr="00A16324">
              <w:rPr>
                <w:rFonts w:ascii="Times New Roman" w:hAnsi="Times New Roman"/>
                <w:b/>
                <w:sz w:val="24"/>
                <w:szCs w:val="24"/>
              </w:rPr>
              <w:t>91. panta pirmās daļas 3. punktā noteikto, ka Saeima var atlaist domi, ja tā divu mēnešu laikā pēc sanākšanas uz pirmo sēdi vai pēc attiecīgo amatpersonu vai institūciju atkāpšanās nav ievēlējusi domes priekšsē</w:t>
            </w:r>
            <w:r w:rsidRPr="00F54781">
              <w:rPr>
                <w:rFonts w:ascii="Times New Roman" w:hAnsi="Times New Roman"/>
                <w:b/>
                <w:sz w:val="24"/>
                <w:szCs w:val="24"/>
              </w:rPr>
              <w:t>dētāju, viņa vietnieku  (..), kā arī to, ka sa</w:t>
            </w:r>
            <w:r w:rsidRPr="00D439DF">
              <w:rPr>
                <w:rFonts w:ascii="Times New Roman" w:hAnsi="Times New Roman"/>
                <w:b/>
                <w:sz w:val="24"/>
                <w:szCs w:val="24"/>
              </w:rPr>
              <w:t>skaņā ar minētā likuma 92. panta pirmo un otro daļu dome tiek atlaista ar likumu, kura projektu Saeimai iesniedz Ministru kabinets, ir izstrādāts likumprojekts par Dundagas novada domes atlaišanu</w:t>
            </w:r>
            <w:r w:rsidR="003F5041" w:rsidRPr="00E827B2">
              <w:rPr>
                <w:rFonts w:ascii="Times New Roman" w:hAnsi="Times New Roman"/>
                <w:b/>
                <w:sz w:val="24"/>
                <w:szCs w:val="24"/>
              </w:rPr>
              <w:t xml:space="preserve">. </w:t>
            </w:r>
            <w:r w:rsidRPr="005B38E5">
              <w:rPr>
                <w:rFonts w:ascii="Times New Roman" w:hAnsi="Times New Roman"/>
                <w:b/>
                <w:sz w:val="24"/>
                <w:szCs w:val="24"/>
              </w:rPr>
              <w:t>Secināms, ka Dundagas novada domes darbība ir ne tikai nelikumīga, bet tā arī ir neatbilstoša vietējās sabiedrības interesēm un veicina sabiedrības neuzticību vietējo pašvaldību spējai strādāt likumīgi un vietējo iedzīvotāju interesēs kopumā.</w:t>
            </w:r>
          </w:p>
        </w:tc>
      </w:tr>
      <w:tr w:rsidR="001F5472" w:rsidRPr="005B38E5" w14:paraId="78F3D854"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DE1561"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2E70C79" w14:textId="77777777" w:rsidR="00F10738" w:rsidRPr="00686FD6" w:rsidRDefault="00F10738" w:rsidP="001C6ADE">
            <w:pPr>
              <w:spacing w:after="0" w:line="240" w:lineRule="auto"/>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Projekta izstrādē iesaistītās institūcijas un publiskas personas kap</w:t>
            </w:r>
            <w:r w:rsidRPr="00F4759B">
              <w:rPr>
                <w:rFonts w:ascii="Times New Roman" w:eastAsia="Times New Roman" w:hAnsi="Times New Roman"/>
                <w:sz w:val="24"/>
                <w:szCs w:val="24"/>
                <w:lang w:eastAsia="lv-LV"/>
              </w:rPr>
              <w:t>itālsabiedrības</w:t>
            </w:r>
          </w:p>
        </w:tc>
        <w:tc>
          <w:tcPr>
            <w:tcW w:w="3000" w:type="pct"/>
            <w:tcBorders>
              <w:top w:val="outset" w:sz="6" w:space="0" w:color="auto"/>
              <w:left w:val="outset" w:sz="6" w:space="0" w:color="auto"/>
              <w:bottom w:val="outset" w:sz="6" w:space="0" w:color="auto"/>
              <w:right w:val="outset" w:sz="6" w:space="0" w:color="auto"/>
            </w:tcBorders>
            <w:hideMark/>
          </w:tcPr>
          <w:p w14:paraId="14D63675" w14:textId="77777777" w:rsidR="00F10738" w:rsidRPr="005B38E5" w:rsidRDefault="00F10738" w:rsidP="001C6ADE">
            <w:pPr>
              <w:spacing w:after="0" w:line="240" w:lineRule="auto"/>
              <w:rPr>
                <w:rFonts w:ascii="Times New Roman" w:eastAsia="Times New Roman" w:hAnsi="Times New Roman"/>
                <w:sz w:val="24"/>
                <w:szCs w:val="24"/>
                <w:lang w:eastAsia="lv-LV"/>
              </w:rPr>
            </w:pPr>
            <w:r w:rsidRPr="005B38E5">
              <w:rPr>
                <w:rFonts w:ascii="Times New Roman" w:eastAsia="Times New Roman" w:hAnsi="Times New Roman"/>
                <w:sz w:val="24"/>
                <w:szCs w:val="24"/>
                <w:lang w:eastAsia="lv-LV"/>
              </w:rPr>
              <w:t>VARAM.</w:t>
            </w:r>
          </w:p>
        </w:tc>
      </w:tr>
      <w:tr w:rsidR="001F5472" w:rsidRPr="00A16324" w14:paraId="6C2F4DA6"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BF06B3"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470E85A"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B70F20C" w14:textId="1A30D5DA" w:rsidR="00F10738" w:rsidRPr="000D389A" w:rsidRDefault="00F10738" w:rsidP="00F00B2B">
            <w:pPr>
              <w:pStyle w:val="tv213"/>
              <w:spacing w:before="0" w:beforeAutospacing="0" w:after="0" w:afterAutospacing="0"/>
              <w:jc w:val="center"/>
            </w:pPr>
            <w:r w:rsidRPr="00686FD6">
              <w:t>1.</w:t>
            </w:r>
            <w:r w:rsidR="00962044" w:rsidRPr="00952047">
              <w:t> </w:t>
            </w:r>
          </w:p>
          <w:p w14:paraId="5A8EB10A" w14:textId="5D82484F" w:rsidR="00F10738" w:rsidRPr="00A16324" w:rsidRDefault="00F10738" w:rsidP="00D7320E">
            <w:pPr>
              <w:pStyle w:val="tv213"/>
              <w:spacing w:before="0" w:beforeAutospacing="0" w:after="0" w:afterAutospacing="0"/>
              <w:jc w:val="both"/>
            </w:pPr>
            <w:r w:rsidRPr="00A16324">
              <w:t>Saskaņā ar likuma “Par pašvaldībām” 92. panta trešo un ceturto daļu Saeima, pieņemot likumu par domes atlaišanu, pēc Ministru kabineta priekšlikuma ieceļ attiecīgajā administratīvajā teritorijā pagaidu administrāciju un nosaka, kādā termiņā jānotiek jaunām domes vēlēšanām.</w:t>
            </w:r>
            <w:r w:rsidR="00B22F46" w:rsidRPr="00A16324">
              <w:t xml:space="preserve"> Tā kā kārtējās pašvaldīb</w:t>
            </w:r>
            <w:r w:rsidR="00300187" w:rsidRPr="00A16324">
              <w:t xml:space="preserve">as domes </w:t>
            </w:r>
            <w:r w:rsidR="003E003B" w:rsidRPr="00A16324">
              <w:t xml:space="preserve">vēlēšanas </w:t>
            </w:r>
            <w:r w:rsidR="00300187" w:rsidRPr="00A16324">
              <w:t>notiek</w:t>
            </w:r>
            <w:r w:rsidR="00706F86" w:rsidRPr="00A16324">
              <w:t xml:space="preserve"> 2021. gada 5. jūnijā, tad </w:t>
            </w:r>
            <w:r w:rsidR="00657C12" w:rsidRPr="00A16324">
              <w:t>pagaidu administrācija</w:t>
            </w:r>
            <w:r w:rsidR="00037D8A" w:rsidRPr="00A16324">
              <w:t xml:space="preserve"> </w:t>
            </w:r>
            <w:r w:rsidR="007D4E34" w:rsidRPr="00A16324">
              <w:t>likumos paredzētās domes funkcijas</w:t>
            </w:r>
            <w:r w:rsidR="005433BC" w:rsidRPr="00A16324">
              <w:t xml:space="preserve"> pilda līdz jaunievēlētās domes sanākšanai, t. i. 2021. gada 1. jūlijā (Administratīvo teritoriju un apdzīvoto vietu likuma </w:t>
            </w:r>
            <w:r w:rsidR="00B70D86" w:rsidRPr="00A16324">
              <w:t>p</w:t>
            </w:r>
            <w:r w:rsidR="005433BC" w:rsidRPr="00A16324">
              <w:t xml:space="preserve">ārejas noteikumu </w:t>
            </w:r>
            <w:r w:rsidR="00564764" w:rsidRPr="00A16324">
              <w:t>2. punkts)</w:t>
            </w:r>
          </w:p>
          <w:p w14:paraId="16015670" w14:textId="14B1B88C" w:rsidR="00F10738" w:rsidRPr="00A16324" w:rsidRDefault="00F10738" w:rsidP="00D7320E">
            <w:pPr>
              <w:pStyle w:val="tv213"/>
              <w:spacing w:before="0" w:beforeAutospacing="0" w:after="0" w:afterAutospacing="0"/>
              <w:jc w:val="both"/>
            </w:pPr>
            <w:r w:rsidRPr="00A16324">
              <w:t>Pagaidu administrācij</w:t>
            </w:r>
            <w:r w:rsidR="00101E92" w:rsidRPr="00A16324">
              <w:t>ā ieceltā</w:t>
            </w:r>
            <w:r w:rsidR="00E01D04" w:rsidRPr="00A16324">
              <w:t>s</w:t>
            </w:r>
            <w:r w:rsidR="00101E92" w:rsidRPr="00A16324">
              <w:t xml:space="preserve"> persona</w:t>
            </w:r>
            <w:r w:rsidR="00E01D04" w:rsidRPr="00A16324">
              <w:t>s</w:t>
            </w:r>
            <w:r w:rsidRPr="00A16324" w:rsidDel="00101E92">
              <w:t xml:space="preserve"> </w:t>
            </w:r>
            <w:r w:rsidRPr="00A16324">
              <w:t>ir izvēlēt</w:t>
            </w:r>
            <w:r w:rsidR="00101E92" w:rsidRPr="00A16324">
              <w:t>a</w:t>
            </w:r>
            <w:r w:rsidR="00E01D04" w:rsidRPr="00A16324">
              <w:t>s</w:t>
            </w:r>
            <w:r w:rsidRPr="00A16324">
              <w:t xml:space="preserve">, ņemot vērā personas iepriekšējo pieredzi darbā valsts pārvaldē, </w:t>
            </w:r>
            <w:r w:rsidR="6D1442EB" w:rsidRPr="00A16324">
              <w:t xml:space="preserve">pašvaldību </w:t>
            </w:r>
            <w:r w:rsidR="7A1BB8CD" w:rsidRPr="00A16324">
              <w:t xml:space="preserve">attīstības jautājumos </w:t>
            </w:r>
            <w:r w:rsidR="6D1442EB" w:rsidRPr="00A16324">
              <w:t xml:space="preserve">un finanšu resursu vadības jomā, </w:t>
            </w:r>
            <w:r w:rsidRPr="00A16324">
              <w:t xml:space="preserve">personas reputāciju un izglītību, lai nodrošinātu pagaidu administrācijas spēju efektīvi darboties un risināt pašvaldību darbībā nepieciešamo stratēģisko un operatīvo uzdevumu izpildi. </w:t>
            </w:r>
          </w:p>
          <w:p w14:paraId="4C5DBE5C" w14:textId="4CB88D20" w:rsidR="00547C79" w:rsidRPr="00A16324" w:rsidRDefault="00F10738" w:rsidP="004F4C29">
            <w:pPr>
              <w:pStyle w:val="tv213"/>
              <w:spacing w:before="0" w:beforeAutospacing="0" w:after="0" w:afterAutospacing="0"/>
              <w:jc w:val="both"/>
            </w:pPr>
            <w:r w:rsidRPr="00A16324">
              <w:t>Likumprojekts paredz, ka pagaidu administrācij</w:t>
            </w:r>
            <w:r w:rsidR="00B76D44" w:rsidRPr="00A16324">
              <w:t xml:space="preserve">a sastāv </w:t>
            </w:r>
            <w:r w:rsidR="001619FB" w:rsidRPr="00A16324">
              <w:t xml:space="preserve">no </w:t>
            </w:r>
            <w:r w:rsidR="004F3681">
              <w:t>trim</w:t>
            </w:r>
            <w:r w:rsidR="001619FB" w:rsidRPr="00A16324">
              <w:t xml:space="preserve"> locekļiem. P</w:t>
            </w:r>
            <w:r w:rsidR="00B932D4" w:rsidRPr="00A16324">
              <w:t xml:space="preserve">ar pagaidu administrācijas vadītāju ir paredzēts iecelt </w:t>
            </w:r>
            <w:r w:rsidR="00F56647" w:rsidRPr="00A16324">
              <w:t xml:space="preserve">VARAM vadošo ekspertu Arni </w:t>
            </w:r>
            <w:proofErr w:type="spellStart"/>
            <w:r w:rsidR="00F56647" w:rsidRPr="00A16324">
              <w:t>Šultu</w:t>
            </w:r>
            <w:proofErr w:type="spellEnd"/>
            <w:r w:rsidR="003F3EC8" w:rsidRPr="00A16324">
              <w:t xml:space="preserve">, </w:t>
            </w:r>
            <w:r w:rsidR="00C36847" w:rsidRPr="00A16324">
              <w:t xml:space="preserve">par pagaidu administrācijas </w:t>
            </w:r>
            <w:r w:rsidR="004F3681">
              <w:t>vadītāja vietnie</w:t>
            </w:r>
            <w:r w:rsidR="008162CE">
              <w:t>ci</w:t>
            </w:r>
            <w:r w:rsidR="004F3681">
              <w:t> – </w:t>
            </w:r>
            <w:r w:rsidR="00C36847" w:rsidRPr="00A16324">
              <w:t xml:space="preserve">Finanšu ministrijas </w:t>
            </w:r>
            <w:r w:rsidR="008347BD" w:rsidRPr="00A16324">
              <w:t xml:space="preserve">Pašvaldību finansiālās darbības </w:t>
            </w:r>
            <w:r w:rsidR="00CF6745" w:rsidRPr="00A16324">
              <w:t xml:space="preserve">uzraudzības un finansēšanas </w:t>
            </w:r>
            <w:r w:rsidR="006137EE" w:rsidRPr="00A16324">
              <w:t xml:space="preserve">departamenta direktori </w:t>
            </w:r>
            <w:r w:rsidR="000945B2" w:rsidRPr="00A16324">
              <w:t xml:space="preserve">Intu </w:t>
            </w:r>
            <w:proofErr w:type="spellStart"/>
            <w:r w:rsidR="000945B2" w:rsidRPr="00A16324">
              <w:t>Komisari</w:t>
            </w:r>
            <w:proofErr w:type="spellEnd"/>
            <w:r w:rsidR="004F3681">
              <w:t xml:space="preserve"> un par pagaidu administrācijas locekli – </w:t>
            </w:r>
            <w:r w:rsidR="00F73286">
              <w:t xml:space="preserve">Zemkopības ministrijas </w:t>
            </w:r>
            <w:r w:rsidR="004F3681">
              <w:t xml:space="preserve">Juridiskā departamenta direktori Sintiju </w:t>
            </w:r>
            <w:proofErr w:type="spellStart"/>
            <w:r w:rsidR="004F3681">
              <w:t>Dumbrovsku</w:t>
            </w:r>
            <w:proofErr w:type="spellEnd"/>
            <w:r w:rsidR="000945B2" w:rsidRPr="00A16324">
              <w:t>.</w:t>
            </w:r>
          </w:p>
          <w:p w14:paraId="4EC1CCB0" w14:textId="77777777" w:rsidR="00681C8B" w:rsidRPr="00A16324" w:rsidRDefault="00681C8B" w:rsidP="00D7320E">
            <w:pPr>
              <w:pStyle w:val="tv213"/>
              <w:spacing w:before="0" w:beforeAutospacing="0" w:after="0" w:afterAutospacing="0"/>
              <w:jc w:val="both"/>
            </w:pPr>
          </w:p>
          <w:p w14:paraId="15E540F0" w14:textId="6ECE42EE" w:rsidR="00547C79" w:rsidRPr="00A16324" w:rsidRDefault="00F10738" w:rsidP="00F00B2B">
            <w:pPr>
              <w:spacing w:after="0" w:line="240" w:lineRule="auto"/>
              <w:jc w:val="center"/>
              <w:rPr>
                <w:rFonts w:ascii="Times New Roman" w:hAnsi="Times New Roman"/>
                <w:sz w:val="24"/>
                <w:szCs w:val="24"/>
              </w:rPr>
            </w:pPr>
            <w:r w:rsidRPr="00A16324">
              <w:rPr>
                <w:rFonts w:ascii="Times New Roman" w:hAnsi="Times New Roman"/>
                <w:sz w:val="24"/>
                <w:szCs w:val="24"/>
              </w:rPr>
              <w:t>2.</w:t>
            </w:r>
            <w:r w:rsidR="00DC0636" w:rsidRPr="00A16324">
              <w:rPr>
                <w:rFonts w:ascii="Times New Roman" w:hAnsi="Times New Roman"/>
                <w:sz w:val="24"/>
                <w:szCs w:val="24"/>
              </w:rPr>
              <w:t> </w:t>
            </w:r>
          </w:p>
          <w:p w14:paraId="435CA7B0" w14:textId="363A8A5D" w:rsidR="00547C79" w:rsidRPr="00A16324" w:rsidRDefault="00F10738" w:rsidP="004F4C29">
            <w:pPr>
              <w:spacing w:after="0" w:line="240" w:lineRule="auto"/>
              <w:jc w:val="both"/>
              <w:rPr>
                <w:rFonts w:ascii="Times New Roman" w:hAnsi="Times New Roman"/>
                <w:sz w:val="24"/>
                <w:szCs w:val="24"/>
              </w:rPr>
            </w:pPr>
            <w:r w:rsidRPr="00A16324">
              <w:rPr>
                <w:rFonts w:ascii="Times New Roman" w:hAnsi="Times New Roman"/>
                <w:sz w:val="24"/>
                <w:szCs w:val="24"/>
              </w:rPr>
              <w:t xml:space="preserve">Pašvaldības domes ekskluzīvā kompetence (jautājumi, par kuriem var lemt tikai dome) ir noteikta likuma “Par pašvaldībām” 21. pantā, kā arī citos likumos. Līdz ar to šī kompetence, lai nodrošinātu pašvaldības darba nepārtrauktību, līdz </w:t>
            </w:r>
            <w:r w:rsidR="006F38CE" w:rsidRPr="00A16324">
              <w:rPr>
                <w:rFonts w:ascii="Times New Roman" w:hAnsi="Times New Roman"/>
                <w:sz w:val="24"/>
                <w:szCs w:val="24"/>
              </w:rPr>
              <w:t>dienai, kad uz pirmo sēdi sanāk jaunievēlētā dome</w:t>
            </w:r>
            <w:r w:rsidR="003550E3" w:rsidRPr="00A16324">
              <w:rPr>
                <w:rFonts w:ascii="Times New Roman" w:hAnsi="Times New Roman"/>
                <w:sz w:val="24"/>
                <w:szCs w:val="24"/>
              </w:rPr>
              <w:t xml:space="preserve"> </w:t>
            </w:r>
            <w:r w:rsidRPr="00A16324">
              <w:rPr>
                <w:rFonts w:ascii="Times New Roman" w:hAnsi="Times New Roman"/>
                <w:sz w:val="24"/>
                <w:szCs w:val="24"/>
              </w:rPr>
              <w:t>būs Dundagas novada pagaidu administrācijas kompetenc</w:t>
            </w:r>
            <w:r w:rsidR="00BE7672" w:rsidRPr="00A16324">
              <w:rPr>
                <w:rFonts w:ascii="Times New Roman" w:hAnsi="Times New Roman"/>
                <w:sz w:val="24"/>
                <w:szCs w:val="24"/>
              </w:rPr>
              <w:t>ē</w:t>
            </w:r>
            <w:r w:rsidRPr="00A16324">
              <w:rPr>
                <w:rFonts w:ascii="Times New Roman" w:hAnsi="Times New Roman"/>
                <w:sz w:val="24"/>
                <w:szCs w:val="24"/>
              </w:rPr>
              <w:t>. Dundagas novada pagaidu administrācij</w:t>
            </w:r>
            <w:r w:rsidR="001B5D08" w:rsidRPr="00A16324">
              <w:rPr>
                <w:rFonts w:ascii="Times New Roman" w:hAnsi="Times New Roman"/>
                <w:sz w:val="24"/>
                <w:szCs w:val="24"/>
              </w:rPr>
              <w:t>ā</w:t>
            </w:r>
            <w:r w:rsidRPr="00A16324">
              <w:rPr>
                <w:rFonts w:ascii="Times New Roman" w:hAnsi="Times New Roman"/>
                <w:sz w:val="24"/>
                <w:szCs w:val="24"/>
              </w:rPr>
              <w:t xml:space="preserve"> darbosies </w:t>
            </w:r>
            <w:r w:rsidR="00F73286">
              <w:rPr>
                <w:rFonts w:ascii="Times New Roman" w:hAnsi="Times New Roman"/>
                <w:sz w:val="24"/>
                <w:szCs w:val="24"/>
              </w:rPr>
              <w:t>3</w:t>
            </w:r>
            <w:r w:rsidRPr="00A16324">
              <w:rPr>
                <w:rFonts w:ascii="Times New Roman" w:hAnsi="Times New Roman"/>
                <w:sz w:val="24"/>
                <w:szCs w:val="24"/>
              </w:rPr>
              <w:t xml:space="preserve"> cilvēk</w:t>
            </w:r>
            <w:r w:rsidR="007215AE" w:rsidRPr="00A16324">
              <w:rPr>
                <w:rFonts w:ascii="Times New Roman" w:hAnsi="Times New Roman"/>
                <w:sz w:val="24"/>
                <w:szCs w:val="24"/>
              </w:rPr>
              <w:t>i</w:t>
            </w:r>
            <w:r w:rsidRPr="00A16324">
              <w:rPr>
                <w:rFonts w:ascii="Times New Roman" w:hAnsi="Times New Roman"/>
                <w:sz w:val="24"/>
                <w:szCs w:val="24"/>
              </w:rPr>
              <w:t xml:space="preserve"> saskaņā ar pagaidu administrācijas apstiprinātu nolikumu, kas noteiks tās darba organizāciju, nodrošinot novada domes kompetences īstenošanu. Savukārt pašvaldības administrācija, iestādes, institūcijas turpinās pildīt tām noteikto kompetenci tāpat kā pirms Dundagas novada domes atlaišanas un pagaidu administrācijas iecelšanas.</w:t>
            </w:r>
          </w:p>
          <w:p w14:paraId="68830684" w14:textId="77777777" w:rsidR="00681C8B" w:rsidRPr="00A16324" w:rsidRDefault="00681C8B" w:rsidP="00D7320E">
            <w:pPr>
              <w:spacing w:after="0" w:line="240" w:lineRule="auto"/>
              <w:jc w:val="both"/>
              <w:rPr>
                <w:rFonts w:ascii="Times New Roman" w:hAnsi="Times New Roman"/>
                <w:sz w:val="24"/>
                <w:szCs w:val="24"/>
              </w:rPr>
            </w:pPr>
          </w:p>
          <w:p w14:paraId="4F49A613" w14:textId="03CC8D68" w:rsidR="00547C79" w:rsidRPr="00A16324" w:rsidRDefault="00F10738" w:rsidP="00F00B2B">
            <w:pPr>
              <w:pStyle w:val="NormalWeb"/>
              <w:spacing w:before="0" w:beforeAutospacing="0" w:after="0" w:afterAutospacing="0"/>
              <w:jc w:val="center"/>
            </w:pPr>
            <w:r w:rsidRPr="00A16324">
              <w:rPr>
                <w:bdr w:val="none" w:sz="0" w:space="0" w:color="auto" w:frame="1"/>
              </w:rPr>
              <w:t>3.</w:t>
            </w:r>
            <w:r w:rsidR="001B5D08" w:rsidRPr="00A16324">
              <w:rPr>
                <w:bdr w:val="none" w:sz="0" w:space="0" w:color="auto" w:frame="1"/>
              </w:rPr>
              <w:t> </w:t>
            </w:r>
          </w:p>
          <w:p w14:paraId="5499E3BA" w14:textId="03CC8D68" w:rsidR="00547C79" w:rsidRPr="00A16324" w:rsidRDefault="00F10738" w:rsidP="004F4C29">
            <w:pPr>
              <w:pStyle w:val="NormalWeb"/>
              <w:spacing w:before="0" w:beforeAutospacing="0" w:after="0" w:afterAutospacing="0"/>
              <w:jc w:val="both"/>
            </w:pPr>
            <w:r w:rsidRPr="00A16324">
              <w:rPr>
                <w:bdr w:val="none" w:sz="0" w:space="0" w:color="auto" w:frame="1"/>
              </w:rPr>
              <w:t xml:space="preserve">Likumprojekta </w:t>
            </w:r>
            <w:r w:rsidR="00803F2F" w:rsidRPr="00A16324">
              <w:rPr>
                <w:bdr w:val="none" w:sz="0" w:space="0" w:color="auto" w:frame="1"/>
              </w:rPr>
              <w:t>3</w:t>
            </w:r>
            <w:r w:rsidRPr="00A16324">
              <w:rPr>
                <w:bdr w:val="none" w:sz="0" w:space="0" w:color="auto" w:frame="1"/>
              </w:rPr>
              <w:t>.</w:t>
            </w:r>
            <w:r w:rsidR="001B5D08" w:rsidRPr="00A16324">
              <w:rPr>
                <w:bdr w:val="none" w:sz="0" w:space="0" w:color="auto" w:frame="1"/>
              </w:rPr>
              <w:t> </w:t>
            </w:r>
            <w:r w:rsidRPr="00A16324">
              <w:rPr>
                <w:bdr w:val="none" w:sz="0" w:space="0" w:color="auto" w:frame="1"/>
              </w:rPr>
              <w:t xml:space="preserve">pants nosaka, ka </w:t>
            </w:r>
            <w:r w:rsidRPr="00A16324">
              <w:t>pagaidu administrācija pilda likumos paredzētās vietējās pašvaldības domes funkcijas un nodrošina pašvaldības institūciju darba nepārtrauktību, kā arī finansiālo un saimniecisko darbību. Pagaidu administrācija</w:t>
            </w:r>
            <w:r w:rsidR="00803F2F" w:rsidRPr="00A16324">
              <w:t xml:space="preserve">s </w:t>
            </w:r>
            <w:r w:rsidR="00805294" w:rsidRPr="00A16324">
              <w:t>vadītājs</w:t>
            </w:r>
            <w:r w:rsidRPr="00A16324">
              <w:t xml:space="preserve"> pilda Dundagas novada domes priekšsēdētājam normatīvajos aktos noteiktos pienākumus. Līdz ar to pagaidu administrācija ir tiesīga izdo</w:t>
            </w:r>
            <w:r w:rsidR="001B5D08" w:rsidRPr="00A16324">
              <w:t>t</w:t>
            </w:r>
            <w:r w:rsidRPr="00A16324">
              <w:t xml:space="preserve"> saistošos noteikumus, tai skaitā, saistošos noteikumus par pašvaldības budžetu un pagaidu administrācijas nolikumu. Iepriekš minētais apliecina, ka pagaidu administrācija ir spējīga nodrošināt pilnvērtīgu pašvaldības pārvaldīšanu un pieņemt jebkuru domes ekskluzīvā kompetencē esošu lēmumu. </w:t>
            </w:r>
          </w:p>
          <w:p w14:paraId="13D75DCC" w14:textId="77777777" w:rsidR="00681C8B" w:rsidRPr="00A16324" w:rsidRDefault="00681C8B" w:rsidP="00D7320E">
            <w:pPr>
              <w:pStyle w:val="NormalWeb"/>
              <w:spacing w:before="0" w:beforeAutospacing="0" w:after="0" w:afterAutospacing="0"/>
              <w:jc w:val="both"/>
            </w:pPr>
          </w:p>
          <w:p w14:paraId="4A31CAC8" w14:textId="46D9335A" w:rsidR="00F10738" w:rsidRPr="00A16324" w:rsidRDefault="00F10738" w:rsidP="00F00B2B">
            <w:pPr>
              <w:pStyle w:val="NormalWeb"/>
              <w:spacing w:before="0" w:beforeAutospacing="0" w:after="0" w:afterAutospacing="0"/>
              <w:jc w:val="center"/>
            </w:pPr>
            <w:r w:rsidRPr="00A16324">
              <w:rPr>
                <w:shd w:val="clear" w:color="auto" w:fill="FFFFFF"/>
              </w:rPr>
              <w:t>4.</w:t>
            </w:r>
            <w:r w:rsidR="001B5D08" w:rsidRPr="00A16324">
              <w:rPr>
                <w:shd w:val="clear" w:color="auto" w:fill="FFFFFF"/>
              </w:rPr>
              <w:t> </w:t>
            </w:r>
          </w:p>
          <w:p w14:paraId="7745E3C9" w14:textId="46D9335A" w:rsidR="00F10738" w:rsidRPr="00A16324" w:rsidRDefault="00F10738" w:rsidP="38E31DBE">
            <w:pPr>
              <w:pStyle w:val="NormalWeb"/>
              <w:spacing w:before="0" w:beforeAutospacing="0" w:after="0" w:afterAutospacing="0"/>
              <w:jc w:val="both"/>
            </w:pPr>
            <w:r w:rsidRPr="00A16324">
              <w:rPr>
                <w:shd w:val="clear" w:color="auto" w:fill="FFFFFF"/>
              </w:rPr>
              <w:t>Atbilstoši likuma “Par pašvaldībām” 5.</w:t>
            </w:r>
            <w:r w:rsidR="001B5D08" w:rsidRPr="00A16324">
              <w:rPr>
                <w:shd w:val="clear" w:color="auto" w:fill="FFFFFF"/>
              </w:rPr>
              <w:t> </w:t>
            </w:r>
            <w:r w:rsidRPr="00A16324">
              <w:rPr>
                <w:shd w:val="clear" w:color="auto" w:fill="FFFFFF"/>
              </w:rPr>
              <w:t xml:space="preserve">panta piektajai daļai </w:t>
            </w:r>
            <w:r w:rsidRPr="00A16324">
              <w:t>pašvaldību darbību šā likuma ietvaros pārrauga</w:t>
            </w:r>
            <w:r w:rsidR="001B5D08" w:rsidRPr="00A16324">
              <w:t xml:space="preserve"> VARAM</w:t>
            </w:r>
            <w:r w:rsidRPr="00A16324">
              <w:t>.</w:t>
            </w:r>
          </w:p>
          <w:p w14:paraId="45C28C1F" w14:textId="1BEC8134" w:rsidR="00F10738" w:rsidRPr="00A16324" w:rsidRDefault="00F10738" w:rsidP="38E31DBE">
            <w:pPr>
              <w:pStyle w:val="NormalWeb"/>
              <w:spacing w:before="0" w:beforeAutospacing="0" w:after="0" w:afterAutospacing="0"/>
              <w:jc w:val="both"/>
            </w:pPr>
          </w:p>
          <w:p w14:paraId="2A7A8ACF" w14:textId="66632F72" w:rsidR="00F10738" w:rsidRPr="00A16324" w:rsidRDefault="78738457" w:rsidP="00F00B2B">
            <w:pPr>
              <w:pStyle w:val="NormalWeb"/>
              <w:spacing w:before="0" w:beforeAutospacing="0" w:after="0" w:afterAutospacing="0"/>
              <w:jc w:val="center"/>
            </w:pPr>
            <w:r w:rsidRPr="00A16324">
              <w:t>5.</w:t>
            </w:r>
          </w:p>
          <w:p w14:paraId="2EC239C7" w14:textId="7D18788B" w:rsidR="00F10738" w:rsidRPr="00A16324" w:rsidRDefault="78738457" w:rsidP="00F54781">
            <w:pPr>
              <w:spacing w:after="0" w:line="240" w:lineRule="auto"/>
              <w:jc w:val="both"/>
              <w:rPr>
                <w:sz w:val="24"/>
                <w:szCs w:val="24"/>
              </w:rPr>
            </w:pPr>
            <w:r w:rsidRPr="00A16324">
              <w:rPr>
                <w:rFonts w:ascii="Times New Roman" w:eastAsia="Times New Roman" w:hAnsi="Times New Roman"/>
                <w:sz w:val="24"/>
                <w:szCs w:val="24"/>
              </w:rPr>
              <w:t>Likumprojekta 1.</w:t>
            </w:r>
            <w:r w:rsidR="00E92485" w:rsidRPr="00A16324">
              <w:rPr>
                <w:rFonts w:ascii="Times New Roman" w:eastAsia="Times New Roman" w:hAnsi="Times New Roman"/>
                <w:sz w:val="24"/>
                <w:szCs w:val="24"/>
              </w:rPr>
              <w:t> </w:t>
            </w:r>
            <w:r w:rsidRPr="00A16324">
              <w:rPr>
                <w:rFonts w:ascii="Times New Roman" w:eastAsia="Times New Roman" w:hAnsi="Times New Roman"/>
                <w:sz w:val="24"/>
                <w:szCs w:val="24"/>
              </w:rPr>
              <w:t xml:space="preserve">pantā minētais, ka Dundagas novada dome nav nodrošinājusi likumos noteikto </w:t>
            </w:r>
            <w:r w:rsidR="00117545">
              <w:rPr>
                <w:rFonts w:ascii="Times New Roman" w:eastAsia="Times New Roman" w:hAnsi="Times New Roman"/>
                <w:sz w:val="24"/>
                <w:szCs w:val="24"/>
              </w:rPr>
              <w:t>pienākum un uzdevum</w:t>
            </w:r>
            <w:r w:rsidRPr="00A16324">
              <w:rPr>
                <w:rFonts w:ascii="Times New Roman" w:eastAsia="Times New Roman" w:hAnsi="Times New Roman"/>
                <w:sz w:val="24"/>
                <w:szCs w:val="24"/>
              </w:rPr>
              <w:t xml:space="preserve">u izpildi, ir pamatots šīs anotācijas </w:t>
            </w:r>
            <w:r w:rsidR="16F6E3FD" w:rsidRPr="00A16324">
              <w:rPr>
                <w:rFonts w:ascii="Times New Roman" w:eastAsia="Times New Roman" w:hAnsi="Times New Roman"/>
                <w:sz w:val="24"/>
                <w:szCs w:val="24"/>
                <w:lang w:val="sv-SE" w:eastAsia="lv-LV"/>
              </w:rPr>
              <w:t>I.</w:t>
            </w:r>
            <w:r w:rsidR="08FF6788" w:rsidRPr="00686FD6">
              <w:rPr>
                <w:rFonts w:ascii="Times New Roman" w:eastAsia="Times New Roman" w:hAnsi="Times New Roman"/>
                <w:sz w:val="24"/>
                <w:szCs w:val="24"/>
              </w:rPr>
              <w:t> </w:t>
            </w:r>
            <w:r w:rsidR="0EAF4F0B" w:rsidRPr="000D389A">
              <w:rPr>
                <w:rFonts w:ascii="Times New Roman" w:eastAsia="Times New Roman" w:hAnsi="Times New Roman"/>
                <w:sz w:val="24"/>
                <w:szCs w:val="24"/>
              </w:rPr>
              <w:t>sadaļas</w:t>
            </w:r>
            <w:r w:rsidRPr="00815C2E">
              <w:rPr>
                <w:rFonts w:ascii="Times New Roman" w:eastAsia="Times New Roman" w:hAnsi="Times New Roman"/>
                <w:sz w:val="24"/>
                <w:szCs w:val="24"/>
              </w:rPr>
              <w:t xml:space="preserve"> 2.</w:t>
            </w:r>
            <w:r w:rsidR="00174F6C" w:rsidRPr="00815C2E">
              <w:rPr>
                <w:rFonts w:ascii="Times New Roman" w:eastAsia="Times New Roman" w:hAnsi="Times New Roman"/>
                <w:sz w:val="24"/>
                <w:szCs w:val="24"/>
              </w:rPr>
              <w:t> </w:t>
            </w:r>
            <w:r w:rsidRPr="00A16324">
              <w:rPr>
                <w:rFonts w:ascii="Times New Roman" w:eastAsia="Times New Roman" w:hAnsi="Times New Roman"/>
                <w:sz w:val="24"/>
                <w:szCs w:val="24"/>
              </w:rPr>
              <w:t>punktā, precīzāk, pamatojuma 1.</w:t>
            </w:r>
            <w:r w:rsidR="00174F6C" w:rsidRPr="00A16324">
              <w:rPr>
                <w:rFonts w:ascii="Times New Roman" w:eastAsia="Times New Roman" w:hAnsi="Times New Roman"/>
                <w:sz w:val="24"/>
                <w:szCs w:val="24"/>
              </w:rPr>
              <w:t> </w:t>
            </w:r>
            <w:r w:rsidRPr="00A16324">
              <w:rPr>
                <w:rFonts w:ascii="Times New Roman" w:eastAsia="Times New Roman" w:hAnsi="Times New Roman"/>
                <w:sz w:val="24"/>
                <w:szCs w:val="24"/>
              </w:rPr>
              <w:t>un 3.</w:t>
            </w:r>
            <w:r w:rsidR="00174F6C" w:rsidRPr="00A16324">
              <w:rPr>
                <w:rFonts w:ascii="Times New Roman" w:eastAsia="Times New Roman" w:hAnsi="Times New Roman"/>
                <w:sz w:val="24"/>
                <w:szCs w:val="24"/>
              </w:rPr>
              <w:t> </w:t>
            </w:r>
            <w:r w:rsidRPr="00A16324">
              <w:rPr>
                <w:rFonts w:ascii="Times New Roman" w:eastAsia="Times New Roman" w:hAnsi="Times New Roman"/>
                <w:sz w:val="24"/>
                <w:szCs w:val="24"/>
              </w:rPr>
              <w:t xml:space="preserve">punktā. </w:t>
            </w:r>
            <w:r w:rsidR="00AD462A" w:rsidRPr="00A16324">
              <w:rPr>
                <w:rFonts w:ascii="Times New Roman" w:eastAsia="Times New Roman" w:hAnsi="Times New Roman"/>
                <w:sz w:val="24"/>
                <w:szCs w:val="24"/>
              </w:rPr>
              <w:t>L</w:t>
            </w:r>
            <w:r w:rsidRPr="00A16324">
              <w:rPr>
                <w:rFonts w:ascii="Times New Roman" w:eastAsia="Times New Roman" w:hAnsi="Times New Roman"/>
                <w:sz w:val="24"/>
                <w:szCs w:val="24"/>
              </w:rPr>
              <w:t>ikumprojekta 1.</w:t>
            </w:r>
            <w:r w:rsidR="00AD462A" w:rsidRPr="00A16324">
              <w:rPr>
                <w:rFonts w:ascii="Times New Roman" w:eastAsia="Times New Roman" w:hAnsi="Times New Roman"/>
                <w:sz w:val="24"/>
                <w:szCs w:val="24"/>
              </w:rPr>
              <w:t> </w:t>
            </w:r>
            <w:r w:rsidRPr="00A16324">
              <w:rPr>
                <w:rFonts w:ascii="Times New Roman" w:eastAsia="Times New Roman" w:hAnsi="Times New Roman"/>
                <w:sz w:val="24"/>
                <w:szCs w:val="24"/>
              </w:rPr>
              <w:t xml:space="preserve">pantā minētais, ka Dundagas novada dome nav ievērojusi valsts intereses ir pamatots anotācijas </w:t>
            </w:r>
            <w:r w:rsidR="264A40C1" w:rsidRPr="00A16324">
              <w:rPr>
                <w:rFonts w:ascii="Times New Roman" w:eastAsia="Times New Roman" w:hAnsi="Times New Roman"/>
                <w:sz w:val="24"/>
                <w:szCs w:val="24"/>
                <w:lang w:val="sv-SE" w:eastAsia="lv-LV"/>
              </w:rPr>
              <w:t>I.</w:t>
            </w:r>
            <w:r w:rsidR="264A40C1" w:rsidRPr="00A16324">
              <w:rPr>
                <w:rFonts w:ascii="Times New Roman" w:eastAsia="Times New Roman" w:hAnsi="Times New Roman"/>
                <w:sz w:val="24"/>
                <w:szCs w:val="24"/>
              </w:rPr>
              <w:t> sadaļas</w:t>
            </w:r>
            <w:r w:rsidRPr="00A16324">
              <w:rPr>
                <w:rFonts w:ascii="Times New Roman" w:eastAsia="Times New Roman" w:hAnsi="Times New Roman"/>
                <w:sz w:val="24"/>
                <w:szCs w:val="24"/>
              </w:rPr>
              <w:t xml:space="preserve"> 2.</w:t>
            </w:r>
            <w:r w:rsidR="00FA356D" w:rsidRPr="00A16324">
              <w:rPr>
                <w:rFonts w:ascii="Times New Roman" w:eastAsia="Times New Roman" w:hAnsi="Times New Roman"/>
                <w:sz w:val="24"/>
                <w:szCs w:val="24"/>
              </w:rPr>
              <w:t> </w:t>
            </w:r>
            <w:r w:rsidRPr="00A16324">
              <w:rPr>
                <w:rFonts w:ascii="Times New Roman" w:eastAsia="Times New Roman" w:hAnsi="Times New Roman"/>
                <w:sz w:val="24"/>
                <w:szCs w:val="24"/>
              </w:rPr>
              <w:t>punktā, precīzāk, pamatojuma 5.</w:t>
            </w:r>
            <w:r w:rsidR="00FA356D" w:rsidRPr="00A16324">
              <w:rPr>
                <w:rFonts w:ascii="Times New Roman" w:eastAsia="Times New Roman" w:hAnsi="Times New Roman"/>
                <w:sz w:val="24"/>
                <w:szCs w:val="24"/>
              </w:rPr>
              <w:t> </w:t>
            </w:r>
            <w:r w:rsidRPr="00A16324">
              <w:rPr>
                <w:rFonts w:ascii="Times New Roman" w:eastAsia="Times New Roman" w:hAnsi="Times New Roman"/>
                <w:sz w:val="24"/>
                <w:szCs w:val="24"/>
              </w:rPr>
              <w:t>punktā. Konkrētajā gadījumā valsts interese ir Dundagas novada domes rīcības tiesiskums. Savukārt likumprojekta 1.</w:t>
            </w:r>
            <w:r w:rsidR="00FA356D" w:rsidRPr="00A16324">
              <w:rPr>
                <w:rFonts w:ascii="Times New Roman" w:eastAsia="Times New Roman" w:hAnsi="Times New Roman"/>
                <w:sz w:val="24"/>
                <w:szCs w:val="24"/>
              </w:rPr>
              <w:t> </w:t>
            </w:r>
            <w:r w:rsidRPr="00A16324">
              <w:rPr>
                <w:rFonts w:ascii="Times New Roman" w:eastAsia="Times New Roman" w:hAnsi="Times New Roman"/>
                <w:sz w:val="24"/>
                <w:szCs w:val="24"/>
              </w:rPr>
              <w:t>pantā minētais, ka Dundagas novada dome nav ievērojusi administratīvās teritorijas iedzīvotāju intereses, ir pamatots</w:t>
            </w:r>
            <w:r w:rsidRPr="00A16324">
              <w:rPr>
                <w:sz w:val="24"/>
                <w:szCs w:val="24"/>
              </w:rPr>
              <w:t xml:space="preserve"> </w:t>
            </w:r>
            <w:r w:rsidRPr="61D001D1">
              <w:rPr>
                <w:rFonts w:ascii="Times New Roman" w:eastAsia="Times New Roman" w:hAnsi="Times New Roman"/>
                <w:sz w:val="24"/>
                <w:szCs w:val="24"/>
              </w:rPr>
              <w:t xml:space="preserve">anotācijas </w:t>
            </w:r>
            <w:r w:rsidR="264A40C1" w:rsidRPr="007222F5">
              <w:rPr>
                <w:rFonts w:ascii="Times New Roman" w:eastAsia="Times New Roman" w:hAnsi="Times New Roman"/>
                <w:sz w:val="24"/>
                <w:szCs w:val="24"/>
                <w:lang w:val="sv-SE" w:eastAsia="lv-LV"/>
              </w:rPr>
              <w:t>I.</w:t>
            </w:r>
            <w:r w:rsidR="264A40C1" w:rsidRPr="00F054BD">
              <w:rPr>
                <w:rFonts w:ascii="Times New Roman" w:eastAsia="Times New Roman" w:hAnsi="Times New Roman"/>
                <w:sz w:val="24"/>
                <w:szCs w:val="24"/>
              </w:rPr>
              <w:t> sadaļas</w:t>
            </w:r>
            <w:r w:rsidRPr="00F4759B">
              <w:rPr>
                <w:rFonts w:ascii="Times New Roman" w:eastAsia="Times New Roman" w:hAnsi="Times New Roman"/>
                <w:sz w:val="24"/>
                <w:szCs w:val="24"/>
              </w:rPr>
              <w:t xml:space="preserve"> 2.</w:t>
            </w:r>
            <w:r w:rsidR="0030183B" w:rsidRPr="00686FD6">
              <w:rPr>
                <w:rFonts w:ascii="Times New Roman" w:eastAsia="Times New Roman" w:hAnsi="Times New Roman"/>
                <w:sz w:val="24"/>
                <w:szCs w:val="24"/>
              </w:rPr>
              <w:t> </w:t>
            </w:r>
            <w:r w:rsidRPr="000D389A">
              <w:rPr>
                <w:rFonts w:ascii="Times New Roman" w:eastAsia="Times New Roman" w:hAnsi="Times New Roman"/>
                <w:sz w:val="24"/>
                <w:szCs w:val="24"/>
              </w:rPr>
              <w:t>punktā, precīzāk, pamatojuma 6.</w:t>
            </w:r>
            <w:r w:rsidR="0030183B" w:rsidRPr="00815C2E">
              <w:rPr>
                <w:rFonts w:ascii="Times New Roman" w:eastAsia="Times New Roman" w:hAnsi="Times New Roman"/>
                <w:sz w:val="24"/>
                <w:szCs w:val="24"/>
              </w:rPr>
              <w:t> </w:t>
            </w:r>
            <w:r w:rsidRPr="00815C2E">
              <w:rPr>
                <w:rFonts w:ascii="Times New Roman" w:eastAsia="Times New Roman" w:hAnsi="Times New Roman"/>
                <w:sz w:val="24"/>
                <w:szCs w:val="24"/>
              </w:rPr>
              <w:t xml:space="preserve">punktā, norādot, ka </w:t>
            </w:r>
            <w:r w:rsidRPr="00A16324">
              <w:rPr>
                <w:rFonts w:ascii="Times New Roman" w:eastAsia="Times New Roman" w:hAnsi="Times New Roman"/>
                <w:sz w:val="24"/>
                <w:szCs w:val="24"/>
              </w:rPr>
              <w:t>Dundagas novada domes apzināta nevēlēšanās ievēlēt domes priekšsēdētāju un viņa vietnieku ir neatbilstoša vietējās sabiedrības interesēm un veicina sabiedrības neuzticību vietējo pašvaldību spējai strādāt likumīgi un vietējo iedzīvotāju interesēs kopumā.</w:t>
            </w:r>
          </w:p>
        </w:tc>
      </w:tr>
    </w:tbl>
    <w:p w14:paraId="6DC2C8A5" w14:textId="77777777" w:rsidR="00F10738" w:rsidRPr="002E039E" w:rsidRDefault="00F10738" w:rsidP="00F10738">
      <w:pPr>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472" w:rsidRPr="005B38E5" w14:paraId="4486FC5C" w14:textId="77777777" w:rsidTr="001C6A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985F25" w14:textId="77777777" w:rsidR="00F10738" w:rsidRPr="00F4759B" w:rsidRDefault="00F10738" w:rsidP="001C6ADE">
            <w:pPr>
              <w:spacing w:after="0" w:line="240" w:lineRule="auto"/>
              <w:jc w:val="center"/>
              <w:rPr>
                <w:rFonts w:ascii="Times New Roman" w:eastAsia="Times New Roman" w:hAnsi="Times New Roman"/>
                <w:b/>
                <w:sz w:val="24"/>
                <w:szCs w:val="24"/>
                <w:lang w:eastAsia="lv-LV"/>
              </w:rPr>
            </w:pPr>
            <w:r w:rsidRPr="00F054BD">
              <w:rPr>
                <w:rFonts w:ascii="Times New Roman" w:eastAsia="Times New Roman" w:hAnsi="Times New Roman"/>
                <w:b/>
                <w:sz w:val="24"/>
                <w:szCs w:val="24"/>
                <w:lang w:eastAsia="lv-LV"/>
              </w:rPr>
              <w:t>II. Tiesību akta projekta ietekme uz sabiedrību, tautsaimniecības att</w:t>
            </w:r>
            <w:r w:rsidRPr="00F4759B">
              <w:rPr>
                <w:rFonts w:ascii="Times New Roman" w:eastAsia="Times New Roman" w:hAnsi="Times New Roman"/>
                <w:b/>
                <w:sz w:val="24"/>
                <w:szCs w:val="24"/>
                <w:lang w:eastAsia="lv-LV"/>
              </w:rPr>
              <w:t>īstību un administratīvo slogu</w:t>
            </w:r>
          </w:p>
        </w:tc>
      </w:tr>
      <w:tr w:rsidR="001F5472" w:rsidRPr="005B38E5" w14:paraId="374E605F" w14:textId="77777777" w:rsidTr="001C6A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8C412C"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4ACF01A" w14:textId="77777777" w:rsidR="00F10738" w:rsidRPr="00F4759B" w:rsidRDefault="00F10738" w:rsidP="001C6ADE">
            <w:pPr>
              <w:spacing w:after="0" w:line="240" w:lineRule="auto"/>
              <w:jc w:val="both"/>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 xml:space="preserve">Sabiedrības </w:t>
            </w:r>
            <w:proofErr w:type="spellStart"/>
            <w:r w:rsidRPr="00F054BD">
              <w:rPr>
                <w:rFonts w:ascii="Times New Roman" w:eastAsia="Times New Roman" w:hAnsi="Times New Roman"/>
                <w:sz w:val="24"/>
                <w:szCs w:val="24"/>
                <w:lang w:eastAsia="lv-LV"/>
              </w:rPr>
              <w:t>mērķgrupas</w:t>
            </w:r>
            <w:proofErr w:type="spellEnd"/>
            <w:r w:rsidRPr="00F054BD">
              <w:rPr>
                <w:rFonts w:ascii="Times New Roman" w:eastAsia="Times New Roman" w:hAnsi="Times New Roman"/>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983FB59" w14:textId="1593E7E1" w:rsidR="00F10738" w:rsidRPr="00F54781" w:rsidRDefault="00F10738" w:rsidP="001C6ADE">
            <w:pPr>
              <w:spacing w:after="0" w:line="240" w:lineRule="auto"/>
              <w:rPr>
                <w:rFonts w:ascii="Times New Roman" w:eastAsia="Times New Roman" w:hAnsi="Times New Roman"/>
                <w:sz w:val="24"/>
                <w:szCs w:val="24"/>
                <w:lang w:val="en-US" w:eastAsia="lv-LV"/>
              </w:rPr>
            </w:pPr>
            <w:r w:rsidRPr="00686FD6">
              <w:rPr>
                <w:rFonts w:ascii="Times New Roman" w:eastAsia="Times New Roman" w:hAnsi="Times New Roman"/>
                <w:sz w:val="24"/>
                <w:szCs w:val="24"/>
                <w:lang w:eastAsia="lv-LV"/>
              </w:rPr>
              <w:t>Dundagas novada pašvaldības</w:t>
            </w:r>
            <w:r w:rsidRPr="000D389A">
              <w:rPr>
                <w:rFonts w:ascii="Times New Roman" w:eastAsia="Times New Roman" w:hAnsi="Times New Roman"/>
                <w:sz w:val="24"/>
                <w:szCs w:val="24"/>
                <w:lang w:eastAsia="lv-LV"/>
              </w:rPr>
              <w:t xml:space="preserve"> iedzīvotāji</w:t>
            </w:r>
            <w:r w:rsidR="00344899" w:rsidRPr="00815C2E">
              <w:rPr>
                <w:rFonts w:ascii="Times New Roman" w:eastAsia="Times New Roman" w:hAnsi="Times New Roman"/>
                <w:sz w:val="24"/>
                <w:szCs w:val="24"/>
                <w:lang w:eastAsia="lv-LV"/>
              </w:rPr>
              <w:t xml:space="preserve">, Dundagas novada domes </w:t>
            </w:r>
            <w:r w:rsidR="00344899" w:rsidRPr="00A16324">
              <w:rPr>
                <w:rFonts w:ascii="Times New Roman" w:eastAsia="Times New Roman" w:hAnsi="Times New Roman"/>
                <w:sz w:val="24"/>
                <w:szCs w:val="24"/>
                <w:lang w:eastAsia="lv-LV"/>
              </w:rPr>
              <w:t>deputāti</w:t>
            </w:r>
            <w:r w:rsidRPr="00F54781" w:rsidDel="00344899">
              <w:rPr>
                <w:rFonts w:ascii="Times New Roman" w:eastAsia="Times New Roman" w:hAnsi="Times New Roman"/>
                <w:sz w:val="24"/>
                <w:szCs w:val="24"/>
                <w:lang w:eastAsia="lv-LV"/>
              </w:rPr>
              <w:t>.</w:t>
            </w:r>
          </w:p>
        </w:tc>
      </w:tr>
      <w:tr w:rsidR="001F5472" w:rsidRPr="005B38E5" w14:paraId="46BC2766" w14:textId="77777777" w:rsidTr="001C6A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3EA96"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0DB60AB" w14:textId="77777777" w:rsidR="00F10738" w:rsidRPr="00F4759B" w:rsidRDefault="00F10738" w:rsidP="001C6ADE">
            <w:pPr>
              <w:spacing w:after="0" w:line="240" w:lineRule="auto"/>
              <w:jc w:val="both"/>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Tiesiskā regulējuma ietekme uz tautsaimniecību un administratīvo</w:t>
            </w:r>
            <w:r w:rsidRPr="00F4759B">
              <w:rPr>
                <w:rFonts w:ascii="Times New Roman" w:eastAsia="Times New Roman" w:hAnsi="Times New Roman"/>
                <w:sz w:val="24"/>
                <w:szCs w:val="24"/>
                <w:lang w:eastAsia="lv-LV"/>
              </w:rPr>
              <w:t xml:space="preserve"> slogu</w:t>
            </w:r>
          </w:p>
        </w:tc>
        <w:tc>
          <w:tcPr>
            <w:tcW w:w="2960" w:type="pct"/>
            <w:tcBorders>
              <w:top w:val="outset" w:sz="6" w:space="0" w:color="auto"/>
              <w:left w:val="outset" w:sz="6" w:space="0" w:color="auto"/>
              <w:bottom w:val="outset" w:sz="6" w:space="0" w:color="auto"/>
              <w:right w:val="outset" w:sz="6" w:space="0" w:color="auto"/>
            </w:tcBorders>
            <w:hideMark/>
          </w:tcPr>
          <w:p w14:paraId="5B187AB4" w14:textId="77777777" w:rsidR="00F10738" w:rsidRPr="000D389A" w:rsidRDefault="00F10738" w:rsidP="00D7320E">
            <w:pPr>
              <w:spacing w:after="0" w:line="240" w:lineRule="auto"/>
              <w:jc w:val="both"/>
              <w:rPr>
                <w:rFonts w:ascii="Times New Roman" w:hAnsi="Times New Roman"/>
                <w:sz w:val="24"/>
                <w:szCs w:val="24"/>
              </w:rPr>
            </w:pPr>
            <w:r w:rsidRPr="00686FD6">
              <w:rPr>
                <w:rFonts w:ascii="Times New Roman" w:hAnsi="Times New Roman"/>
                <w:sz w:val="24"/>
                <w:szCs w:val="24"/>
              </w:rPr>
              <w:t>Ietekme uz sabiedrības un tautsaimniecības pārmaiņām ir netieša. Likumprojekts veicinās finanšu līdzekļu efektīvu izlietojumu un nodrošinās demokrātijas principu ievērošan</w:t>
            </w:r>
            <w:r w:rsidRPr="00E76258">
              <w:rPr>
                <w:rFonts w:ascii="Times New Roman" w:hAnsi="Times New Roman"/>
                <w:sz w:val="24"/>
                <w:szCs w:val="24"/>
              </w:rPr>
              <w:t xml:space="preserve">u. </w:t>
            </w:r>
          </w:p>
          <w:p w14:paraId="55282B86" w14:textId="77777777" w:rsidR="00F10738" w:rsidRPr="005B38E5" w:rsidRDefault="00F10738" w:rsidP="00D7320E">
            <w:pPr>
              <w:spacing w:after="0" w:line="240" w:lineRule="auto"/>
              <w:ind w:firstLine="8"/>
              <w:jc w:val="both"/>
              <w:rPr>
                <w:rFonts w:ascii="Times New Roman" w:hAnsi="Times New Roman"/>
                <w:sz w:val="24"/>
                <w:szCs w:val="24"/>
              </w:rPr>
            </w:pPr>
            <w:r w:rsidRPr="005B38E5">
              <w:rPr>
                <w:rFonts w:ascii="Times New Roman" w:hAnsi="Times New Roman"/>
                <w:sz w:val="24"/>
                <w:szCs w:val="24"/>
              </w:rPr>
              <w:t xml:space="preserve">Likumprojekts veicinās sabiedrības uzticību tiesiskai valsts pārvaldīšanai sabiedrības interesēs. Ar likumu tiks atņemtas pilnvaras Dundagas novada domes deputātiem, jo attiecīgais deputātu </w:t>
            </w:r>
            <w:proofErr w:type="spellStart"/>
            <w:r w:rsidRPr="005B38E5">
              <w:rPr>
                <w:rFonts w:ascii="Times New Roman" w:hAnsi="Times New Roman"/>
                <w:sz w:val="24"/>
                <w:szCs w:val="24"/>
              </w:rPr>
              <w:t>sasaukums</w:t>
            </w:r>
            <w:proofErr w:type="spellEnd"/>
            <w:r w:rsidRPr="005B38E5">
              <w:rPr>
                <w:rFonts w:ascii="Times New Roman" w:hAnsi="Times New Roman"/>
                <w:sz w:val="24"/>
                <w:szCs w:val="24"/>
              </w:rPr>
              <w:t xml:space="preserve"> vietējo iedzīvotāju deleģētās pilnvaras izmanto nelikumīgi, nelietderīgi un vietējo iedzīvotāju interesēm neatbilstoši.</w:t>
            </w:r>
          </w:p>
          <w:p w14:paraId="011A8F3F" w14:textId="77777777" w:rsidR="00F10738" w:rsidRPr="005B38E5" w:rsidRDefault="00F10738" w:rsidP="00D7320E">
            <w:pPr>
              <w:pStyle w:val="tv213"/>
              <w:spacing w:before="0" w:beforeAutospacing="0" w:after="0" w:afterAutospacing="0"/>
              <w:jc w:val="both"/>
            </w:pPr>
            <w:r w:rsidRPr="005B38E5">
              <w:t xml:space="preserve">Likumprojekts neietekmē administratīvās procedūras, tās neatvieglo un </w:t>
            </w:r>
            <w:proofErr w:type="spellStart"/>
            <w:r w:rsidRPr="005B38E5">
              <w:t>nesarežģī</w:t>
            </w:r>
            <w:proofErr w:type="spellEnd"/>
            <w:r w:rsidRPr="005B38E5">
              <w:t>.</w:t>
            </w:r>
          </w:p>
          <w:p w14:paraId="65B75EC9" w14:textId="1231D343" w:rsidR="00F10738" w:rsidRPr="005B38E5" w:rsidRDefault="00F10738" w:rsidP="00D7320E">
            <w:pPr>
              <w:spacing w:after="0" w:line="240" w:lineRule="auto"/>
              <w:jc w:val="both"/>
              <w:rPr>
                <w:rFonts w:ascii="Times New Roman" w:hAnsi="Times New Roman"/>
                <w:sz w:val="24"/>
                <w:szCs w:val="24"/>
              </w:rPr>
            </w:pPr>
            <w:r w:rsidRPr="005B38E5">
              <w:rPr>
                <w:rFonts w:ascii="Times New Roman" w:hAnsi="Times New Roman"/>
                <w:sz w:val="24"/>
                <w:szCs w:val="24"/>
              </w:rPr>
              <w:t>Līdz ar to nekādas izmaiņas administratīvo procedūru kontekstā Dundagas novada pašvaldības funkciju izpildē nav paredzamas.</w:t>
            </w:r>
          </w:p>
        </w:tc>
      </w:tr>
      <w:tr w:rsidR="001F5472" w:rsidRPr="005B38E5" w14:paraId="6D73EC5F" w14:textId="77777777" w:rsidTr="001C6A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060DA"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FD05B25" w14:textId="77777777" w:rsidR="00F10738" w:rsidRPr="00F4759B" w:rsidRDefault="00F10738" w:rsidP="001C6ADE">
            <w:pPr>
              <w:spacing w:after="0" w:line="240" w:lineRule="auto"/>
              <w:jc w:val="both"/>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7456D03" w14:textId="77777777" w:rsidR="00F10738" w:rsidRPr="000D389A" w:rsidRDefault="00F10738" w:rsidP="001C6ADE">
            <w:pPr>
              <w:spacing w:after="0" w:line="240" w:lineRule="auto"/>
              <w:rPr>
                <w:rFonts w:ascii="Times New Roman" w:eastAsia="Times New Roman" w:hAnsi="Times New Roman"/>
                <w:sz w:val="24"/>
                <w:szCs w:val="24"/>
                <w:lang w:val="sv-SE" w:eastAsia="lv-LV"/>
              </w:rPr>
            </w:pPr>
            <w:r w:rsidRPr="00686FD6">
              <w:rPr>
                <w:rFonts w:ascii="Times New Roman" w:eastAsia="Times New Roman" w:hAnsi="Times New Roman"/>
                <w:sz w:val="24"/>
                <w:szCs w:val="24"/>
                <w:lang w:val="sv-SE" w:eastAsia="lv-LV"/>
              </w:rPr>
              <w:t>Nav.</w:t>
            </w:r>
          </w:p>
        </w:tc>
      </w:tr>
      <w:tr w:rsidR="001F5472" w:rsidRPr="005B38E5" w14:paraId="5C3E21BC" w14:textId="77777777" w:rsidTr="001C6A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3FE204"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4CE5D57" w14:textId="77777777" w:rsidR="00F10738" w:rsidRPr="00F4759B" w:rsidRDefault="00F10738" w:rsidP="001C6ADE">
            <w:pPr>
              <w:spacing w:after="0" w:line="240" w:lineRule="auto"/>
              <w:jc w:val="both"/>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Atbi</w:t>
            </w:r>
            <w:r w:rsidRPr="00F4759B">
              <w:rPr>
                <w:rFonts w:ascii="Times New Roman" w:eastAsia="Times New Roman" w:hAnsi="Times New Roman"/>
                <w:sz w:val="24"/>
                <w:szCs w:val="24"/>
                <w:lang w:eastAsia="lv-LV"/>
              </w:rPr>
              <w:t>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BDF9AB0" w14:textId="77777777" w:rsidR="00F10738" w:rsidRPr="000D389A" w:rsidRDefault="00F10738" w:rsidP="001C6ADE">
            <w:pPr>
              <w:spacing w:after="0" w:line="240" w:lineRule="auto"/>
              <w:rPr>
                <w:rFonts w:ascii="Times New Roman" w:eastAsia="Times New Roman" w:hAnsi="Times New Roman"/>
                <w:sz w:val="24"/>
                <w:szCs w:val="24"/>
                <w:lang w:val="en-US" w:eastAsia="lv-LV"/>
              </w:rPr>
            </w:pPr>
            <w:r w:rsidRPr="00686FD6">
              <w:rPr>
                <w:rFonts w:ascii="Times New Roman" w:eastAsia="Times New Roman" w:hAnsi="Times New Roman"/>
                <w:sz w:val="24"/>
                <w:szCs w:val="24"/>
                <w:lang w:val="en-US" w:eastAsia="lv-LV"/>
              </w:rPr>
              <w:t>Nav.</w:t>
            </w:r>
          </w:p>
        </w:tc>
      </w:tr>
      <w:tr w:rsidR="00F10738" w:rsidRPr="005B38E5" w14:paraId="19760A2F" w14:textId="77777777" w:rsidTr="001C6AD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A1144B" w14:textId="77777777" w:rsidR="00F10738" w:rsidRPr="001F5472"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C9469C5" w14:textId="77777777" w:rsidR="00F10738" w:rsidRPr="00F4759B" w:rsidRDefault="00F10738" w:rsidP="001C6ADE">
            <w:pPr>
              <w:spacing w:after="0" w:line="240" w:lineRule="auto"/>
              <w:jc w:val="both"/>
              <w:rPr>
                <w:rFonts w:ascii="Times New Roman" w:eastAsia="Times New Roman" w:hAnsi="Times New Roman"/>
                <w:sz w:val="24"/>
                <w:szCs w:val="24"/>
                <w:lang w:eastAsia="lv-LV"/>
              </w:rPr>
            </w:pPr>
            <w:r w:rsidRPr="00F054BD">
              <w:rPr>
                <w:rFonts w:ascii="Times New Roman" w:eastAsia="Times New Roman" w:hAnsi="Times New Roman"/>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38A3DE9" w14:textId="68ABFA3B" w:rsidR="00F10738" w:rsidRPr="00815C2E" w:rsidRDefault="00305EE9" w:rsidP="00D7320E">
            <w:pPr>
              <w:pStyle w:val="NormalWeb"/>
              <w:shd w:val="clear" w:color="auto" w:fill="FFFFFF"/>
              <w:spacing w:before="120" w:beforeAutospacing="0" w:after="120" w:afterAutospacing="0" w:line="0" w:lineRule="atLeast"/>
              <w:jc w:val="both"/>
            </w:pPr>
            <w:r w:rsidRPr="00686FD6">
              <w:rPr>
                <w:lang w:val="en-US"/>
              </w:rPr>
              <w:t>Nav.</w:t>
            </w:r>
          </w:p>
        </w:tc>
      </w:tr>
    </w:tbl>
    <w:p w14:paraId="60716E56" w14:textId="77777777" w:rsidR="00F10738" w:rsidRPr="002E039E" w:rsidRDefault="00F10738" w:rsidP="00F10738">
      <w:pPr>
        <w:spacing w:after="0" w:line="240" w:lineRule="auto"/>
        <w:rPr>
          <w:rFonts w:ascii="Times New Roman" w:eastAsia="Times New Roman" w:hAnsi="Times New Roman"/>
          <w:sz w:val="24"/>
          <w:szCs w:val="24"/>
          <w:lang w:eastAsia="lv-LV"/>
        </w:rPr>
      </w:pPr>
    </w:p>
    <w:tbl>
      <w:tblPr>
        <w:tblW w:w="501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89"/>
      </w:tblGrid>
      <w:tr w:rsidR="00F65C03" w:rsidRPr="005B38E5" w14:paraId="4FF09076" w14:textId="77777777" w:rsidTr="2E2A1DEA">
        <w:trPr>
          <w:trHeight w:val="118"/>
        </w:trPr>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A2BB18" w14:textId="12A6923F" w:rsidR="00F10738" w:rsidRPr="00F4759B" w:rsidRDefault="00F10738" w:rsidP="001C6ADE">
            <w:pPr>
              <w:spacing w:after="100" w:afterAutospacing="1" w:line="254" w:lineRule="atLeast"/>
              <w:jc w:val="center"/>
              <w:rPr>
                <w:rFonts w:ascii="Times New Roman" w:hAnsi="Times New Roman"/>
                <w:b/>
                <w:sz w:val="24"/>
                <w:szCs w:val="24"/>
                <w:lang w:eastAsia="lv-LV"/>
              </w:rPr>
            </w:pPr>
            <w:r w:rsidRPr="00F054BD">
              <w:rPr>
                <w:rFonts w:ascii="Times New Roman" w:eastAsia="Times New Roman" w:hAnsi="Times New Roman"/>
                <w:b/>
                <w:sz w:val="24"/>
                <w:szCs w:val="24"/>
                <w:lang w:eastAsia="lv-LV"/>
              </w:rPr>
              <w:t>III. Tiesību akta projekta ietekme uz valsts budžetu un pašvaldību budžetiem</w:t>
            </w:r>
          </w:p>
        </w:tc>
      </w:tr>
      <w:tr w:rsidR="00F65C03" w:rsidRPr="005B38E5" w14:paraId="34CF72A4" w14:textId="77777777" w:rsidTr="2E2A1DEA">
        <w:trPr>
          <w:trHeight w:val="25"/>
        </w:trPr>
        <w:tc>
          <w:tcPr>
            <w:tcW w:w="5000" w:type="pct"/>
            <w:tcBorders>
              <w:top w:val="outset" w:sz="6" w:space="0" w:color="414142"/>
              <w:left w:val="outset" w:sz="6" w:space="0" w:color="414142"/>
              <w:right w:val="outset" w:sz="6" w:space="0" w:color="414142"/>
            </w:tcBorders>
            <w:shd w:val="clear" w:color="auto" w:fill="FFFFFF" w:themeFill="background1"/>
            <w:vAlign w:val="center"/>
            <w:hideMark/>
          </w:tcPr>
          <w:p w14:paraId="4DD66437" w14:textId="5F80966A" w:rsidR="00533A94" w:rsidRPr="007222F5" w:rsidRDefault="00533A94">
            <w:pPr>
              <w:spacing w:after="100" w:afterAutospacing="1" w:line="254" w:lineRule="atLeast"/>
              <w:jc w:val="center"/>
              <w:rPr>
                <w:rFonts w:ascii="Times New Roman" w:eastAsia="Times New Roman" w:hAnsi="Times New Roman"/>
                <w:sz w:val="24"/>
                <w:szCs w:val="24"/>
                <w:lang w:eastAsia="lv-LV"/>
              </w:rPr>
            </w:pPr>
            <w:r w:rsidRPr="001F5472">
              <w:rPr>
                <w:rFonts w:ascii="Times New Roman" w:eastAsia="Times New Roman" w:hAnsi="Times New Roman"/>
                <w:sz w:val="24"/>
                <w:szCs w:val="24"/>
                <w:lang w:eastAsia="lv-LV"/>
              </w:rPr>
              <w:t>Projekts šo jomu neskar.</w:t>
            </w:r>
          </w:p>
        </w:tc>
      </w:tr>
    </w:tbl>
    <w:p w14:paraId="35B78343" w14:textId="77777777" w:rsidR="00F10738" w:rsidRPr="002E039E" w:rsidRDefault="00F10738" w:rsidP="00F10738">
      <w:pPr>
        <w:spacing w:after="0" w:line="240" w:lineRule="auto"/>
        <w:rPr>
          <w:rFonts w:ascii="Times New Roman" w:eastAsia="Times New Roman" w:hAnsi="Times New Roman"/>
          <w:sz w:val="24"/>
          <w:szCs w:val="24"/>
          <w:lang w:val="en-US" w:eastAsia="lv-LV"/>
        </w:rPr>
      </w:pPr>
    </w:p>
    <w:p w14:paraId="5C336E11" w14:textId="77777777" w:rsidR="00F10738" w:rsidRPr="00F054BD" w:rsidRDefault="00F10738" w:rsidP="00F10738">
      <w:pPr>
        <w:spacing w:after="0" w:line="240" w:lineRule="auto"/>
        <w:rPr>
          <w:rFonts w:ascii="Times New Roman" w:eastAsia="Times New Roman" w:hAnsi="Times New Roman"/>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472" w:rsidRPr="005B38E5" w14:paraId="2760D720" w14:textId="77777777" w:rsidTr="001C6A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125C04" w14:textId="77777777" w:rsidR="00F10738" w:rsidRPr="00686FD6" w:rsidRDefault="00F10738" w:rsidP="001C6ADE">
            <w:pPr>
              <w:spacing w:after="0" w:line="240" w:lineRule="auto"/>
              <w:jc w:val="center"/>
              <w:rPr>
                <w:rFonts w:ascii="Times New Roman" w:eastAsia="Times New Roman" w:hAnsi="Times New Roman"/>
                <w:b/>
                <w:sz w:val="24"/>
                <w:szCs w:val="24"/>
                <w:lang w:eastAsia="lv-LV"/>
              </w:rPr>
            </w:pPr>
            <w:r w:rsidRPr="00F4759B">
              <w:rPr>
                <w:rFonts w:ascii="Times New Roman" w:eastAsia="Times New Roman" w:hAnsi="Times New Roman"/>
                <w:b/>
                <w:sz w:val="24"/>
                <w:szCs w:val="24"/>
                <w:lang w:eastAsia="lv-LV"/>
              </w:rPr>
              <w:t>IV. Tiesību akta projekta ietekme uz spēkā esošo tiesību normu sistēmu</w:t>
            </w:r>
          </w:p>
        </w:tc>
      </w:tr>
      <w:tr w:rsidR="001F5472" w:rsidRPr="005B38E5" w14:paraId="04A614B6"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9C004"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1B827AD"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0D709F6" w14:textId="77777777" w:rsidR="00F10738" w:rsidRPr="00815C2E" w:rsidRDefault="00F10738" w:rsidP="001C6ADE">
            <w:pPr>
              <w:spacing w:after="0" w:line="240" w:lineRule="auto"/>
              <w:jc w:val="both"/>
              <w:rPr>
                <w:rFonts w:ascii="Times New Roman" w:eastAsia="Times New Roman" w:hAnsi="Times New Roman"/>
                <w:sz w:val="24"/>
                <w:szCs w:val="24"/>
                <w:lang w:val="en-US" w:eastAsia="lv-LV"/>
              </w:rPr>
            </w:pPr>
            <w:r w:rsidRPr="00686FD6">
              <w:rPr>
                <w:rFonts w:ascii="Times New Roman" w:eastAsia="Times New Roman" w:hAnsi="Times New Roman"/>
                <w:sz w:val="24"/>
                <w:szCs w:val="24"/>
                <w:lang w:val="en-US" w:eastAsia="lv-LV"/>
              </w:rPr>
              <w:t xml:space="preserve">Nav. </w:t>
            </w:r>
          </w:p>
        </w:tc>
      </w:tr>
      <w:tr w:rsidR="001F5472" w:rsidRPr="005B38E5" w14:paraId="4B8202C7"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7544C9"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DCB57A"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2AD6E0" w14:textId="194D9420" w:rsidR="00F10738" w:rsidRPr="00F54781" w:rsidRDefault="00F10738" w:rsidP="001C6ADE">
            <w:pPr>
              <w:spacing w:after="0" w:line="240" w:lineRule="auto"/>
              <w:rPr>
                <w:rFonts w:ascii="Times New Roman" w:eastAsia="Times New Roman" w:hAnsi="Times New Roman"/>
                <w:sz w:val="24"/>
                <w:szCs w:val="24"/>
                <w:lang w:val="en-US" w:eastAsia="lv-LV"/>
              </w:rPr>
            </w:pPr>
            <w:r w:rsidRPr="00686FD6">
              <w:rPr>
                <w:rFonts w:ascii="Times New Roman" w:eastAsia="Times New Roman" w:hAnsi="Times New Roman"/>
                <w:sz w:val="24"/>
                <w:szCs w:val="24"/>
                <w:lang w:val="en-US" w:eastAsia="lv-LV"/>
              </w:rPr>
              <w:t>VARAM</w:t>
            </w:r>
            <w:r w:rsidR="0AEA1351" w:rsidRPr="00815C2E">
              <w:rPr>
                <w:rFonts w:ascii="Times New Roman" w:eastAsia="Times New Roman" w:hAnsi="Times New Roman"/>
                <w:sz w:val="24"/>
                <w:szCs w:val="24"/>
                <w:lang w:val="en-US" w:eastAsia="lv-LV"/>
              </w:rPr>
              <w:t>.</w:t>
            </w:r>
            <w:r w:rsidRPr="00815C2E">
              <w:rPr>
                <w:rFonts w:ascii="Times New Roman" w:eastAsia="Times New Roman" w:hAnsi="Times New Roman"/>
                <w:sz w:val="24"/>
                <w:szCs w:val="24"/>
                <w:lang w:val="en-US" w:eastAsia="lv-LV"/>
              </w:rPr>
              <w:t xml:space="preserve"> </w:t>
            </w:r>
          </w:p>
        </w:tc>
      </w:tr>
      <w:tr w:rsidR="00F10738" w:rsidRPr="005B38E5" w14:paraId="463D814E"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156FF"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F635227"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05349A7" w14:textId="77777777" w:rsidR="00F10738" w:rsidRPr="00815C2E" w:rsidRDefault="00F10738" w:rsidP="001C6ADE">
            <w:pPr>
              <w:spacing w:after="0" w:line="240" w:lineRule="auto"/>
              <w:rPr>
                <w:rFonts w:ascii="Times New Roman" w:eastAsia="Times New Roman" w:hAnsi="Times New Roman"/>
                <w:sz w:val="24"/>
                <w:szCs w:val="24"/>
                <w:lang w:val="en-US" w:eastAsia="lv-LV"/>
              </w:rPr>
            </w:pPr>
            <w:r w:rsidRPr="00686FD6">
              <w:rPr>
                <w:rFonts w:ascii="Times New Roman" w:eastAsia="Times New Roman" w:hAnsi="Times New Roman"/>
                <w:sz w:val="24"/>
                <w:szCs w:val="24"/>
                <w:lang w:val="en-US" w:eastAsia="lv-LV"/>
              </w:rPr>
              <w:t xml:space="preserve">Nav. </w:t>
            </w:r>
          </w:p>
        </w:tc>
      </w:tr>
    </w:tbl>
    <w:p w14:paraId="40966E12" w14:textId="77777777" w:rsidR="00F10738" w:rsidRPr="002E039E" w:rsidRDefault="00F10738" w:rsidP="00F10738">
      <w:pPr>
        <w:spacing w:after="0" w:line="240" w:lineRule="auto"/>
        <w:rPr>
          <w:rFonts w:ascii="Times New Roman" w:hAnsi="Times New Roman"/>
          <w:sz w:val="24"/>
          <w:szCs w:val="24"/>
        </w:rPr>
      </w:pPr>
    </w:p>
    <w:p w14:paraId="66096F1F" w14:textId="77777777" w:rsidR="00F10738" w:rsidRPr="00F054BD" w:rsidRDefault="00F10738" w:rsidP="00F10738">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5472" w:rsidRPr="005B38E5" w14:paraId="6F3C3A22" w14:textId="77777777" w:rsidTr="001C6A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F8D626" w14:textId="77777777" w:rsidR="00F10738" w:rsidRPr="00F4759B" w:rsidRDefault="00F10738" w:rsidP="001C6ADE">
            <w:pPr>
              <w:spacing w:after="0" w:line="240" w:lineRule="auto"/>
              <w:jc w:val="center"/>
              <w:rPr>
                <w:rFonts w:ascii="Times New Roman" w:eastAsia="Times New Roman" w:hAnsi="Times New Roman"/>
                <w:b/>
                <w:sz w:val="24"/>
                <w:szCs w:val="24"/>
                <w:lang w:eastAsia="lv-LV"/>
              </w:rPr>
            </w:pPr>
            <w:r w:rsidRPr="00F4759B">
              <w:rPr>
                <w:rFonts w:ascii="Times New Roman" w:eastAsia="Times New Roman" w:hAnsi="Times New Roman"/>
                <w:b/>
                <w:sz w:val="24"/>
                <w:szCs w:val="24"/>
                <w:lang w:eastAsia="lv-LV"/>
              </w:rPr>
              <w:t>V. Tiesību akta projekta atbilstība Latvijas Republikas starptautiskajām saistībām</w:t>
            </w:r>
          </w:p>
        </w:tc>
      </w:tr>
      <w:tr w:rsidR="00F10738" w:rsidRPr="005B38E5" w14:paraId="2EB49122" w14:textId="77777777" w:rsidTr="001C6A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F0B61" w14:textId="77777777" w:rsidR="00F10738" w:rsidRPr="007222F5" w:rsidRDefault="00F10738" w:rsidP="001C6ADE">
            <w:pPr>
              <w:spacing w:after="0" w:line="240" w:lineRule="auto"/>
              <w:jc w:val="center"/>
              <w:rPr>
                <w:rFonts w:ascii="Times New Roman" w:eastAsia="Times New Roman" w:hAnsi="Times New Roman"/>
                <w:sz w:val="24"/>
                <w:szCs w:val="24"/>
                <w:lang w:eastAsia="lv-LV"/>
              </w:rPr>
            </w:pPr>
            <w:r w:rsidRPr="001F5472">
              <w:rPr>
                <w:rFonts w:ascii="Times New Roman" w:eastAsia="Times New Roman" w:hAnsi="Times New Roman"/>
                <w:sz w:val="24"/>
                <w:szCs w:val="24"/>
                <w:lang w:eastAsia="lv-LV"/>
              </w:rPr>
              <w:t>Projekts šo jomu neskar.</w:t>
            </w:r>
          </w:p>
        </w:tc>
      </w:tr>
    </w:tbl>
    <w:p w14:paraId="603099CB" w14:textId="77777777" w:rsidR="00F10738" w:rsidRPr="002E039E" w:rsidRDefault="00F10738" w:rsidP="00F10738">
      <w:pPr>
        <w:spacing w:after="0" w:line="240" w:lineRule="auto"/>
        <w:rPr>
          <w:rFonts w:ascii="Times New Roman" w:hAnsi="Times New Roman"/>
          <w:sz w:val="24"/>
          <w:szCs w:val="24"/>
        </w:rPr>
      </w:pPr>
    </w:p>
    <w:p w14:paraId="4388F5C9" w14:textId="77777777" w:rsidR="00F10738" w:rsidRPr="00F054BD" w:rsidRDefault="00F10738" w:rsidP="00F10738">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5472" w:rsidRPr="005B38E5" w14:paraId="476B10F5" w14:textId="77777777" w:rsidTr="001C6A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49EF37" w14:textId="77777777" w:rsidR="00F10738" w:rsidRPr="00686FD6" w:rsidRDefault="00F10738" w:rsidP="001C6ADE">
            <w:pPr>
              <w:spacing w:after="0" w:line="240" w:lineRule="auto"/>
              <w:jc w:val="center"/>
              <w:rPr>
                <w:rFonts w:ascii="Times New Roman" w:eastAsia="Times New Roman" w:hAnsi="Times New Roman"/>
                <w:b/>
                <w:sz w:val="24"/>
                <w:szCs w:val="24"/>
                <w:lang w:eastAsia="lv-LV"/>
              </w:rPr>
            </w:pPr>
            <w:r w:rsidRPr="00F4759B">
              <w:rPr>
                <w:rFonts w:ascii="Times New Roman" w:eastAsia="Times New Roman" w:hAnsi="Times New Roman"/>
                <w:b/>
                <w:sz w:val="24"/>
                <w:szCs w:val="24"/>
                <w:lang w:eastAsia="lv-LV"/>
              </w:rPr>
              <w:t>VI. Sabiedrības līdzdalība un komunikācijas aktivitātes</w:t>
            </w:r>
          </w:p>
        </w:tc>
      </w:tr>
      <w:tr w:rsidR="00F10738" w:rsidRPr="005B38E5" w14:paraId="66D2801A" w14:textId="77777777" w:rsidTr="001C6AD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1766A22" w14:textId="77777777" w:rsidR="00F10738" w:rsidRPr="007222F5" w:rsidRDefault="00F10738" w:rsidP="001C6ADE">
            <w:pPr>
              <w:spacing w:after="0" w:line="240" w:lineRule="auto"/>
              <w:jc w:val="center"/>
              <w:rPr>
                <w:rFonts w:ascii="Times New Roman" w:eastAsia="Times New Roman" w:hAnsi="Times New Roman"/>
                <w:sz w:val="24"/>
                <w:szCs w:val="24"/>
                <w:lang w:eastAsia="lv-LV"/>
              </w:rPr>
            </w:pPr>
            <w:r w:rsidRPr="001F5472">
              <w:rPr>
                <w:rFonts w:ascii="Times New Roman" w:eastAsia="Times New Roman" w:hAnsi="Times New Roman"/>
                <w:sz w:val="24"/>
                <w:szCs w:val="24"/>
                <w:lang w:eastAsia="lv-LV"/>
              </w:rPr>
              <w:t>Projekts šo jomu neskar.</w:t>
            </w:r>
          </w:p>
        </w:tc>
      </w:tr>
    </w:tbl>
    <w:p w14:paraId="34895910" w14:textId="77777777" w:rsidR="00F10738" w:rsidRPr="002E039E" w:rsidRDefault="00F10738" w:rsidP="00F10738">
      <w:pPr>
        <w:spacing w:after="0" w:line="240" w:lineRule="auto"/>
        <w:rPr>
          <w:rFonts w:ascii="Times New Roman" w:hAnsi="Times New Roman"/>
          <w:sz w:val="24"/>
          <w:szCs w:val="24"/>
        </w:rPr>
      </w:pPr>
    </w:p>
    <w:p w14:paraId="142A78B5" w14:textId="77777777" w:rsidR="00F10738" w:rsidRPr="00F054BD" w:rsidRDefault="00F10738" w:rsidP="00F10738">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F5472" w:rsidRPr="005B38E5" w14:paraId="1A0345C8" w14:textId="77777777" w:rsidTr="001C6AD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656C94" w14:textId="77777777" w:rsidR="00F10738" w:rsidRPr="00F4759B" w:rsidRDefault="00F10738" w:rsidP="001C6ADE">
            <w:pPr>
              <w:spacing w:after="0" w:line="240" w:lineRule="auto"/>
              <w:jc w:val="center"/>
              <w:rPr>
                <w:rFonts w:ascii="Times New Roman" w:eastAsia="Times New Roman" w:hAnsi="Times New Roman"/>
                <w:b/>
                <w:sz w:val="24"/>
                <w:szCs w:val="24"/>
                <w:lang w:eastAsia="lv-LV"/>
              </w:rPr>
            </w:pPr>
            <w:r w:rsidRPr="00F4759B">
              <w:rPr>
                <w:rFonts w:ascii="Times New Roman" w:eastAsia="Times New Roman" w:hAnsi="Times New Roman"/>
                <w:b/>
                <w:sz w:val="24"/>
                <w:szCs w:val="24"/>
                <w:lang w:eastAsia="lv-LV"/>
              </w:rPr>
              <w:t>VII. Tiesību akta projekta izpildes nodrošināšana un tās ietekme uz institūcijām</w:t>
            </w:r>
          </w:p>
        </w:tc>
      </w:tr>
      <w:tr w:rsidR="001F5472" w:rsidRPr="005B38E5" w14:paraId="364A42F1"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98BF3C"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0ED0F68"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174BB82" w14:textId="42A5E1FA" w:rsidR="00F10738" w:rsidRPr="00815C2E" w:rsidRDefault="00F10738" w:rsidP="001C6ADE">
            <w:pPr>
              <w:spacing w:after="0" w:line="240" w:lineRule="auto"/>
              <w:rPr>
                <w:rFonts w:ascii="Times New Roman" w:eastAsia="Times New Roman" w:hAnsi="Times New Roman"/>
                <w:sz w:val="24"/>
                <w:szCs w:val="24"/>
                <w:lang w:val="en-US" w:eastAsia="lv-LV"/>
              </w:rPr>
            </w:pPr>
            <w:r w:rsidRPr="00686FD6">
              <w:rPr>
                <w:rFonts w:ascii="Times New Roman" w:eastAsia="Times New Roman" w:hAnsi="Times New Roman"/>
                <w:sz w:val="24"/>
                <w:szCs w:val="24"/>
                <w:lang w:eastAsia="lv-LV"/>
              </w:rPr>
              <w:t>VARAM</w:t>
            </w:r>
            <w:r w:rsidR="2622F5B3" w:rsidRPr="00815C2E">
              <w:rPr>
                <w:rFonts w:ascii="Times New Roman" w:eastAsia="Times New Roman" w:hAnsi="Times New Roman"/>
                <w:sz w:val="24"/>
                <w:szCs w:val="24"/>
                <w:lang w:eastAsia="lv-LV"/>
              </w:rPr>
              <w:t>.</w:t>
            </w:r>
          </w:p>
        </w:tc>
      </w:tr>
      <w:tr w:rsidR="001F5472" w:rsidRPr="005B38E5" w14:paraId="138C191F"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F6F3C9"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F356DC" w14:textId="77777777" w:rsidR="00F10738" w:rsidRPr="00686FD6"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Projekta izpildes ietekme uz pārvaldes funkcijām un institucionālo struktūru.</w:t>
            </w:r>
            <w:r w:rsidRPr="00F4759B">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F5824E5" w14:textId="77777777" w:rsidR="00F10738" w:rsidRPr="005B38E5" w:rsidRDefault="00F10738" w:rsidP="001C6ADE">
            <w:pPr>
              <w:spacing w:after="0" w:line="240" w:lineRule="auto"/>
              <w:rPr>
                <w:rFonts w:ascii="Times New Roman" w:eastAsia="Times New Roman" w:hAnsi="Times New Roman"/>
                <w:sz w:val="24"/>
                <w:szCs w:val="24"/>
                <w:lang w:val="sv-SE" w:eastAsia="lv-LV"/>
              </w:rPr>
            </w:pPr>
            <w:r w:rsidRPr="005B38E5">
              <w:rPr>
                <w:rFonts w:ascii="Times New Roman" w:eastAsia="Times New Roman" w:hAnsi="Times New Roman"/>
                <w:sz w:val="24"/>
                <w:szCs w:val="24"/>
                <w:lang w:eastAsia="lv-LV"/>
              </w:rPr>
              <w:t>Likumprojekts šo jomu neskar.</w:t>
            </w:r>
          </w:p>
        </w:tc>
      </w:tr>
      <w:tr w:rsidR="00F10738" w:rsidRPr="005B38E5" w14:paraId="0E46570F" w14:textId="77777777" w:rsidTr="001C6AD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AC6905" w14:textId="77777777" w:rsidR="00F10738" w:rsidRPr="007222F5" w:rsidRDefault="00F10738" w:rsidP="001C6ADE">
            <w:pPr>
              <w:spacing w:after="0" w:line="240" w:lineRule="auto"/>
              <w:rPr>
                <w:rFonts w:ascii="Times New Roman" w:eastAsia="Times New Roman" w:hAnsi="Times New Roman"/>
                <w:sz w:val="24"/>
                <w:szCs w:val="24"/>
                <w:lang w:val="en-US" w:eastAsia="lv-LV"/>
              </w:rPr>
            </w:pPr>
            <w:r w:rsidRPr="001F5472">
              <w:rPr>
                <w:rFonts w:ascii="Times New Roman" w:eastAsia="Times New Roman" w:hAnsi="Times New Roman"/>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5A57A" w14:textId="77777777" w:rsidR="00F10738" w:rsidRPr="00F4759B" w:rsidRDefault="00F10738" w:rsidP="001C6ADE">
            <w:pPr>
              <w:spacing w:after="0" w:line="240" w:lineRule="auto"/>
              <w:rPr>
                <w:rFonts w:ascii="Times New Roman" w:eastAsia="Times New Roman" w:hAnsi="Times New Roman"/>
                <w:sz w:val="24"/>
                <w:szCs w:val="24"/>
                <w:lang w:eastAsia="lv-LV"/>
              </w:rPr>
            </w:pPr>
            <w:r w:rsidRPr="00F4759B">
              <w:rPr>
                <w:rFonts w:ascii="Times New Roman" w:eastAsia="Times New Roman" w:hAnsi="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EA3029" w14:textId="77777777" w:rsidR="00F10738" w:rsidRPr="00815C2E" w:rsidRDefault="00F10738" w:rsidP="001C6ADE">
            <w:pPr>
              <w:spacing w:after="0" w:line="240" w:lineRule="auto"/>
              <w:rPr>
                <w:rFonts w:ascii="Times New Roman" w:eastAsia="Times New Roman" w:hAnsi="Times New Roman"/>
                <w:sz w:val="24"/>
                <w:szCs w:val="24"/>
                <w:lang w:eastAsia="lv-LV"/>
              </w:rPr>
            </w:pPr>
            <w:r w:rsidRPr="00686FD6">
              <w:rPr>
                <w:rFonts w:ascii="Times New Roman" w:eastAsia="Times New Roman" w:hAnsi="Times New Roman"/>
                <w:sz w:val="24"/>
                <w:szCs w:val="24"/>
                <w:lang w:eastAsia="lv-LV"/>
              </w:rPr>
              <w:t>Nav.</w:t>
            </w:r>
          </w:p>
        </w:tc>
      </w:tr>
    </w:tbl>
    <w:p w14:paraId="3B869CD6" w14:textId="77777777" w:rsidR="00F10738" w:rsidRPr="00435286" w:rsidRDefault="00F10738" w:rsidP="00F10738">
      <w:pPr>
        <w:spacing w:after="0" w:line="240" w:lineRule="auto"/>
        <w:ind w:firstLine="709"/>
        <w:jc w:val="both"/>
        <w:rPr>
          <w:rFonts w:ascii="Times New Roman" w:hAnsi="Times New Roman"/>
          <w:sz w:val="28"/>
          <w:szCs w:val="28"/>
        </w:rPr>
      </w:pPr>
    </w:p>
    <w:p w14:paraId="26D14533" w14:textId="77777777" w:rsidR="00F10738" w:rsidRDefault="00F10738" w:rsidP="00E37050">
      <w:pPr>
        <w:pStyle w:val="Header"/>
        <w:tabs>
          <w:tab w:val="clear" w:pos="4153"/>
        </w:tabs>
        <w:jc w:val="both"/>
        <w:rPr>
          <w:rFonts w:ascii="Times New Roman" w:hAnsi="Times New Roman"/>
          <w:sz w:val="28"/>
          <w:szCs w:val="28"/>
        </w:rPr>
      </w:pPr>
    </w:p>
    <w:p w14:paraId="36EFB128" w14:textId="77777777" w:rsidR="00435286" w:rsidRPr="00435286" w:rsidRDefault="00435286" w:rsidP="00E37050">
      <w:pPr>
        <w:pStyle w:val="Header"/>
        <w:tabs>
          <w:tab w:val="clear" w:pos="4153"/>
        </w:tabs>
        <w:jc w:val="both"/>
        <w:rPr>
          <w:rFonts w:ascii="Times New Roman" w:hAnsi="Times New Roman"/>
          <w:sz w:val="28"/>
          <w:szCs w:val="28"/>
        </w:rPr>
      </w:pPr>
    </w:p>
    <w:p w14:paraId="05BC4118" w14:textId="77777777" w:rsidR="00435286" w:rsidRPr="00435286" w:rsidRDefault="006E1AF4" w:rsidP="00435286">
      <w:pPr>
        <w:pStyle w:val="Header"/>
        <w:tabs>
          <w:tab w:val="clear" w:pos="4153"/>
          <w:tab w:val="clear" w:pos="8306"/>
          <w:tab w:val="right" w:pos="9071"/>
        </w:tabs>
        <w:ind w:firstLine="709"/>
        <w:jc w:val="both"/>
        <w:rPr>
          <w:rFonts w:ascii="Times New Roman" w:hAnsi="Times New Roman"/>
          <w:sz w:val="28"/>
          <w:szCs w:val="28"/>
        </w:rPr>
      </w:pPr>
      <w:r w:rsidRPr="00435286">
        <w:rPr>
          <w:rFonts w:ascii="Times New Roman" w:hAnsi="Times New Roman"/>
          <w:sz w:val="28"/>
          <w:szCs w:val="28"/>
        </w:rPr>
        <w:t>V</w:t>
      </w:r>
      <w:r w:rsidR="00F10738" w:rsidRPr="00435286">
        <w:rPr>
          <w:rFonts w:ascii="Times New Roman" w:hAnsi="Times New Roman"/>
          <w:sz w:val="28"/>
          <w:szCs w:val="28"/>
        </w:rPr>
        <w:t>ides aizsardzības un</w:t>
      </w:r>
      <w:r w:rsidRPr="00435286">
        <w:rPr>
          <w:rFonts w:ascii="Times New Roman" w:hAnsi="Times New Roman"/>
          <w:sz w:val="28"/>
          <w:szCs w:val="28"/>
        </w:rPr>
        <w:t xml:space="preserve"> </w:t>
      </w:r>
    </w:p>
    <w:p w14:paraId="6F6FF29D" w14:textId="2219EE71" w:rsidR="00F10738" w:rsidRPr="00435286" w:rsidRDefault="00F10738" w:rsidP="00435286">
      <w:pPr>
        <w:pStyle w:val="Header"/>
        <w:tabs>
          <w:tab w:val="clear" w:pos="4153"/>
          <w:tab w:val="clear" w:pos="8306"/>
          <w:tab w:val="left" w:pos="6521"/>
          <w:tab w:val="right" w:pos="9071"/>
        </w:tabs>
        <w:ind w:firstLine="709"/>
        <w:jc w:val="both"/>
        <w:rPr>
          <w:rFonts w:ascii="Times New Roman" w:hAnsi="Times New Roman"/>
          <w:sz w:val="28"/>
          <w:szCs w:val="28"/>
        </w:rPr>
      </w:pPr>
      <w:r w:rsidRPr="00435286">
        <w:rPr>
          <w:rFonts w:ascii="Times New Roman" w:hAnsi="Times New Roman"/>
          <w:sz w:val="28"/>
          <w:szCs w:val="28"/>
        </w:rPr>
        <w:t>reģionālās attīstības ministrs</w:t>
      </w:r>
      <w:r w:rsidRPr="00435286">
        <w:rPr>
          <w:rFonts w:ascii="Times New Roman" w:hAnsi="Times New Roman"/>
          <w:sz w:val="28"/>
          <w:szCs w:val="28"/>
        </w:rPr>
        <w:tab/>
      </w:r>
      <w:r w:rsidR="22D53FA9" w:rsidRPr="00435286">
        <w:rPr>
          <w:rFonts w:ascii="Times New Roman" w:hAnsi="Times New Roman"/>
          <w:sz w:val="28"/>
          <w:szCs w:val="28"/>
        </w:rPr>
        <w:t>A.</w:t>
      </w:r>
      <w:r w:rsidR="6C38E301" w:rsidRPr="00435286">
        <w:rPr>
          <w:rFonts w:ascii="Times New Roman" w:hAnsi="Times New Roman"/>
          <w:sz w:val="28"/>
          <w:szCs w:val="28"/>
        </w:rPr>
        <w:t> </w:t>
      </w:r>
      <w:r w:rsidR="00F448F4" w:rsidRPr="00435286">
        <w:rPr>
          <w:rFonts w:ascii="Times New Roman" w:hAnsi="Times New Roman"/>
          <w:sz w:val="28"/>
          <w:szCs w:val="28"/>
        </w:rPr>
        <w:t>T.</w:t>
      </w:r>
      <w:r w:rsidR="00C27A91" w:rsidRPr="00435286">
        <w:rPr>
          <w:rFonts w:ascii="Times New Roman" w:hAnsi="Times New Roman"/>
          <w:sz w:val="28"/>
          <w:szCs w:val="28"/>
        </w:rPr>
        <w:t> </w:t>
      </w:r>
      <w:r w:rsidRPr="00435286">
        <w:rPr>
          <w:rFonts w:ascii="Times New Roman" w:hAnsi="Times New Roman"/>
          <w:sz w:val="28"/>
          <w:szCs w:val="28"/>
        </w:rPr>
        <w:t>Plešs</w:t>
      </w:r>
    </w:p>
    <w:p w14:paraId="34BB67CC" w14:textId="01871788" w:rsidR="00F10738" w:rsidRDefault="00F10738" w:rsidP="005D0CD8">
      <w:pPr>
        <w:pStyle w:val="Header"/>
        <w:tabs>
          <w:tab w:val="clear" w:pos="4153"/>
          <w:tab w:val="clear" w:pos="8306"/>
          <w:tab w:val="right" w:pos="9071"/>
        </w:tabs>
        <w:jc w:val="both"/>
        <w:rPr>
          <w:rFonts w:ascii="Times New Roman" w:eastAsia="Times New Roman" w:hAnsi="Times New Roman"/>
          <w:sz w:val="24"/>
          <w:szCs w:val="24"/>
          <w:lang w:eastAsia="lv-LV"/>
        </w:rPr>
      </w:pPr>
    </w:p>
    <w:p w14:paraId="356FB079" w14:textId="77777777" w:rsidR="005F3367" w:rsidRPr="00F4759B" w:rsidRDefault="005F3367" w:rsidP="005D0CD8">
      <w:pPr>
        <w:spacing w:after="0" w:line="240" w:lineRule="auto"/>
        <w:rPr>
          <w:rFonts w:ascii="Times New Roman" w:hAnsi="Times New Roman"/>
          <w:sz w:val="24"/>
          <w:szCs w:val="24"/>
        </w:rPr>
      </w:pPr>
    </w:p>
    <w:p w14:paraId="515F71F4" w14:textId="2FFA6E8C" w:rsidR="00830DEB" w:rsidRPr="00815C2E" w:rsidRDefault="00C95944" w:rsidP="005D0CD8">
      <w:pPr>
        <w:spacing w:after="0" w:line="240" w:lineRule="auto"/>
        <w:rPr>
          <w:rFonts w:ascii="Times New Roman" w:hAnsi="Times New Roman"/>
          <w:sz w:val="24"/>
          <w:szCs w:val="24"/>
        </w:rPr>
      </w:pPr>
      <w:r w:rsidRPr="00686FD6">
        <w:rPr>
          <w:rFonts w:ascii="Times New Roman" w:hAnsi="Times New Roman"/>
          <w:sz w:val="24"/>
          <w:szCs w:val="24"/>
        </w:rPr>
        <w:t>Razumo</w:t>
      </w:r>
      <w:bookmarkStart w:id="1" w:name="_GoBack"/>
      <w:bookmarkEnd w:id="1"/>
      <w:r w:rsidRPr="00686FD6">
        <w:rPr>
          <w:rFonts w:ascii="Times New Roman" w:hAnsi="Times New Roman"/>
          <w:sz w:val="24"/>
          <w:szCs w:val="24"/>
        </w:rPr>
        <w:t xml:space="preserve">vskis </w:t>
      </w:r>
      <w:r w:rsidR="005D0CD8" w:rsidRPr="00815C2E">
        <w:rPr>
          <w:rFonts w:ascii="Times New Roman" w:hAnsi="Times New Roman"/>
          <w:sz w:val="24"/>
          <w:szCs w:val="24"/>
        </w:rPr>
        <w:t>67026510</w:t>
      </w:r>
    </w:p>
    <w:p w14:paraId="088747C9" w14:textId="4E16CE39" w:rsidR="00435286" w:rsidRDefault="00C20D8F" w:rsidP="009C497A">
      <w:pPr>
        <w:spacing w:after="0" w:line="240" w:lineRule="auto"/>
        <w:rPr>
          <w:rStyle w:val="Hyperlink"/>
          <w:rFonts w:ascii="Times New Roman" w:hAnsi="Times New Roman"/>
          <w:color w:val="auto"/>
          <w:sz w:val="24"/>
          <w:szCs w:val="24"/>
        </w:rPr>
      </w:pPr>
      <w:hyperlink r:id="rId14" w:history="1">
        <w:r w:rsidR="0097064A" w:rsidRPr="007667E3">
          <w:rPr>
            <w:rStyle w:val="Hyperlink"/>
            <w:rFonts w:ascii="Times New Roman" w:hAnsi="Times New Roman"/>
            <w:color w:val="auto"/>
            <w:sz w:val="24"/>
            <w:szCs w:val="24"/>
          </w:rPr>
          <w:t>viesturs.razumovskis@varam.gov.lv</w:t>
        </w:r>
      </w:hyperlink>
    </w:p>
    <w:p w14:paraId="76121848" w14:textId="77777777" w:rsidR="00C20D8F" w:rsidRDefault="00C20D8F" w:rsidP="009C497A">
      <w:pPr>
        <w:spacing w:after="0" w:line="240" w:lineRule="auto"/>
        <w:rPr>
          <w:rStyle w:val="Hyperlink"/>
          <w:rFonts w:ascii="Times New Roman" w:hAnsi="Times New Roman"/>
          <w:color w:val="auto"/>
          <w:sz w:val="24"/>
          <w:szCs w:val="24"/>
        </w:rPr>
      </w:pPr>
    </w:p>
    <w:p w14:paraId="56707420" w14:textId="77777777" w:rsidR="00C20D8F" w:rsidRDefault="00C20D8F" w:rsidP="009C497A">
      <w:pPr>
        <w:spacing w:after="0" w:line="240" w:lineRule="auto"/>
        <w:rPr>
          <w:rStyle w:val="Hyperlink"/>
          <w:rFonts w:ascii="Times New Roman" w:hAnsi="Times New Roman"/>
          <w:color w:val="auto"/>
          <w:sz w:val="24"/>
          <w:szCs w:val="24"/>
        </w:rPr>
      </w:pPr>
    </w:p>
    <w:p w14:paraId="3323D72D" w14:textId="77777777" w:rsidR="00C20D8F" w:rsidRDefault="00C20D8F" w:rsidP="009C497A">
      <w:pPr>
        <w:spacing w:after="0" w:line="240" w:lineRule="auto"/>
        <w:rPr>
          <w:rStyle w:val="Hyperlink"/>
          <w:rFonts w:ascii="Times New Roman" w:hAnsi="Times New Roman"/>
          <w:color w:val="auto"/>
          <w:sz w:val="24"/>
          <w:szCs w:val="24"/>
        </w:rPr>
      </w:pPr>
    </w:p>
    <w:p w14:paraId="33837D73" w14:textId="47E77808" w:rsidR="00C20D8F" w:rsidRPr="005A3098" w:rsidRDefault="00C20D8F" w:rsidP="00C20D8F">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3358</w:t>
      </w:r>
    </w:p>
    <w:sectPr w:rsidR="00C20D8F" w:rsidRPr="005A3098" w:rsidSect="007D284E">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A59B" w14:textId="77777777" w:rsidR="00B11886" w:rsidRDefault="00B11886">
      <w:pPr>
        <w:spacing w:after="0" w:line="240" w:lineRule="auto"/>
      </w:pPr>
      <w:r>
        <w:separator/>
      </w:r>
    </w:p>
  </w:endnote>
  <w:endnote w:type="continuationSeparator" w:id="0">
    <w:p w14:paraId="2929CCF6" w14:textId="77777777" w:rsidR="00B11886" w:rsidRDefault="00B11886">
      <w:pPr>
        <w:spacing w:after="0" w:line="240" w:lineRule="auto"/>
      </w:pPr>
      <w:r>
        <w:continuationSeparator/>
      </w:r>
    </w:p>
  </w:endnote>
  <w:endnote w:type="continuationNotice" w:id="1">
    <w:p w14:paraId="3B48F1A1" w14:textId="77777777" w:rsidR="00B11886" w:rsidRDefault="00B11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Italic">
    <w:charset w:val="00"/>
    <w:family w:val="auto"/>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FA950" w14:textId="77777777" w:rsidR="009871B9" w:rsidRDefault="00987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609DC" w14:textId="77777777" w:rsidR="00A73A55" w:rsidRPr="00D31221" w:rsidRDefault="00A73A55" w:rsidP="00A73A55">
    <w:pPr>
      <w:pStyle w:val="Footer"/>
      <w:tabs>
        <w:tab w:val="clear" w:pos="4153"/>
        <w:tab w:val="clear" w:pos="8306"/>
        <w:tab w:val="center" w:pos="4535"/>
      </w:tabs>
      <w:rPr>
        <w:rFonts w:ascii="Times New Roman" w:hAnsi="Times New Roman"/>
        <w:sz w:val="20"/>
        <w:szCs w:val="20"/>
      </w:rPr>
    </w:pPr>
    <w:r w:rsidRPr="00D31221">
      <w:rPr>
        <w:rFonts w:ascii="Times New Roman" w:hAnsi="Times New Roman"/>
        <w:sz w:val="20"/>
        <w:szCs w:val="20"/>
      </w:rPr>
      <w:fldChar w:fldCharType="begin"/>
    </w:r>
    <w:r w:rsidRPr="00D31221">
      <w:rPr>
        <w:rFonts w:ascii="Times New Roman" w:hAnsi="Times New Roman"/>
        <w:sz w:val="20"/>
        <w:szCs w:val="20"/>
      </w:rPr>
      <w:instrText xml:space="preserve"> FILENAME   \* MERGEFORMAT </w:instrText>
    </w:r>
    <w:r w:rsidRPr="00D31221">
      <w:rPr>
        <w:rFonts w:ascii="Times New Roman" w:hAnsi="Times New Roman"/>
        <w:sz w:val="20"/>
        <w:szCs w:val="20"/>
      </w:rPr>
      <w:fldChar w:fldCharType="separate"/>
    </w:r>
    <w:r>
      <w:rPr>
        <w:rFonts w:ascii="Times New Roman" w:hAnsi="Times New Roman"/>
        <w:noProof/>
        <w:sz w:val="20"/>
        <w:szCs w:val="20"/>
      </w:rPr>
      <w:t>VARAMAnot_080521_DNDatl</w:t>
    </w:r>
    <w:r w:rsidRPr="00D31221">
      <w:rPr>
        <w:rFonts w:ascii="Times New Roman" w:hAnsi="Times New Roman"/>
        <w:sz w:val="20"/>
        <w:szCs w:val="20"/>
      </w:rPr>
      <w:fldChar w:fldCharType="end"/>
    </w:r>
    <w:r>
      <w:rPr>
        <w:rFonts w:ascii="Times New Roman" w:hAnsi="Times New Roman"/>
        <w:sz w:val="20"/>
        <w:szCs w:val="20"/>
      </w:rPr>
      <w:t xml:space="preserve">  (TA-1011)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56A6" w14:textId="0BBBA3C3" w:rsidR="001C6ADE" w:rsidRPr="00D31221" w:rsidRDefault="00033A7B" w:rsidP="009C4A97">
    <w:pPr>
      <w:pStyle w:val="Footer"/>
      <w:tabs>
        <w:tab w:val="clear" w:pos="4153"/>
        <w:tab w:val="clear" w:pos="8306"/>
        <w:tab w:val="center" w:pos="4535"/>
      </w:tabs>
      <w:rPr>
        <w:rFonts w:ascii="Times New Roman" w:hAnsi="Times New Roman"/>
        <w:sz w:val="20"/>
        <w:szCs w:val="20"/>
      </w:rPr>
    </w:pPr>
    <w:r w:rsidRPr="00D31221">
      <w:rPr>
        <w:rFonts w:ascii="Times New Roman" w:hAnsi="Times New Roman"/>
        <w:sz w:val="20"/>
        <w:szCs w:val="20"/>
      </w:rPr>
      <w:fldChar w:fldCharType="begin"/>
    </w:r>
    <w:r w:rsidRPr="00D31221">
      <w:rPr>
        <w:rFonts w:ascii="Times New Roman" w:hAnsi="Times New Roman"/>
        <w:sz w:val="20"/>
        <w:szCs w:val="20"/>
      </w:rPr>
      <w:instrText xml:space="preserve"> FILENAME   \* MERGEFORMAT </w:instrText>
    </w:r>
    <w:r w:rsidRPr="00D31221">
      <w:rPr>
        <w:rFonts w:ascii="Times New Roman" w:hAnsi="Times New Roman"/>
        <w:sz w:val="20"/>
        <w:szCs w:val="20"/>
      </w:rPr>
      <w:fldChar w:fldCharType="separate"/>
    </w:r>
    <w:r w:rsidR="009C4A97">
      <w:rPr>
        <w:rFonts w:ascii="Times New Roman" w:hAnsi="Times New Roman"/>
        <w:noProof/>
        <w:sz w:val="20"/>
        <w:szCs w:val="20"/>
      </w:rPr>
      <w:t>VARAMAnot_080521_DNDatl</w:t>
    </w:r>
    <w:r w:rsidRPr="00D31221">
      <w:rPr>
        <w:rFonts w:ascii="Times New Roman" w:hAnsi="Times New Roman"/>
        <w:sz w:val="20"/>
        <w:szCs w:val="20"/>
      </w:rPr>
      <w:fldChar w:fldCharType="end"/>
    </w:r>
    <w:r w:rsidR="00AD2E44">
      <w:rPr>
        <w:rFonts w:ascii="Times New Roman" w:hAnsi="Times New Roman"/>
        <w:sz w:val="20"/>
        <w:szCs w:val="20"/>
      </w:rPr>
      <w:t xml:space="preserve"> </w:t>
    </w:r>
    <w:r w:rsidR="00A73A55">
      <w:rPr>
        <w:rFonts w:ascii="Times New Roman" w:hAnsi="Times New Roman"/>
        <w:sz w:val="20"/>
        <w:szCs w:val="20"/>
      </w:rPr>
      <w:t xml:space="preserve"> (TA-1011)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9CC1D" w14:textId="77777777" w:rsidR="00B11886" w:rsidRDefault="00B11886">
      <w:pPr>
        <w:spacing w:after="0" w:line="240" w:lineRule="auto"/>
      </w:pPr>
      <w:r>
        <w:separator/>
      </w:r>
    </w:p>
  </w:footnote>
  <w:footnote w:type="continuationSeparator" w:id="0">
    <w:p w14:paraId="37E8B735" w14:textId="77777777" w:rsidR="00B11886" w:rsidRDefault="00B11886">
      <w:pPr>
        <w:spacing w:after="0" w:line="240" w:lineRule="auto"/>
      </w:pPr>
      <w:r>
        <w:continuationSeparator/>
      </w:r>
    </w:p>
  </w:footnote>
  <w:footnote w:type="continuationNotice" w:id="1">
    <w:p w14:paraId="41CA23F9" w14:textId="77777777" w:rsidR="00B11886" w:rsidRDefault="00B118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839CE" w14:textId="77777777" w:rsidR="009871B9" w:rsidRDefault="00987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C0A22" w14:textId="58E98413" w:rsidR="001C6ADE" w:rsidRPr="00ED42FA" w:rsidRDefault="00F10738">
    <w:pPr>
      <w:pStyle w:val="Header"/>
      <w:jc w:val="center"/>
      <w:rPr>
        <w:rFonts w:ascii="Times New Roman" w:hAnsi="Times New Roman"/>
        <w:sz w:val="24"/>
      </w:rPr>
    </w:pPr>
    <w:r w:rsidRPr="00ED42FA">
      <w:rPr>
        <w:rFonts w:ascii="Times New Roman" w:hAnsi="Times New Roman"/>
        <w:sz w:val="24"/>
      </w:rPr>
      <w:fldChar w:fldCharType="begin"/>
    </w:r>
    <w:r w:rsidRPr="00ED42FA">
      <w:rPr>
        <w:rFonts w:ascii="Times New Roman" w:hAnsi="Times New Roman"/>
        <w:sz w:val="24"/>
      </w:rPr>
      <w:instrText xml:space="preserve"> PAGE   \* MERGEFORMAT </w:instrText>
    </w:r>
    <w:r w:rsidRPr="00ED42FA">
      <w:rPr>
        <w:rFonts w:ascii="Times New Roman" w:hAnsi="Times New Roman"/>
        <w:sz w:val="24"/>
      </w:rPr>
      <w:fldChar w:fldCharType="separate"/>
    </w:r>
    <w:r w:rsidR="00C20D8F">
      <w:rPr>
        <w:rFonts w:ascii="Times New Roman" w:hAnsi="Times New Roman"/>
        <w:noProof/>
        <w:sz w:val="24"/>
      </w:rPr>
      <w:t>12</w:t>
    </w:r>
    <w:r w:rsidRPr="00ED42FA">
      <w:rPr>
        <w:rFonts w:ascii="Times New Roman" w:hAnsi="Times New Roman"/>
        <w:noProof/>
        <w:sz w:val="24"/>
      </w:rPr>
      <w:fldChar w:fldCharType="end"/>
    </w:r>
  </w:p>
  <w:p w14:paraId="562D9C35" w14:textId="77777777" w:rsidR="001C6ADE" w:rsidRPr="00ED42FA" w:rsidRDefault="001C6ADE">
    <w:pPr>
      <w:pStyle w:val="Header"/>
      <w:rPr>
        <w:rFonts w:ascii="Times" w:hAnsi="Time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9C9C9" w14:textId="77777777" w:rsidR="009871B9" w:rsidRDefault="00987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BA4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EC5BA8"/>
    <w:multiLevelType w:val="hybridMultilevel"/>
    <w:tmpl w:val="59207F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2159E4"/>
    <w:multiLevelType w:val="hybridMultilevel"/>
    <w:tmpl w:val="81922E5E"/>
    <w:lvl w:ilvl="0" w:tplc="0426000B">
      <w:start w:val="1"/>
      <w:numFmt w:val="bullet"/>
      <w:lvlText w:val=""/>
      <w:lvlJc w:val="left"/>
      <w:pPr>
        <w:ind w:left="1320" w:hanging="360"/>
      </w:pPr>
      <w:rPr>
        <w:rFonts w:ascii="Wingdings" w:hAnsi="Wingdings"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3" w15:restartNumberingAfterBreak="0">
    <w:nsid w:val="189072E4"/>
    <w:multiLevelType w:val="hybridMultilevel"/>
    <w:tmpl w:val="935CCD1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AB3BE7"/>
    <w:multiLevelType w:val="multilevel"/>
    <w:tmpl w:val="73FE58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1">
    <w:nsid w:val="4B375228"/>
    <w:multiLevelType w:val="hybridMultilevel"/>
    <w:tmpl w:val="AA76ECBE"/>
    <w:lvl w:ilvl="0" w:tplc="DF240396">
      <w:start w:val="1"/>
      <w:numFmt w:val="decimal"/>
      <w:lvlText w:val="%1."/>
      <w:lvlJc w:val="left"/>
      <w:pPr>
        <w:ind w:left="927" w:hanging="360"/>
      </w:pPr>
      <w:rPr>
        <w:rFonts w:hint="default"/>
      </w:rPr>
    </w:lvl>
    <w:lvl w:ilvl="1" w:tplc="F8CC71F2" w:tentative="1">
      <w:start w:val="1"/>
      <w:numFmt w:val="lowerLetter"/>
      <w:lvlText w:val="%2."/>
      <w:lvlJc w:val="left"/>
      <w:pPr>
        <w:ind w:left="1647" w:hanging="360"/>
      </w:pPr>
    </w:lvl>
    <w:lvl w:ilvl="2" w:tplc="AE9890FC" w:tentative="1">
      <w:start w:val="1"/>
      <w:numFmt w:val="lowerRoman"/>
      <w:lvlText w:val="%3."/>
      <w:lvlJc w:val="right"/>
      <w:pPr>
        <w:ind w:left="2367" w:hanging="180"/>
      </w:pPr>
    </w:lvl>
    <w:lvl w:ilvl="3" w:tplc="B23EAB46" w:tentative="1">
      <w:start w:val="1"/>
      <w:numFmt w:val="decimal"/>
      <w:lvlText w:val="%4."/>
      <w:lvlJc w:val="left"/>
      <w:pPr>
        <w:ind w:left="3087" w:hanging="360"/>
      </w:pPr>
    </w:lvl>
    <w:lvl w:ilvl="4" w:tplc="4CC6CC82" w:tentative="1">
      <w:start w:val="1"/>
      <w:numFmt w:val="lowerLetter"/>
      <w:lvlText w:val="%5."/>
      <w:lvlJc w:val="left"/>
      <w:pPr>
        <w:ind w:left="3807" w:hanging="360"/>
      </w:pPr>
    </w:lvl>
    <w:lvl w:ilvl="5" w:tplc="3C7819AC" w:tentative="1">
      <w:start w:val="1"/>
      <w:numFmt w:val="lowerRoman"/>
      <w:lvlText w:val="%6."/>
      <w:lvlJc w:val="right"/>
      <w:pPr>
        <w:ind w:left="4527" w:hanging="180"/>
      </w:pPr>
    </w:lvl>
    <w:lvl w:ilvl="6" w:tplc="5C50DA0C" w:tentative="1">
      <w:start w:val="1"/>
      <w:numFmt w:val="decimal"/>
      <w:lvlText w:val="%7."/>
      <w:lvlJc w:val="left"/>
      <w:pPr>
        <w:ind w:left="5247" w:hanging="360"/>
      </w:pPr>
    </w:lvl>
    <w:lvl w:ilvl="7" w:tplc="78F827C2" w:tentative="1">
      <w:start w:val="1"/>
      <w:numFmt w:val="lowerLetter"/>
      <w:lvlText w:val="%8."/>
      <w:lvlJc w:val="left"/>
      <w:pPr>
        <w:ind w:left="5967" w:hanging="360"/>
      </w:pPr>
    </w:lvl>
    <w:lvl w:ilvl="8" w:tplc="B0320EE0" w:tentative="1">
      <w:start w:val="1"/>
      <w:numFmt w:val="lowerRoman"/>
      <w:lvlText w:val="%9."/>
      <w:lvlJc w:val="right"/>
      <w:pPr>
        <w:ind w:left="6687" w:hanging="180"/>
      </w:pPr>
    </w:lvl>
  </w:abstractNum>
  <w:abstractNum w:abstractNumId="6" w15:restartNumberingAfterBreak="0">
    <w:nsid w:val="5417415B"/>
    <w:multiLevelType w:val="hybridMultilevel"/>
    <w:tmpl w:val="8FC63F02"/>
    <w:lvl w:ilvl="0" w:tplc="0426000F">
      <w:start w:val="1"/>
      <w:numFmt w:val="decimal"/>
      <w:lvlText w:val="%1."/>
      <w:lvlJc w:val="left"/>
      <w:pPr>
        <w:ind w:left="1004" w:hanging="360"/>
      </w:pPr>
      <w:rPr>
        <w:rFont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15:restartNumberingAfterBreak="0">
    <w:nsid w:val="5AC914F3"/>
    <w:multiLevelType w:val="multilevel"/>
    <w:tmpl w:val="DB68C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B376F7"/>
    <w:multiLevelType w:val="hybridMultilevel"/>
    <w:tmpl w:val="343E8754"/>
    <w:lvl w:ilvl="0" w:tplc="03729C7C">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7B3658E"/>
    <w:multiLevelType w:val="hybridMultilevel"/>
    <w:tmpl w:val="40AEE83C"/>
    <w:lvl w:ilvl="0" w:tplc="FFFFFFFF">
      <w:start w:val="1"/>
      <w:numFmt w:val="decimal"/>
      <w:lvlText w:val="%1."/>
      <w:lvlJc w:val="left"/>
      <w:pPr>
        <w:ind w:left="1298" w:hanging="360"/>
      </w:pPr>
    </w:lvl>
    <w:lvl w:ilvl="1" w:tplc="FFFFFFFF">
      <w:start w:val="1"/>
      <w:numFmt w:val="lowerLetter"/>
      <w:lvlText w:val="%2."/>
      <w:lvlJc w:val="left"/>
      <w:pPr>
        <w:ind w:left="2018" w:hanging="360"/>
      </w:pPr>
    </w:lvl>
    <w:lvl w:ilvl="2" w:tplc="FFFFFFFF">
      <w:start w:val="1"/>
      <w:numFmt w:val="lowerRoman"/>
      <w:lvlText w:val="%3."/>
      <w:lvlJc w:val="right"/>
      <w:pPr>
        <w:ind w:left="2738" w:hanging="180"/>
      </w:pPr>
    </w:lvl>
    <w:lvl w:ilvl="3" w:tplc="FFFFFFFF">
      <w:start w:val="1"/>
      <w:numFmt w:val="decimal"/>
      <w:lvlText w:val="%4."/>
      <w:lvlJc w:val="left"/>
      <w:pPr>
        <w:ind w:left="3458" w:hanging="360"/>
      </w:pPr>
    </w:lvl>
    <w:lvl w:ilvl="4" w:tplc="FFFFFFFF">
      <w:start w:val="1"/>
      <w:numFmt w:val="lowerLetter"/>
      <w:lvlText w:val="%5."/>
      <w:lvlJc w:val="left"/>
      <w:pPr>
        <w:ind w:left="4178" w:hanging="360"/>
      </w:pPr>
    </w:lvl>
    <w:lvl w:ilvl="5" w:tplc="FFFFFFFF">
      <w:start w:val="1"/>
      <w:numFmt w:val="lowerRoman"/>
      <w:lvlText w:val="%6."/>
      <w:lvlJc w:val="right"/>
      <w:pPr>
        <w:ind w:left="4898" w:hanging="180"/>
      </w:pPr>
    </w:lvl>
    <w:lvl w:ilvl="6" w:tplc="FFFFFFFF">
      <w:start w:val="1"/>
      <w:numFmt w:val="decimal"/>
      <w:lvlText w:val="%7."/>
      <w:lvlJc w:val="left"/>
      <w:pPr>
        <w:ind w:left="5618" w:hanging="360"/>
      </w:pPr>
    </w:lvl>
    <w:lvl w:ilvl="7" w:tplc="FFFFFFFF">
      <w:start w:val="1"/>
      <w:numFmt w:val="lowerLetter"/>
      <w:lvlText w:val="%8."/>
      <w:lvlJc w:val="left"/>
      <w:pPr>
        <w:ind w:left="6338" w:hanging="360"/>
      </w:pPr>
    </w:lvl>
    <w:lvl w:ilvl="8" w:tplc="FFFFFFFF">
      <w:start w:val="1"/>
      <w:numFmt w:val="lowerRoman"/>
      <w:lvlText w:val="%9."/>
      <w:lvlJc w:val="right"/>
      <w:pPr>
        <w:ind w:left="7058" w:hanging="180"/>
      </w:pPr>
    </w:lvl>
  </w:abstractNum>
  <w:abstractNum w:abstractNumId="10" w15:restartNumberingAfterBreak="0">
    <w:nsid w:val="7ED15DCE"/>
    <w:multiLevelType w:val="hybridMultilevel"/>
    <w:tmpl w:val="1DF833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3"/>
  </w:num>
  <w:num w:numId="6">
    <w:abstractNumId w:val="10"/>
  </w:num>
  <w:num w:numId="7">
    <w:abstractNumId w:val="5"/>
  </w:num>
  <w:num w:numId="8">
    <w:abstractNumId w:val="0"/>
  </w:num>
  <w:num w:numId="9">
    <w:abstractNumId w:val="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38"/>
    <w:rsid w:val="00000D89"/>
    <w:rsid w:val="00000DBC"/>
    <w:rsid w:val="0000179B"/>
    <w:rsid w:val="00003ED0"/>
    <w:rsid w:val="000041A6"/>
    <w:rsid w:val="00005886"/>
    <w:rsid w:val="000120A2"/>
    <w:rsid w:val="000125A6"/>
    <w:rsid w:val="0002221F"/>
    <w:rsid w:val="00022D39"/>
    <w:rsid w:val="00022D53"/>
    <w:rsid w:val="00024B48"/>
    <w:rsid w:val="0002567D"/>
    <w:rsid w:val="00027A3D"/>
    <w:rsid w:val="00027F5B"/>
    <w:rsid w:val="00031D74"/>
    <w:rsid w:val="00033A7B"/>
    <w:rsid w:val="00034B68"/>
    <w:rsid w:val="00035068"/>
    <w:rsid w:val="00035E04"/>
    <w:rsid w:val="0003799B"/>
    <w:rsid w:val="00037D8A"/>
    <w:rsid w:val="00040D8E"/>
    <w:rsid w:val="0004252C"/>
    <w:rsid w:val="0004726B"/>
    <w:rsid w:val="00051A5C"/>
    <w:rsid w:val="000520D5"/>
    <w:rsid w:val="0005344B"/>
    <w:rsid w:val="00054D23"/>
    <w:rsid w:val="000562D0"/>
    <w:rsid w:val="000564BF"/>
    <w:rsid w:val="00057D00"/>
    <w:rsid w:val="00060A81"/>
    <w:rsid w:val="000625F4"/>
    <w:rsid w:val="000628E5"/>
    <w:rsid w:val="00063343"/>
    <w:rsid w:val="00065790"/>
    <w:rsid w:val="000707E3"/>
    <w:rsid w:val="00071183"/>
    <w:rsid w:val="000719E3"/>
    <w:rsid w:val="00073A1F"/>
    <w:rsid w:val="00074DF8"/>
    <w:rsid w:val="000836F3"/>
    <w:rsid w:val="00083F53"/>
    <w:rsid w:val="00084359"/>
    <w:rsid w:val="000861F7"/>
    <w:rsid w:val="00090C60"/>
    <w:rsid w:val="00094003"/>
    <w:rsid w:val="0009414C"/>
    <w:rsid w:val="000945B2"/>
    <w:rsid w:val="0009483F"/>
    <w:rsid w:val="00095E45"/>
    <w:rsid w:val="000A1728"/>
    <w:rsid w:val="000A2248"/>
    <w:rsid w:val="000B0CE8"/>
    <w:rsid w:val="000B33FA"/>
    <w:rsid w:val="000B4297"/>
    <w:rsid w:val="000B44BC"/>
    <w:rsid w:val="000C41D9"/>
    <w:rsid w:val="000C4435"/>
    <w:rsid w:val="000C4506"/>
    <w:rsid w:val="000C4C5C"/>
    <w:rsid w:val="000C718C"/>
    <w:rsid w:val="000C7936"/>
    <w:rsid w:val="000D028F"/>
    <w:rsid w:val="000D0AAE"/>
    <w:rsid w:val="000D1110"/>
    <w:rsid w:val="000D12A8"/>
    <w:rsid w:val="000D185E"/>
    <w:rsid w:val="000D2511"/>
    <w:rsid w:val="000D252D"/>
    <w:rsid w:val="000D389A"/>
    <w:rsid w:val="000D3E3E"/>
    <w:rsid w:val="000D486B"/>
    <w:rsid w:val="000D5B72"/>
    <w:rsid w:val="000D5D9E"/>
    <w:rsid w:val="000D60E8"/>
    <w:rsid w:val="000D6666"/>
    <w:rsid w:val="000D7427"/>
    <w:rsid w:val="000E0C46"/>
    <w:rsid w:val="000E34BC"/>
    <w:rsid w:val="000E3D93"/>
    <w:rsid w:val="000E590E"/>
    <w:rsid w:val="000E6F37"/>
    <w:rsid w:val="000E7610"/>
    <w:rsid w:val="000F24A0"/>
    <w:rsid w:val="000F5257"/>
    <w:rsid w:val="000F74BB"/>
    <w:rsid w:val="000F79D1"/>
    <w:rsid w:val="001018A2"/>
    <w:rsid w:val="00101E92"/>
    <w:rsid w:val="00102DC7"/>
    <w:rsid w:val="0010697C"/>
    <w:rsid w:val="00106FEE"/>
    <w:rsid w:val="00111633"/>
    <w:rsid w:val="001118E0"/>
    <w:rsid w:val="0011482E"/>
    <w:rsid w:val="00117545"/>
    <w:rsid w:val="00117A8D"/>
    <w:rsid w:val="00120ACA"/>
    <w:rsid w:val="00120D61"/>
    <w:rsid w:val="00122853"/>
    <w:rsid w:val="00122E44"/>
    <w:rsid w:val="00124EBE"/>
    <w:rsid w:val="0013073E"/>
    <w:rsid w:val="00131C02"/>
    <w:rsid w:val="00132329"/>
    <w:rsid w:val="0013298F"/>
    <w:rsid w:val="00134F7F"/>
    <w:rsid w:val="0013520A"/>
    <w:rsid w:val="00135249"/>
    <w:rsid w:val="001353AA"/>
    <w:rsid w:val="0013575C"/>
    <w:rsid w:val="001360FB"/>
    <w:rsid w:val="00137013"/>
    <w:rsid w:val="001373A1"/>
    <w:rsid w:val="00140AE8"/>
    <w:rsid w:val="0014168B"/>
    <w:rsid w:val="001426B1"/>
    <w:rsid w:val="00142F8E"/>
    <w:rsid w:val="001448A3"/>
    <w:rsid w:val="00144EE7"/>
    <w:rsid w:val="001450AF"/>
    <w:rsid w:val="00145EC6"/>
    <w:rsid w:val="00146AD9"/>
    <w:rsid w:val="00146C29"/>
    <w:rsid w:val="001500DA"/>
    <w:rsid w:val="001504F3"/>
    <w:rsid w:val="00154483"/>
    <w:rsid w:val="00154879"/>
    <w:rsid w:val="0015568C"/>
    <w:rsid w:val="00156252"/>
    <w:rsid w:val="0016199F"/>
    <w:rsid w:val="001619FB"/>
    <w:rsid w:val="00167556"/>
    <w:rsid w:val="00167B66"/>
    <w:rsid w:val="00170F38"/>
    <w:rsid w:val="00172192"/>
    <w:rsid w:val="0017313E"/>
    <w:rsid w:val="00174F6C"/>
    <w:rsid w:val="00175597"/>
    <w:rsid w:val="00177B5E"/>
    <w:rsid w:val="0018060D"/>
    <w:rsid w:val="001821EE"/>
    <w:rsid w:val="001825E0"/>
    <w:rsid w:val="00182F00"/>
    <w:rsid w:val="001847AC"/>
    <w:rsid w:val="00184DDA"/>
    <w:rsid w:val="00185FF2"/>
    <w:rsid w:val="001869C3"/>
    <w:rsid w:val="00191B33"/>
    <w:rsid w:val="00195DFA"/>
    <w:rsid w:val="00197528"/>
    <w:rsid w:val="00197F1E"/>
    <w:rsid w:val="001A36A8"/>
    <w:rsid w:val="001A7167"/>
    <w:rsid w:val="001A7A50"/>
    <w:rsid w:val="001B006E"/>
    <w:rsid w:val="001B3754"/>
    <w:rsid w:val="001B3EA6"/>
    <w:rsid w:val="001B5D08"/>
    <w:rsid w:val="001B6015"/>
    <w:rsid w:val="001B769B"/>
    <w:rsid w:val="001C27C4"/>
    <w:rsid w:val="001C56A2"/>
    <w:rsid w:val="001C5933"/>
    <w:rsid w:val="001C6ADE"/>
    <w:rsid w:val="001D1B50"/>
    <w:rsid w:val="001D1FB0"/>
    <w:rsid w:val="001D2BCC"/>
    <w:rsid w:val="001D4B52"/>
    <w:rsid w:val="001D5DDE"/>
    <w:rsid w:val="001D6276"/>
    <w:rsid w:val="001D63DB"/>
    <w:rsid w:val="001D74EB"/>
    <w:rsid w:val="001D7AF6"/>
    <w:rsid w:val="001E30FC"/>
    <w:rsid w:val="001E58DF"/>
    <w:rsid w:val="001E65D8"/>
    <w:rsid w:val="001F2683"/>
    <w:rsid w:val="001F5472"/>
    <w:rsid w:val="001F5994"/>
    <w:rsid w:val="0020057D"/>
    <w:rsid w:val="00204760"/>
    <w:rsid w:val="00206E82"/>
    <w:rsid w:val="00212041"/>
    <w:rsid w:val="00212C17"/>
    <w:rsid w:val="00215618"/>
    <w:rsid w:val="00215B50"/>
    <w:rsid w:val="00217D1C"/>
    <w:rsid w:val="00221BE7"/>
    <w:rsid w:val="00222FF4"/>
    <w:rsid w:val="002240B0"/>
    <w:rsid w:val="00227C22"/>
    <w:rsid w:val="00235DBC"/>
    <w:rsid w:val="00236BD1"/>
    <w:rsid w:val="00237511"/>
    <w:rsid w:val="00237F5B"/>
    <w:rsid w:val="00240883"/>
    <w:rsid w:val="002414A8"/>
    <w:rsid w:val="002430CD"/>
    <w:rsid w:val="00243A19"/>
    <w:rsid w:val="00245989"/>
    <w:rsid w:val="002467EF"/>
    <w:rsid w:val="00246F16"/>
    <w:rsid w:val="00251411"/>
    <w:rsid w:val="00253079"/>
    <w:rsid w:val="0025331D"/>
    <w:rsid w:val="00253468"/>
    <w:rsid w:val="00254F52"/>
    <w:rsid w:val="0025778C"/>
    <w:rsid w:val="00257840"/>
    <w:rsid w:val="00260B7A"/>
    <w:rsid w:val="00260F2F"/>
    <w:rsid w:val="002625CB"/>
    <w:rsid w:val="002636A7"/>
    <w:rsid w:val="00265F3C"/>
    <w:rsid w:val="00270E04"/>
    <w:rsid w:val="002726E9"/>
    <w:rsid w:val="002735D8"/>
    <w:rsid w:val="00274332"/>
    <w:rsid w:val="00275083"/>
    <w:rsid w:val="00280DAD"/>
    <w:rsid w:val="00281537"/>
    <w:rsid w:val="0028155E"/>
    <w:rsid w:val="002828BB"/>
    <w:rsid w:val="00283DDA"/>
    <w:rsid w:val="002874D1"/>
    <w:rsid w:val="00290AED"/>
    <w:rsid w:val="00290FE3"/>
    <w:rsid w:val="002975D0"/>
    <w:rsid w:val="002A0243"/>
    <w:rsid w:val="002A1B7F"/>
    <w:rsid w:val="002A2A20"/>
    <w:rsid w:val="002A332B"/>
    <w:rsid w:val="002A69B0"/>
    <w:rsid w:val="002B7878"/>
    <w:rsid w:val="002C00A2"/>
    <w:rsid w:val="002C05A1"/>
    <w:rsid w:val="002C1D5C"/>
    <w:rsid w:val="002C279E"/>
    <w:rsid w:val="002C2DFE"/>
    <w:rsid w:val="002C61E5"/>
    <w:rsid w:val="002C675F"/>
    <w:rsid w:val="002C7EA7"/>
    <w:rsid w:val="002D2698"/>
    <w:rsid w:val="002D4091"/>
    <w:rsid w:val="002E039E"/>
    <w:rsid w:val="002E0EA3"/>
    <w:rsid w:val="002E4616"/>
    <w:rsid w:val="002E518B"/>
    <w:rsid w:val="002E6EB9"/>
    <w:rsid w:val="002F0092"/>
    <w:rsid w:val="002F5F45"/>
    <w:rsid w:val="002F71F8"/>
    <w:rsid w:val="00300187"/>
    <w:rsid w:val="0030183B"/>
    <w:rsid w:val="00302234"/>
    <w:rsid w:val="0030238B"/>
    <w:rsid w:val="003050EE"/>
    <w:rsid w:val="003051F3"/>
    <w:rsid w:val="00305EE9"/>
    <w:rsid w:val="00307A23"/>
    <w:rsid w:val="00313BA8"/>
    <w:rsid w:val="0031490C"/>
    <w:rsid w:val="00323C54"/>
    <w:rsid w:val="00323CDA"/>
    <w:rsid w:val="003240E3"/>
    <w:rsid w:val="00325505"/>
    <w:rsid w:val="003259F2"/>
    <w:rsid w:val="00325D87"/>
    <w:rsid w:val="00332452"/>
    <w:rsid w:val="00332806"/>
    <w:rsid w:val="00332F78"/>
    <w:rsid w:val="00332FC9"/>
    <w:rsid w:val="00333243"/>
    <w:rsid w:val="003401BF"/>
    <w:rsid w:val="00341A0C"/>
    <w:rsid w:val="00341B60"/>
    <w:rsid w:val="00341DF7"/>
    <w:rsid w:val="00342F5F"/>
    <w:rsid w:val="00343635"/>
    <w:rsid w:val="00343664"/>
    <w:rsid w:val="003444BA"/>
    <w:rsid w:val="00344749"/>
    <w:rsid w:val="00344899"/>
    <w:rsid w:val="00346833"/>
    <w:rsid w:val="00347567"/>
    <w:rsid w:val="00347F19"/>
    <w:rsid w:val="00350744"/>
    <w:rsid w:val="003517D5"/>
    <w:rsid w:val="00351BB0"/>
    <w:rsid w:val="00353549"/>
    <w:rsid w:val="003550E3"/>
    <w:rsid w:val="003601D9"/>
    <w:rsid w:val="00362208"/>
    <w:rsid w:val="0036343C"/>
    <w:rsid w:val="003646F7"/>
    <w:rsid w:val="00365204"/>
    <w:rsid w:val="00366742"/>
    <w:rsid w:val="00366812"/>
    <w:rsid w:val="003672A3"/>
    <w:rsid w:val="003702FF"/>
    <w:rsid w:val="00370D8E"/>
    <w:rsid w:val="0037138B"/>
    <w:rsid w:val="00372F19"/>
    <w:rsid w:val="00373072"/>
    <w:rsid w:val="00375217"/>
    <w:rsid w:val="0037784C"/>
    <w:rsid w:val="0038188C"/>
    <w:rsid w:val="00382214"/>
    <w:rsid w:val="00384EF7"/>
    <w:rsid w:val="003853E2"/>
    <w:rsid w:val="00385D49"/>
    <w:rsid w:val="00385EC3"/>
    <w:rsid w:val="00386973"/>
    <w:rsid w:val="00392B6F"/>
    <w:rsid w:val="00392F7F"/>
    <w:rsid w:val="00393DE2"/>
    <w:rsid w:val="00395249"/>
    <w:rsid w:val="003973EC"/>
    <w:rsid w:val="003A0607"/>
    <w:rsid w:val="003A0BE1"/>
    <w:rsid w:val="003A0EC8"/>
    <w:rsid w:val="003A1AF7"/>
    <w:rsid w:val="003A437F"/>
    <w:rsid w:val="003A4431"/>
    <w:rsid w:val="003A5A86"/>
    <w:rsid w:val="003A6D18"/>
    <w:rsid w:val="003B58FA"/>
    <w:rsid w:val="003B6268"/>
    <w:rsid w:val="003B690E"/>
    <w:rsid w:val="003C0754"/>
    <w:rsid w:val="003C0A8F"/>
    <w:rsid w:val="003C3BE9"/>
    <w:rsid w:val="003C3F46"/>
    <w:rsid w:val="003C4D57"/>
    <w:rsid w:val="003C4F01"/>
    <w:rsid w:val="003C7B20"/>
    <w:rsid w:val="003D0445"/>
    <w:rsid w:val="003D14B6"/>
    <w:rsid w:val="003D1843"/>
    <w:rsid w:val="003D261E"/>
    <w:rsid w:val="003D2917"/>
    <w:rsid w:val="003D46B7"/>
    <w:rsid w:val="003D470E"/>
    <w:rsid w:val="003D5CC6"/>
    <w:rsid w:val="003D648C"/>
    <w:rsid w:val="003D7CE4"/>
    <w:rsid w:val="003E003B"/>
    <w:rsid w:val="003E1473"/>
    <w:rsid w:val="003E351B"/>
    <w:rsid w:val="003E3A3C"/>
    <w:rsid w:val="003E5336"/>
    <w:rsid w:val="003E555D"/>
    <w:rsid w:val="003F125B"/>
    <w:rsid w:val="003F18BB"/>
    <w:rsid w:val="003F1F1E"/>
    <w:rsid w:val="003F3EC8"/>
    <w:rsid w:val="003F5041"/>
    <w:rsid w:val="003F69AD"/>
    <w:rsid w:val="00400D4C"/>
    <w:rsid w:val="00404022"/>
    <w:rsid w:val="00407E7C"/>
    <w:rsid w:val="00415F7A"/>
    <w:rsid w:val="004160B0"/>
    <w:rsid w:val="00416A54"/>
    <w:rsid w:val="0042055F"/>
    <w:rsid w:val="00422C27"/>
    <w:rsid w:val="00423394"/>
    <w:rsid w:val="00425AE3"/>
    <w:rsid w:val="004266E8"/>
    <w:rsid w:val="00435286"/>
    <w:rsid w:val="0043581A"/>
    <w:rsid w:val="004400F0"/>
    <w:rsid w:val="00440A91"/>
    <w:rsid w:val="00442958"/>
    <w:rsid w:val="00444319"/>
    <w:rsid w:val="00444892"/>
    <w:rsid w:val="00446593"/>
    <w:rsid w:val="004507A2"/>
    <w:rsid w:val="00452AE8"/>
    <w:rsid w:val="0045326E"/>
    <w:rsid w:val="004542BA"/>
    <w:rsid w:val="0045558F"/>
    <w:rsid w:val="0045618D"/>
    <w:rsid w:val="00457985"/>
    <w:rsid w:val="00462B39"/>
    <w:rsid w:val="004671E2"/>
    <w:rsid w:val="0046743C"/>
    <w:rsid w:val="00470188"/>
    <w:rsid w:val="0047365C"/>
    <w:rsid w:val="004748DF"/>
    <w:rsid w:val="004777AA"/>
    <w:rsid w:val="00477BF1"/>
    <w:rsid w:val="00477C67"/>
    <w:rsid w:val="00481356"/>
    <w:rsid w:val="0048257F"/>
    <w:rsid w:val="0048345A"/>
    <w:rsid w:val="00486D33"/>
    <w:rsid w:val="004879AB"/>
    <w:rsid w:val="00491695"/>
    <w:rsid w:val="00492882"/>
    <w:rsid w:val="00495777"/>
    <w:rsid w:val="00496D5C"/>
    <w:rsid w:val="00497492"/>
    <w:rsid w:val="00497A2C"/>
    <w:rsid w:val="004A0288"/>
    <w:rsid w:val="004A3666"/>
    <w:rsid w:val="004A41AA"/>
    <w:rsid w:val="004A574E"/>
    <w:rsid w:val="004A5E38"/>
    <w:rsid w:val="004A7DAC"/>
    <w:rsid w:val="004B4CFA"/>
    <w:rsid w:val="004B6988"/>
    <w:rsid w:val="004B6C69"/>
    <w:rsid w:val="004C3AF7"/>
    <w:rsid w:val="004C43E2"/>
    <w:rsid w:val="004C56B9"/>
    <w:rsid w:val="004C571B"/>
    <w:rsid w:val="004C5866"/>
    <w:rsid w:val="004D09DE"/>
    <w:rsid w:val="004D09F0"/>
    <w:rsid w:val="004D18E5"/>
    <w:rsid w:val="004D1D81"/>
    <w:rsid w:val="004D4C1D"/>
    <w:rsid w:val="004D54E7"/>
    <w:rsid w:val="004D7B8A"/>
    <w:rsid w:val="004E07C9"/>
    <w:rsid w:val="004E1A14"/>
    <w:rsid w:val="004E31C4"/>
    <w:rsid w:val="004E3A33"/>
    <w:rsid w:val="004E3E88"/>
    <w:rsid w:val="004E4328"/>
    <w:rsid w:val="004E4B3E"/>
    <w:rsid w:val="004E73E2"/>
    <w:rsid w:val="004E772E"/>
    <w:rsid w:val="004F09C6"/>
    <w:rsid w:val="004F3591"/>
    <w:rsid w:val="004F3681"/>
    <w:rsid w:val="004F4431"/>
    <w:rsid w:val="004F4C29"/>
    <w:rsid w:val="004F4ECF"/>
    <w:rsid w:val="004F598D"/>
    <w:rsid w:val="005004CF"/>
    <w:rsid w:val="0050121D"/>
    <w:rsid w:val="00503B87"/>
    <w:rsid w:val="005079CC"/>
    <w:rsid w:val="00507E9D"/>
    <w:rsid w:val="005105E8"/>
    <w:rsid w:val="00513D3F"/>
    <w:rsid w:val="005208A1"/>
    <w:rsid w:val="00520F15"/>
    <w:rsid w:val="005213A1"/>
    <w:rsid w:val="00521CD1"/>
    <w:rsid w:val="0052328A"/>
    <w:rsid w:val="00532B3A"/>
    <w:rsid w:val="00533A94"/>
    <w:rsid w:val="00533BD7"/>
    <w:rsid w:val="00533CAF"/>
    <w:rsid w:val="005366FD"/>
    <w:rsid w:val="0053766F"/>
    <w:rsid w:val="00537D86"/>
    <w:rsid w:val="00540D0D"/>
    <w:rsid w:val="005412BD"/>
    <w:rsid w:val="0054132C"/>
    <w:rsid w:val="005433BC"/>
    <w:rsid w:val="00543BA8"/>
    <w:rsid w:val="00544235"/>
    <w:rsid w:val="0054541B"/>
    <w:rsid w:val="005457F9"/>
    <w:rsid w:val="00546C4E"/>
    <w:rsid w:val="00547202"/>
    <w:rsid w:val="00547C79"/>
    <w:rsid w:val="0055166F"/>
    <w:rsid w:val="00552C83"/>
    <w:rsid w:val="005532B9"/>
    <w:rsid w:val="005562CF"/>
    <w:rsid w:val="0055643C"/>
    <w:rsid w:val="0056086A"/>
    <w:rsid w:val="005635F7"/>
    <w:rsid w:val="00564764"/>
    <w:rsid w:val="00564A42"/>
    <w:rsid w:val="00566AC7"/>
    <w:rsid w:val="00567010"/>
    <w:rsid w:val="00575D4C"/>
    <w:rsid w:val="005766B1"/>
    <w:rsid w:val="005800E6"/>
    <w:rsid w:val="00580CAF"/>
    <w:rsid w:val="00581054"/>
    <w:rsid w:val="00582862"/>
    <w:rsid w:val="00583997"/>
    <w:rsid w:val="0058420B"/>
    <w:rsid w:val="0058683D"/>
    <w:rsid w:val="0059031C"/>
    <w:rsid w:val="00590D86"/>
    <w:rsid w:val="005918FB"/>
    <w:rsid w:val="00594137"/>
    <w:rsid w:val="00596FE8"/>
    <w:rsid w:val="005B1707"/>
    <w:rsid w:val="005B2A42"/>
    <w:rsid w:val="005B2B9C"/>
    <w:rsid w:val="005B3138"/>
    <w:rsid w:val="005B38E5"/>
    <w:rsid w:val="005C47F1"/>
    <w:rsid w:val="005C60A5"/>
    <w:rsid w:val="005C7575"/>
    <w:rsid w:val="005D0169"/>
    <w:rsid w:val="005D0CD8"/>
    <w:rsid w:val="005D1182"/>
    <w:rsid w:val="005D24F2"/>
    <w:rsid w:val="005D4CD4"/>
    <w:rsid w:val="005D5D70"/>
    <w:rsid w:val="005D66B7"/>
    <w:rsid w:val="005D684D"/>
    <w:rsid w:val="005D6FE6"/>
    <w:rsid w:val="005D77D0"/>
    <w:rsid w:val="005E26EC"/>
    <w:rsid w:val="005E32DE"/>
    <w:rsid w:val="005E4BDD"/>
    <w:rsid w:val="005E4F98"/>
    <w:rsid w:val="005E5225"/>
    <w:rsid w:val="005E6075"/>
    <w:rsid w:val="005F19AE"/>
    <w:rsid w:val="005F1D6C"/>
    <w:rsid w:val="005F3367"/>
    <w:rsid w:val="005F3E97"/>
    <w:rsid w:val="005F45D1"/>
    <w:rsid w:val="005F487B"/>
    <w:rsid w:val="006007E3"/>
    <w:rsid w:val="00602764"/>
    <w:rsid w:val="00602A06"/>
    <w:rsid w:val="00605098"/>
    <w:rsid w:val="00605134"/>
    <w:rsid w:val="00605E41"/>
    <w:rsid w:val="006117B1"/>
    <w:rsid w:val="00611B55"/>
    <w:rsid w:val="006137EE"/>
    <w:rsid w:val="00614DAB"/>
    <w:rsid w:val="006173C0"/>
    <w:rsid w:val="0062039A"/>
    <w:rsid w:val="00621F7D"/>
    <w:rsid w:val="00623D8C"/>
    <w:rsid w:val="006305F4"/>
    <w:rsid w:val="00632B46"/>
    <w:rsid w:val="00632E28"/>
    <w:rsid w:val="006335A6"/>
    <w:rsid w:val="00635280"/>
    <w:rsid w:val="0063690F"/>
    <w:rsid w:val="00637B9B"/>
    <w:rsid w:val="00641EB0"/>
    <w:rsid w:val="00642520"/>
    <w:rsid w:val="0064356B"/>
    <w:rsid w:val="0064503D"/>
    <w:rsid w:val="006453DF"/>
    <w:rsid w:val="00647382"/>
    <w:rsid w:val="0064781C"/>
    <w:rsid w:val="006508FC"/>
    <w:rsid w:val="006529FB"/>
    <w:rsid w:val="006533C9"/>
    <w:rsid w:val="00654F5D"/>
    <w:rsid w:val="00657C12"/>
    <w:rsid w:val="0066319D"/>
    <w:rsid w:val="006677AE"/>
    <w:rsid w:val="0066791A"/>
    <w:rsid w:val="0067072E"/>
    <w:rsid w:val="00672B49"/>
    <w:rsid w:val="00674CAF"/>
    <w:rsid w:val="006760C1"/>
    <w:rsid w:val="006808FD"/>
    <w:rsid w:val="00681C8B"/>
    <w:rsid w:val="00682743"/>
    <w:rsid w:val="00683608"/>
    <w:rsid w:val="006839CC"/>
    <w:rsid w:val="00685922"/>
    <w:rsid w:val="00685A94"/>
    <w:rsid w:val="006861BB"/>
    <w:rsid w:val="00686FD6"/>
    <w:rsid w:val="00687E6C"/>
    <w:rsid w:val="006900B9"/>
    <w:rsid w:val="00690FE9"/>
    <w:rsid w:val="006920B9"/>
    <w:rsid w:val="0069267C"/>
    <w:rsid w:val="00692CF2"/>
    <w:rsid w:val="00693A3B"/>
    <w:rsid w:val="0069434D"/>
    <w:rsid w:val="006957A6"/>
    <w:rsid w:val="0069698A"/>
    <w:rsid w:val="006A15B6"/>
    <w:rsid w:val="006A22C4"/>
    <w:rsid w:val="006A2E76"/>
    <w:rsid w:val="006A3147"/>
    <w:rsid w:val="006A5333"/>
    <w:rsid w:val="006A7CFE"/>
    <w:rsid w:val="006B13CD"/>
    <w:rsid w:val="006B1CED"/>
    <w:rsid w:val="006B2E4D"/>
    <w:rsid w:val="006B3EDA"/>
    <w:rsid w:val="006B4FDE"/>
    <w:rsid w:val="006C0E32"/>
    <w:rsid w:val="006C14F3"/>
    <w:rsid w:val="006C1B68"/>
    <w:rsid w:val="006C3204"/>
    <w:rsid w:val="006C3C1F"/>
    <w:rsid w:val="006C7BE2"/>
    <w:rsid w:val="006D243F"/>
    <w:rsid w:val="006D336A"/>
    <w:rsid w:val="006D3984"/>
    <w:rsid w:val="006D4097"/>
    <w:rsid w:val="006D468D"/>
    <w:rsid w:val="006D6894"/>
    <w:rsid w:val="006E0D17"/>
    <w:rsid w:val="006E0FF6"/>
    <w:rsid w:val="006E1AF4"/>
    <w:rsid w:val="006E1C94"/>
    <w:rsid w:val="006E2F21"/>
    <w:rsid w:val="006E3D8F"/>
    <w:rsid w:val="006E4AC2"/>
    <w:rsid w:val="006E5CE4"/>
    <w:rsid w:val="006E5F6C"/>
    <w:rsid w:val="006E7DFE"/>
    <w:rsid w:val="006F3282"/>
    <w:rsid w:val="006F38CE"/>
    <w:rsid w:val="006F3CFE"/>
    <w:rsid w:val="0070032D"/>
    <w:rsid w:val="007005EB"/>
    <w:rsid w:val="00701AD9"/>
    <w:rsid w:val="00705066"/>
    <w:rsid w:val="007060C4"/>
    <w:rsid w:val="00706F86"/>
    <w:rsid w:val="00716FC8"/>
    <w:rsid w:val="007215AE"/>
    <w:rsid w:val="007215BE"/>
    <w:rsid w:val="007219E5"/>
    <w:rsid w:val="007222F5"/>
    <w:rsid w:val="007230F8"/>
    <w:rsid w:val="007268BA"/>
    <w:rsid w:val="00731CE6"/>
    <w:rsid w:val="007338F9"/>
    <w:rsid w:val="0073716B"/>
    <w:rsid w:val="00737A00"/>
    <w:rsid w:val="00740D35"/>
    <w:rsid w:val="0074178A"/>
    <w:rsid w:val="00741F2E"/>
    <w:rsid w:val="00742D86"/>
    <w:rsid w:val="00743C33"/>
    <w:rsid w:val="00745448"/>
    <w:rsid w:val="007465E9"/>
    <w:rsid w:val="00747EA4"/>
    <w:rsid w:val="00753071"/>
    <w:rsid w:val="00753AE7"/>
    <w:rsid w:val="00757709"/>
    <w:rsid w:val="00760458"/>
    <w:rsid w:val="00761EF5"/>
    <w:rsid w:val="00764503"/>
    <w:rsid w:val="0076470E"/>
    <w:rsid w:val="00764AF4"/>
    <w:rsid w:val="00764E89"/>
    <w:rsid w:val="007667E3"/>
    <w:rsid w:val="0076793A"/>
    <w:rsid w:val="00770EA0"/>
    <w:rsid w:val="00771080"/>
    <w:rsid w:val="007720B9"/>
    <w:rsid w:val="00773068"/>
    <w:rsid w:val="00774F87"/>
    <w:rsid w:val="0077520B"/>
    <w:rsid w:val="00775393"/>
    <w:rsid w:val="007777B4"/>
    <w:rsid w:val="00780325"/>
    <w:rsid w:val="00780454"/>
    <w:rsid w:val="00781FB8"/>
    <w:rsid w:val="00782E6A"/>
    <w:rsid w:val="0078320A"/>
    <w:rsid w:val="0078357B"/>
    <w:rsid w:val="00784444"/>
    <w:rsid w:val="00785219"/>
    <w:rsid w:val="007907AC"/>
    <w:rsid w:val="00791FFD"/>
    <w:rsid w:val="00792011"/>
    <w:rsid w:val="007951EE"/>
    <w:rsid w:val="007963D5"/>
    <w:rsid w:val="00796ABE"/>
    <w:rsid w:val="007A7DA8"/>
    <w:rsid w:val="007B0154"/>
    <w:rsid w:val="007B1362"/>
    <w:rsid w:val="007B66CE"/>
    <w:rsid w:val="007B6FE4"/>
    <w:rsid w:val="007C09C5"/>
    <w:rsid w:val="007C4634"/>
    <w:rsid w:val="007C6BA5"/>
    <w:rsid w:val="007C6EE3"/>
    <w:rsid w:val="007C75C8"/>
    <w:rsid w:val="007C7911"/>
    <w:rsid w:val="007D0BF7"/>
    <w:rsid w:val="007D108B"/>
    <w:rsid w:val="007D228C"/>
    <w:rsid w:val="007D234F"/>
    <w:rsid w:val="007D284E"/>
    <w:rsid w:val="007D4071"/>
    <w:rsid w:val="007D48A9"/>
    <w:rsid w:val="007D4A16"/>
    <w:rsid w:val="007D4E34"/>
    <w:rsid w:val="007E05F6"/>
    <w:rsid w:val="007E5C47"/>
    <w:rsid w:val="007E5C82"/>
    <w:rsid w:val="007E6053"/>
    <w:rsid w:val="007F0E55"/>
    <w:rsid w:val="007F5564"/>
    <w:rsid w:val="007F581C"/>
    <w:rsid w:val="00800A1F"/>
    <w:rsid w:val="008011F0"/>
    <w:rsid w:val="00802DD3"/>
    <w:rsid w:val="00803F2F"/>
    <w:rsid w:val="00805294"/>
    <w:rsid w:val="00805F0F"/>
    <w:rsid w:val="008067F3"/>
    <w:rsid w:val="00811098"/>
    <w:rsid w:val="008124D5"/>
    <w:rsid w:val="008157D4"/>
    <w:rsid w:val="00815C2E"/>
    <w:rsid w:val="008162CE"/>
    <w:rsid w:val="00816842"/>
    <w:rsid w:val="00816DE5"/>
    <w:rsid w:val="008204FB"/>
    <w:rsid w:val="008213F3"/>
    <w:rsid w:val="00821AAB"/>
    <w:rsid w:val="00823177"/>
    <w:rsid w:val="008232BC"/>
    <w:rsid w:val="00824343"/>
    <w:rsid w:val="0082630B"/>
    <w:rsid w:val="00830DEB"/>
    <w:rsid w:val="008331F8"/>
    <w:rsid w:val="008347BD"/>
    <w:rsid w:val="00837CCD"/>
    <w:rsid w:val="00837CDA"/>
    <w:rsid w:val="00841106"/>
    <w:rsid w:val="00841E44"/>
    <w:rsid w:val="00842B7F"/>
    <w:rsid w:val="00842E63"/>
    <w:rsid w:val="00847EE4"/>
    <w:rsid w:val="00850E8F"/>
    <w:rsid w:val="008523E3"/>
    <w:rsid w:val="00854EF2"/>
    <w:rsid w:val="0085567B"/>
    <w:rsid w:val="008560CC"/>
    <w:rsid w:val="0085621A"/>
    <w:rsid w:val="0085760A"/>
    <w:rsid w:val="00857870"/>
    <w:rsid w:val="00861112"/>
    <w:rsid w:val="0086335D"/>
    <w:rsid w:val="00865A7D"/>
    <w:rsid w:val="00867C3B"/>
    <w:rsid w:val="008723DE"/>
    <w:rsid w:val="00872C2B"/>
    <w:rsid w:val="00873560"/>
    <w:rsid w:val="00873F3D"/>
    <w:rsid w:val="00874540"/>
    <w:rsid w:val="00874BB0"/>
    <w:rsid w:val="008753F3"/>
    <w:rsid w:val="00875A89"/>
    <w:rsid w:val="00875B19"/>
    <w:rsid w:val="00876D35"/>
    <w:rsid w:val="008833EA"/>
    <w:rsid w:val="00884D4E"/>
    <w:rsid w:val="008858FB"/>
    <w:rsid w:val="00891078"/>
    <w:rsid w:val="008921B2"/>
    <w:rsid w:val="008927D1"/>
    <w:rsid w:val="008950B6"/>
    <w:rsid w:val="00895926"/>
    <w:rsid w:val="00895AA7"/>
    <w:rsid w:val="00897AEC"/>
    <w:rsid w:val="008A1F19"/>
    <w:rsid w:val="008A278F"/>
    <w:rsid w:val="008A279F"/>
    <w:rsid w:val="008A4A35"/>
    <w:rsid w:val="008B09D6"/>
    <w:rsid w:val="008B13F0"/>
    <w:rsid w:val="008B3D27"/>
    <w:rsid w:val="008B46C8"/>
    <w:rsid w:val="008C1A96"/>
    <w:rsid w:val="008C4171"/>
    <w:rsid w:val="008C47FE"/>
    <w:rsid w:val="008C4939"/>
    <w:rsid w:val="008C6AC2"/>
    <w:rsid w:val="008D0D7F"/>
    <w:rsid w:val="008D2A20"/>
    <w:rsid w:val="008D4241"/>
    <w:rsid w:val="008D5B8B"/>
    <w:rsid w:val="008D6C0A"/>
    <w:rsid w:val="008E1BCE"/>
    <w:rsid w:val="008E3B68"/>
    <w:rsid w:val="008E3F46"/>
    <w:rsid w:val="008E6D38"/>
    <w:rsid w:val="008F145A"/>
    <w:rsid w:val="008F15B0"/>
    <w:rsid w:val="008F2012"/>
    <w:rsid w:val="008F596D"/>
    <w:rsid w:val="00901401"/>
    <w:rsid w:val="00901C7D"/>
    <w:rsid w:val="00901D5B"/>
    <w:rsid w:val="0090308B"/>
    <w:rsid w:val="009032B0"/>
    <w:rsid w:val="0090446E"/>
    <w:rsid w:val="0090482C"/>
    <w:rsid w:val="00904BD5"/>
    <w:rsid w:val="00913F99"/>
    <w:rsid w:val="009167D6"/>
    <w:rsid w:val="00916D41"/>
    <w:rsid w:val="00917716"/>
    <w:rsid w:val="00920DB9"/>
    <w:rsid w:val="00920F41"/>
    <w:rsid w:val="00925376"/>
    <w:rsid w:val="00926457"/>
    <w:rsid w:val="009264EB"/>
    <w:rsid w:val="0092723A"/>
    <w:rsid w:val="009306B5"/>
    <w:rsid w:val="00932058"/>
    <w:rsid w:val="009343D3"/>
    <w:rsid w:val="009351A7"/>
    <w:rsid w:val="00940705"/>
    <w:rsid w:val="00941B80"/>
    <w:rsid w:val="009429A7"/>
    <w:rsid w:val="00944ECB"/>
    <w:rsid w:val="009452C2"/>
    <w:rsid w:val="00946686"/>
    <w:rsid w:val="00947DCE"/>
    <w:rsid w:val="00947F29"/>
    <w:rsid w:val="009514E9"/>
    <w:rsid w:val="00951555"/>
    <w:rsid w:val="00951BF3"/>
    <w:rsid w:val="00952047"/>
    <w:rsid w:val="009523AC"/>
    <w:rsid w:val="00953CF8"/>
    <w:rsid w:val="00954744"/>
    <w:rsid w:val="00954D6E"/>
    <w:rsid w:val="009551F4"/>
    <w:rsid w:val="00957667"/>
    <w:rsid w:val="00962044"/>
    <w:rsid w:val="00962922"/>
    <w:rsid w:val="00965109"/>
    <w:rsid w:val="00965F97"/>
    <w:rsid w:val="00966342"/>
    <w:rsid w:val="009674FC"/>
    <w:rsid w:val="0097064A"/>
    <w:rsid w:val="00973BB1"/>
    <w:rsid w:val="00975FB9"/>
    <w:rsid w:val="009806FC"/>
    <w:rsid w:val="009816E0"/>
    <w:rsid w:val="009821B1"/>
    <w:rsid w:val="009829DE"/>
    <w:rsid w:val="00983878"/>
    <w:rsid w:val="00986B99"/>
    <w:rsid w:val="009871B9"/>
    <w:rsid w:val="009873B7"/>
    <w:rsid w:val="00990F7B"/>
    <w:rsid w:val="00991466"/>
    <w:rsid w:val="009955DB"/>
    <w:rsid w:val="00996A0A"/>
    <w:rsid w:val="00997EBF"/>
    <w:rsid w:val="009A06E0"/>
    <w:rsid w:val="009A106C"/>
    <w:rsid w:val="009A16B2"/>
    <w:rsid w:val="009A2279"/>
    <w:rsid w:val="009A23AA"/>
    <w:rsid w:val="009A3A13"/>
    <w:rsid w:val="009B3358"/>
    <w:rsid w:val="009B607F"/>
    <w:rsid w:val="009C263B"/>
    <w:rsid w:val="009C2EA2"/>
    <w:rsid w:val="009C3498"/>
    <w:rsid w:val="009C497A"/>
    <w:rsid w:val="009C4A97"/>
    <w:rsid w:val="009C5DDA"/>
    <w:rsid w:val="009C71B8"/>
    <w:rsid w:val="009C77F0"/>
    <w:rsid w:val="009C78C6"/>
    <w:rsid w:val="009D0851"/>
    <w:rsid w:val="009D1AD0"/>
    <w:rsid w:val="009D2C66"/>
    <w:rsid w:val="009D4359"/>
    <w:rsid w:val="009D4BBB"/>
    <w:rsid w:val="009D5CFF"/>
    <w:rsid w:val="009D61D9"/>
    <w:rsid w:val="009D6332"/>
    <w:rsid w:val="009D7117"/>
    <w:rsid w:val="009E0A7D"/>
    <w:rsid w:val="009E1797"/>
    <w:rsid w:val="009E25B8"/>
    <w:rsid w:val="009E3162"/>
    <w:rsid w:val="009E406D"/>
    <w:rsid w:val="009E48B0"/>
    <w:rsid w:val="009E53DE"/>
    <w:rsid w:val="009E6782"/>
    <w:rsid w:val="009E721F"/>
    <w:rsid w:val="009E76AF"/>
    <w:rsid w:val="009E7D2D"/>
    <w:rsid w:val="009F06E3"/>
    <w:rsid w:val="009F1062"/>
    <w:rsid w:val="009F251C"/>
    <w:rsid w:val="009F36E5"/>
    <w:rsid w:val="009F3F02"/>
    <w:rsid w:val="009F4715"/>
    <w:rsid w:val="009F5061"/>
    <w:rsid w:val="009F6221"/>
    <w:rsid w:val="00A0012F"/>
    <w:rsid w:val="00A015DD"/>
    <w:rsid w:val="00A031D0"/>
    <w:rsid w:val="00A069D1"/>
    <w:rsid w:val="00A06FCF"/>
    <w:rsid w:val="00A1300E"/>
    <w:rsid w:val="00A14451"/>
    <w:rsid w:val="00A162AF"/>
    <w:rsid w:val="00A16324"/>
    <w:rsid w:val="00A16370"/>
    <w:rsid w:val="00A21B91"/>
    <w:rsid w:val="00A220B2"/>
    <w:rsid w:val="00A23C5F"/>
    <w:rsid w:val="00A246A1"/>
    <w:rsid w:val="00A2545F"/>
    <w:rsid w:val="00A277A7"/>
    <w:rsid w:val="00A32125"/>
    <w:rsid w:val="00A3788C"/>
    <w:rsid w:val="00A37F4A"/>
    <w:rsid w:val="00A40100"/>
    <w:rsid w:val="00A4150B"/>
    <w:rsid w:val="00A47665"/>
    <w:rsid w:val="00A47BB1"/>
    <w:rsid w:val="00A47E4E"/>
    <w:rsid w:val="00A50678"/>
    <w:rsid w:val="00A53B0D"/>
    <w:rsid w:val="00A56411"/>
    <w:rsid w:val="00A570D2"/>
    <w:rsid w:val="00A626A3"/>
    <w:rsid w:val="00A62D97"/>
    <w:rsid w:val="00A63E0D"/>
    <w:rsid w:val="00A65F39"/>
    <w:rsid w:val="00A674E3"/>
    <w:rsid w:val="00A67E99"/>
    <w:rsid w:val="00A71A72"/>
    <w:rsid w:val="00A71DFE"/>
    <w:rsid w:val="00A73A55"/>
    <w:rsid w:val="00A74961"/>
    <w:rsid w:val="00A810DE"/>
    <w:rsid w:val="00A81127"/>
    <w:rsid w:val="00A82366"/>
    <w:rsid w:val="00A850BC"/>
    <w:rsid w:val="00A9275C"/>
    <w:rsid w:val="00A93186"/>
    <w:rsid w:val="00A93F53"/>
    <w:rsid w:val="00A95B88"/>
    <w:rsid w:val="00A95C99"/>
    <w:rsid w:val="00A9665C"/>
    <w:rsid w:val="00A97CE8"/>
    <w:rsid w:val="00A97EC7"/>
    <w:rsid w:val="00AA009B"/>
    <w:rsid w:val="00AA3D50"/>
    <w:rsid w:val="00AA474C"/>
    <w:rsid w:val="00AB0255"/>
    <w:rsid w:val="00AB3257"/>
    <w:rsid w:val="00AB69A3"/>
    <w:rsid w:val="00AB739D"/>
    <w:rsid w:val="00AB74D2"/>
    <w:rsid w:val="00AB7727"/>
    <w:rsid w:val="00AC2E77"/>
    <w:rsid w:val="00AC51E5"/>
    <w:rsid w:val="00AC6974"/>
    <w:rsid w:val="00AC75FE"/>
    <w:rsid w:val="00AC7DB3"/>
    <w:rsid w:val="00AD1F67"/>
    <w:rsid w:val="00AD2E44"/>
    <w:rsid w:val="00AD3832"/>
    <w:rsid w:val="00AD3A43"/>
    <w:rsid w:val="00AD462A"/>
    <w:rsid w:val="00AD5666"/>
    <w:rsid w:val="00AD7647"/>
    <w:rsid w:val="00AD77E7"/>
    <w:rsid w:val="00AD7876"/>
    <w:rsid w:val="00AE03D1"/>
    <w:rsid w:val="00AE18F1"/>
    <w:rsid w:val="00AE2E9D"/>
    <w:rsid w:val="00AE4720"/>
    <w:rsid w:val="00AE6236"/>
    <w:rsid w:val="00AE6CB1"/>
    <w:rsid w:val="00AE7192"/>
    <w:rsid w:val="00AF31B8"/>
    <w:rsid w:val="00AF5FFD"/>
    <w:rsid w:val="00AF66DF"/>
    <w:rsid w:val="00B00B12"/>
    <w:rsid w:val="00B017B8"/>
    <w:rsid w:val="00B063F3"/>
    <w:rsid w:val="00B11886"/>
    <w:rsid w:val="00B12839"/>
    <w:rsid w:val="00B12AF8"/>
    <w:rsid w:val="00B13D2F"/>
    <w:rsid w:val="00B204A4"/>
    <w:rsid w:val="00B21121"/>
    <w:rsid w:val="00B22F46"/>
    <w:rsid w:val="00B24769"/>
    <w:rsid w:val="00B248FF"/>
    <w:rsid w:val="00B25038"/>
    <w:rsid w:val="00B26C5A"/>
    <w:rsid w:val="00B29A94"/>
    <w:rsid w:val="00B314B3"/>
    <w:rsid w:val="00B31B8B"/>
    <w:rsid w:val="00B3249C"/>
    <w:rsid w:val="00B347D1"/>
    <w:rsid w:val="00B35721"/>
    <w:rsid w:val="00B41537"/>
    <w:rsid w:val="00B41688"/>
    <w:rsid w:val="00B41D03"/>
    <w:rsid w:val="00B45333"/>
    <w:rsid w:val="00B4724D"/>
    <w:rsid w:val="00B47829"/>
    <w:rsid w:val="00B512DC"/>
    <w:rsid w:val="00B53D71"/>
    <w:rsid w:val="00B5596B"/>
    <w:rsid w:val="00B559BD"/>
    <w:rsid w:val="00B56834"/>
    <w:rsid w:val="00B572F4"/>
    <w:rsid w:val="00B57DA1"/>
    <w:rsid w:val="00B61118"/>
    <w:rsid w:val="00B61826"/>
    <w:rsid w:val="00B61A29"/>
    <w:rsid w:val="00B62356"/>
    <w:rsid w:val="00B6409D"/>
    <w:rsid w:val="00B648D7"/>
    <w:rsid w:val="00B64A21"/>
    <w:rsid w:val="00B664BB"/>
    <w:rsid w:val="00B70D86"/>
    <w:rsid w:val="00B7181C"/>
    <w:rsid w:val="00B71897"/>
    <w:rsid w:val="00B72D92"/>
    <w:rsid w:val="00B74235"/>
    <w:rsid w:val="00B76D44"/>
    <w:rsid w:val="00B7711F"/>
    <w:rsid w:val="00B81696"/>
    <w:rsid w:val="00B817CB"/>
    <w:rsid w:val="00B817D7"/>
    <w:rsid w:val="00B82458"/>
    <w:rsid w:val="00B82A8A"/>
    <w:rsid w:val="00B82C88"/>
    <w:rsid w:val="00B84706"/>
    <w:rsid w:val="00B84FB5"/>
    <w:rsid w:val="00B86B69"/>
    <w:rsid w:val="00B876F3"/>
    <w:rsid w:val="00B87B8F"/>
    <w:rsid w:val="00B90CFD"/>
    <w:rsid w:val="00B92A38"/>
    <w:rsid w:val="00B9326F"/>
    <w:rsid w:val="00B932D4"/>
    <w:rsid w:val="00B93797"/>
    <w:rsid w:val="00B94623"/>
    <w:rsid w:val="00B95E9E"/>
    <w:rsid w:val="00BA0249"/>
    <w:rsid w:val="00BA03DB"/>
    <w:rsid w:val="00BA0B31"/>
    <w:rsid w:val="00BA115A"/>
    <w:rsid w:val="00BA2A29"/>
    <w:rsid w:val="00BA3C57"/>
    <w:rsid w:val="00BA4AFB"/>
    <w:rsid w:val="00BB1EA8"/>
    <w:rsid w:val="00BB1EFF"/>
    <w:rsid w:val="00BB2FCE"/>
    <w:rsid w:val="00BB7092"/>
    <w:rsid w:val="00BC1891"/>
    <w:rsid w:val="00BC5501"/>
    <w:rsid w:val="00BD36A2"/>
    <w:rsid w:val="00BD51F9"/>
    <w:rsid w:val="00BD57AE"/>
    <w:rsid w:val="00BD5BF9"/>
    <w:rsid w:val="00BD6AC9"/>
    <w:rsid w:val="00BE0A92"/>
    <w:rsid w:val="00BE2635"/>
    <w:rsid w:val="00BE495D"/>
    <w:rsid w:val="00BE7672"/>
    <w:rsid w:val="00BF07E8"/>
    <w:rsid w:val="00BF2103"/>
    <w:rsid w:val="00BF2487"/>
    <w:rsid w:val="00BF3C3E"/>
    <w:rsid w:val="00BF4488"/>
    <w:rsid w:val="00BF4EA9"/>
    <w:rsid w:val="00BF7517"/>
    <w:rsid w:val="00C01F31"/>
    <w:rsid w:val="00C02FE6"/>
    <w:rsid w:val="00C04FE6"/>
    <w:rsid w:val="00C07E77"/>
    <w:rsid w:val="00C107E3"/>
    <w:rsid w:val="00C20D8F"/>
    <w:rsid w:val="00C2267A"/>
    <w:rsid w:val="00C24F81"/>
    <w:rsid w:val="00C26A90"/>
    <w:rsid w:val="00C274A1"/>
    <w:rsid w:val="00C2785F"/>
    <w:rsid w:val="00C27A91"/>
    <w:rsid w:val="00C27D3B"/>
    <w:rsid w:val="00C3007A"/>
    <w:rsid w:val="00C30E9F"/>
    <w:rsid w:val="00C32052"/>
    <w:rsid w:val="00C366D4"/>
    <w:rsid w:val="00C36847"/>
    <w:rsid w:val="00C4182F"/>
    <w:rsid w:val="00C418C4"/>
    <w:rsid w:val="00C42B4E"/>
    <w:rsid w:val="00C450E0"/>
    <w:rsid w:val="00C45A5B"/>
    <w:rsid w:val="00C50BF5"/>
    <w:rsid w:val="00C51505"/>
    <w:rsid w:val="00C52C2E"/>
    <w:rsid w:val="00C530D5"/>
    <w:rsid w:val="00C53135"/>
    <w:rsid w:val="00C5744F"/>
    <w:rsid w:val="00C57DD5"/>
    <w:rsid w:val="00C57F47"/>
    <w:rsid w:val="00C6458B"/>
    <w:rsid w:val="00C64FB4"/>
    <w:rsid w:val="00C6564D"/>
    <w:rsid w:val="00C65F71"/>
    <w:rsid w:val="00C71544"/>
    <w:rsid w:val="00C7535D"/>
    <w:rsid w:val="00C80D21"/>
    <w:rsid w:val="00C8258A"/>
    <w:rsid w:val="00C855B1"/>
    <w:rsid w:val="00C85B20"/>
    <w:rsid w:val="00C8740E"/>
    <w:rsid w:val="00C904FF"/>
    <w:rsid w:val="00C9070F"/>
    <w:rsid w:val="00C91A2E"/>
    <w:rsid w:val="00C92624"/>
    <w:rsid w:val="00C95360"/>
    <w:rsid w:val="00C95944"/>
    <w:rsid w:val="00C97B1E"/>
    <w:rsid w:val="00CA2B2E"/>
    <w:rsid w:val="00CA4D43"/>
    <w:rsid w:val="00CA5FB3"/>
    <w:rsid w:val="00CA7DA9"/>
    <w:rsid w:val="00CB4E2A"/>
    <w:rsid w:val="00CB4E94"/>
    <w:rsid w:val="00CB60BD"/>
    <w:rsid w:val="00CB76AD"/>
    <w:rsid w:val="00CC33B9"/>
    <w:rsid w:val="00CC44F8"/>
    <w:rsid w:val="00CC4E45"/>
    <w:rsid w:val="00CC4F96"/>
    <w:rsid w:val="00CC796E"/>
    <w:rsid w:val="00CD02BD"/>
    <w:rsid w:val="00CD1064"/>
    <w:rsid w:val="00CD6211"/>
    <w:rsid w:val="00CD744D"/>
    <w:rsid w:val="00CE3AB3"/>
    <w:rsid w:val="00CE3CEA"/>
    <w:rsid w:val="00CE3E49"/>
    <w:rsid w:val="00CE6153"/>
    <w:rsid w:val="00CE7AC0"/>
    <w:rsid w:val="00CF184B"/>
    <w:rsid w:val="00CF5C58"/>
    <w:rsid w:val="00CF666C"/>
    <w:rsid w:val="00CF6745"/>
    <w:rsid w:val="00CF6ECC"/>
    <w:rsid w:val="00D03579"/>
    <w:rsid w:val="00D03655"/>
    <w:rsid w:val="00D04307"/>
    <w:rsid w:val="00D05969"/>
    <w:rsid w:val="00D06132"/>
    <w:rsid w:val="00D10FA1"/>
    <w:rsid w:val="00D117F2"/>
    <w:rsid w:val="00D15868"/>
    <w:rsid w:val="00D20382"/>
    <w:rsid w:val="00D210DB"/>
    <w:rsid w:val="00D214FE"/>
    <w:rsid w:val="00D228DA"/>
    <w:rsid w:val="00D237E0"/>
    <w:rsid w:val="00D25837"/>
    <w:rsid w:val="00D31221"/>
    <w:rsid w:val="00D3206E"/>
    <w:rsid w:val="00D326CF"/>
    <w:rsid w:val="00D32A74"/>
    <w:rsid w:val="00D3355C"/>
    <w:rsid w:val="00D352EB"/>
    <w:rsid w:val="00D3540E"/>
    <w:rsid w:val="00D36170"/>
    <w:rsid w:val="00D369DE"/>
    <w:rsid w:val="00D3784C"/>
    <w:rsid w:val="00D43704"/>
    <w:rsid w:val="00D439DF"/>
    <w:rsid w:val="00D44192"/>
    <w:rsid w:val="00D44A12"/>
    <w:rsid w:val="00D45D0E"/>
    <w:rsid w:val="00D46EF0"/>
    <w:rsid w:val="00D502D2"/>
    <w:rsid w:val="00D52A70"/>
    <w:rsid w:val="00D54709"/>
    <w:rsid w:val="00D56A4A"/>
    <w:rsid w:val="00D572DC"/>
    <w:rsid w:val="00D612BD"/>
    <w:rsid w:val="00D62666"/>
    <w:rsid w:val="00D635C0"/>
    <w:rsid w:val="00D64959"/>
    <w:rsid w:val="00D65330"/>
    <w:rsid w:val="00D65C63"/>
    <w:rsid w:val="00D65E01"/>
    <w:rsid w:val="00D6687E"/>
    <w:rsid w:val="00D67350"/>
    <w:rsid w:val="00D71C54"/>
    <w:rsid w:val="00D7320E"/>
    <w:rsid w:val="00D736A8"/>
    <w:rsid w:val="00D73FB6"/>
    <w:rsid w:val="00D76570"/>
    <w:rsid w:val="00D848FE"/>
    <w:rsid w:val="00D852AD"/>
    <w:rsid w:val="00D8554F"/>
    <w:rsid w:val="00D873E6"/>
    <w:rsid w:val="00D87AB3"/>
    <w:rsid w:val="00D92BDC"/>
    <w:rsid w:val="00D9571C"/>
    <w:rsid w:val="00D95B2B"/>
    <w:rsid w:val="00D96DEF"/>
    <w:rsid w:val="00DA1B99"/>
    <w:rsid w:val="00DA2E2A"/>
    <w:rsid w:val="00DA4263"/>
    <w:rsid w:val="00DA4AC1"/>
    <w:rsid w:val="00DA52F0"/>
    <w:rsid w:val="00DA55D8"/>
    <w:rsid w:val="00DB2AF6"/>
    <w:rsid w:val="00DB3271"/>
    <w:rsid w:val="00DB39FE"/>
    <w:rsid w:val="00DB4663"/>
    <w:rsid w:val="00DB545C"/>
    <w:rsid w:val="00DB6E57"/>
    <w:rsid w:val="00DB7880"/>
    <w:rsid w:val="00DC0636"/>
    <w:rsid w:val="00DC0982"/>
    <w:rsid w:val="00DC1712"/>
    <w:rsid w:val="00DC1987"/>
    <w:rsid w:val="00DC480F"/>
    <w:rsid w:val="00DC54C5"/>
    <w:rsid w:val="00DD0F48"/>
    <w:rsid w:val="00DD128A"/>
    <w:rsid w:val="00DD1DD0"/>
    <w:rsid w:val="00DD1EA2"/>
    <w:rsid w:val="00DE25F6"/>
    <w:rsid w:val="00DE3EA1"/>
    <w:rsid w:val="00DE4204"/>
    <w:rsid w:val="00DE5A7A"/>
    <w:rsid w:val="00DF154B"/>
    <w:rsid w:val="00DF2EBF"/>
    <w:rsid w:val="00DF393E"/>
    <w:rsid w:val="00DF426B"/>
    <w:rsid w:val="00DF512B"/>
    <w:rsid w:val="00DF5312"/>
    <w:rsid w:val="00DF7A9E"/>
    <w:rsid w:val="00DFE793"/>
    <w:rsid w:val="00E01D04"/>
    <w:rsid w:val="00E04628"/>
    <w:rsid w:val="00E04CF3"/>
    <w:rsid w:val="00E0573A"/>
    <w:rsid w:val="00E10976"/>
    <w:rsid w:val="00E1114B"/>
    <w:rsid w:val="00E11AB3"/>
    <w:rsid w:val="00E13A01"/>
    <w:rsid w:val="00E1495F"/>
    <w:rsid w:val="00E157E7"/>
    <w:rsid w:val="00E15882"/>
    <w:rsid w:val="00E16252"/>
    <w:rsid w:val="00E22482"/>
    <w:rsid w:val="00E23F04"/>
    <w:rsid w:val="00E23F43"/>
    <w:rsid w:val="00E24262"/>
    <w:rsid w:val="00E24B30"/>
    <w:rsid w:val="00E30C57"/>
    <w:rsid w:val="00E33396"/>
    <w:rsid w:val="00E34CE4"/>
    <w:rsid w:val="00E34D67"/>
    <w:rsid w:val="00E36783"/>
    <w:rsid w:val="00E37050"/>
    <w:rsid w:val="00E43CEA"/>
    <w:rsid w:val="00E44C74"/>
    <w:rsid w:val="00E47B95"/>
    <w:rsid w:val="00E50633"/>
    <w:rsid w:val="00E5081A"/>
    <w:rsid w:val="00E50ED2"/>
    <w:rsid w:val="00E520E1"/>
    <w:rsid w:val="00E54B40"/>
    <w:rsid w:val="00E554CB"/>
    <w:rsid w:val="00E57CE5"/>
    <w:rsid w:val="00E623D8"/>
    <w:rsid w:val="00E639CF"/>
    <w:rsid w:val="00E63DE4"/>
    <w:rsid w:val="00E66161"/>
    <w:rsid w:val="00E671C8"/>
    <w:rsid w:val="00E67DD6"/>
    <w:rsid w:val="00E70173"/>
    <w:rsid w:val="00E7202D"/>
    <w:rsid w:val="00E7463E"/>
    <w:rsid w:val="00E74DF8"/>
    <w:rsid w:val="00E76258"/>
    <w:rsid w:val="00E7682F"/>
    <w:rsid w:val="00E821BA"/>
    <w:rsid w:val="00E827B2"/>
    <w:rsid w:val="00E83A30"/>
    <w:rsid w:val="00E844AD"/>
    <w:rsid w:val="00E86D59"/>
    <w:rsid w:val="00E92485"/>
    <w:rsid w:val="00E92619"/>
    <w:rsid w:val="00E94A0E"/>
    <w:rsid w:val="00E95F40"/>
    <w:rsid w:val="00E973BF"/>
    <w:rsid w:val="00E978CC"/>
    <w:rsid w:val="00EA0867"/>
    <w:rsid w:val="00EA146E"/>
    <w:rsid w:val="00EA2AA2"/>
    <w:rsid w:val="00EA3F84"/>
    <w:rsid w:val="00EA7225"/>
    <w:rsid w:val="00EB12BD"/>
    <w:rsid w:val="00EB19AB"/>
    <w:rsid w:val="00EB1CB5"/>
    <w:rsid w:val="00EB330F"/>
    <w:rsid w:val="00EB50D4"/>
    <w:rsid w:val="00EB5D2C"/>
    <w:rsid w:val="00EB6648"/>
    <w:rsid w:val="00EC1F2F"/>
    <w:rsid w:val="00EC26F5"/>
    <w:rsid w:val="00ED0AA4"/>
    <w:rsid w:val="00ED316C"/>
    <w:rsid w:val="00ED3213"/>
    <w:rsid w:val="00ED5512"/>
    <w:rsid w:val="00ED746A"/>
    <w:rsid w:val="00EE24A6"/>
    <w:rsid w:val="00EE3D9E"/>
    <w:rsid w:val="00EE68D6"/>
    <w:rsid w:val="00EE68E4"/>
    <w:rsid w:val="00EE6D85"/>
    <w:rsid w:val="00EF03BA"/>
    <w:rsid w:val="00EF072D"/>
    <w:rsid w:val="00EF0AA3"/>
    <w:rsid w:val="00EF4400"/>
    <w:rsid w:val="00EF4835"/>
    <w:rsid w:val="00EF625F"/>
    <w:rsid w:val="00EF6F90"/>
    <w:rsid w:val="00F00947"/>
    <w:rsid w:val="00F00B2B"/>
    <w:rsid w:val="00F01E96"/>
    <w:rsid w:val="00F024D3"/>
    <w:rsid w:val="00F027E3"/>
    <w:rsid w:val="00F032C0"/>
    <w:rsid w:val="00F03C9E"/>
    <w:rsid w:val="00F054BD"/>
    <w:rsid w:val="00F06268"/>
    <w:rsid w:val="00F10738"/>
    <w:rsid w:val="00F10C1F"/>
    <w:rsid w:val="00F12313"/>
    <w:rsid w:val="00F15967"/>
    <w:rsid w:val="00F16C4C"/>
    <w:rsid w:val="00F1784A"/>
    <w:rsid w:val="00F17B7A"/>
    <w:rsid w:val="00F20561"/>
    <w:rsid w:val="00F24627"/>
    <w:rsid w:val="00F25728"/>
    <w:rsid w:val="00F25E2B"/>
    <w:rsid w:val="00F30889"/>
    <w:rsid w:val="00F41F51"/>
    <w:rsid w:val="00F42C10"/>
    <w:rsid w:val="00F44213"/>
    <w:rsid w:val="00F448F4"/>
    <w:rsid w:val="00F44A0C"/>
    <w:rsid w:val="00F46326"/>
    <w:rsid w:val="00F47304"/>
    <w:rsid w:val="00F4759B"/>
    <w:rsid w:val="00F47EE2"/>
    <w:rsid w:val="00F51105"/>
    <w:rsid w:val="00F54043"/>
    <w:rsid w:val="00F54781"/>
    <w:rsid w:val="00F56244"/>
    <w:rsid w:val="00F56647"/>
    <w:rsid w:val="00F57698"/>
    <w:rsid w:val="00F6060D"/>
    <w:rsid w:val="00F61154"/>
    <w:rsid w:val="00F62668"/>
    <w:rsid w:val="00F63CA8"/>
    <w:rsid w:val="00F640CE"/>
    <w:rsid w:val="00F650E4"/>
    <w:rsid w:val="00F65C03"/>
    <w:rsid w:val="00F667DC"/>
    <w:rsid w:val="00F716F3"/>
    <w:rsid w:val="00F71AAE"/>
    <w:rsid w:val="00F73286"/>
    <w:rsid w:val="00F74208"/>
    <w:rsid w:val="00F762BA"/>
    <w:rsid w:val="00F820DF"/>
    <w:rsid w:val="00F827A5"/>
    <w:rsid w:val="00F82974"/>
    <w:rsid w:val="00F84BE8"/>
    <w:rsid w:val="00F8548F"/>
    <w:rsid w:val="00F86D1A"/>
    <w:rsid w:val="00F870C9"/>
    <w:rsid w:val="00F87116"/>
    <w:rsid w:val="00F903A9"/>
    <w:rsid w:val="00F91CBA"/>
    <w:rsid w:val="00F933FB"/>
    <w:rsid w:val="00F94736"/>
    <w:rsid w:val="00F94E4D"/>
    <w:rsid w:val="00F9565A"/>
    <w:rsid w:val="00F95778"/>
    <w:rsid w:val="00F95B7B"/>
    <w:rsid w:val="00FA17B2"/>
    <w:rsid w:val="00FA1EB3"/>
    <w:rsid w:val="00FA2400"/>
    <w:rsid w:val="00FA356D"/>
    <w:rsid w:val="00FA57C8"/>
    <w:rsid w:val="00FA61F3"/>
    <w:rsid w:val="00FB03D7"/>
    <w:rsid w:val="00FB2591"/>
    <w:rsid w:val="00FB3656"/>
    <w:rsid w:val="00FB3C3F"/>
    <w:rsid w:val="00FB697D"/>
    <w:rsid w:val="00FC2284"/>
    <w:rsid w:val="00FC30E8"/>
    <w:rsid w:val="00FC510F"/>
    <w:rsid w:val="00FC7245"/>
    <w:rsid w:val="00FD1980"/>
    <w:rsid w:val="00FD41CA"/>
    <w:rsid w:val="00FD6046"/>
    <w:rsid w:val="00FD707B"/>
    <w:rsid w:val="00FD7487"/>
    <w:rsid w:val="00FE06CD"/>
    <w:rsid w:val="00FE11C2"/>
    <w:rsid w:val="00FE2A7B"/>
    <w:rsid w:val="00FE693A"/>
    <w:rsid w:val="00FF0940"/>
    <w:rsid w:val="00FF1288"/>
    <w:rsid w:val="00FF4865"/>
    <w:rsid w:val="00FF5581"/>
    <w:rsid w:val="00FF55AE"/>
    <w:rsid w:val="00FF7509"/>
    <w:rsid w:val="01390566"/>
    <w:rsid w:val="01BD8EC5"/>
    <w:rsid w:val="0252B895"/>
    <w:rsid w:val="028AAA76"/>
    <w:rsid w:val="02978E09"/>
    <w:rsid w:val="02B28B85"/>
    <w:rsid w:val="02D52927"/>
    <w:rsid w:val="0358820B"/>
    <w:rsid w:val="03861E06"/>
    <w:rsid w:val="03B1D48D"/>
    <w:rsid w:val="0417DFD6"/>
    <w:rsid w:val="0420B3C5"/>
    <w:rsid w:val="04752293"/>
    <w:rsid w:val="04942A67"/>
    <w:rsid w:val="04FDC598"/>
    <w:rsid w:val="050C14A5"/>
    <w:rsid w:val="05670EC8"/>
    <w:rsid w:val="0574C62E"/>
    <w:rsid w:val="0585D2C6"/>
    <w:rsid w:val="05E330FE"/>
    <w:rsid w:val="05E5C0B4"/>
    <w:rsid w:val="06042B35"/>
    <w:rsid w:val="0650FED7"/>
    <w:rsid w:val="069C6318"/>
    <w:rsid w:val="0721A327"/>
    <w:rsid w:val="07EB3008"/>
    <w:rsid w:val="08071917"/>
    <w:rsid w:val="080D1056"/>
    <w:rsid w:val="0833B9BF"/>
    <w:rsid w:val="08886C79"/>
    <w:rsid w:val="0897BC9F"/>
    <w:rsid w:val="08ABDEA2"/>
    <w:rsid w:val="08BB30EB"/>
    <w:rsid w:val="08C814AE"/>
    <w:rsid w:val="08FF6788"/>
    <w:rsid w:val="0A3F9ADE"/>
    <w:rsid w:val="0A4E5510"/>
    <w:rsid w:val="0AEA1351"/>
    <w:rsid w:val="0B1CD536"/>
    <w:rsid w:val="0B28EFA6"/>
    <w:rsid w:val="0B53F816"/>
    <w:rsid w:val="0B5B8487"/>
    <w:rsid w:val="0BAB0D9F"/>
    <w:rsid w:val="0BBDEF5B"/>
    <w:rsid w:val="0BE9DCD4"/>
    <w:rsid w:val="0C75BEC6"/>
    <w:rsid w:val="0C784CC7"/>
    <w:rsid w:val="0C7DF951"/>
    <w:rsid w:val="0C9DC265"/>
    <w:rsid w:val="0CA03C56"/>
    <w:rsid w:val="0DD841B4"/>
    <w:rsid w:val="0DF3E2EC"/>
    <w:rsid w:val="0E139AEC"/>
    <w:rsid w:val="0E518752"/>
    <w:rsid w:val="0E6BA913"/>
    <w:rsid w:val="0EA72681"/>
    <w:rsid w:val="0EAF4F0B"/>
    <w:rsid w:val="0EB76A09"/>
    <w:rsid w:val="0ECE9320"/>
    <w:rsid w:val="0EE02580"/>
    <w:rsid w:val="0F18D1F6"/>
    <w:rsid w:val="0F5C3DFA"/>
    <w:rsid w:val="0F6599C5"/>
    <w:rsid w:val="1002F3D5"/>
    <w:rsid w:val="101DECA9"/>
    <w:rsid w:val="1054F9CE"/>
    <w:rsid w:val="106DC193"/>
    <w:rsid w:val="1097CE2E"/>
    <w:rsid w:val="10BCC39A"/>
    <w:rsid w:val="1115A4ED"/>
    <w:rsid w:val="11694602"/>
    <w:rsid w:val="116B59E9"/>
    <w:rsid w:val="11A6755D"/>
    <w:rsid w:val="1245A8FA"/>
    <w:rsid w:val="126CBDCA"/>
    <w:rsid w:val="12A2AF2A"/>
    <w:rsid w:val="13306B1E"/>
    <w:rsid w:val="13E82770"/>
    <w:rsid w:val="13E89461"/>
    <w:rsid w:val="13E9FC5F"/>
    <w:rsid w:val="13F27560"/>
    <w:rsid w:val="14037338"/>
    <w:rsid w:val="14ADF43A"/>
    <w:rsid w:val="14B82838"/>
    <w:rsid w:val="14D9C98F"/>
    <w:rsid w:val="151CA141"/>
    <w:rsid w:val="157FDA53"/>
    <w:rsid w:val="15A7B7EC"/>
    <w:rsid w:val="15FF86C4"/>
    <w:rsid w:val="161AB784"/>
    <w:rsid w:val="162C7033"/>
    <w:rsid w:val="1635B569"/>
    <w:rsid w:val="1637124F"/>
    <w:rsid w:val="16F6E3FD"/>
    <w:rsid w:val="179D11B4"/>
    <w:rsid w:val="17DA25C6"/>
    <w:rsid w:val="18757DEA"/>
    <w:rsid w:val="196E1B99"/>
    <w:rsid w:val="19920CEE"/>
    <w:rsid w:val="19CAF4F6"/>
    <w:rsid w:val="19F6065E"/>
    <w:rsid w:val="1A119580"/>
    <w:rsid w:val="1AC117AB"/>
    <w:rsid w:val="1AFD8F09"/>
    <w:rsid w:val="1B348E32"/>
    <w:rsid w:val="1B3F1370"/>
    <w:rsid w:val="1B49FE35"/>
    <w:rsid w:val="1BB118E5"/>
    <w:rsid w:val="1BB61790"/>
    <w:rsid w:val="1BC16ED2"/>
    <w:rsid w:val="1BC37B07"/>
    <w:rsid w:val="1BE19233"/>
    <w:rsid w:val="1C052989"/>
    <w:rsid w:val="1C7735DA"/>
    <w:rsid w:val="1C7B3C81"/>
    <w:rsid w:val="1CA386B4"/>
    <w:rsid w:val="1CC7EAD4"/>
    <w:rsid w:val="1CF341E5"/>
    <w:rsid w:val="1D10A0AF"/>
    <w:rsid w:val="1D17664B"/>
    <w:rsid w:val="1D4AB575"/>
    <w:rsid w:val="1D50855D"/>
    <w:rsid w:val="1D6A7E89"/>
    <w:rsid w:val="1DB0F0E2"/>
    <w:rsid w:val="1E2E5624"/>
    <w:rsid w:val="1E5AB0A0"/>
    <w:rsid w:val="1E7E14D8"/>
    <w:rsid w:val="1ED78A72"/>
    <w:rsid w:val="1EECCCEB"/>
    <w:rsid w:val="1F07C520"/>
    <w:rsid w:val="203B9F16"/>
    <w:rsid w:val="20C440BA"/>
    <w:rsid w:val="20EE2610"/>
    <w:rsid w:val="214BCB55"/>
    <w:rsid w:val="21AF86F3"/>
    <w:rsid w:val="21B13004"/>
    <w:rsid w:val="226185D3"/>
    <w:rsid w:val="229D8B93"/>
    <w:rsid w:val="22D2FB4D"/>
    <w:rsid w:val="22D53FA9"/>
    <w:rsid w:val="2327A76D"/>
    <w:rsid w:val="2379F3EC"/>
    <w:rsid w:val="238313B3"/>
    <w:rsid w:val="23AD7A38"/>
    <w:rsid w:val="242A09E1"/>
    <w:rsid w:val="243C6044"/>
    <w:rsid w:val="248F9478"/>
    <w:rsid w:val="2527D10A"/>
    <w:rsid w:val="25289344"/>
    <w:rsid w:val="25330169"/>
    <w:rsid w:val="253E2766"/>
    <w:rsid w:val="25D4C9DA"/>
    <w:rsid w:val="2622F5B3"/>
    <w:rsid w:val="263C1072"/>
    <w:rsid w:val="26417F55"/>
    <w:rsid w:val="264A40C1"/>
    <w:rsid w:val="2665B74E"/>
    <w:rsid w:val="2696E789"/>
    <w:rsid w:val="26BF40B5"/>
    <w:rsid w:val="26C3F3CD"/>
    <w:rsid w:val="26E85C08"/>
    <w:rsid w:val="26E97BB0"/>
    <w:rsid w:val="2703F5C1"/>
    <w:rsid w:val="272CBAE6"/>
    <w:rsid w:val="27505793"/>
    <w:rsid w:val="275F2EC7"/>
    <w:rsid w:val="2781BCA2"/>
    <w:rsid w:val="27FDEDE9"/>
    <w:rsid w:val="2815F917"/>
    <w:rsid w:val="283368C5"/>
    <w:rsid w:val="28346C88"/>
    <w:rsid w:val="2852C387"/>
    <w:rsid w:val="28E80074"/>
    <w:rsid w:val="28F2DFCC"/>
    <w:rsid w:val="29380F4F"/>
    <w:rsid w:val="29729220"/>
    <w:rsid w:val="2A2F9641"/>
    <w:rsid w:val="2A4636F8"/>
    <w:rsid w:val="2A4917FA"/>
    <w:rsid w:val="2A71B658"/>
    <w:rsid w:val="2A7866FD"/>
    <w:rsid w:val="2AB63EE2"/>
    <w:rsid w:val="2B2F09A4"/>
    <w:rsid w:val="2BEF120D"/>
    <w:rsid w:val="2BF1045D"/>
    <w:rsid w:val="2C518BC5"/>
    <w:rsid w:val="2C5C72ED"/>
    <w:rsid w:val="2C9551C2"/>
    <w:rsid w:val="2CC2388F"/>
    <w:rsid w:val="2D0ECE17"/>
    <w:rsid w:val="2E11AE58"/>
    <w:rsid w:val="2E14B088"/>
    <w:rsid w:val="2E2A1DEA"/>
    <w:rsid w:val="2E5D882D"/>
    <w:rsid w:val="2ED1CC5C"/>
    <w:rsid w:val="2EFED5CC"/>
    <w:rsid w:val="2F6D3767"/>
    <w:rsid w:val="2FC5DC3D"/>
    <w:rsid w:val="2FD9E178"/>
    <w:rsid w:val="3026F717"/>
    <w:rsid w:val="306BE477"/>
    <w:rsid w:val="30BF011D"/>
    <w:rsid w:val="30D0A657"/>
    <w:rsid w:val="30D74D23"/>
    <w:rsid w:val="31821280"/>
    <w:rsid w:val="31E1F8F6"/>
    <w:rsid w:val="32318644"/>
    <w:rsid w:val="3284FA6B"/>
    <w:rsid w:val="32B87FD8"/>
    <w:rsid w:val="32BE2566"/>
    <w:rsid w:val="32C05075"/>
    <w:rsid w:val="32DBF67A"/>
    <w:rsid w:val="3406CE89"/>
    <w:rsid w:val="344EAC38"/>
    <w:rsid w:val="349EF8CA"/>
    <w:rsid w:val="34D35576"/>
    <w:rsid w:val="350456C6"/>
    <w:rsid w:val="351FBBD0"/>
    <w:rsid w:val="35566275"/>
    <w:rsid w:val="355C4DF3"/>
    <w:rsid w:val="3564CB38"/>
    <w:rsid w:val="35E1170A"/>
    <w:rsid w:val="3695001C"/>
    <w:rsid w:val="36965937"/>
    <w:rsid w:val="378FF85A"/>
    <w:rsid w:val="3790B8B6"/>
    <w:rsid w:val="37DD8ADA"/>
    <w:rsid w:val="38629FC2"/>
    <w:rsid w:val="38AB7775"/>
    <w:rsid w:val="38C40D9D"/>
    <w:rsid w:val="38DBADFF"/>
    <w:rsid w:val="38E31DBE"/>
    <w:rsid w:val="38E6908F"/>
    <w:rsid w:val="38FAEC03"/>
    <w:rsid w:val="392D4A44"/>
    <w:rsid w:val="39316C58"/>
    <w:rsid w:val="39E8C7B7"/>
    <w:rsid w:val="39E8D016"/>
    <w:rsid w:val="3B87087F"/>
    <w:rsid w:val="3BACAB0A"/>
    <w:rsid w:val="3C0D012B"/>
    <w:rsid w:val="3C1A71ED"/>
    <w:rsid w:val="3C39FDEF"/>
    <w:rsid w:val="3C5CCBAA"/>
    <w:rsid w:val="3C64538E"/>
    <w:rsid w:val="3CDDCFE3"/>
    <w:rsid w:val="3CDE3C3B"/>
    <w:rsid w:val="3CF39607"/>
    <w:rsid w:val="3CF4ED47"/>
    <w:rsid w:val="3D20371C"/>
    <w:rsid w:val="3D3361F7"/>
    <w:rsid w:val="3D67BDC1"/>
    <w:rsid w:val="3E8DD8B0"/>
    <w:rsid w:val="3ECC7E31"/>
    <w:rsid w:val="3ED84531"/>
    <w:rsid w:val="3EF6F36C"/>
    <w:rsid w:val="3F00BFCA"/>
    <w:rsid w:val="3F3798B6"/>
    <w:rsid w:val="3FE4DC4D"/>
    <w:rsid w:val="40124977"/>
    <w:rsid w:val="40EB45DE"/>
    <w:rsid w:val="421704DC"/>
    <w:rsid w:val="42761E4D"/>
    <w:rsid w:val="42AD2355"/>
    <w:rsid w:val="42D39512"/>
    <w:rsid w:val="433CE6FA"/>
    <w:rsid w:val="43E20B63"/>
    <w:rsid w:val="4415FFB3"/>
    <w:rsid w:val="4469084A"/>
    <w:rsid w:val="44DCBE23"/>
    <w:rsid w:val="44DFB022"/>
    <w:rsid w:val="44E0C26C"/>
    <w:rsid w:val="450EB175"/>
    <w:rsid w:val="45134C43"/>
    <w:rsid w:val="45175DB1"/>
    <w:rsid w:val="452C2EF5"/>
    <w:rsid w:val="454DB417"/>
    <w:rsid w:val="4575DD2B"/>
    <w:rsid w:val="4602BF66"/>
    <w:rsid w:val="46479F8B"/>
    <w:rsid w:val="4651967B"/>
    <w:rsid w:val="46D49A12"/>
    <w:rsid w:val="4737CBDC"/>
    <w:rsid w:val="479F7E51"/>
    <w:rsid w:val="47E9BBEA"/>
    <w:rsid w:val="4822AF01"/>
    <w:rsid w:val="4829F61A"/>
    <w:rsid w:val="485DF195"/>
    <w:rsid w:val="489EBB11"/>
    <w:rsid w:val="48A2784A"/>
    <w:rsid w:val="4922BDCD"/>
    <w:rsid w:val="49625581"/>
    <w:rsid w:val="49F6429B"/>
    <w:rsid w:val="4A05A8C0"/>
    <w:rsid w:val="4A1156BC"/>
    <w:rsid w:val="4A6FB9BB"/>
    <w:rsid w:val="4AAEC1E9"/>
    <w:rsid w:val="4AE9C2F2"/>
    <w:rsid w:val="4B3CBE9E"/>
    <w:rsid w:val="4BA204DE"/>
    <w:rsid w:val="4BD9F1CE"/>
    <w:rsid w:val="4BF07477"/>
    <w:rsid w:val="4CFDCEFB"/>
    <w:rsid w:val="4D4795BD"/>
    <w:rsid w:val="4D486006"/>
    <w:rsid w:val="4DE84E18"/>
    <w:rsid w:val="4DE98B4F"/>
    <w:rsid w:val="4E1763CB"/>
    <w:rsid w:val="4E490AF3"/>
    <w:rsid w:val="4E8EF407"/>
    <w:rsid w:val="4EF1DBAD"/>
    <w:rsid w:val="4F8FB37F"/>
    <w:rsid w:val="4FEAEE9C"/>
    <w:rsid w:val="4FF57B72"/>
    <w:rsid w:val="50008F14"/>
    <w:rsid w:val="501D0E31"/>
    <w:rsid w:val="507B6D41"/>
    <w:rsid w:val="509F7686"/>
    <w:rsid w:val="5118C4BF"/>
    <w:rsid w:val="51378B52"/>
    <w:rsid w:val="51884EB2"/>
    <w:rsid w:val="519C1C4B"/>
    <w:rsid w:val="51A34EBF"/>
    <w:rsid w:val="51D287DA"/>
    <w:rsid w:val="520A7351"/>
    <w:rsid w:val="522192A5"/>
    <w:rsid w:val="52E9EBAD"/>
    <w:rsid w:val="52FCF784"/>
    <w:rsid w:val="5370199F"/>
    <w:rsid w:val="537BF13A"/>
    <w:rsid w:val="54808FD6"/>
    <w:rsid w:val="54ABC924"/>
    <w:rsid w:val="54C57FE8"/>
    <w:rsid w:val="54C586C5"/>
    <w:rsid w:val="554B528F"/>
    <w:rsid w:val="55847C33"/>
    <w:rsid w:val="55CDFABE"/>
    <w:rsid w:val="56BCCD51"/>
    <w:rsid w:val="56C2E28E"/>
    <w:rsid w:val="56CBD96C"/>
    <w:rsid w:val="56E6614B"/>
    <w:rsid w:val="57D0540D"/>
    <w:rsid w:val="57D104EB"/>
    <w:rsid w:val="57FEE395"/>
    <w:rsid w:val="580C791B"/>
    <w:rsid w:val="580DD481"/>
    <w:rsid w:val="5835FD7C"/>
    <w:rsid w:val="58C752C8"/>
    <w:rsid w:val="59112FDD"/>
    <w:rsid w:val="594454BA"/>
    <w:rsid w:val="59549C08"/>
    <w:rsid w:val="598D4DF0"/>
    <w:rsid w:val="59A6C050"/>
    <w:rsid w:val="59EBD612"/>
    <w:rsid w:val="5A0892B6"/>
    <w:rsid w:val="5A5EDFB6"/>
    <w:rsid w:val="5A90B823"/>
    <w:rsid w:val="5A972DBD"/>
    <w:rsid w:val="5AB8FC24"/>
    <w:rsid w:val="5AEDCDE5"/>
    <w:rsid w:val="5B2F4C33"/>
    <w:rsid w:val="5B558DAB"/>
    <w:rsid w:val="5BA663E4"/>
    <w:rsid w:val="5BBA23D9"/>
    <w:rsid w:val="5BDD3118"/>
    <w:rsid w:val="5C2DB540"/>
    <w:rsid w:val="5CA5F946"/>
    <w:rsid w:val="5CC5A0BA"/>
    <w:rsid w:val="5CFFDD14"/>
    <w:rsid w:val="5D5E0D01"/>
    <w:rsid w:val="5E13235E"/>
    <w:rsid w:val="5E5BE765"/>
    <w:rsid w:val="5E8C1D74"/>
    <w:rsid w:val="5EAC6905"/>
    <w:rsid w:val="5EEA5CE0"/>
    <w:rsid w:val="5EF76E88"/>
    <w:rsid w:val="5F44A7F5"/>
    <w:rsid w:val="5F8A5BC1"/>
    <w:rsid w:val="5FBE3D16"/>
    <w:rsid w:val="5FD21609"/>
    <w:rsid w:val="5FFE6DB9"/>
    <w:rsid w:val="60C35AE4"/>
    <w:rsid w:val="60D45BB2"/>
    <w:rsid w:val="60E7E596"/>
    <w:rsid w:val="6172ACCE"/>
    <w:rsid w:val="61904079"/>
    <w:rsid w:val="61D001D1"/>
    <w:rsid w:val="6236B50C"/>
    <w:rsid w:val="624EB3BD"/>
    <w:rsid w:val="6274DD79"/>
    <w:rsid w:val="62B2244B"/>
    <w:rsid w:val="630B5821"/>
    <w:rsid w:val="6317C6BC"/>
    <w:rsid w:val="632753E3"/>
    <w:rsid w:val="6337434A"/>
    <w:rsid w:val="634F8E3A"/>
    <w:rsid w:val="636847C0"/>
    <w:rsid w:val="637B1E8A"/>
    <w:rsid w:val="63828267"/>
    <w:rsid w:val="63DEB768"/>
    <w:rsid w:val="63F864F6"/>
    <w:rsid w:val="64AF5056"/>
    <w:rsid w:val="64B8F8CB"/>
    <w:rsid w:val="6544E82C"/>
    <w:rsid w:val="65763D05"/>
    <w:rsid w:val="6589DF1B"/>
    <w:rsid w:val="658C2809"/>
    <w:rsid w:val="65E36F65"/>
    <w:rsid w:val="66E682FB"/>
    <w:rsid w:val="66F6FFC1"/>
    <w:rsid w:val="66F86417"/>
    <w:rsid w:val="672F883A"/>
    <w:rsid w:val="676815BA"/>
    <w:rsid w:val="68AB0F25"/>
    <w:rsid w:val="68B1E317"/>
    <w:rsid w:val="69A4C674"/>
    <w:rsid w:val="6ABF84A9"/>
    <w:rsid w:val="6B7ECE73"/>
    <w:rsid w:val="6BAB45DF"/>
    <w:rsid w:val="6BC85E4F"/>
    <w:rsid w:val="6C38E301"/>
    <w:rsid w:val="6C5DADEA"/>
    <w:rsid w:val="6C7E7C2F"/>
    <w:rsid w:val="6C8DF199"/>
    <w:rsid w:val="6C9B7436"/>
    <w:rsid w:val="6CC385CA"/>
    <w:rsid w:val="6D1442EB"/>
    <w:rsid w:val="6D84D62C"/>
    <w:rsid w:val="6D8EF5A8"/>
    <w:rsid w:val="6DD79652"/>
    <w:rsid w:val="6DFE96DB"/>
    <w:rsid w:val="6E537015"/>
    <w:rsid w:val="6ECBA250"/>
    <w:rsid w:val="6EDEE672"/>
    <w:rsid w:val="6F417F08"/>
    <w:rsid w:val="6F717061"/>
    <w:rsid w:val="7016FDC9"/>
    <w:rsid w:val="709EE56C"/>
    <w:rsid w:val="70ACB79B"/>
    <w:rsid w:val="70F4E447"/>
    <w:rsid w:val="7114E2F0"/>
    <w:rsid w:val="719A5F6C"/>
    <w:rsid w:val="71B021CE"/>
    <w:rsid w:val="71BD5883"/>
    <w:rsid w:val="720FA1E0"/>
    <w:rsid w:val="7255A754"/>
    <w:rsid w:val="7292E4A8"/>
    <w:rsid w:val="73479179"/>
    <w:rsid w:val="73792DB3"/>
    <w:rsid w:val="73E2AF96"/>
    <w:rsid w:val="73E6F7C0"/>
    <w:rsid w:val="73E77F8B"/>
    <w:rsid w:val="741DBDA2"/>
    <w:rsid w:val="7422203E"/>
    <w:rsid w:val="7473D2ED"/>
    <w:rsid w:val="748FF29B"/>
    <w:rsid w:val="75021863"/>
    <w:rsid w:val="75A1E665"/>
    <w:rsid w:val="76040C24"/>
    <w:rsid w:val="760FD43E"/>
    <w:rsid w:val="7685105D"/>
    <w:rsid w:val="7694DBD3"/>
    <w:rsid w:val="772FF544"/>
    <w:rsid w:val="77504036"/>
    <w:rsid w:val="78292120"/>
    <w:rsid w:val="78481CC4"/>
    <w:rsid w:val="78738457"/>
    <w:rsid w:val="78B4BCDE"/>
    <w:rsid w:val="78C993F5"/>
    <w:rsid w:val="7A1BB8CD"/>
    <w:rsid w:val="7A9725BC"/>
    <w:rsid w:val="7AC09624"/>
    <w:rsid w:val="7ACC610E"/>
    <w:rsid w:val="7AEE852D"/>
    <w:rsid w:val="7B027800"/>
    <w:rsid w:val="7B2BFED0"/>
    <w:rsid w:val="7B2DB638"/>
    <w:rsid w:val="7B3816EA"/>
    <w:rsid w:val="7B46C3DD"/>
    <w:rsid w:val="7B70F5BF"/>
    <w:rsid w:val="7B96772D"/>
    <w:rsid w:val="7BBFD930"/>
    <w:rsid w:val="7BCA1E34"/>
    <w:rsid w:val="7C63EE69"/>
    <w:rsid w:val="7C9E8F1C"/>
    <w:rsid w:val="7CA1200B"/>
    <w:rsid w:val="7D2085B7"/>
    <w:rsid w:val="7D3123BF"/>
    <w:rsid w:val="7D3CF886"/>
    <w:rsid w:val="7D59D1D3"/>
    <w:rsid w:val="7D5F55E6"/>
    <w:rsid w:val="7D89E6C6"/>
    <w:rsid w:val="7DCAE285"/>
    <w:rsid w:val="7DDE75B1"/>
    <w:rsid w:val="7DDEACDF"/>
    <w:rsid w:val="7DFBC182"/>
    <w:rsid w:val="7E03A892"/>
    <w:rsid w:val="7E47C33E"/>
    <w:rsid w:val="7E894801"/>
    <w:rsid w:val="7EF448F1"/>
    <w:rsid w:val="7EFB09A1"/>
    <w:rsid w:val="7EFEA651"/>
    <w:rsid w:val="7F150293"/>
    <w:rsid w:val="7F3FA2A7"/>
    <w:rsid w:val="7F8AE392"/>
    <w:rsid w:val="7FC3AD90"/>
    <w:rsid w:val="7FEB43D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37D7A"/>
  <w15:chartTrackingRefBased/>
  <w15:docId w15:val="{FFCC1A51-7AA7-46BF-91B9-3451550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38"/>
    <w:rPr>
      <w:rFonts w:ascii="Calibri" w:eastAsia="Calibri" w:hAnsi="Calibri" w:cs="Times New Roman"/>
    </w:rPr>
  </w:style>
  <w:style w:type="paragraph" w:styleId="Heading3">
    <w:name w:val="heading 3"/>
    <w:basedOn w:val="Normal"/>
    <w:link w:val="Heading3Char"/>
    <w:uiPriority w:val="9"/>
    <w:qFormat/>
    <w:rsid w:val="00F1073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738"/>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F107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0738"/>
    <w:rPr>
      <w:rFonts w:ascii="Calibri" w:eastAsia="Calibri" w:hAnsi="Calibri" w:cs="Times New Roman"/>
    </w:rPr>
  </w:style>
  <w:style w:type="paragraph" w:styleId="Footer">
    <w:name w:val="footer"/>
    <w:basedOn w:val="Normal"/>
    <w:link w:val="FooterChar"/>
    <w:uiPriority w:val="99"/>
    <w:unhideWhenUsed/>
    <w:rsid w:val="00F107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0738"/>
    <w:rPr>
      <w:rFonts w:ascii="Calibri" w:eastAsia="Calibri" w:hAnsi="Calibri" w:cs="Times New Roman"/>
    </w:rPr>
  </w:style>
  <w:style w:type="character" w:styleId="Hyperlink">
    <w:name w:val="Hyperlink"/>
    <w:uiPriority w:val="99"/>
    <w:unhideWhenUsed/>
    <w:rsid w:val="00F10738"/>
    <w:rPr>
      <w:color w:val="0563C1"/>
      <w:u w:val="single"/>
    </w:rPr>
  </w:style>
  <w:style w:type="paragraph" w:styleId="FootnoteText">
    <w:name w:val="footnote text"/>
    <w:basedOn w:val="Normal"/>
    <w:link w:val="FootnoteTextChar"/>
    <w:uiPriority w:val="99"/>
    <w:semiHidden/>
    <w:unhideWhenUsed/>
    <w:rsid w:val="00F107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738"/>
    <w:rPr>
      <w:rFonts w:ascii="Calibri" w:eastAsia="Calibri" w:hAnsi="Calibri" w:cs="Times New Roman"/>
      <w:sz w:val="20"/>
      <w:szCs w:val="20"/>
    </w:rPr>
  </w:style>
  <w:style w:type="character" w:styleId="FootnoteReference">
    <w:name w:val="footnote reference"/>
    <w:uiPriority w:val="99"/>
    <w:semiHidden/>
    <w:unhideWhenUsed/>
    <w:rsid w:val="00F10738"/>
    <w:rPr>
      <w:vertAlign w:val="superscript"/>
    </w:rPr>
  </w:style>
  <w:style w:type="character" w:styleId="CommentReference">
    <w:name w:val="annotation reference"/>
    <w:unhideWhenUsed/>
    <w:rsid w:val="00F10738"/>
    <w:rPr>
      <w:sz w:val="16"/>
      <w:szCs w:val="16"/>
    </w:rPr>
  </w:style>
  <w:style w:type="paragraph" w:styleId="CommentText">
    <w:name w:val="annotation text"/>
    <w:basedOn w:val="Normal"/>
    <w:link w:val="CommentTextChar"/>
    <w:unhideWhenUsed/>
    <w:rsid w:val="00F10738"/>
    <w:pPr>
      <w:spacing w:line="240" w:lineRule="auto"/>
    </w:pPr>
    <w:rPr>
      <w:sz w:val="20"/>
      <w:szCs w:val="20"/>
    </w:rPr>
  </w:style>
  <w:style w:type="character" w:customStyle="1" w:styleId="CommentTextChar">
    <w:name w:val="Comment Text Char"/>
    <w:basedOn w:val="DefaultParagraphFont"/>
    <w:link w:val="CommentText"/>
    <w:rsid w:val="00F1073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0738"/>
    <w:rPr>
      <w:b/>
      <w:bCs/>
    </w:rPr>
  </w:style>
  <w:style w:type="character" w:customStyle="1" w:styleId="CommentSubjectChar">
    <w:name w:val="Comment Subject Char"/>
    <w:basedOn w:val="CommentTextChar"/>
    <w:link w:val="CommentSubject"/>
    <w:uiPriority w:val="99"/>
    <w:semiHidden/>
    <w:rsid w:val="00F1073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0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738"/>
    <w:rPr>
      <w:rFonts w:ascii="Segoe UI" w:eastAsia="Calibri" w:hAnsi="Segoe UI" w:cs="Segoe UI"/>
      <w:sz w:val="18"/>
      <w:szCs w:val="18"/>
    </w:rPr>
  </w:style>
  <w:style w:type="paragraph" w:customStyle="1" w:styleId="tv213">
    <w:name w:val="tv213"/>
    <w:basedOn w:val="Normal"/>
    <w:rsid w:val="00F1073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10738"/>
  </w:style>
  <w:style w:type="paragraph" w:styleId="NormalWeb">
    <w:name w:val="Normal (Web)"/>
    <w:basedOn w:val="Normal"/>
    <w:uiPriority w:val="99"/>
    <w:rsid w:val="00F1073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xt11blackb">
    <w:name w:val="txt_11_black_b"/>
    <w:basedOn w:val="DefaultParagraphFont"/>
    <w:rsid w:val="00F10738"/>
  </w:style>
  <w:style w:type="character" w:styleId="Strong">
    <w:name w:val="Strong"/>
    <w:uiPriority w:val="22"/>
    <w:qFormat/>
    <w:rsid w:val="00F10738"/>
    <w:rPr>
      <w:b/>
      <w:bCs/>
    </w:rPr>
  </w:style>
  <w:style w:type="character" w:customStyle="1" w:styleId="ColorfulList-Accent1Char">
    <w:name w:val="Colorful List - Accent 1 Char"/>
    <w:aliases w:val="Strip Char"/>
    <w:link w:val="ColorfulList-Accent1"/>
    <w:uiPriority w:val="34"/>
    <w:locked/>
    <w:rsid w:val="00F10738"/>
  </w:style>
  <w:style w:type="character" w:customStyle="1" w:styleId="UnresolvedMention1">
    <w:name w:val="Unresolved Mention1"/>
    <w:uiPriority w:val="99"/>
    <w:unhideWhenUsed/>
    <w:rsid w:val="00F10738"/>
    <w:rPr>
      <w:color w:val="605E5C"/>
      <w:shd w:val="clear" w:color="auto" w:fill="E1DFDD"/>
    </w:rPr>
  </w:style>
  <w:style w:type="table" w:styleId="ColorfulList-Accent1">
    <w:name w:val="Colorful List Accent 1"/>
    <w:basedOn w:val="TableNormal"/>
    <w:link w:val="ColorfulList-Accent1Char"/>
    <w:uiPriority w:val="34"/>
    <w:semiHidden/>
    <w:unhideWhenUsed/>
    <w:rsid w:val="00F10738"/>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NoSpacing">
    <w:name w:val="No Spacing"/>
    <w:uiPriority w:val="1"/>
    <w:qFormat/>
    <w:rsid w:val="00841106"/>
    <w:pPr>
      <w:spacing w:after="0" w:line="240" w:lineRule="auto"/>
    </w:pPr>
    <w:rPr>
      <w:rFonts w:ascii="Calibri" w:eastAsia="Calibri" w:hAnsi="Calibri" w:cs="Times New Roman"/>
    </w:rPr>
  </w:style>
  <w:style w:type="character" w:customStyle="1" w:styleId="Mention1">
    <w:name w:val="Mention1"/>
    <w:basedOn w:val="DefaultParagraphFont"/>
    <w:uiPriority w:val="99"/>
    <w:unhideWhenUsed/>
    <w:rsid w:val="004777AA"/>
    <w:rPr>
      <w:color w:val="2B579A"/>
      <w:shd w:val="clear" w:color="auto" w:fill="E1DFDD"/>
    </w:rPr>
  </w:style>
  <w:style w:type="paragraph" w:styleId="Revision">
    <w:name w:val="Revision"/>
    <w:hidden/>
    <w:uiPriority w:val="99"/>
    <w:semiHidden/>
    <w:rsid w:val="000D3E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6562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hyperlink" Target="http://www.juristavards.lv/doc/20348-par-pasvaldibu-darbibas-parraudzib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319215-par-rigas-domes-atlaisanas-likuma-1-panta-2-punkta-atbilstibu-latvijas-republikas-satversmes-1-un-101-pantam" TargetMode="External"/><Relationship Id="rId12" Type="http://schemas.openxmlformats.org/officeDocument/2006/relationships/hyperlink" Target="http://www.juristavards.lv/doc/126879-latvijas-pasvaldibas-ka-valsts-parvaldes-subjekt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blic.law.lv/ptilevickoncepcija.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kumi.lv/ta/id/63545-valsts-parvaldes-iekartas-likum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ikumi.lv/ta/id/63545-valsts-parvaldes-iekartas-likums" TargetMode="External"/><Relationship Id="rId14" Type="http://schemas.openxmlformats.org/officeDocument/2006/relationships/hyperlink" Target="mailto:viesturs.razumovskis@varam.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3301</Words>
  <Characters>24237</Characters>
  <Application>Microsoft Office Word</Application>
  <DocSecurity>0</DocSecurity>
  <Lines>637</Lines>
  <Paragraphs>241</Paragraphs>
  <ScaleCrop>false</ScaleCrop>
  <HeadingPairs>
    <vt:vector size="2" baseType="variant">
      <vt:variant>
        <vt:lpstr>Title</vt:lpstr>
      </vt:variant>
      <vt:variant>
        <vt:i4>1</vt:i4>
      </vt:variant>
    </vt:vector>
  </HeadingPairs>
  <TitlesOfParts>
    <vt:vector size="1" baseType="lpstr">
      <vt:lpstr>Likumprojekta “Dundagas novada domes atlaišanas likums”</vt:lpstr>
    </vt:vector>
  </TitlesOfParts>
  <Company>Vides aizsardzības un reģionālās attīstības ministrija</Company>
  <LinksUpToDate>false</LinksUpToDate>
  <CharactersWithSpaces>27297</CharactersWithSpaces>
  <SharedDoc>false</SharedDoc>
  <HLinks>
    <vt:vector size="48" baseType="variant">
      <vt:variant>
        <vt:i4>6357065</vt:i4>
      </vt:variant>
      <vt:variant>
        <vt:i4>21</vt:i4>
      </vt:variant>
      <vt:variant>
        <vt:i4>0</vt:i4>
      </vt:variant>
      <vt:variant>
        <vt:i4>5</vt:i4>
      </vt:variant>
      <vt:variant>
        <vt:lpwstr>mailto:viesturs.razumovskis@varam.gov.lv</vt:lpwstr>
      </vt:variant>
      <vt:variant>
        <vt:lpwstr/>
      </vt:variant>
      <vt:variant>
        <vt:i4>3</vt:i4>
      </vt:variant>
      <vt:variant>
        <vt:i4>18</vt:i4>
      </vt:variant>
      <vt:variant>
        <vt:i4>0</vt:i4>
      </vt:variant>
      <vt:variant>
        <vt:i4>5</vt:i4>
      </vt:variant>
      <vt:variant>
        <vt:lpwstr>http://www.juristavards.lv/doc/20348-par-pasvaldibu-darbibas-parraudzibu/</vt:lpwstr>
      </vt:variant>
      <vt:variant>
        <vt:lpwstr/>
      </vt:variant>
      <vt:variant>
        <vt:i4>196624</vt:i4>
      </vt:variant>
      <vt:variant>
        <vt:i4>15</vt:i4>
      </vt:variant>
      <vt:variant>
        <vt:i4>0</vt:i4>
      </vt:variant>
      <vt:variant>
        <vt:i4>5</vt:i4>
      </vt:variant>
      <vt:variant>
        <vt:lpwstr>http://www.juristavards.lv/doc/126879-latvijas-pasvaldibas-ka-valsts-parvaldes-subjekti/</vt:lpwstr>
      </vt:variant>
      <vt:variant>
        <vt:lpwstr/>
      </vt:variant>
      <vt:variant>
        <vt:i4>851982</vt:i4>
      </vt:variant>
      <vt:variant>
        <vt:i4>12</vt:i4>
      </vt:variant>
      <vt:variant>
        <vt:i4>0</vt:i4>
      </vt:variant>
      <vt:variant>
        <vt:i4>5</vt:i4>
      </vt:variant>
      <vt:variant>
        <vt:lpwstr>http://www.public.law.lv/ptilevickoncepcija.html</vt:lpwstr>
      </vt:variant>
      <vt:variant>
        <vt:lpwstr/>
      </vt:variant>
      <vt:variant>
        <vt:i4>589831</vt:i4>
      </vt:variant>
      <vt:variant>
        <vt:i4>9</vt:i4>
      </vt:variant>
      <vt:variant>
        <vt:i4>0</vt:i4>
      </vt:variant>
      <vt:variant>
        <vt:i4>5</vt:i4>
      </vt:variant>
      <vt:variant>
        <vt:lpwstr>http://likumi.lv/ta/id/63545-valsts-parvaldes-iekartas-likums</vt:lpwstr>
      </vt:variant>
      <vt:variant>
        <vt:lpwstr/>
      </vt:variant>
      <vt:variant>
        <vt:i4>4128887</vt:i4>
      </vt:variant>
      <vt:variant>
        <vt:i4>6</vt:i4>
      </vt:variant>
      <vt:variant>
        <vt:i4>0</vt:i4>
      </vt:variant>
      <vt:variant>
        <vt:i4>5</vt:i4>
      </vt:variant>
      <vt:variant>
        <vt:lpwstr>http://likumi.lv/ta/id/63545-valsts-parvaldes-iekartas-likums</vt:lpwstr>
      </vt:variant>
      <vt:variant>
        <vt:lpwstr>p6</vt:lpwstr>
      </vt:variant>
      <vt:variant>
        <vt:i4>589831</vt:i4>
      </vt:variant>
      <vt:variant>
        <vt:i4>3</vt:i4>
      </vt:variant>
      <vt:variant>
        <vt:i4>0</vt:i4>
      </vt:variant>
      <vt:variant>
        <vt:i4>5</vt:i4>
      </vt:variant>
      <vt:variant>
        <vt:lpwstr>http://likumi.lv/ta/id/63545-valsts-parvaldes-iekartas-likums</vt:lpwstr>
      </vt:variant>
      <vt:variant>
        <vt:lpwstr/>
      </vt:variant>
      <vt:variant>
        <vt:i4>6881387</vt:i4>
      </vt:variant>
      <vt:variant>
        <vt:i4>0</vt:i4>
      </vt:variant>
      <vt:variant>
        <vt:i4>0</vt:i4>
      </vt:variant>
      <vt:variant>
        <vt:i4>5</vt:i4>
      </vt:variant>
      <vt:variant>
        <vt:lpwstr>https://likumi.lv/ta/id/319215-par-rigas-domes-atlaisanas-likuma-1-panta-2-punkta-atbilstibu-latvijas-republikas-satversmes-1-un-101-pantam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“Dundagas novada domes atlaišanas likums”</dc:title>
  <dc:subject>Anotācija</dc:subject>
  <dc:creator>Viesturs Razumovskis</dc:creator>
  <cp:keywords/>
  <dc:description>67026510, viesturs.razumovskis@varam.gov.lv</dc:description>
  <cp:lastModifiedBy>User</cp:lastModifiedBy>
  <cp:revision>11</cp:revision>
  <dcterms:created xsi:type="dcterms:W3CDTF">2021-05-07T08:31:00Z</dcterms:created>
  <dcterms:modified xsi:type="dcterms:W3CDTF">2021-05-10T11:31:00Z</dcterms:modified>
</cp:coreProperties>
</file>