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2B7A" w14:textId="77777777" w:rsidR="0023366F" w:rsidRPr="00B41963" w:rsidRDefault="0023366F" w:rsidP="00233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B41963">
        <w:rPr>
          <w:rFonts w:ascii="Times New Roman" w:hAnsi="Times New Roman" w:cs="Times New Roman"/>
          <w:sz w:val="28"/>
          <w:szCs w:val="28"/>
        </w:rPr>
        <w:t>ielikums</w:t>
      </w:r>
    </w:p>
    <w:p w14:paraId="49D109A7" w14:textId="77777777" w:rsidR="00924168" w:rsidRPr="00CC2E35" w:rsidRDefault="0092416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736C1D56" w14:textId="3DC8F0A7" w:rsidR="00924168" w:rsidRPr="00CC2E35" w:rsidRDefault="0092416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74478C">
        <w:rPr>
          <w:rFonts w:ascii="Times New Roman" w:eastAsia="Times New Roman" w:hAnsi="Times New Roman" w:cs="Times New Roman"/>
          <w:sz w:val="28"/>
          <w:szCs w:val="28"/>
        </w:rPr>
        <w:t>15. jūnij</w:t>
      </w:r>
      <w:r w:rsidR="0074478C"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15AE6BFF" w14:textId="5D4ECD56" w:rsidR="00924168" w:rsidRPr="00CC2E35" w:rsidRDefault="00924168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74478C">
        <w:rPr>
          <w:rFonts w:ascii="Times New Roman" w:hAnsi="Times New Roman"/>
          <w:sz w:val="28"/>
          <w:szCs w:val="28"/>
        </w:rPr>
        <w:t>381</w:t>
      </w:r>
      <w:bookmarkStart w:id="0" w:name="_GoBack"/>
      <w:bookmarkEnd w:id="0"/>
    </w:p>
    <w:p w14:paraId="0CAF2B7E" w14:textId="14D85211" w:rsidR="0023366F" w:rsidRPr="00B41963" w:rsidRDefault="0023366F" w:rsidP="0023366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0CAF2B7F" w14:textId="77777777" w:rsidR="0023366F" w:rsidRPr="00CF10C5" w:rsidRDefault="0023366F" w:rsidP="002336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F10C5">
        <w:rPr>
          <w:rFonts w:ascii="Times New Roman" w:eastAsia="Times New Roman" w:hAnsi="Times New Roman"/>
          <w:b/>
          <w:sz w:val="28"/>
          <w:szCs w:val="28"/>
        </w:rPr>
        <w:t>Nometnes dalībnieku reģistrācijas žurnāls</w:t>
      </w:r>
    </w:p>
    <w:p w14:paraId="0CAF2B80" w14:textId="77777777" w:rsidR="0023366F" w:rsidRPr="00B41963" w:rsidRDefault="0023366F" w:rsidP="002336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988"/>
        <w:gridCol w:w="2409"/>
        <w:gridCol w:w="2552"/>
        <w:gridCol w:w="2804"/>
        <w:gridCol w:w="2724"/>
        <w:gridCol w:w="2693"/>
      </w:tblGrid>
      <w:tr w:rsidR="00CF10C5" w:rsidRPr="00B41963" w14:paraId="0CAF2B8C" w14:textId="77777777" w:rsidTr="00CF10C5">
        <w:trPr>
          <w:trHeight w:val="803"/>
          <w:jc w:val="center"/>
        </w:trPr>
        <w:tc>
          <w:tcPr>
            <w:tcW w:w="988" w:type="dxa"/>
            <w:vMerge w:val="restart"/>
            <w:vAlign w:val="center"/>
          </w:tcPr>
          <w:p w14:paraId="0CAF2B81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Nr.</w:t>
            </w:r>
          </w:p>
          <w:p w14:paraId="0CAF2B82" w14:textId="5713FEC3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p.</w:t>
            </w:r>
            <w:r w:rsidR="00B9148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k.</w:t>
            </w:r>
          </w:p>
        </w:tc>
        <w:tc>
          <w:tcPr>
            <w:tcW w:w="2409" w:type="dxa"/>
            <w:vMerge w:val="restart"/>
            <w:vAlign w:val="center"/>
          </w:tcPr>
          <w:p w14:paraId="0CAF2B83" w14:textId="5EF69838" w:rsidR="00CF10C5" w:rsidRPr="00B41963" w:rsidRDefault="00CF10C5" w:rsidP="00CF10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Vārds</w:t>
            </w: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vAlign w:val="center"/>
          </w:tcPr>
          <w:p w14:paraId="0CAF2B84" w14:textId="773711B1" w:rsidR="00CF10C5" w:rsidRPr="00CF10C5" w:rsidRDefault="00CF10C5" w:rsidP="00CF10C5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U</w:t>
            </w: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zvārds</w:t>
            </w:r>
            <w:r w:rsidRPr="00CF10C5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vMerge w:val="restart"/>
            <w:vAlign w:val="center"/>
          </w:tcPr>
          <w:p w14:paraId="0CAF2B89" w14:textId="6B5E72EE" w:rsidR="00CF10C5" w:rsidRPr="00B41963" w:rsidRDefault="006B38EB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</w:t>
            </w: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atums un numurs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l</w:t>
            </w:r>
            <w:r w:rsidR="00CF10C5" w:rsidRPr="00B41963">
              <w:rPr>
                <w:rFonts w:ascii="Times New Roman" w:eastAsia="Times New Roman" w:hAnsi="Times New Roman"/>
                <w:sz w:val="28"/>
                <w:szCs w:val="28"/>
              </w:rPr>
              <w:t>īguma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m</w:t>
            </w:r>
            <w:r w:rsidR="00CF10C5" w:rsidRPr="00B41963">
              <w:rPr>
                <w:rFonts w:ascii="Times New Roman" w:eastAsia="Times New Roman" w:hAnsi="Times New Roman"/>
                <w:sz w:val="28"/>
                <w:szCs w:val="28"/>
              </w:rPr>
              <w:t xml:space="preserve"> par dalību nometnē </w:t>
            </w:r>
          </w:p>
          <w:p w14:paraId="0CAF2B8A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i/>
                <w:sz w:val="28"/>
                <w:szCs w:val="28"/>
              </w:rPr>
              <w:t>(aizpilda nometnes personāla speciālists)</w:t>
            </w:r>
          </w:p>
        </w:tc>
        <w:tc>
          <w:tcPr>
            <w:tcW w:w="5417" w:type="dxa"/>
            <w:gridSpan w:val="2"/>
            <w:vAlign w:val="center"/>
          </w:tcPr>
          <w:p w14:paraId="0CAF2B8B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Paraksts par iepazīšanos ar nometnes</w:t>
            </w:r>
          </w:p>
        </w:tc>
      </w:tr>
      <w:tr w:rsidR="00CF10C5" w:rsidRPr="00B41963" w14:paraId="0CAF2B97" w14:textId="77777777" w:rsidTr="00CF10C5">
        <w:trPr>
          <w:trHeight w:val="802"/>
          <w:jc w:val="center"/>
        </w:trPr>
        <w:tc>
          <w:tcPr>
            <w:tcW w:w="988" w:type="dxa"/>
            <w:vMerge/>
            <w:vAlign w:val="center"/>
          </w:tcPr>
          <w:p w14:paraId="0CAF2B8D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14:paraId="0CAF2B8E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14:paraId="0CAF2B8F" w14:textId="77777777" w:rsidR="00CF10C5" w:rsidRPr="00CF10C5" w:rsidRDefault="00CF10C5" w:rsidP="0096087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4" w:type="dxa"/>
            <w:vMerge/>
            <w:vAlign w:val="center"/>
          </w:tcPr>
          <w:p w14:paraId="0CAF2B93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14:paraId="0CAF2B94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 xml:space="preserve">iekšējās kārtības noteikumiem (datums) </w:t>
            </w:r>
          </w:p>
        </w:tc>
        <w:tc>
          <w:tcPr>
            <w:tcW w:w="2693" w:type="dxa"/>
            <w:vAlign w:val="center"/>
          </w:tcPr>
          <w:p w14:paraId="0CAF2B95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 xml:space="preserve">drošības noteikumiem </w:t>
            </w:r>
          </w:p>
          <w:p w14:paraId="0CAF2B96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41963">
              <w:rPr>
                <w:rFonts w:ascii="Times New Roman" w:eastAsia="Times New Roman" w:hAnsi="Times New Roman"/>
                <w:sz w:val="28"/>
                <w:szCs w:val="28"/>
              </w:rPr>
              <w:t>(datums)</w:t>
            </w:r>
          </w:p>
        </w:tc>
      </w:tr>
      <w:tr w:rsidR="00CF10C5" w:rsidRPr="00B41963" w14:paraId="0CAF2BA1" w14:textId="77777777" w:rsidTr="00CF10C5">
        <w:trPr>
          <w:jc w:val="center"/>
        </w:trPr>
        <w:tc>
          <w:tcPr>
            <w:tcW w:w="988" w:type="dxa"/>
          </w:tcPr>
          <w:p w14:paraId="0CAF2B98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AF2B99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CAF2B9A" w14:textId="77777777" w:rsidR="00CF10C5" w:rsidRPr="00CF10C5" w:rsidRDefault="00CF10C5" w:rsidP="0096087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4" w:type="dxa"/>
          </w:tcPr>
          <w:p w14:paraId="0CAF2B9E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14:paraId="0CAF2B9F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AF2BA0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10C5" w:rsidRPr="00B41963" w14:paraId="0CAF2BAB" w14:textId="77777777" w:rsidTr="00CF10C5">
        <w:trPr>
          <w:jc w:val="center"/>
        </w:trPr>
        <w:tc>
          <w:tcPr>
            <w:tcW w:w="988" w:type="dxa"/>
          </w:tcPr>
          <w:p w14:paraId="0CAF2BA2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CAF2BA3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CAF2BA4" w14:textId="77777777" w:rsidR="00CF10C5" w:rsidRPr="00CF10C5" w:rsidRDefault="00CF10C5" w:rsidP="0096087F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2804" w:type="dxa"/>
          </w:tcPr>
          <w:p w14:paraId="0CAF2BA8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</w:tcPr>
          <w:p w14:paraId="0CAF2BA9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AF2BAA" w14:textId="77777777" w:rsidR="00CF10C5" w:rsidRPr="00B41963" w:rsidRDefault="00CF10C5" w:rsidP="0096087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331587A" w14:textId="77777777" w:rsidR="00924168" w:rsidRPr="00924168" w:rsidRDefault="00924168" w:rsidP="0092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1C015C" w14:textId="77777777" w:rsidR="00924168" w:rsidRPr="00924168" w:rsidRDefault="00924168" w:rsidP="0092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CF361" w14:textId="77777777" w:rsidR="00924168" w:rsidRPr="00924168" w:rsidRDefault="00924168" w:rsidP="00924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C18941" w14:textId="77777777" w:rsidR="00924168" w:rsidRPr="00924168" w:rsidRDefault="00924168" w:rsidP="0092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68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79BB8B94" w14:textId="77777777" w:rsidR="00924168" w:rsidRPr="00924168" w:rsidRDefault="00924168" w:rsidP="00924168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168">
        <w:rPr>
          <w:rFonts w:ascii="Times New Roman" w:hAnsi="Times New Roman" w:cs="Times New Roman"/>
          <w:sz w:val="28"/>
          <w:szCs w:val="28"/>
        </w:rPr>
        <w:t>aizsardzības ministrs</w:t>
      </w:r>
      <w:r w:rsidRPr="00924168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924168" w:rsidRPr="00924168" w:rsidSect="00924168">
      <w:footerReference w:type="default" r:id="rId6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0C02" w14:textId="77777777" w:rsidR="00C75659" w:rsidRDefault="00C75659" w:rsidP="00C75659">
      <w:pPr>
        <w:spacing w:after="0" w:line="240" w:lineRule="auto"/>
      </w:pPr>
      <w:r>
        <w:separator/>
      </w:r>
    </w:p>
  </w:endnote>
  <w:endnote w:type="continuationSeparator" w:id="0">
    <w:p w14:paraId="7FDFDA1B" w14:textId="77777777" w:rsidR="00C75659" w:rsidRDefault="00C75659" w:rsidP="00C7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01F4" w14:textId="3A38B4F6" w:rsidR="00924168" w:rsidRPr="00924168" w:rsidRDefault="0092416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N1173_1p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DCDD" w14:textId="77777777" w:rsidR="00C75659" w:rsidRDefault="00C75659" w:rsidP="00C75659">
      <w:pPr>
        <w:spacing w:after="0" w:line="240" w:lineRule="auto"/>
      </w:pPr>
      <w:r>
        <w:separator/>
      </w:r>
    </w:p>
  </w:footnote>
  <w:footnote w:type="continuationSeparator" w:id="0">
    <w:p w14:paraId="2936347D" w14:textId="77777777" w:rsidR="00C75659" w:rsidRDefault="00C75659" w:rsidP="00C7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C8"/>
    <w:rsid w:val="0023366F"/>
    <w:rsid w:val="00392B9C"/>
    <w:rsid w:val="005F1775"/>
    <w:rsid w:val="006B38EB"/>
    <w:rsid w:val="006E3EC8"/>
    <w:rsid w:val="0074478C"/>
    <w:rsid w:val="00781A57"/>
    <w:rsid w:val="007D1C79"/>
    <w:rsid w:val="00924168"/>
    <w:rsid w:val="00A5701B"/>
    <w:rsid w:val="00B9148F"/>
    <w:rsid w:val="00C75659"/>
    <w:rsid w:val="00CF10C5"/>
    <w:rsid w:val="00DD354F"/>
    <w:rsid w:val="00DF17F8"/>
    <w:rsid w:val="00E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2B7A"/>
  <w15:chartTrackingRefBased/>
  <w15:docId w15:val="{0484E25E-D787-4E18-B5C0-74A3000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66F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Right">
    <w:name w:val="Style Right"/>
    <w:basedOn w:val="Normal"/>
    <w:rsid w:val="0023366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59"/>
  </w:style>
  <w:style w:type="paragraph" w:styleId="Footer">
    <w:name w:val="footer"/>
    <w:basedOn w:val="Normal"/>
    <w:link w:val="FooterChar"/>
    <w:uiPriority w:val="99"/>
    <w:unhideWhenUsed/>
    <w:rsid w:val="00C7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59"/>
  </w:style>
  <w:style w:type="character" w:styleId="CommentReference">
    <w:name w:val="annotation reference"/>
    <w:basedOn w:val="DefaultParagraphFont"/>
    <w:uiPriority w:val="99"/>
    <w:semiHidden/>
    <w:unhideWhenUsed/>
    <w:rsid w:val="0039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MK noteikumiem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MK noteikumiem</dc:title>
  <dc:subject/>
  <dc:creator>Liene Liepiņa</dc:creator>
  <cp:keywords/>
  <dc:description>Liepiņa, 67335013
liene.liepina@mod.gov.lv</dc:description>
  <cp:lastModifiedBy>Leontine Babkina</cp:lastModifiedBy>
  <cp:revision>14</cp:revision>
  <dcterms:created xsi:type="dcterms:W3CDTF">2021-02-09T08:27:00Z</dcterms:created>
  <dcterms:modified xsi:type="dcterms:W3CDTF">2021-06-17T07:21:00Z</dcterms:modified>
</cp:coreProperties>
</file>